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53" w:rsidRPr="00916DE4" w:rsidRDefault="00BA4453" w:rsidP="00BA4453">
      <w:pPr>
        <w:rPr>
          <w:b/>
          <w:sz w:val="32"/>
          <w:szCs w:val="32"/>
          <w:lang w:val="en-US"/>
        </w:rPr>
      </w:pPr>
      <w:r w:rsidRPr="00916DE4">
        <w:rPr>
          <w:b/>
          <w:i/>
          <w:sz w:val="32"/>
          <w:szCs w:val="32"/>
          <w:lang w:val="en-US"/>
        </w:rPr>
        <w:t xml:space="preserve">Discover with </w:t>
      </w:r>
      <w:proofErr w:type="spellStart"/>
      <w:r w:rsidRPr="00916DE4">
        <w:rPr>
          <w:b/>
          <w:i/>
          <w:sz w:val="32"/>
          <w:szCs w:val="32"/>
          <w:lang w:val="en-US"/>
        </w:rPr>
        <w:t>Dex</w:t>
      </w:r>
      <w:proofErr w:type="spellEnd"/>
      <w:r w:rsidRPr="00916DE4">
        <w:rPr>
          <w:b/>
          <w:i/>
          <w:sz w:val="32"/>
          <w:szCs w:val="32"/>
          <w:lang w:val="en-US"/>
        </w:rPr>
        <w:t xml:space="preserve"> 1</w:t>
      </w:r>
      <w:r w:rsidRPr="00916DE4">
        <w:rPr>
          <w:b/>
          <w:sz w:val="32"/>
          <w:szCs w:val="32"/>
          <w:lang w:val="en-US"/>
        </w:rPr>
        <w:t xml:space="preserve"> - </w:t>
      </w:r>
      <w:proofErr w:type="spellStart"/>
      <w:r w:rsidRPr="00916DE4">
        <w:rPr>
          <w:b/>
          <w:sz w:val="32"/>
          <w:szCs w:val="32"/>
          <w:lang w:val="en-US"/>
        </w:rPr>
        <w:t>rozkład</w:t>
      </w:r>
      <w:proofErr w:type="spellEnd"/>
      <w:r w:rsidRPr="00916DE4">
        <w:rPr>
          <w:b/>
          <w:sz w:val="32"/>
          <w:szCs w:val="32"/>
          <w:lang w:val="en-US"/>
        </w:rPr>
        <w:t xml:space="preserve"> materiału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3164"/>
        <w:gridCol w:w="2268"/>
        <w:gridCol w:w="2977"/>
        <w:gridCol w:w="3714"/>
        <w:gridCol w:w="2239"/>
      </w:tblGrid>
      <w:tr w:rsidR="00BA4453" w:rsidRPr="00AF24F6" w:rsidTr="00EA1FB0">
        <w:trPr>
          <w:cantSplit/>
        </w:trPr>
        <w:tc>
          <w:tcPr>
            <w:tcW w:w="1197" w:type="dxa"/>
            <w:vAlign w:val="center"/>
          </w:tcPr>
          <w:p w:rsidR="00BA4453" w:rsidRPr="00AF24F6" w:rsidRDefault="00BA4453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Rozdział / Ilość lekcji</w:t>
            </w:r>
          </w:p>
        </w:tc>
        <w:tc>
          <w:tcPr>
            <w:tcW w:w="3164" w:type="dxa"/>
            <w:vAlign w:val="center"/>
          </w:tcPr>
          <w:p w:rsidR="00BA4453" w:rsidRPr="00AF24F6" w:rsidRDefault="00BA4453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Umiejętności językowe</w:t>
            </w:r>
          </w:p>
        </w:tc>
        <w:tc>
          <w:tcPr>
            <w:tcW w:w="2268" w:type="dxa"/>
            <w:vAlign w:val="center"/>
          </w:tcPr>
          <w:p w:rsidR="00BA4453" w:rsidRPr="00AF24F6" w:rsidRDefault="00BA4453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Słownictwo i struktury kluczowe</w:t>
            </w:r>
          </w:p>
        </w:tc>
        <w:tc>
          <w:tcPr>
            <w:tcW w:w="2977" w:type="dxa"/>
            <w:vAlign w:val="center"/>
          </w:tcPr>
          <w:p w:rsidR="00BA4453" w:rsidRPr="00AF24F6" w:rsidRDefault="00BA4453" w:rsidP="0011757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F24F6">
              <w:rPr>
                <w:b/>
                <w:sz w:val="24"/>
              </w:rPr>
              <w:t>Dodatkowe elementy językowe</w:t>
            </w:r>
          </w:p>
        </w:tc>
        <w:tc>
          <w:tcPr>
            <w:tcW w:w="3714" w:type="dxa"/>
            <w:vAlign w:val="center"/>
          </w:tcPr>
          <w:p w:rsidR="00BA4453" w:rsidRPr="00AF24F6" w:rsidRDefault="00BA4453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Pozostałe umiejętności</w:t>
            </w:r>
          </w:p>
        </w:tc>
        <w:tc>
          <w:tcPr>
            <w:tcW w:w="2239" w:type="dxa"/>
            <w:vAlign w:val="center"/>
          </w:tcPr>
          <w:p w:rsidR="00BA4453" w:rsidRPr="00AF24F6" w:rsidRDefault="00EA1FB0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Treści międzyzajęciowe</w:t>
            </w:r>
          </w:p>
        </w:tc>
      </w:tr>
      <w:tr w:rsidR="00BA4453" w:rsidRPr="003E17EF" w:rsidTr="00EA1FB0">
        <w:trPr>
          <w:cantSplit/>
        </w:trPr>
        <w:tc>
          <w:tcPr>
            <w:tcW w:w="1197" w:type="dxa"/>
            <w:vAlign w:val="center"/>
          </w:tcPr>
          <w:p w:rsidR="00BA4453" w:rsidRPr="00BA4453" w:rsidRDefault="00BA4453" w:rsidP="001175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Hello Dex</w:t>
            </w:r>
          </w:p>
        </w:tc>
        <w:tc>
          <w:tcPr>
            <w:tcW w:w="3164" w:type="dxa"/>
            <w:vAlign w:val="center"/>
          </w:tcPr>
          <w:p w:rsidR="00CD4B54" w:rsidRDefault="00CD4B54" w:rsidP="00CD4B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0" w:hanging="142"/>
            </w:pPr>
            <w:r>
              <w:t>przypomnienie bohaterów</w:t>
            </w:r>
          </w:p>
          <w:p w:rsidR="00CD4B54" w:rsidRDefault="00CD4B54" w:rsidP="00CD4B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0" w:hanging="142"/>
            </w:pPr>
            <w:r>
              <w:t xml:space="preserve">zapoznanie i uczestnictwo w piosenkach i wierszykach, które będą towarzyszyć dzieciom przez cały kurs </w:t>
            </w:r>
          </w:p>
          <w:p w:rsidR="007C316F" w:rsidRPr="00AF24F6" w:rsidRDefault="007C316F" w:rsidP="00CD4B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0" w:hanging="142"/>
            </w:pPr>
            <w:r>
              <w:t>zapoznanie z numerami 1-6</w:t>
            </w:r>
          </w:p>
          <w:p w:rsidR="00BA4453" w:rsidRPr="00BA4453" w:rsidRDefault="00BA4453" w:rsidP="0011757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A4453" w:rsidRPr="00ED02E3" w:rsidRDefault="00ED02E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proofErr w:type="spellStart"/>
            <w:r w:rsidRPr="00ED02E3">
              <w:rPr>
                <w:i/>
                <w:sz w:val="24"/>
                <w:lang w:val="en-US"/>
              </w:rPr>
              <w:t>Dex</w:t>
            </w:r>
            <w:proofErr w:type="spellEnd"/>
            <w:r w:rsidRPr="00ED02E3">
              <w:rPr>
                <w:i/>
                <w:sz w:val="24"/>
                <w:lang w:val="en-US"/>
              </w:rPr>
              <w:t xml:space="preserve">, Meg, Charlie, Buddy, </w:t>
            </w:r>
          </w:p>
          <w:p w:rsidR="00ED02E3" w:rsidRPr="00ED02E3" w:rsidRDefault="00ED02E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ED02E3">
              <w:rPr>
                <w:i/>
                <w:sz w:val="24"/>
                <w:lang w:val="en-US"/>
              </w:rPr>
              <w:t>blue, brown, green, orange, red, yellow, one, two, three, four, five, six</w:t>
            </w:r>
          </w:p>
          <w:p w:rsidR="00ED02E3" w:rsidRPr="00ED02E3" w:rsidRDefault="00ED02E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ED02E3" w:rsidRPr="00ED02E3" w:rsidRDefault="00ED02E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ED02E3">
              <w:rPr>
                <w:i/>
                <w:sz w:val="24"/>
                <w:lang w:val="en-US"/>
              </w:rPr>
              <w:t>Hello (</w:t>
            </w:r>
            <w:proofErr w:type="spellStart"/>
            <w:r w:rsidRPr="00ED02E3">
              <w:rPr>
                <w:i/>
                <w:sz w:val="24"/>
                <w:lang w:val="en-US"/>
              </w:rPr>
              <w:t>Dex</w:t>
            </w:r>
            <w:proofErr w:type="spellEnd"/>
            <w:r w:rsidRPr="00ED02E3">
              <w:rPr>
                <w:i/>
                <w:sz w:val="24"/>
                <w:lang w:val="en-US"/>
              </w:rPr>
              <w:t>), It’s (blue), It’s (one), Goodbye (</w:t>
            </w:r>
            <w:proofErr w:type="spellStart"/>
            <w:r w:rsidRPr="00ED02E3">
              <w:rPr>
                <w:i/>
                <w:sz w:val="24"/>
                <w:lang w:val="en-US"/>
              </w:rPr>
              <w:t>Dex</w:t>
            </w:r>
            <w:proofErr w:type="spellEnd"/>
            <w:r w:rsidRPr="00ED02E3">
              <w:rPr>
                <w:i/>
                <w:sz w:val="24"/>
                <w:lang w:val="en-US"/>
              </w:rPr>
              <w:t>),</w:t>
            </w:r>
          </w:p>
        </w:tc>
        <w:tc>
          <w:tcPr>
            <w:tcW w:w="2977" w:type="dxa"/>
            <w:vAlign w:val="center"/>
          </w:tcPr>
          <w:p w:rsidR="00BA4453" w:rsidRPr="00431B17" w:rsidRDefault="00CD4B54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(listen)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7C316F" w:rsidRPr="00431B17" w:rsidRDefault="007C316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Look at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CD4B54" w:rsidRPr="00431B17" w:rsidRDefault="00CD4B54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Point to (</w:t>
            </w: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>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CD4B54" w:rsidRPr="00431B17" w:rsidRDefault="00CD4B54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Close your eyes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7C316F" w:rsidRPr="00431B17" w:rsidRDefault="007C316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Stand up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7C316F" w:rsidRPr="00431B17" w:rsidRDefault="007C316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Sit down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7C316F" w:rsidRPr="00431B17" w:rsidRDefault="003D0D7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Y</w:t>
            </w:r>
            <w:r w:rsidR="007C316F" w:rsidRPr="00431B17">
              <w:rPr>
                <w:i/>
                <w:sz w:val="24"/>
                <w:lang w:val="en-US"/>
              </w:rPr>
              <w:t>es, no</w:t>
            </w:r>
          </w:p>
          <w:p w:rsidR="007C316F" w:rsidRPr="00431B17" w:rsidRDefault="007C316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How many (children)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7C316F" w:rsidRPr="00431B17" w:rsidRDefault="007C316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number is it?</w:t>
            </w:r>
          </w:p>
          <w:p w:rsidR="007C316F" w:rsidRPr="00431B17" w:rsidRDefault="007C316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it (three)?</w:t>
            </w:r>
          </w:p>
          <w:p w:rsidR="007C316F" w:rsidRPr="00431B17" w:rsidRDefault="003D0D7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Draw, match, </w:t>
            </w:r>
            <w:proofErr w:type="spellStart"/>
            <w:r w:rsidRPr="00431B17">
              <w:rPr>
                <w:i/>
                <w:sz w:val="24"/>
                <w:lang w:val="en-US"/>
              </w:rPr>
              <w:t>c</w:t>
            </w:r>
            <w:r w:rsidR="007C316F" w:rsidRPr="00431B17">
              <w:rPr>
                <w:i/>
                <w:sz w:val="24"/>
                <w:lang w:val="en-US"/>
              </w:rPr>
              <w:t>olour</w:t>
            </w:r>
            <w:proofErr w:type="spellEnd"/>
          </w:p>
          <w:p w:rsidR="007C316F" w:rsidRPr="00431B17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Crayon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Stamp</w:t>
            </w:r>
            <w:r w:rsidR="00F21EDF" w:rsidRPr="00431B17">
              <w:rPr>
                <w:i/>
                <w:sz w:val="24"/>
                <w:lang w:val="en-US"/>
              </w:rPr>
              <w:t>, Stomp</w:t>
            </w:r>
          </w:p>
          <w:p w:rsidR="007C316F" w:rsidRPr="00431B17" w:rsidRDefault="007C316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3714" w:type="dxa"/>
            <w:vAlign w:val="center"/>
          </w:tcPr>
          <w:p w:rsidR="006E5883" w:rsidRPr="00AF24F6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6E5883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liczenie: 1-6</w:t>
            </w:r>
          </w:p>
          <w:p w:rsidR="006E5883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6E5883" w:rsidRPr="00AF24F6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6E5883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6E5883" w:rsidRDefault="006E5883" w:rsidP="006E5883">
            <w:pPr>
              <w:pStyle w:val="Akapitzlist"/>
              <w:spacing w:after="0" w:line="240" w:lineRule="auto"/>
              <w:ind w:left="454"/>
            </w:pPr>
          </w:p>
          <w:p w:rsidR="00D64FDB" w:rsidRPr="00D64FDB" w:rsidRDefault="00D64FDB" w:rsidP="0038019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:rsidR="003E17EF" w:rsidRDefault="003E17E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38019F">
            <w:pPr>
              <w:tabs>
                <w:tab w:val="left" w:pos="2727"/>
              </w:tabs>
              <w:spacing w:after="0" w:line="240" w:lineRule="auto"/>
            </w:pPr>
          </w:p>
          <w:p w:rsidR="0038019F" w:rsidRDefault="0038019F" w:rsidP="0038019F">
            <w:pPr>
              <w:tabs>
                <w:tab w:val="left" w:pos="2727"/>
              </w:tabs>
              <w:spacing w:after="0" w:line="240" w:lineRule="auto"/>
            </w:pPr>
            <w:r>
              <w:t>Kształtowanie umiejętności społecznych dzieci</w:t>
            </w:r>
            <w:r w:rsidRPr="00AF24F6">
              <w:t>: powitania</w:t>
            </w:r>
            <w:r>
              <w:t>, pożegnania</w:t>
            </w:r>
          </w:p>
          <w:p w:rsidR="002A3496" w:rsidRDefault="002A3496" w:rsidP="0079635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796350" w:rsidRPr="00796350" w:rsidRDefault="00796350" w:rsidP="00796350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intelektualnego dzieci wraz z edukacją matematyczną.</w:t>
            </w:r>
          </w:p>
          <w:p w:rsidR="002A3496" w:rsidRDefault="002A3496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dzieci.</w:t>
            </w: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</w:t>
            </w: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BA4453" w:rsidRPr="003E17EF" w:rsidRDefault="00BA4453" w:rsidP="0038019F">
            <w:pPr>
              <w:tabs>
                <w:tab w:val="left" w:pos="2727"/>
              </w:tabs>
              <w:spacing w:after="0" w:line="240" w:lineRule="auto"/>
              <w:rPr>
                <w:sz w:val="24"/>
              </w:rPr>
            </w:pPr>
          </w:p>
        </w:tc>
      </w:tr>
      <w:tr w:rsidR="00BA4453" w:rsidRPr="003E17EF" w:rsidTr="00EA1FB0">
        <w:trPr>
          <w:cantSplit/>
        </w:trPr>
        <w:tc>
          <w:tcPr>
            <w:tcW w:w="1197" w:type="dxa"/>
            <w:vAlign w:val="center"/>
          </w:tcPr>
          <w:p w:rsidR="00BA4453" w:rsidRDefault="00BA4453" w:rsidP="00BA4453">
            <w:pPr>
              <w:spacing w:after="0" w:line="240" w:lineRule="auto"/>
            </w:pPr>
            <w:r>
              <w:lastRenderedPageBreak/>
              <w:t>Unit 1</w:t>
            </w:r>
          </w:p>
          <w:p w:rsidR="00BA4453" w:rsidRPr="00BA4453" w:rsidRDefault="00BA4453" w:rsidP="00BA4453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t>Discover</w:t>
            </w:r>
            <w:proofErr w:type="spellEnd"/>
            <w:r w:rsidR="00321EA7">
              <w:t xml:space="preserve"> my </w:t>
            </w:r>
            <w:proofErr w:type="spellStart"/>
            <w:r w:rsidR="00321EA7">
              <w:t>classroom</w:t>
            </w:r>
            <w:proofErr w:type="spellEnd"/>
          </w:p>
        </w:tc>
        <w:tc>
          <w:tcPr>
            <w:tcW w:w="3164" w:type="dxa"/>
            <w:vAlign w:val="center"/>
          </w:tcPr>
          <w:p w:rsidR="00BA4453" w:rsidRDefault="00010D47" w:rsidP="00010D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i nazywanie przedmiotów  w sali</w:t>
            </w:r>
          </w:p>
          <w:p w:rsidR="00010D47" w:rsidRDefault="00010D47" w:rsidP="00010D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nabranie pewności siebie w </w:t>
            </w:r>
            <w:r w:rsidR="00AA75C1">
              <w:t xml:space="preserve">używaniu słownictwa dotyczącego sali </w:t>
            </w:r>
          </w:p>
          <w:p w:rsidR="00AA75C1" w:rsidRDefault="00AA75C1" w:rsidP="00010D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rozpoznawanie dźwięku /b/</w:t>
            </w:r>
          </w:p>
          <w:p w:rsidR="00F83C45" w:rsidRDefault="00F83C45" w:rsidP="00010D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rozumienie i reagowanie na wyrażenia odnoszące się do właściwego zachowania w sali</w:t>
            </w:r>
          </w:p>
          <w:p w:rsidR="00BB380D" w:rsidRDefault="00BB380D" w:rsidP="00010D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>zrozumienie</w:t>
            </w:r>
            <w:r>
              <w:t xml:space="preserve"> i  reagowanie na pojęcia: </w:t>
            </w:r>
            <w:r>
              <w:rPr>
                <w:i/>
                <w:sz w:val="24"/>
              </w:rPr>
              <w:t xml:space="preserve">happy, sad </w:t>
            </w:r>
            <w:r>
              <w:rPr>
                <w:sz w:val="24"/>
              </w:rPr>
              <w:t>i</w:t>
            </w:r>
            <w:r w:rsidRPr="00BB380D">
              <w:rPr>
                <w:i/>
                <w:sz w:val="24"/>
              </w:rPr>
              <w:t xml:space="preserve"> </w:t>
            </w:r>
            <w:proofErr w:type="spellStart"/>
            <w:r w:rsidRPr="00BB380D">
              <w:rPr>
                <w:i/>
                <w:sz w:val="24"/>
              </w:rPr>
              <w:t>surprised</w:t>
            </w:r>
            <w:proofErr w:type="spellEnd"/>
          </w:p>
          <w:p w:rsidR="00F83C45" w:rsidRPr="00117570" w:rsidRDefault="00F83C45" w:rsidP="00010D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 w:rsidRPr="00117570">
              <w:t xml:space="preserve">zapoznanie </w:t>
            </w:r>
            <w:r w:rsidR="00117570" w:rsidRPr="00117570">
              <w:t xml:space="preserve">i </w:t>
            </w:r>
            <w:r w:rsidR="009F1CED">
              <w:t>włączenie się w</w:t>
            </w:r>
            <w:r w:rsidR="00117570" w:rsidRPr="00117570">
              <w:t xml:space="preserve"> </w:t>
            </w:r>
            <w:r w:rsidRPr="00117570">
              <w:t xml:space="preserve"> </w:t>
            </w:r>
            <w:proofErr w:type="spellStart"/>
            <w:r w:rsidRPr="00117570">
              <w:rPr>
                <w:i/>
              </w:rPr>
              <w:t>nursery</w:t>
            </w:r>
            <w:proofErr w:type="spellEnd"/>
            <w:r w:rsidRPr="00117570">
              <w:rPr>
                <w:i/>
              </w:rPr>
              <w:t xml:space="preserve"> </w:t>
            </w:r>
            <w:proofErr w:type="spellStart"/>
            <w:r w:rsidRPr="00117570">
              <w:rPr>
                <w:i/>
              </w:rPr>
              <w:t>rhyme</w:t>
            </w:r>
            <w:proofErr w:type="spellEnd"/>
            <w:r w:rsidRPr="00117570">
              <w:rPr>
                <w:i/>
              </w:rPr>
              <w:t xml:space="preserve">: </w:t>
            </w:r>
            <w:proofErr w:type="spellStart"/>
            <w:r w:rsidRPr="00117570">
              <w:rPr>
                <w:i/>
              </w:rPr>
              <w:t>If</w:t>
            </w:r>
            <w:proofErr w:type="spellEnd"/>
            <w:r w:rsidRPr="00117570">
              <w:rPr>
                <w:i/>
              </w:rPr>
              <w:t xml:space="preserve"> </w:t>
            </w:r>
            <w:proofErr w:type="spellStart"/>
            <w:r w:rsidRPr="00117570">
              <w:rPr>
                <w:i/>
              </w:rPr>
              <w:t>You’re</w:t>
            </w:r>
            <w:proofErr w:type="spellEnd"/>
            <w:r w:rsidRPr="00117570">
              <w:rPr>
                <w:i/>
              </w:rPr>
              <w:t xml:space="preserve"> Happy…</w:t>
            </w:r>
            <w:r w:rsidRPr="00117570">
              <w:t xml:space="preserve"> </w:t>
            </w:r>
          </w:p>
          <w:p w:rsidR="003B204E" w:rsidRDefault="003B204E" w:rsidP="003B20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zrozumienie</w:t>
            </w:r>
            <w:r w:rsidR="009F1CED">
              <w:t xml:space="preserve"> i</w:t>
            </w:r>
            <w:r>
              <w:t xml:space="preserve"> reagowanie na historyjkę</w:t>
            </w:r>
          </w:p>
          <w:p w:rsidR="00831763" w:rsidRDefault="003B204E" w:rsidP="003B20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>poprawne ułożenie historyjki</w:t>
            </w:r>
          </w:p>
          <w:p w:rsidR="00954B89" w:rsidRPr="00117570" w:rsidRDefault="00954B89" w:rsidP="00954B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8" w:hanging="142"/>
            </w:pPr>
            <w:r>
              <w:t xml:space="preserve">uczestnictwo w </w:t>
            </w:r>
            <w:r w:rsidRPr="00954B89">
              <w:rPr>
                <w:i/>
              </w:rPr>
              <w:t xml:space="preserve">role </w:t>
            </w:r>
            <w:proofErr w:type="spellStart"/>
            <w:r w:rsidRPr="00954B89">
              <w:rPr>
                <w:i/>
              </w:rPr>
              <w:t>play</w:t>
            </w:r>
            <w:proofErr w:type="spellEnd"/>
          </w:p>
        </w:tc>
        <w:tc>
          <w:tcPr>
            <w:tcW w:w="2268" w:type="dxa"/>
            <w:vAlign w:val="center"/>
          </w:tcPr>
          <w:p w:rsidR="00BA4453" w:rsidRDefault="00ED02E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ED02E3">
              <w:rPr>
                <w:i/>
                <w:sz w:val="24"/>
                <w:lang w:val="en-US"/>
              </w:rPr>
              <w:t>table, chair, book, sticker, crayon, pencil, door, window, bin, peg,</w:t>
            </w:r>
          </w:p>
          <w:p w:rsidR="00AA75C1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AA75C1" w:rsidRPr="00ED02E3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happy, sad, surprised</w:t>
            </w:r>
          </w:p>
        </w:tc>
        <w:tc>
          <w:tcPr>
            <w:tcW w:w="2977" w:type="dxa"/>
            <w:vAlign w:val="center"/>
          </w:tcPr>
          <w:p w:rsidR="00BA4453" w:rsidRPr="00431B17" w:rsidRDefault="00010D47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Sing and dance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010D47" w:rsidRPr="00431B17" w:rsidRDefault="00010D47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Again</w:t>
            </w:r>
          </w:p>
          <w:p w:rsidR="00010D47" w:rsidRPr="00431B17" w:rsidRDefault="00010D47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Where is the (chair)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010D47" w:rsidRPr="00431B17" w:rsidRDefault="00010D47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is it?</w:t>
            </w:r>
          </w:p>
          <w:p w:rsidR="00010D47" w:rsidRPr="00431B17" w:rsidRDefault="003D0D7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Trace, match, c</w:t>
            </w:r>
            <w:r w:rsidR="00010D47" w:rsidRPr="00431B17">
              <w:rPr>
                <w:i/>
                <w:sz w:val="24"/>
                <w:lang w:val="en-US"/>
              </w:rPr>
              <w:t>ircle</w:t>
            </w:r>
          </w:p>
          <w:p w:rsidR="00010D47" w:rsidRPr="00431B17" w:rsidRDefault="00010D47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What’s missing?</w:t>
            </w:r>
          </w:p>
          <w:p w:rsidR="00AA75C1" w:rsidRPr="00431B17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Sun, yellow</w:t>
            </w:r>
          </w:p>
          <w:p w:rsidR="00AA75C1" w:rsidRPr="00431B17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Discover</w:t>
            </w:r>
          </w:p>
          <w:p w:rsidR="00AA75C1" w:rsidRPr="00431B17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How does (</w:t>
            </w: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>) feel?</w:t>
            </w:r>
          </w:p>
          <w:p w:rsidR="00AA75C1" w:rsidRPr="00431B17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He is/ She is (happy)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AA75C1" w:rsidRPr="00431B17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Blue</w:t>
            </w:r>
          </w:p>
          <w:p w:rsidR="00AA75C1" w:rsidRPr="00431B17" w:rsidRDefault="00AA75C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Pass the card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F83C45" w:rsidRPr="00431B17" w:rsidRDefault="00F83C4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Tidy up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F83C45" w:rsidRPr="00431B17" w:rsidRDefault="00F83C4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Good or bad?</w:t>
            </w:r>
          </w:p>
          <w:p w:rsidR="00F83C45" w:rsidRPr="00431B17" w:rsidRDefault="00F83C4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Listen carefully</w:t>
            </w:r>
          </w:p>
          <w:p w:rsidR="00AB3181" w:rsidRPr="00431B17" w:rsidRDefault="00AB318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Buddy can hear some (b) sound.</w:t>
            </w:r>
          </w:p>
          <w:p w:rsidR="00F83C45" w:rsidRPr="00431B17" w:rsidRDefault="00F83C4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Hands up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AA75C1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Clap your hands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Wave your arms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Turn around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Remember</w:t>
            </w:r>
            <w:r w:rsidR="0025475E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make a storybook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Look at (the dots)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Cut and fold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Order</w:t>
            </w:r>
            <w:r w:rsidR="0025475E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Sequence the </w:t>
            </w:r>
            <w:proofErr w:type="spellStart"/>
            <w:r w:rsidRPr="00431B17">
              <w:rPr>
                <w:i/>
                <w:sz w:val="24"/>
                <w:lang w:val="en-US"/>
              </w:rPr>
              <w:t>storycards</w:t>
            </w:r>
            <w:proofErr w:type="spellEnd"/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E74369" w:rsidRPr="00431B17" w:rsidRDefault="003D0D7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Happy, s</w:t>
            </w:r>
            <w:r w:rsidR="00E74369" w:rsidRPr="00431B17">
              <w:rPr>
                <w:i/>
                <w:sz w:val="24"/>
                <w:lang w:val="en-US"/>
              </w:rPr>
              <w:t>ad</w:t>
            </w:r>
          </w:p>
          <w:p w:rsidR="00E74369" w:rsidRPr="00431B17" w:rsidRDefault="003D0D7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Thank you, Very good, Well D</w:t>
            </w:r>
            <w:r w:rsidR="00E74369" w:rsidRPr="00431B17">
              <w:rPr>
                <w:i/>
                <w:sz w:val="24"/>
                <w:lang w:val="en-US"/>
              </w:rPr>
              <w:t>one</w:t>
            </w:r>
            <w:r w:rsidR="0025475E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Have you got (a chair)?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Stick the sticker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lastRenderedPageBreak/>
              <w:t>Peel off the sticker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31763" w:rsidRPr="00431B17" w:rsidRDefault="0083176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Turn the page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7D3B6D" w:rsidRPr="00431B17" w:rsidRDefault="00831763" w:rsidP="003D0D7E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</w:t>
            </w:r>
            <w:r w:rsidR="003D0D7E" w:rsidRPr="00431B17">
              <w:rPr>
                <w:i/>
                <w:sz w:val="24"/>
                <w:lang w:val="en-US"/>
              </w:rPr>
              <w:t>ink, s</w:t>
            </w:r>
            <w:r w:rsidR="007D3B6D" w:rsidRPr="00431B17">
              <w:rPr>
                <w:i/>
                <w:sz w:val="24"/>
                <w:lang w:val="en-US"/>
              </w:rPr>
              <w:t>tar</w:t>
            </w:r>
          </w:p>
        </w:tc>
        <w:tc>
          <w:tcPr>
            <w:tcW w:w="3714" w:type="dxa"/>
            <w:vAlign w:val="center"/>
          </w:tcPr>
          <w:p w:rsidR="006E5883" w:rsidRPr="00AF24F6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lastRenderedPageBreak/>
              <w:t>koordynacja wzrokowo-ruchowa</w:t>
            </w:r>
          </w:p>
          <w:p w:rsidR="006E5883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  <w:r>
              <w:t xml:space="preserve"> i słuchowe</w:t>
            </w:r>
          </w:p>
          <w:p w:rsidR="006E5883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6E5883" w:rsidRPr="00DE4178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6E5883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6E5883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6E5883" w:rsidRDefault="006E5883" w:rsidP="006E58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BA4453" w:rsidRPr="00ED02E3" w:rsidRDefault="00BA4453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239" w:type="dxa"/>
            <w:vAlign w:val="center"/>
          </w:tcPr>
          <w:p w:rsidR="003E17EF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dzieci:</w:t>
            </w: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</w:t>
            </w:r>
          </w:p>
          <w:p w:rsidR="0038019F" w:rsidRDefault="002A3496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</w:t>
            </w:r>
            <w:r w:rsidR="0038019F">
              <w:rPr>
                <w:rFonts w:ascii="TimesNewRoman" w:eastAsiaTheme="minorHAnsi" w:hAnsi="TimesNewRoman" w:cs="TimesNewRoman"/>
                <w:sz w:val="20"/>
                <w:szCs w:val="20"/>
              </w:rPr>
              <w:t>rzestrzega reguł obowiązujących w społeczności dziecięcej</w:t>
            </w:r>
          </w:p>
          <w:p w:rsidR="002A3496" w:rsidRDefault="002A3496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aktorem:</w:t>
            </w: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odgrywa </w:t>
            </w:r>
            <w:r w:rsidR="006E21F1">
              <w:rPr>
                <w:rFonts w:ascii="TimesNewRoman" w:eastAsiaTheme="minorHAnsi" w:hAnsi="TimesNewRoman" w:cs="TimesNewRoman"/>
                <w:sz w:val="20"/>
                <w:szCs w:val="20"/>
              </w:rPr>
              <w:t>role w zabawach parateatralnych</w:t>
            </w:r>
          </w:p>
          <w:p w:rsidR="002A3496" w:rsidRDefault="002A3496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6E21F1" w:rsidRDefault="006E21F1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muzyka: różne formy aktywności muzyczno-ruchowej (śpiew, gra, taniec)</w:t>
            </w:r>
          </w:p>
          <w:p w:rsidR="0038019F" w:rsidRDefault="0038019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BA4453" w:rsidRPr="003E17EF" w:rsidRDefault="00BA4453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A4453" w:rsidRPr="00171F0D" w:rsidTr="00EA1FB0">
        <w:trPr>
          <w:cantSplit/>
        </w:trPr>
        <w:tc>
          <w:tcPr>
            <w:tcW w:w="1197" w:type="dxa"/>
            <w:vAlign w:val="center"/>
          </w:tcPr>
          <w:p w:rsidR="00BA4453" w:rsidRDefault="00BA4453" w:rsidP="00BA4453">
            <w:pPr>
              <w:spacing w:after="0" w:line="240" w:lineRule="auto"/>
            </w:pPr>
            <w:r>
              <w:t>Unit 2</w:t>
            </w:r>
          </w:p>
          <w:p w:rsidR="00BA4453" w:rsidRPr="00BA4453" w:rsidRDefault="00BA4453" w:rsidP="00321EA7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t>Discover</w:t>
            </w:r>
            <w:proofErr w:type="spellEnd"/>
            <w:r w:rsidR="00321EA7">
              <w:t xml:space="preserve"> toys</w:t>
            </w:r>
          </w:p>
        </w:tc>
        <w:tc>
          <w:tcPr>
            <w:tcW w:w="3164" w:type="dxa"/>
            <w:vAlign w:val="center"/>
          </w:tcPr>
          <w:p w:rsidR="009D2D86" w:rsidRDefault="00954B89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08" w:hanging="108"/>
            </w:pPr>
            <w:r>
              <w:t xml:space="preserve"> </w:t>
            </w:r>
            <w:r w:rsidR="009D2D86">
              <w:t xml:space="preserve">rozpoznawanie i nazywanie </w:t>
            </w:r>
            <w:r w:rsidR="003B204E">
              <w:t>zabawek</w:t>
            </w:r>
          </w:p>
          <w:p w:rsidR="009D2D86" w:rsidRDefault="00954B89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08" w:hanging="108"/>
            </w:pPr>
            <w:r>
              <w:t xml:space="preserve"> </w:t>
            </w:r>
            <w:r w:rsidR="009D2D86">
              <w:t xml:space="preserve">nabranie pewności siebie w używaniu słownictwa dotyczącego </w:t>
            </w:r>
            <w:r w:rsidR="003B204E">
              <w:t>zabawek</w:t>
            </w:r>
          </w:p>
          <w:p w:rsidR="003B204E" w:rsidRPr="003B204E" w:rsidRDefault="003B204E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>, poprawne reagowanie na historyjkę</w:t>
            </w:r>
          </w:p>
          <w:p w:rsidR="00117570" w:rsidRPr="009F1CED" w:rsidRDefault="003B204E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poprawne ułożenie historyjki</w:t>
            </w:r>
          </w:p>
          <w:p w:rsidR="009F1CED" w:rsidRPr="009F1CED" w:rsidRDefault="009F1CED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 xml:space="preserve"> i  reagowanie na pojęcia: </w:t>
            </w:r>
            <w:proofErr w:type="spellStart"/>
            <w:r w:rsidR="00BB380D">
              <w:rPr>
                <w:i/>
              </w:rPr>
              <w:t>angry</w:t>
            </w:r>
            <w:proofErr w:type="spellEnd"/>
            <w:r w:rsidR="00BB380D">
              <w:rPr>
                <w:i/>
              </w:rPr>
              <w:t xml:space="preserve">, </w:t>
            </w:r>
            <w:proofErr w:type="spellStart"/>
            <w:r w:rsidR="00BB380D">
              <w:rPr>
                <w:i/>
              </w:rPr>
              <w:t>calm</w:t>
            </w:r>
            <w:proofErr w:type="spellEnd"/>
            <w:r w:rsidR="00BB380D">
              <w:rPr>
                <w:i/>
              </w:rPr>
              <w:t xml:space="preserve"> </w:t>
            </w:r>
            <w:r w:rsidR="00BB380D">
              <w:t>i</w:t>
            </w:r>
            <w:r w:rsidRPr="009F1CED">
              <w:rPr>
                <w:i/>
              </w:rPr>
              <w:t xml:space="preserve"> </w:t>
            </w:r>
            <w:proofErr w:type="spellStart"/>
            <w:r w:rsidRPr="009F1CED">
              <w:rPr>
                <w:i/>
              </w:rPr>
              <w:t>scared</w:t>
            </w:r>
            <w:proofErr w:type="spellEnd"/>
          </w:p>
          <w:p w:rsidR="009F1CED" w:rsidRDefault="00954B89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08" w:hanging="108"/>
            </w:pPr>
            <w:r>
              <w:t xml:space="preserve"> </w:t>
            </w:r>
            <w:r w:rsidR="009F1CED">
              <w:t>rozpoznawanie dźwięku /c/</w:t>
            </w:r>
          </w:p>
          <w:p w:rsidR="009F1CED" w:rsidRPr="009F1CED" w:rsidRDefault="009F1CED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 xml:space="preserve">zapoznanie i </w:t>
            </w:r>
            <w:r>
              <w:t xml:space="preserve">włączenie się w: </w:t>
            </w:r>
            <w:proofErr w:type="spellStart"/>
            <w:r>
              <w:t>Buddy’s</w:t>
            </w:r>
            <w:proofErr w:type="spellEnd"/>
            <w:r>
              <w:t xml:space="preserve"> </w:t>
            </w:r>
            <w:proofErr w:type="spellStart"/>
            <w:r>
              <w:t>Beats</w:t>
            </w:r>
            <w:proofErr w:type="spellEnd"/>
            <w:r>
              <w:t xml:space="preserve"> rap</w:t>
            </w:r>
          </w:p>
          <w:p w:rsidR="00954B89" w:rsidRDefault="00954B89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0" w:hanging="250"/>
              <w:rPr>
                <w:sz w:val="24"/>
              </w:rPr>
            </w:pPr>
            <w:r>
              <w:rPr>
                <w:sz w:val="24"/>
              </w:rPr>
              <w:t>zrozumienie i reagowanie na wyrażenia związane ze wspólną zabawą</w:t>
            </w:r>
          </w:p>
          <w:p w:rsidR="009F1CED" w:rsidRPr="00117570" w:rsidRDefault="00954B89" w:rsidP="00954B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0" w:hanging="250"/>
              <w:rPr>
                <w:sz w:val="24"/>
              </w:rPr>
            </w:pPr>
            <w:r>
              <w:t xml:space="preserve">uczestnictwo w </w:t>
            </w:r>
            <w:r w:rsidRPr="00954B89">
              <w:rPr>
                <w:i/>
              </w:rPr>
              <w:t xml:space="preserve">role </w:t>
            </w:r>
            <w:proofErr w:type="spellStart"/>
            <w:r w:rsidRPr="00954B89">
              <w:rPr>
                <w:i/>
              </w:rPr>
              <w:t>play</w:t>
            </w:r>
            <w:proofErr w:type="spellEnd"/>
          </w:p>
        </w:tc>
        <w:tc>
          <w:tcPr>
            <w:tcW w:w="2268" w:type="dxa"/>
            <w:vAlign w:val="center"/>
          </w:tcPr>
          <w:p w:rsidR="00BA4453" w:rsidRDefault="00171F0D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171F0D">
              <w:rPr>
                <w:i/>
                <w:sz w:val="24"/>
                <w:lang w:val="en-US"/>
              </w:rPr>
              <w:t>doll, car, scooter, blocks, ball, computer game</w:t>
            </w:r>
            <w:r>
              <w:rPr>
                <w:i/>
                <w:sz w:val="24"/>
                <w:lang w:val="en-US"/>
              </w:rPr>
              <w:t>, puzzle, robot, train, hoop,</w:t>
            </w:r>
          </w:p>
          <w:p w:rsidR="00171F0D" w:rsidRDefault="00171F0D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171F0D" w:rsidRDefault="00171F0D" w:rsidP="00171F0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Do you like (blocks)?, Yes, I do,</w:t>
            </w:r>
          </w:p>
          <w:p w:rsidR="00171F0D" w:rsidRDefault="00171F0D" w:rsidP="00171F0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171F0D" w:rsidRDefault="00171F0D" w:rsidP="00171F0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angry, calm, scared</w:t>
            </w:r>
          </w:p>
          <w:p w:rsidR="00117570" w:rsidRDefault="00117570" w:rsidP="00171F0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117570" w:rsidRPr="00171F0D" w:rsidRDefault="00117570" w:rsidP="003234D6">
            <w:pPr>
              <w:spacing w:after="0" w:line="240" w:lineRule="auto"/>
              <w:rPr>
                <w:i/>
                <w:sz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A4453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Use (a crayon)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it (a computer game)?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Yes, it is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No, it isn’t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number is (the car)?</w:t>
            </w:r>
          </w:p>
          <w:p w:rsidR="00EA4605" w:rsidRPr="00431B17" w:rsidRDefault="0025475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Cross out.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discover!</w:t>
            </w:r>
          </w:p>
          <w:p w:rsidR="000646B3" w:rsidRPr="00431B17" w:rsidRDefault="000646B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listen and remember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can we look for?</w:t>
            </w:r>
          </w:p>
          <w:p w:rsidR="00EA4605" w:rsidRPr="00431B17" w:rsidRDefault="003D0D7E" w:rsidP="00EA460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Find, c</w:t>
            </w:r>
            <w:r w:rsidR="00EA4605" w:rsidRPr="00431B17">
              <w:rPr>
                <w:i/>
                <w:sz w:val="24"/>
                <w:lang w:val="en-US"/>
              </w:rPr>
              <w:t xml:space="preserve">hoose 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Does (</w:t>
            </w: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>) like (dolls)?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is he feeling?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How does he feel?</w:t>
            </w:r>
          </w:p>
          <w:p w:rsidR="00EA4605" w:rsidRPr="00431B17" w:rsidRDefault="00EA460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Play together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EA4605" w:rsidRPr="00431B17" w:rsidRDefault="00EA4605" w:rsidP="00EA460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It’s good to (play together)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EA4605" w:rsidRPr="00431B17" w:rsidRDefault="00EA4605" w:rsidP="00EA460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Co-operate</w:t>
            </w:r>
          </w:p>
          <w:p w:rsidR="00EA4605" w:rsidRPr="00431B17" w:rsidRDefault="00EA4605" w:rsidP="00EA460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The same</w:t>
            </w:r>
            <w:r w:rsidR="0025475E">
              <w:rPr>
                <w:i/>
                <w:sz w:val="24"/>
                <w:lang w:val="en-US"/>
              </w:rPr>
              <w:t>.</w:t>
            </w:r>
          </w:p>
          <w:p w:rsidR="00E74369" w:rsidRPr="00431B17" w:rsidRDefault="003D0D7E" w:rsidP="00EA460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Turn around, touch, w</w:t>
            </w:r>
            <w:r w:rsidR="00E74369" w:rsidRPr="00431B17">
              <w:rPr>
                <w:i/>
                <w:sz w:val="24"/>
                <w:lang w:val="en-US"/>
              </w:rPr>
              <w:t>iggle</w:t>
            </w:r>
          </w:p>
          <w:p w:rsidR="00E74369" w:rsidRPr="00431B17" w:rsidRDefault="00E74369" w:rsidP="00E74369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</w:t>
            </w:r>
            <w:r w:rsidR="003D0D7E" w:rsidRPr="00431B17">
              <w:rPr>
                <w:i/>
                <w:sz w:val="24"/>
                <w:lang w:val="en-US"/>
              </w:rPr>
              <w:t>oop, p</w:t>
            </w:r>
            <w:r w:rsidRPr="00431B17">
              <w:rPr>
                <w:i/>
                <w:sz w:val="24"/>
                <w:lang w:val="en-US"/>
              </w:rPr>
              <w:t>uzzle</w:t>
            </w:r>
          </w:p>
        </w:tc>
        <w:tc>
          <w:tcPr>
            <w:tcW w:w="3714" w:type="dxa"/>
            <w:vAlign w:val="center"/>
          </w:tcPr>
          <w:p w:rsidR="0090140B" w:rsidRPr="00AF24F6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  <w:r>
              <w:t xml:space="preserve"> i słuchowe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90140B" w:rsidRPr="00DE4178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90140B" w:rsidRDefault="0090140B" w:rsidP="009014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parach/ grupach</w:t>
            </w:r>
          </w:p>
          <w:p w:rsidR="00BA4453" w:rsidRPr="00171F0D" w:rsidRDefault="00BA4453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239" w:type="dxa"/>
            <w:vAlign w:val="center"/>
          </w:tcPr>
          <w:p w:rsidR="003E17EF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dzieci:</w:t>
            </w: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</w:t>
            </w:r>
          </w:p>
          <w:p w:rsidR="002A3496" w:rsidRDefault="002A3496" w:rsidP="0038019F">
            <w:pPr>
              <w:spacing w:after="0" w:line="240" w:lineRule="auto"/>
            </w:pPr>
          </w:p>
          <w:p w:rsidR="0038019F" w:rsidRDefault="0038019F" w:rsidP="0038019F">
            <w:pPr>
              <w:spacing w:after="0" w:line="240" w:lineRule="auto"/>
            </w:pPr>
            <w:r>
              <w:t>Kształtowanie umiejętności społecznych dzieci</w:t>
            </w:r>
            <w:r w:rsidRPr="00AF24F6">
              <w:t>:</w:t>
            </w:r>
          </w:p>
          <w:p w:rsidR="0038019F" w:rsidRPr="0038019F" w:rsidRDefault="0038019F" w:rsidP="0038019F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przestrzega reguł obowiązujących w społeczności dziecięcej (stara się współdziałać w zabawach i w sytuacjach zadaniowych)</w:t>
            </w:r>
          </w:p>
          <w:p w:rsidR="002A3496" w:rsidRDefault="002A3496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8019F" w:rsidRDefault="0038019F" w:rsidP="0038019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aktorem:</w:t>
            </w:r>
          </w:p>
          <w:p w:rsidR="00BA4453" w:rsidRPr="000646B3" w:rsidRDefault="0038019F" w:rsidP="000646B3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odgrywa role w zabawach parateatralnych</w:t>
            </w:r>
          </w:p>
        </w:tc>
      </w:tr>
      <w:tr w:rsidR="00BA4453" w:rsidRPr="000646B3" w:rsidTr="00EA1FB0">
        <w:trPr>
          <w:cantSplit/>
        </w:trPr>
        <w:tc>
          <w:tcPr>
            <w:tcW w:w="1197" w:type="dxa"/>
            <w:vAlign w:val="center"/>
          </w:tcPr>
          <w:p w:rsidR="00BA4453" w:rsidRDefault="00BA4453" w:rsidP="00BA4453">
            <w:pPr>
              <w:spacing w:after="0" w:line="240" w:lineRule="auto"/>
            </w:pPr>
            <w:r>
              <w:lastRenderedPageBreak/>
              <w:t>Unit 3</w:t>
            </w:r>
          </w:p>
          <w:p w:rsidR="00BA4453" w:rsidRPr="00BA4453" w:rsidRDefault="00BA4453" w:rsidP="00321EA7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t>Discover</w:t>
            </w:r>
            <w:proofErr w:type="spellEnd"/>
            <w:r w:rsidR="00321EA7">
              <w:t xml:space="preserve"> my body</w:t>
            </w:r>
          </w:p>
        </w:tc>
        <w:tc>
          <w:tcPr>
            <w:tcW w:w="3164" w:type="dxa"/>
            <w:vAlign w:val="center"/>
          </w:tcPr>
          <w:p w:rsidR="005B693C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>rozpoznawanie i nazywanie części ciała</w:t>
            </w:r>
          </w:p>
          <w:p w:rsidR="005B693C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>nabranie pewności siebie w używaniu słownictwa dotyczącego części ciała</w:t>
            </w:r>
          </w:p>
          <w:p w:rsidR="005B693C" w:rsidRPr="003B204E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>, poprawne reagowanie na historyjkę</w:t>
            </w:r>
          </w:p>
          <w:p w:rsidR="005B693C" w:rsidRPr="009F1CED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poprawne ułożenie historyjki</w:t>
            </w:r>
          </w:p>
          <w:p w:rsidR="005B693C" w:rsidRPr="009F1CED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 xml:space="preserve"> i  reagowanie na pojęcia: </w:t>
            </w:r>
            <w:r>
              <w:rPr>
                <w:i/>
              </w:rPr>
              <w:t xml:space="preserve">big </w:t>
            </w:r>
            <w:r>
              <w:t xml:space="preserve">i </w:t>
            </w:r>
            <w:r>
              <w:rPr>
                <w:i/>
              </w:rPr>
              <w:t>small</w:t>
            </w:r>
          </w:p>
          <w:p w:rsidR="00BA4453" w:rsidRPr="005B693C" w:rsidRDefault="00370C4B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>
              <w:t>rozpoznawanie dźwięku /h/</w:t>
            </w:r>
          </w:p>
          <w:p w:rsidR="005B693C" w:rsidRPr="005B693C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 xml:space="preserve">zapoznanie i włączenie się w: </w:t>
            </w:r>
            <w:proofErr w:type="spellStart"/>
            <w:r w:rsidRPr="005B693C">
              <w:rPr>
                <w:sz w:val="24"/>
              </w:rPr>
              <w:t>Buddy’s</w:t>
            </w:r>
            <w:proofErr w:type="spellEnd"/>
            <w:r w:rsidRPr="005B693C">
              <w:rPr>
                <w:sz w:val="24"/>
              </w:rPr>
              <w:t xml:space="preserve"> </w:t>
            </w:r>
            <w:proofErr w:type="spellStart"/>
            <w:r w:rsidRPr="005B693C">
              <w:rPr>
                <w:sz w:val="24"/>
              </w:rPr>
              <w:t>Beats</w:t>
            </w:r>
            <w:proofErr w:type="spellEnd"/>
            <w:r w:rsidRPr="005B693C">
              <w:rPr>
                <w:sz w:val="24"/>
              </w:rPr>
              <w:t xml:space="preserve"> rap</w:t>
            </w:r>
          </w:p>
          <w:p w:rsidR="005B693C" w:rsidRPr="005B693C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>zrozumienie i reagowanie na wyra</w:t>
            </w:r>
            <w:r>
              <w:rPr>
                <w:sz w:val="24"/>
              </w:rPr>
              <w:t>żenia związane z byciem aktywnym</w:t>
            </w:r>
          </w:p>
          <w:p w:rsidR="005B693C" w:rsidRPr="00370C4B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 xml:space="preserve">uczestnictwo w </w:t>
            </w:r>
            <w:r w:rsidRPr="00377236">
              <w:rPr>
                <w:i/>
                <w:sz w:val="24"/>
              </w:rPr>
              <w:t xml:space="preserve">role </w:t>
            </w:r>
            <w:proofErr w:type="spellStart"/>
            <w:r w:rsidRPr="00377236">
              <w:rPr>
                <w:i/>
                <w:sz w:val="24"/>
              </w:rPr>
              <w:t>play</w:t>
            </w:r>
            <w:proofErr w:type="spellEnd"/>
          </w:p>
        </w:tc>
        <w:tc>
          <w:tcPr>
            <w:tcW w:w="2268" w:type="dxa"/>
            <w:vAlign w:val="center"/>
          </w:tcPr>
          <w:p w:rsidR="00BA4453" w:rsidRPr="002B595E" w:rsidRDefault="002B595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2B595E">
              <w:rPr>
                <w:sz w:val="24"/>
                <w:lang w:val="en-US"/>
              </w:rPr>
              <w:t>head, arms, tummy, legs, hands, feet</w:t>
            </w:r>
          </w:p>
          <w:p w:rsidR="002B595E" w:rsidRDefault="002B595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  <w:p w:rsidR="002B595E" w:rsidRDefault="002B595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fingers, toes, chest, bottom</w:t>
            </w:r>
          </w:p>
          <w:p w:rsidR="002B595E" w:rsidRDefault="002B595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  <w:p w:rsidR="002B595E" w:rsidRDefault="002B595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Can you touch your (head)?</w:t>
            </w:r>
          </w:p>
          <w:p w:rsidR="002B595E" w:rsidRDefault="002B595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Yes, I can</w:t>
            </w:r>
          </w:p>
          <w:p w:rsidR="002B595E" w:rsidRDefault="002B595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  <w:p w:rsidR="002B595E" w:rsidRPr="002B595E" w:rsidRDefault="002B595E" w:rsidP="0011757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big, small</w:t>
            </w:r>
          </w:p>
        </w:tc>
        <w:tc>
          <w:tcPr>
            <w:tcW w:w="2977" w:type="dxa"/>
            <w:vAlign w:val="center"/>
          </w:tcPr>
          <w:p w:rsidR="0025475E" w:rsidRDefault="000646B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Excellent! Good effort! </w:t>
            </w:r>
          </w:p>
          <w:p w:rsidR="00BA4453" w:rsidRPr="00431B17" w:rsidRDefault="000646B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Keep on!</w:t>
            </w:r>
          </w:p>
          <w:p w:rsidR="000646B3" w:rsidRPr="00431B17" w:rsidRDefault="000646B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Trace </w:t>
            </w: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 xml:space="preserve"> (head)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0646B3" w:rsidRPr="00431B17" w:rsidRDefault="000646B3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 xml:space="preserve"> says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 xml:space="preserve"> has got a surprise! 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It’s story time!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can we look for?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Oh dear!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can (he) do?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Pat your (head)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Touch your (feet)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Stand on one leg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13BC2" w:rsidRPr="00431B17" w:rsidRDefault="00813BC2" w:rsidP="00813BC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Skip, </w:t>
            </w:r>
            <w:r w:rsidR="003D0D7E" w:rsidRPr="00431B17">
              <w:rPr>
                <w:i/>
                <w:sz w:val="24"/>
                <w:lang w:val="en-US"/>
              </w:rPr>
              <w:t>w</w:t>
            </w:r>
            <w:r w:rsidRPr="00431B17">
              <w:rPr>
                <w:i/>
                <w:sz w:val="24"/>
                <w:lang w:val="en-US"/>
              </w:rPr>
              <w:t>iggle</w:t>
            </w:r>
          </w:p>
          <w:p w:rsidR="000646B3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Who is the same? </w:t>
            </w:r>
          </w:p>
          <w:p w:rsidR="00813BC2" w:rsidRPr="00431B17" w:rsidRDefault="00813BC2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 me see!</w:t>
            </w:r>
          </w:p>
          <w:p w:rsidR="00370C4B" w:rsidRPr="00431B17" w:rsidRDefault="00AB318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Pass the card!</w:t>
            </w:r>
          </w:p>
          <w:p w:rsidR="00AB3181" w:rsidRPr="00431B17" w:rsidRDefault="009F68DA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Let’s be a</w:t>
            </w:r>
            <w:r w:rsidR="00AB3181" w:rsidRPr="00431B17">
              <w:rPr>
                <w:i/>
                <w:sz w:val="24"/>
                <w:lang w:val="en-US"/>
              </w:rPr>
              <w:t>ctive</w:t>
            </w:r>
          </w:p>
          <w:p w:rsidR="0072783F" w:rsidRDefault="0072783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Tick, cross.</w:t>
            </w:r>
          </w:p>
          <w:p w:rsidR="00AB3181" w:rsidRPr="00431B17" w:rsidRDefault="00AB318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Can you (wiggle your tummy)?</w:t>
            </w:r>
          </w:p>
          <w:p w:rsidR="00AB3181" w:rsidRPr="00431B17" w:rsidRDefault="00AB318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Jump</w:t>
            </w:r>
          </w:p>
          <w:p w:rsidR="00AB3181" w:rsidRPr="00431B17" w:rsidRDefault="003D0D7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</w:t>
            </w:r>
            <w:r w:rsidR="00AB3181" w:rsidRPr="00431B17">
              <w:rPr>
                <w:i/>
                <w:sz w:val="24"/>
                <w:lang w:val="en-US"/>
              </w:rPr>
              <w:t>icture</w:t>
            </w:r>
          </w:p>
          <w:p w:rsidR="00AB3181" w:rsidRPr="00431B17" w:rsidRDefault="00AB318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is different?</w:t>
            </w:r>
          </w:p>
          <w:p w:rsidR="00AB3181" w:rsidRPr="00431B17" w:rsidRDefault="00AB318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Correct!</w:t>
            </w:r>
          </w:p>
          <w:p w:rsidR="00AB3181" w:rsidRPr="00431B17" w:rsidRDefault="00AB3181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Wave your arms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AB3181" w:rsidRPr="00431B17" w:rsidRDefault="003D0D7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Shoulders, k</w:t>
            </w:r>
            <w:r w:rsidR="00AB3181" w:rsidRPr="00431B17">
              <w:rPr>
                <w:i/>
                <w:sz w:val="24"/>
                <w:lang w:val="en-US"/>
              </w:rPr>
              <w:t>nees</w:t>
            </w:r>
          </w:p>
          <w:p w:rsidR="00AB3181" w:rsidRPr="00431B17" w:rsidRDefault="00F21ED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Peel of the sticker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F21EDF" w:rsidRPr="00431B17" w:rsidRDefault="00F21ED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Who’s got (chest)?</w:t>
            </w:r>
          </w:p>
        </w:tc>
        <w:tc>
          <w:tcPr>
            <w:tcW w:w="3714" w:type="dxa"/>
            <w:vAlign w:val="center"/>
          </w:tcPr>
          <w:p w:rsidR="007B2BBE" w:rsidRPr="00AF24F6" w:rsidRDefault="007B2BBE" w:rsidP="007B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7B2BBE" w:rsidRDefault="007B2BBE" w:rsidP="007B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7B2BBE" w:rsidRDefault="007B2BBE" w:rsidP="007B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7B2BBE" w:rsidRPr="00AF24F6" w:rsidRDefault="007B2BBE" w:rsidP="007B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7B2BBE" w:rsidRPr="00DE4178" w:rsidRDefault="007B2BBE" w:rsidP="007B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7B2BBE" w:rsidRDefault="007B2BBE" w:rsidP="007B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7B2BBE" w:rsidRDefault="007B2BBE" w:rsidP="007B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BA4453" w:rsidRPr="001C45C5" w:rsidRDefault="007B2BBE" w:rsidP="001C45C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</w:tc>
        <w:tc>
          <w:tcPr>
            <w:tcW w:w="2239" w:type="dxa"/>
            <w:vAlign w:val="center"/>
          </w:tcPr>
          <w:p w:rsidR="003E17EF" w:rsidRPr="000A72FD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0A72FD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2A3496" w:rsidRDefault="002A3496" w:rsidP="00796350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BA4453" w:rsidRDefault="005323D2" w:rsidP="00796350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  <w:p w:rsidR="002A3496" w:rsidRDefault="002A3496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Wspieranie dzieci w rozwijaniu czynności intelektualnych, które stosują w poznawaniu i rozumieniu siebie i swojego otoczenia.</w:t>
            </w:r>
          </w:p>
          <w:p w:rsidR="005323D2" w:rsidRPr="000A72FD" w:rsidRDefault="005323D2" w:rsidP="00796350">
            <w:pPr>
              <w:tabs>
                <w:tab w:val="left" w:pos="2727"/>
              </w:tabs>
              <w:spacing w:after="0" w:line="240" w:lineRule="auto"/>
              <w:rPr>
                <w:sz w:val="24"/>
              </w:rPr>
            </w:pPr>
          </w:p>
        </w:tc>
      </w:tr>
      <w:tr w:rsidR="00BA4453" w:rsidRPr="00BA4453" w:rsidTr="00EA1FB0">
        <w:trPr>
          <w:cantSplit/>
        </w:trPr>
        <w:tc>
          <w:tcPr>
            <w:tcW w:w="1197" w:type="dxa"/>
            <w:vAlign w:val="center"/>
          </w:tcPr>
          <w:p w:rsidR="00BA4453" w:rsidRPr="000646B3" w:rsidRDefault="00BA4453" w:rsidP="00BA4453">
            <w:pPr>
              <w:spacing w:after="0" w:line="240" w:lineRule="auto"/>
              <w:rPr>
                <w:lang w:val="en-US"/>
              </w:rPr>
            </w:pPr>
            <w:r w:rsidRPr="000646B3">
              <w:rPr>
                <w:lang w:val="en-US"/>
              </w:rPr>
              <w:lastRenderedPageBreak/>
              <w:t>Unit 4</w:t>
            </w:r>
          </w:p>
          <w:p w:rsidR="00BA4453" w:rsidRPr="000646B3" w:rsidRDefault="00BA4453" w:rsidP="00321EA7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0646B3">
              <w:rPr>
                <w:lang w:val="en-US"/>
              </w:rPr>
              <w:t>Discover</w:t>
            </w:r>
            <w:r w:rsidR="00321EA7" w:rsidRPr="000646B3">
              <w:rPr>
                <w:lang w:val="en-US"/>
              </w:rPr>
              <w:t xml:space="preserve"> clothes</w:t>
            </w:r>
          </w:p>
        </w:tc>
        <w:tc>
          <w:tcPr>
            <w:tcW w:w="3164" w:type="dxa"/>
            <w:vAlign w:val="center"/>
          </w:tcPr>
          <w:p w:rsidR="005B693C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>rozpoznawanie i nazywanie ubrań</w:t>
            </w:r>
          </w:p>
          <w:p w:rsidR="005B693C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 xml:space="preserve"> nabranie pewności siebie w używaniu słownictwa dotyczącego ubrań</w:t>
            </w:r>
          </w:p>
          <w:p w:rsidR="005B693C" w:rsidRPr="003B204E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>, poprawne reagowanie na historyjkę</w:t>
            </w:r>
          </w:p>
          <w:p w:rsidR="005B693C" w:rsidRPr="009F1CED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poprawne ułożenie historyjki</w:t>
            </w:r>
          </w:p>
          <w:p w:rsidR="005B693C" w:rsidRPr="009F1CED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 xml:space="preserve"> i  reagowanie na pojęcia: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square</w:t>
            </w:r>
            <w:proofErr w:type="spellEnd"/>
            <w:r>
              <w:rPr>
                <w:i/>
              </w:rPr>
              <w:t xml:space="preserve"> </w:t>
            </w:r>
            <w:r w:rsidRPr="005B693C">
              <w:t>i</w:t>
            </w:r>
            <w:r>
              <w:rPr>
                <w:i/>
              </w:rPr>
              <w:t xml:space="preserve"> triangle</w:t>
            </w:r>
          </w:p>
          <w:p w:rsidR="00BA4453" w:rsidRPr="005B693C" w:rsidRDefault="00FC4297" w:rsidP="00FC429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  <w:lang w:val="en-US"/>
              </w:rPr>
            </w:pPr>
            <w:r>
              <w:t>rozpoznawanie dźwięku /t/</w:t>
            </w:r>
          </w:p>
          <w:p w:rsidR="005B693C" w:rsidRPr="005B693C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 xml:space="preserve">zapoznanie i włączenie się w: </w:t>
            </w:r>
            <w:proofErr w:type="spellStart"/>
            <w:r w:rsidRPr="005B693C">
              <w:rPr>
                <w:sz w:val="24"/>
              </w:rPr>
              <w:t>Buddy’s</w:t>
            </w:r>
            <w:proofErr w:type="spellEnd"/>
            <w:r w:rsidRPr="005B693C">
              <w:rPr>
                <w:sz w:val="24"/>
              </w:rPr>
              <w:t xml:space="preserve"> </w:t>
            </w:r>
            <w:proofErr w:type="spellStart"/>
            <w:r w:rsidRPr="005B693C">
              <w:rPr>
                <w:sz w:val="24"/>
              </w:rPr>
              <w:t>Beats</w:t>
            </w:r>
            <w:proofErr w:type="spellEnd"/>
            <w:r w:rsidRPr="005B693C">
              <w:rPr>
                <w:sz w:val="24"/>
              </w:rPr>
              <w:t xml:space="preserve"> rap</w:t>
            </w:r>
          </w:p>
          <w:p w:rsidR="005B693C" w:rsidRPr="005B693C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>zrozumienie i reagowanie na wyra</w:t>
            </w:r>
            <w:r>
              <w:rPr>
                <w:sz w:val="24"/>
              </w:rPr>
              <w:t xml:space="preserve">żenia związane z byciem </w:t>
            </w:r>
            <w:r w:rsidR="009F68DA">
              <w:rPr>
                <w:sz w:val="24"/>
              </w:rPr>
              <w:t>niezależnym</w:t>
            </w:r>
          </w:p>
          <w:p w:rsidR="005B693C" w:rsidRPr="00FC4297" w:rsidRDefault="005B693C" w:rsidP="005B6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  <w:lang w:val="en-US"/>
              </w:rPr>
            </w:pPr>
            <w:r w:rsidRPr="005B693C">
              <w:rPr>
                <w:sz w:val="24"/>
              </w:rPr>
              <w:t xml:space="preserve">uczestnictwo w </w:t>
            </w:r>
            <w:r w:rsidRPr="00377236">
              <w:rPr>
                <w:i/>
                <w:sz w:val="24"/>
              </w:rPr>
              <w:t xml:space="preserve">role </w:t>
            </w:r>
            <w:proofErr w:type="spellStart"/>
            <w:r w:rsidRPr="00377236">
              <w:rPr>
                <w:i/>
                <w:sz w:val="24"/>
              </w:rPr>
              <w:t>play</w:t>
            </w:r>
            <w:proofErr w:type="spellEnd"/>
          </w:p>
        </w:tc>
        <w:tc>
          <w:tcPr>
            <w:tcW w:w="2268" w:type="dxa"/>
            <w:vAlign w:val="center"/>
          </w:tcPr>
          <w:p w:rsidR="00BA4453" w:rsidRPr="002B595E" w:rsidRDefault="002B595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hat, trousers, T</w:t>
            </w:r>
            <w:r w:rsidRPr="002B595E">
              <w:rPr>
                <w:i/>
                <w:sz w:val="24"/>
                <w:lang w:val="en-US"/>
              </w:rPr>
              <w:t>-shirt, shoes, socks, coat</w:t>
            </w:r>
          </w:p>
          <w:p w:rsidR="002B595E" w:rsidRDefault="002B595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Default="002B595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jumper, boots, gloves, scarf</w:t>
            </w:r>
          </w:p>
          <w:p w:rsidR="002B595E" w:rsidRDefault="002B595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Default="002B595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Look! I’m wearing (trouser and a T-shirt)</w:t>
            </w:r>
          </w:p>
          <w:p w:rsidR="002B595E" w:rsidRDefault="002B595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Pr="002B595E" w:rsidRDefault="002B595E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circle, triangle, square</w:t>
            </w:r>
          </w:p>
        </w:tc>
        <w:tc>
          <w:tcPr>
            <w:tcW w:w="2977" w:type="dxa"/>
            <w:vAlign w:val="center"/>
          </w:tcPr>
          <w:p w:rsidR="00BA4453" w:rsidRPr="00431B17" w:rsidRDefault="009034A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Where is the other (hat)?</w:t>
            </w:r>
          </w:p>
          <w:p w:rsidR="009034A5" w:rsidRPr="00431B17" w:rsidRDefault="009034A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Draw your favourite clothes.</w:t>
            </w:r>
          </w:p>
          <w:p w:rsidR="009034A5" w:rsidRPr="00431B17" w:rsidRDefault="009034A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Where can you wear (socks)?</w:t>
            </w:r>
          </w:p>
          <w:p w:rsidR="009034A5" w:rsidRPr="00431B17" w:rsidRDefault="009034A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On your (head)?</w:t>
            </w:r>
          </w:p>
          <w:p w:rsidR="009034A5" w:rsidRPr="00431B17" w:rsidRDefault="009034A5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Look for (a hat)</w:t>
            </w:r>
          </w:p>
          <w:p w:rsidR="009034A5" w:rsidRPr="00431B17" w:rsidRDefault="0072783F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</w:t>
            </w:r>
            <w:r w:rsidR="00CE33BC" w:rsidRPr="00431B17">
              <w:rPr>
                <w:i/>
                <w:sz w:val="24"/>
                <w:lang w:val="en-US"/>
              </w:rPr>
              <w:t>able</w:t>
            </w:r>
            <w:r>
              <w:rPr>
                <w:i/>
                <w:sz w:val="24"/>
                <w:lang w:val="en-US"/>
              </w:rPr>
              <w:t>.</w:t>
            </w:r>
          </w:p>
          <w:p w:rsidR="00CE33BC" w:rsidRPr="00431B17" w:rsidRDefault="00CE33BC" w:rsidP="0011757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it a (t) word?</w:t>
            </w:r>
          </w:p>
          <w:p w:rsidR="00CE33BC" w:rsidRPr="00431B17" w:rsidRDefault="00CE33BC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 put on (my coat).</w:t>
            </w:r>
          </w:p>
          <w:p w:rsidR="00CE33BC" w:rsidRPr="00431B17" w:rsidRDefault="00CE33BC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Dressing up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CE33BC" w:rsidRPr="00431B17" w:rsidRDefault="00CE33BC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Changing clothes</w:t>
            </w:r>
          </w:p>
          <w:p w:rsidR="00CE33BC" w:rsidRPr="00431B17" w:rsidRDefault="004B02E1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Let’s help </w:t>
            </w:r>
            <w:proofErr w:type="spellStart"/>
            <w:r w:rsidRPr="00431B17">
              <w:rPr>
                <w:i/>
                <w:sz w:val="24"/>
                <w:lang w:val="en-US"/>
              </w:rPr>
              <w:t>Dex</w:t>
            </w:r>
            <w:proofErr w:type="spellEnd"/>
            <w:r w:rsidRPr="00431B17">
              <w:rPr>
                <w:i/>
                <w:sz w:val="24"/>
                <w:lang w:val="en-US"/>
              </w:rPr>
              <w:t>!</w:t>
            </w:r>
          </w:p>
          <w:p w:rsidR="004B02E1" w:rsidRPr="00431B17" w:rsidRDefault="004B02E1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make sets!</w:t>
            </w:r>
          </w:p>
          <w:p w:rsidR="004B02E1" w:rsidRDefault="004B02E1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Is </w:t>
            </w:r>
            <w:proofErr w:type="spellStart"/>
            <w:r w:rsidRPr="00431B17">
              <w:rPr>
                <w:i/>
                <w:sz w:val="24"/>
                <w:lang w:val="en-US"/>
              </w:rPr>
              <w:t>is</w:t>
            </w:r>
            <w:proofErr w:type="spellEnd"/>
            <w:r w:rsidRPr="00431B17">
              <w:rPr>
                <w:i/>
                <w:sz w:val="24"/>
                <w:lang w:val="en-US"/>
              </w:rPr>
              <w:t xml:space="preserve"> (a toy) or (clothes)?</w:t>
            </w:r>
          </w:p>
          <w:p w:rsidR="009F68DA" w:rsidRPr="00431B17" w:rsidRDefault="009F68DA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I’m wearing…</w:t>
            </w:r>
          </w:p>
          <w:p w:rsidR="004B02E1" w:rsidRPr="00431B17" w:rsidRDefault="004B02E1" w:rsidP="003D0D7E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Nursery rhyme</w:t>
            </w:r>
            <w:r w:rsidR="003D0D7E" w:rsidRPr="00431B17">
              <w:rPr>
                <w:i/>
                <w:sz w:val="24"/>
                <w:lang w:val="en-US"/>
              </w:rPr>
              <w:t>, f</w:t>
            </w:r>
            <w:r w:rsidRPr="00431B17">
              <w:rPr>
                <w:i/>
                <w:sz w:val="24"/>
                <w:lang w:val="en-US"/>
              </w:rPr>
              <w:t>rame</w:t>
            </w:r>
          </w:p>
          <w:p w:rsidR="004B02E1" w:rsidRPr="00431B17" w:rsidRDefault="004B02E1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is it/ What are they?</w:t>
            </w:r>
          </w:p>
          <w:p w:rsidR="004B02E1" w:rsidRPr="00431B17" w:rsidRDefault="004B02E1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Look at the dashes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4B02E1" w:rsidRPr="00431B17" w:rsidRDefault="004B02E1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number is (the hat)?</w:t>
            </w:r>
          </w:p>
          <w:p w:rsidR="004B02E1" w:rsidRPr="00431B17" w:rsidRDefault="004B02E1" w:rsidP="00CE33B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Think and draw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4B02E1" w:rsidRPr="00431B17" w:rsidRDefault="003D0D7E" w:rsidP="003D0D7E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The same.</w:t>
            </w:r>
          </w:p>
        </w:tc>
        <w:tc>
          <w:tcPr>
            <w:tcW w:w="3714" w:type="dxa"/>
            <w:vAlign w:val="center"/>
          </w:tcPr>
          <w:p w:rsidR="006E7916" w:rsidRPr="00AF24F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6E7916" w:rsidRPr="00AF24F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6E7916" w:rsidRPr="00DE4178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 xml:space="preserve">rozwijanie </w:t>
            </w:r>
            <w:r w:rsidR="00C843BC">
              <w:t>samodzielności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 xml:space="preserve">rozwijanie </w:t>
            </w:r>
            <w:r w:rsidR="00C843BC">
              <w:t>niezależności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BA4453" w:rsidRPr="002B595E" w:rsidRDefault="00BA4453" w:rsidP="00117570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239" w:type="dxa"/>
            <w:vAlign w:val="center"/>
          </w:tcPr>
          <w:p w:rsidR="003E17EF" w:rsidRDefault="003E17EF" w:rsidP="003E17EF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2A3496" w:rsidRDefault="002A3496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2A3496" w:rsidRDefault="002A3496" w:rsidP="005323D2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  <w:p w:rsidR="002A3496" w:rsidRDefault="002A3496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BA4453" w:rsidRDefault="005323D2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dzieci.</w:t>
            </w:r>
          </w:p>
          <w:p w:rsidR="002A3496" w:rsidRDefault="002A3496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P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różne formy plastyczne.</w:t>
            </w:r>
          </w:p>
        </w:tc>
      </w:tr>
      <w:tr w:rsidR="003E17EF" w:rsidRPr="00BA4453" w:rsidTr="00EA1FB0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5</w:t>
            </w:r>
          </w:p>
          <w:p w:rsidR="003E17EF" w:rsidRPr="00BA4453" w:rsidRDefault="003E17EF" w:rsidP="003E17EF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my family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DA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>rozpoznawanie i nazywanie członków rodziny</w:t>
            </w:r>
          </w:p>
          <w:p w:rsidR="009F68DA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 xml:space="preserve"> nabranie pewności siebie w używaniu słownictwa dotyczącego </w:t>
            </w:r>
            <w:r w:rsidR="003A1F9D">
              <w:t>członków rodziny</w:t>
            </w:r>
          </w:p>
          <w:p w:rsidR="009F68DA" w:rsidRPr="003B204E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>, poprawne reagowanie na historyjkę</w:t>
            </w:r>
          </w:p>
          <w:p w:rsidR="009F68DA" w:rsidRPr="009F1CED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poprawne ułożenie historyjki</w:t>
            </w:r>
          </w:p>
          <w:p w:rsidR="009F68DA" w:rsidRPr="009F68DA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 xml:space="preserve"> i  reagowanie na pojęcia: </w:t>
            </w:r>
            <w:proofErr w:type="spellStart"/>
            <w:r w:rsidR="00937301">
              <w:rPr>
                <w:i/>
                <w:sz w:val="24"/>
              </w:rPr>
              <w:t>tidy</w:t>
            </w:r>
            <w:proofErr w:type="spellEnd"/>
            <w:r w:rsidR="00937301">
              <w:rPr>
                <w:i/>
                <w:sz w:val="24"/>
              </w:rPr>
              <w:t xml:space="preserve"> </w:t>
            </w:r>
            <w:r w:rsidR="00937301">
              <w:rPr>
                <w:sz w:val="24"/>
              </w:rPr>
              <w:t>i</w:t>
            </w:r>
            <w:r w:rsidRPr="009F68DA">
              <w:rPr>
                <w:i/>
                <w:sz w:val="24"/>
              </w:rPr>
              <w:t xml:space="preserve"> messy</w:t>
            </w:r>
          </w:p>
          <w:p w:rsidR="003E17EF" w:rsidRPr="009F68DA" w:rsidRDefault="00953400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>
              <w:t>rozpoznawanie dźwięku /g/</w:t>
            </w:r>
          </w:p>
          <w:p w:rsidR="009F68DA" w:rsidRPr="005B693C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 xml:space="preserve">zapoznanie i włączenie się w: </w:t>
            </w:r>
            <w:proofErr w:type="spellStart"/>
            <w:r w:rsidRPr="005B693C">
              <w:rPr>
                <w:sz w:val="24"/>
              </w:rPr>
              <w:t>Buddy’s</w:t>
            </w:r>
            <w:proofErr w:type="spellEnd"/>
            <w:r w:rsidRPr="005B693C">
              <w:rPr>
                <w:sz w:val="24"/>
              </w:rPr>
              <w:t xml:space="preserve"> </w:t>
            </w:r>
            <w:proofErr w:type="spellStart"/>
            <w:r w:rsidRPr="005B693C">
              <w:rPr>
                <w:sz w:val="24"/>
              </w:rPr>
              <w:t>Beats</w:t>
            </w:r>
            <w:proofErr w:type="spellEnd"/>
            <w:r w:rsidRPr="005B693C">
              <w:rPr>
                <w:sz w:val="24"/>
              </w:rPr>
              <w:t xml:space="preserve"> rap</w:t>
            </w:r>
          </w:p>
          <w:p w:rsidR="009F68DA" w:rsidRPr="005B693C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>zrozumienie i reagowanie na wyra</w:t>
            </w:r>
            <w:r>
              <w:rPr>
                <w:sz w:val="24"/>
              </w:rPr>
              <w:t>żenia związane z byciem pomocnym</w:t>
            </w:r>
          </w:p>
          <w:p w:rsidR="009F68DA" w:rsidRPr="00953400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 xml:space="preserve">uczestnictwo w </w:t>
            </w:r>
            <w:r w:rsidRPr="00377236">
              <w:rPr>
                <w:i/>
                <w:sz w:val="24"/>
              </w:rPr>
              <w:t xml:space="preserve">role </w:t>
            </w:r>
            <w:proofErr w:type="spellStart"/>
            <w:r w:rsidRPr="00377236">
              <w:rPr>
                <w:i/>
                <w:sz w:val="24"/>
              </w:rPr>
              <w:t>play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2B595E">
              <w:rPr>
                <w:i/>
                <w:sz w:val="24"/>
                <w:lang w:val="en-US"/>
              </w:rPr>
              <w:t>mummy, daddy, brother, sister, grandad, granny</w:t>
            </w: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auntie, uncle, cousin, baby</w:t>
            </w: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P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D040D9">
              <w:rPr>
                <w:i/>
                <w:sz w:val="24"/>
                <w:lang w:val="en-US"/>
              </w:rPr>
              <w:t xml:space="preserve">Hello, (mummy). </w:t>
            </w:r>
            <w:r w:rsidRPr="002B595E">
              <w:rPr>
                <w:i/>
                <w:sz w:val="24"/>
                <w:lang w:val="en-US"/>
              </w:rPr>
              <w:t xml:space="preserve">Can I help? </w:t>
            </w:r>
          </w:p>
          <w:p w:rsidR="002B595E" w:rsidRP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2B595E">
              <w:rPr>
                <w:i/>
                <w:sz w:val="24"/>
                <w:lang w:val="en-US"/>
              </w:rPr>
              <w:t>Yes, you can.</w:t>
            </w: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P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tidy, messy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811E0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 is it?</w:t>
            </w:r>
          </w:p>
          <w:p w:rsidR="00811E08" w:rsidRPr="00431B17" w:rsidRDefault="00811E0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are they?</w:t>
            </w:r>
          </w:p>
          <w:p w:rsidR="00811E08" w:rsidRPr="00431B17" w:rsidRDefault="00811E0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Which is it?</w:t>
            </w:r>
          </w:p>
          <w:p w:rsidR="00811E08" w:rsidRPr="00431B17" w:rsidRDefault="00811E0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Family</w:t>
            </w:r>
            <w:r w:rsidR="0072783F">
              <w:rPr>
                <w:i/>
                <w:sz w:val="24"/>
                <w:lang w:val="en-US"/>
              </w:rPr>
              <w:t>.</w:t>
            </w:r>
          </w:p>
          <w:p w:rsidR="00811E08" w:rsidRPr="00431B17" w:rsidRDefault="00811E08" w:rsidP="00811E08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Point to (daddy)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11E08" w:rsidRPr="00431B17" w:rsidRDefault="00811E08" w:rsidP="00811E08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Oops! Sorry! It’s messy!</w:t>
            </w:r>
          </w:p>
          <w:p w:rsidR="00693A42" w:rsidRPr="00431B17" w:rsidRDefault="00693A42" w:rsidP="00811E08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it something to wear?</w:t>
            </w:r>
          </w:p>
          <w:p w:rsidR="00693A42" w:rsidRPr="00431B17" w:rsidRDefault="00693A42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Pass the card!</w:t>
            </w:r>
          </w:p>
          <w:p w:rsidR="00693A42" w:rsidRPr="00431B17" w:rsidRDefault="00693A42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Lay the table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693A42" w:rsidRPr="00431B17" w:rsidRDefault="00693A42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He is being helpful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693A42" w:rsidRPr="00431B17" w:rsidRDefault="00693A42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Who does he help?</w:t>
            </w:r>
          </w:p>
          <w:p w:rsidR="00693A42" w:rsidRDefault="00693A42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 can tidy up (pencils)</w:t>
            </w:r>
            <w:r w:rsidR="009F68DA">
              <w:rPr>
                <w:i/>
                <w:sz w:val="24"/>
                <w:lang w:val="en-US"/>
              </w:rPr>
              <w:t>.</w:t>
            </w:r>
          </w:p>
          <w:p w:rsidR="009F68DA" w:rsidRPr="00431B17" w:rsidRDefault="009F68DA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Lay the table, Be helpful.</w:t>
            </w:r>
          </w:p>
          <w:p w:rsidR="003D0D7E" w:rsidRPr="00431B17" w:rsidRDefault="00693A42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Green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693A42" w:rsidRPr="00431B17" w:rsidRDefault="00693A42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Dumpling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693A42" w:rsidRPr="00431B17" w:rsidRDefault="00693A42" w:rsidP="00693A42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Complete the rhyme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693A42" w:rsidRPr="00431B17" w:rsidRDefault="003D0D7E" w:rsidP="003D0D7E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Shoe on/ Shoe off.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6" w:rsidRPr="00AF24F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6E7916" w:rsidRPr="00AF24F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6E7916" w:rsidRDefault="00332741" w:rsidP="00BC1FC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grupie, współpraca</w:t>
            </w:r>
          </w:p>
          <w:p w:rsidR="003E17EF" w:rsidRPr="00332741" w:rsidRDefault="006E7916" w:rsidP="003327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2" w:rsidRDefault="003E17EF" w:rsidP="005323D2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F02640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5323D2" w:rsidRDefault="005323D2" w:rsidP="005323D2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72783F" w:rsidRDefault="0072783F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t>Kształtowanie umiejętności społecznych dzieci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.</w:t>
            </w:r>
          </w:p>
          <w:p w:rsidR="002A3496" w:rsidRDefault="002A3496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dzieci.</w:t>
            </w:r>
          </w:p>
          <w:p w:rsidR="002A3496" w:rsidRDefault="002A3496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Pr="005323D2" w:rsidRDefault="005323D2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różne formy plastyczne.</w:t>
            </w:r>
          </w:p>
        </w:tc>
      </w:tr>
      <w:tr w:rsidR="003E17EF" w:rsidRPr="00BA4453" w:rsidTr="00EA1FB0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6</w:t>
            </w:r>
          </w:p>
          <w:p w:rsidR="003E17EF" w:rsidRPr="00BA4453" w:rsidRDefault="003E17EF" w:rsidP="003E17EF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food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DA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 xml:space="preserve">rozpoznawanie i nazywanie </w:t>
            </w:r>
            <w:r w:rsidR="00572A18">
              <w:t>słownictwa związanego z jedzeniem</w:t>
            </w:r>
          </w:p>
          <w:p w:rsidR="009F68DA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 xml:space="preserve"> nabranie pewności siebie w używaniu słownictwa dotyczącego </w:t>
            </w:r>
            <w:r w:rsidR="003A1F9D">
              <w:t>jedzenia</w:t>
            </w:r>
          </w:p>
          <w:p w:rsidR="009F68DA" w:rsidRPr="003B204E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>, poprawne reagowanie na historyjkę</w:t>
            </w:r>
          </w:p>
          <w:p w:rsidR="009F68DA" w:rsidRPr="009F1CED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poprawne ułożenie historyjki</w:t>
            </w:r>
          </w:p>
          <w:p w:rsidR="009F68DA" w:rsidRPr="009F68DA" w:rsidRDefault="009F68DA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84"/>
              <w:rPr>
                <w:sz w:val="24"/>
              </w:rPr>
            </w:pPr>
            <w:r w:rsidRPr="00117570">
              <w:t>zrozumienie</w:t>
            </w:r>
            <w:r>
              <w:t xml:space="preserve"> i  reagowanie na pojęcia: </w:t>
            </w:r>
            <w:r w:rsidR="00937301">
              <w:rPr>
                <w:i/>
                <w:sz w:val="24"/>
              </w:rPr>
              <w:t xml:space="preserve">hot </w:t>
            </w:r>
            <w:r w:rsidR="00937301">
              <w:rPr>
                <w:sz w:val="24"/>
              </w:rPr>
              <w:t>i</w:t>
            </w:r>
            <w:r w:rsidRPr="009F68DA">
              <w:rPr>
                <w:i/>
                <w:sz w:val="24"/>
              </w:rPr>
              <w:t xml:space="preserve"> </w:t>
            </w:r>
            <w:proofErr w:type="spellStart"/>
            <w:r w:rsidRPr="009F68DA">
              <w:rPr>
                <w:i/>
                <w:sz w:val="24"/>
              </w:rPr>
              <w:t>cold</w:t>
            </w:r>
            <w:proofErr w:type="spellEnd"/>
          </w:p>
          <w:p w:rsidR="003E17EF" w:rsidRPr="00572A18" w:rsidRDefault="007E4233" w:rsidP="009F68D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84"/>
              <w:rPr>
                <w:sz w:val="24"/>
              </w:rPr>
            </w:pPr>
            <w:r>
              <w:t>rozpoznawanie dźwięku /m/</w:t>
            </w:r>
          </w:p>
          <w:p w:rsidR="00572A18" w:rsidRPr="005B693C" w:rsidRDefault="00572A18" w:rsidP="00572A1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 xml:space="preserve">zapoznanie i włączenie się w: </w:t>
            </w:r>
            <w:proofErr w:type="spellStart"/>
            <w:r w:rsidRPr="005B693C">
              <w:rPr>
                <w:sz w:val="24"/>
              </w:rPr>
              <w:t>Buddy’s</w:t>
            </w:r>
            <w:proofErr w:type="spellEnd"/>
            <w:r w:rsidRPr="005B693C">
              <w:rPr>
                <w:sz w:val="24"/>
              </w:rPr>
              <w:t xml:space="preserve"> </w:t>
            </w:r>
            <w:proofErr w:type="spellStart"/>
            <w:r w:rsidRPr="005B693C">
              <w:rPr>
                <w:sz w:val="24"/>
              </w:rPr>
              <w:t>Beats</w:t>
            </w:r>
            <w:proofErr w:type="spellEnd"/>
            <w:r w:rsidRPr="005B693C">
              <w:rPr>
                <w:sz w:val="24"/>
              </w:rPr>
              <w:t xml:space="preserve"> rap</w:t>
            </w:r>
          </w:p>
          <w:p w:rsidR="00572A18" w:rsidRPr="005B693C" w:rsidRDefault="00572A18" w:rsidP="00572A1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>zrozumienie i reagowanie na wyra</w:t>
            </w:r>
            <w:r w:rsidR="003A1F9D">
              <w:rPr>
                <w:sz w:val="24"/>
              </w:rPr>
              <w:t>żenia związane ze zdrowy</w:t>
            </w:r>
            <w:r>
              <w:rPr>
                <w:sz w:val="24"/>
              </w:rPr>
              <w:t>m jedzeniem</w:t>
            </w:r>
          </w:p>
          <w:p w:rsidR="00572A18" w:rsidRPr="007E4233" w:rsidRDefault="00572A18" w:rsidP="00572A1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84"/>
              <w:rPr>
                <w:sz w:val="24"/>
              </w:rPr>
            </w:pPr>
            <w:r w:rsidRPr="005B693C">
              <w:rPr>
                <w:sz w:val="24"/>
              </w:rPr>
              <w:t xml:space="preserve">uczestnictwo w </w:t>
            </w:r>
            <w:r w:rsidRPr="00377236">
              <w:rPr>
                <w:i/>
                <w:sz w:val="24"/>
              </w:rPr>
              <w:t xml:space="preserve">role </w:t>
            </w:r>
            <w:proofErr w:type="spellStart"/>
            <w:r w:rsidRPr="00377236">
              <w:rPr>
                <w:i/>
                <w:sz w:val="24"/>
              </w:rPr>
              <w:t>play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7E4233">
              <w:rPr>
                <w:i/>
                <w:sz w:val="24"/>
                <w:lang w:val="en-US"/>
              </w:rPr>
              <w:t xml:space="preserve">soup, meat, vegetables, </w:t>
            </w:r>
            <w:r w:rsidRPr="002B595E">
              <w:rPr>
                <w:i/>
                <w:sz w:val="24"/>
                <w:lang w:val="en-US"/>
              </w:rPr>
              <w:t>potatoes, ice-cream, water</w:t>
            </w: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beans, carrots, tomatoes, pepper</w:t>
            </w: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Do you want (soup)?</w:t>
            </w: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Yes, please</w:t>
            </w:r>
          </w:p>
          <w:p w:rsid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2B595E" w:rsidRPr="002B595E" w:rsidRDefault="002B595E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hot, cold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7E4233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Complete the maze.</w:t>
            </w:r>
          </w:p>
          <w:p w:rsidR="007E4233" w:rsidRPr="00431B17" w:rsidRDefault="007E4233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do you like?</w:t>
            </w:r>
          </w:p>
          <w:p w:rsidR="007E4233" w:rsidRPr="00431B17" w:rsidRDefault="007E4233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Do you like (water)?</w:t>
            </w:r>
          </w:p>
          <w:p w:rsidR="007E4233" w:rsidRPr="00431B17" w:rsidRDefault="00AB5D6D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Eating dinner together</w:t>
            </w:r>
          </w:p>
          <w:p w:rsidR="00AB5D6D" w:rsidRPr="00431B17" w:rsidRDefault="00AB5D6D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 want (soup)!</w:t>
            </w:r>
          </w:p>
          <w:p w:rsidR="00AB5D6D" w:rsidRPr="00431B17" w:rsidRDefault="00AB5D6D" w:rsidP="00AB5D6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Food, </w:t>
            </w:r>
            <w:r w:rsidR="003D0D7E" w:rsidRPr="00431B17">
              <w:rPr>
                <w:i/>
                <w:sz w:val="24"/>
                <w:lang w:val="en-US"/>
              </w:rPr>
              <w:t>e</w:t>
            </w:r>
            <w:r w:rsidRPr="00431B17">
              <w:rPr>
                <w:i/>
                <w:sz w:val="24"/>
                <w:lang w:val="en-US"/>
              </w:rPr>
              <w:t>at</w:t>
            </w:r>
          </w:p>
          <w:p w:rsidR="00AB5D6D" w:rsidRPr="00431B17" w:rsidRDefault="00AB5D6D" w:rsidP="00AB5D6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Healthy/ Not healthy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AB5D6D" w:rsidRPr="00431B17" w:rsidRDefault="00AB5D6D" w:rsidP="00AB5D6D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Cake, Oven, Mix, Baker man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AB5D6D" w:rsidRPr="00431B17" w:rsidRDefault="00BE545B" w:rsidP="00BE545B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As fast as you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6" w:rsidRPr="00AF24F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6E7916" w:rsidRPr="00DE4178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BA7EE4" w:rsidRDefault="00BA7EE4" w:rsidP="00BA7EE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grupie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3E17EF" w:rsidRPr="002B595E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2" w:rsidRDefault="003E17EF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F02640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2A3496" w:rsidRDefault="002A3496" w:rsidP="005323D2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  <w:p w:rsidR="002A3496" w:rsidRDefault="002A3496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dzieci.</w:t>
            </w:r>
          </w:p>
          <w:p w:rsidR="002A3496" w:rsidRDefault="002A3496" w:rsidP="005323D2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Pr="005323D2" w:rsidRDefault="005323D2" w:rsidP="005323D2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różne formy plastyczne.</w:t>
            </w:r>
          </w:p>
        </w:tc>
      </w:tr>
      <w:tr w:rsidR="003E17EF" w:rsidRPr="00BA4453" w:rsidTr="00EA1FB0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7</w:t>
            </w:r>
          </w:p>
          <w:p w:rsidR="003E17EF" w:rsidRDefault="003E17EF" w:rsidP="003E17EF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farm </w:t>
            </w:r>
            <w:proofErr w:type="spellStart"/>
            <w:r>
              <w:t>animals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D" w:rsidRDefault="003A1F9D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>rozpoznawanie i nazywanie słownictwa związanego ze zwierzętami na farmie</w:t>
            </w:r>
          </w:p>
          <w:p w:rsidR="003A1F9D" w:rsidRDefault="003A1F9D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>nabranie pewności siebie w używaniu słownictwa związanego ze zwierzętami na farmie</w:t>
            </w:r>
          </w:p>
          <w:p w:rsidR="003A1F9D" w:rsidRPr="003B204E" w:rsidRDefault="003A1F9D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>, poprawne reagowanie na historyjkę</w:t>
            </w:r>
          </w:p>
          <w:p w:rsidR="003A1F9D" w:rsidRPr="009F1CED" w:rsidRDefault="003A1F9D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poprawne ułożenie historyjki</w:t>
            </w:r>
          </w:p>
          <w:p w:rsidR="003A1F9D" w:rsidRPr="003A1F9D" w:rsidRDefault="003A1F9D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 xml:space="preserve"> i  reagowanie na pojęcia: </w:t>
            </w:r>
            <w:proofErr w:type="spellStart"/>
            <w:r w:rsidR="001E6D70">
              <w:rPr>
                <w:i/>
                <w:sz w:val="24"/>
              </w:rPr>
              <w:t>quiet</w:t>
            </w:r>
            <w:proofErr w:type="spellEnd"/>
            <w:r w:rsidR="001E6D70">
              <w:rPr>
                <w:i/>
                <w:sz w:val="24"/>
              </w:rPr>
              <w:t xml:space="preserve"> </w:t>
            </w:r>
            <w:r w:rsidR="001E6D70">
              <w:rPr>
                <w:sz w:val="24"/>
              </w:rPr>
              <w:t>i</w:t>
            </w:r>
            <w:r w:rsidRPr="003A1F9D">
              <w:rPr>
                <w:i/>
                <w:sz w:val="24"/>
              </w:rPr>
              <w:t xml:space="preserve"> </w:t>
            </w:r>
            <w:proofErr w:type="spellStart"/>
            <w:r w:rsidRPr="003A1F9D">
              <w:rPr>
                <w:i/>
                <w:sz w:val="24"/>
              </w:rPr>
              <w:t>noisy</w:t>
            </w:r>
            <w:proofErr w:type="spellEnd"/>
          </w:p>
          <w:p w:rsidR="003E17EF" w:rsidRPr="003A1F9D" w:rsidRDefault="00FB5512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>
              <w:t>rozpoznawanie dźwięku /d/</w:t>
            </w:r>
          </w:p>
          <w:p w:rsidR="003A1F9D" w:rsidRPr="005B693C" w:rsidRDefault="003A1F9D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 xml:space="preserve">zapoznanie i włączenie się w: </w:t>
            </w:r>
            <w:proofErr w:type="spellStart"/>
            <w:r w:rsidRPr="005B693C">
              <w:rPr>
                <w:sz w:val="24"/>
              </w:rPr>
              <w:t>Buddy’s</w:t>
            </w:r>
            <w:proofErr w:type="spellEnd"/>
            <w:r w:rsidRPr="005B693C">
              <w:rPr>
                <w:sz w:val="24"/>
              </w:rPr>
              <w:t xml:space="preserve"> </w:t>
            </w:r>
            <w:proofErr w:type="spellStart"/>
            <w:r w:rsidRPr="005B693C">
              <w:rPr>
                <w:sz w:val="24"/>
              </w:rPr>
              <w:t>Beats</w:t>
            </w:r>
            <w:proofErr w:type="spellEnd"/>
            <w:r w:rsidRPr="005B693C">
              <w:rPr>
                <w:sz w:val="24"/>
              </w:rPr>
              <w:t xml:space="preserve"> rap</w:t>
            </w:r>
          </w:p>
          <w:p w:rsidR="003A1F9D" w:rsidRPr="005B693C" w:rsidRDefault="003A1F9D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>zrozumienie i reagowanie na wyra</w:t>
            </w:r>
            <w:r>
              <w:rPr>
                <w:sz w:val="24"/>
              </w:rPr>
              <w:t>żenia związane z</w:t>
            </w:r>
            <w:r w:rsidR="001E6D70">
              <w:rPr>
                <w:sz w:val="24"/>
              </w:rPr>
              <w:t xml:space="preserve"> opieką nad zwierzętami</w:t>
            </w:r>
          </w:p>
          <w:p w:rsidR="003A1F9D" w:rsidRPr="00FB5512" w:rsidRDefault="003A1F9D" w:rsidP="003A1F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84"/>
              <w:rPr>
                <w:sz w:val="24"/>
              </w:rPr>
            </w:pPr>
            <w:r w:rsidRPr="005B693C">
              <w:rPr>
                <w:sz w:val="24"/>
              </w:rPr>
              <w:t xml:space="preserve">uczestnictwo w </w:t>
            </w:r>
            <w:r w:rsidRPr="00377236">
              <w:rPr>
                <w:i/>
                <w:sz w:val="24"/>
              </w:rPr>
              <w:t xml:space="preserve">role </w:t>
            </w:r>
            <w:proofErr w:type="spellStart"/>
            <w:r w:rsidRPr="00377236">
              <w:rPr>
                <w:i/>
                <w:sz w:val="24"/>
              </w:rPr>
              <w:t>play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11274B" w:rsidRDefault="0011274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11274B">
              <w:rPr>
                <w:i/>
                <w:sz w:val="24"/>
                <w:lang w:val="en-US"/>
              </w:rPr>
              <w:t>sheep, cow, goat, chicken, duck, chick</w:t>
            </w:r>
          </w:p>
          <w:p w:rsidR="0011274B" w:rsidRDefault="0011274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11274B" w:rsidRDefault="0011274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lamb, duckling, calf, kid</w:t>
            </w:r>
          </w:p>
          <w:p w:rsidR="0011274B" w:rsidRDefault="0011274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11274B" w:rsidRDefault="0011274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There is (one goat).</w:t>
            </w:r>
          </w:p>
          <w:p w:rsidR="0011274B" w:rsidRDefault="0011274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There are (five chicks)</w:t>
            </w:r>
          </w:p>
          <w:p w:rsidR="0011274B" w:rsidRDefault="0011274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11274B" w:rsidRPr="0011274B" w:rsidRDefault="0011274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quiet, noisy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BE545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How many animals?</w:t>
            </w:r>
          </w:p>
          <w:p w:rsidR="009327E0" w:rsidRPr="00431B17" w:rsidRDefault="009327E0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Farm animals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BE545B" w:rsidRPr="00431B17" w:rsidRDefault="00BE545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Egg</w:t>
            </w:r>
            <w:r w:rsidR="009421D5">
              <w:rPr>
                <w:i/>
                <w:sz w:val="24"/>
                <w:lang w:val="en-US"/>
              </w:rPr>
              <w:t>.</w:t>
            </w:r>
          </w:p>
          <w:p w:rsidR="00BE545B" w:rsidRPr="00431B17" w:rsidRDefault="00BE545B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Where is the missing chick?</w:t>
            </w:r>
          </w:p>
          <w:p w:rsidR="00FB5512" w:rsidRPr="00431B17" w:rsidRDefault="00FB551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Choose a </w:t>
            </w:r>
            <w:proofErr w:type="spellStart"/>
            <w:r w:rsidRPr="00431B17">
              <w:rPr>
                <w:i/>
                <w:sz w:val="24"/>
                <w:lang w:val="en-US"/>
              </w:rPr>
              <w:t>colour</w:t>
            </w:r>
            <w:proofErr w:type="spellEnd"/>
            <w:r w:rsidRPr="00431B17">
              <w:rPr>
                <w:i/>
                <w:sz w:val="24"/>
                <w:lang w:val="en-US"/>
              </w:rPr>
              <w:t>!</w:t>
            </w:r>
          </w:p>
          <w:p w:rsidR="00FB5512" w:rsidRPr="00431B17" w:rsidRDefault="00FB551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Giving food</w:t>
            </w:r>
            <w:r w:rsidR="006909EF">
              <w:rPr>
                <w:i/>
                <w:sz w:val="24"/>
                <w:lang w:val="en-US"/>
              </w:rPr>
              <w:t>.</w:t>
            </w:r>
          </w:p>
          <w:p w:rsidR="00FB5512" w:rsidRDefault="00FB551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Giving attention</w:t>
            </w:r>
            <w:r w:rsidR="006909EF">
              <w:rPr>
                <w:i/>
                <w:sz w:val="24"/>
                <w:lang w:val="en-US"/>
              </w:rPr>
              <w:t>.</w:t>
            </w:r>
          </w:p>
          <w:p w:rsidR="006909EF" w:rsidRPr="00431B17" w:rsidRDefault="006909EF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Give exercise.</w:t>
            </w:r>
          </w:p>
          <w:p w:rsidR="00FB5512" w:rsidRDefault="00FB551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He is looking after animals</w:t>
            </w:r>
            <w:r w:rsidR="001E6D70">
              <w:rPr>
                <w:i/>
                <w:sz w:val="24"/>
                <w:lang w:val="en-US"/>
              </w:rPr>
              <w:t>.</w:t>
            </w:r>
          </w:p>
          <w:p w:rsidR="001E6D70" w:rsidRPr="00431B17" w:rsidRDefault="001E6D70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Here you are.</w:t>
            </w:r>
          </w:p>
          <w:p w:rsidR="00FB5512" w:rsidRPr="00431B17" w:rsidRDefault="00FB5512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Bags of wool</w:t>
            </w:r>
            <w:r w:rsidR="006909EF">
              <w:rPr>
                <w:i/>
                <w:sz w:val="24"/>
                <w:lang w:val="en-US"/>
              </w:rPr>
              <w:t>.</w:t>
            </w:r>
          </w:p>
          <w:p w:rsidR="00FB5512" w:rsidRPr="00431B17" w:rsidRDefault="009327E0" w:rsidP="009327E0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Black</w:t>
            </w:r>
            <w:r w:rsidR="006909EF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6" w:rsidRPr="00AF24F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6E7916" w:rsidRPr="00DE4178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2A1B70" w:rsidRDefault="002A1B70" w:rsidP="002A1B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grupie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3E17EF" w:rsidRPr="0011274B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2" w:rsidRDefault="005323D2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3E17EF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F02640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</w:p>
          <w:p w:rsid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dla poszanowania roślin i zwierząt.</w:t>
            </w:r>
          </w:p>
          <w:p w:rsidR="002A3496" w:rsidRDefault="002A3496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dziecko widzem i aktorem.</w:t>
            </w:r>
          </w:p>
          <w:p w:rsidR="002A3496" w:rsidRDefault="002A3496" w:rsidP="005323D2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tabs>
                <w:tab w:val="left" w:pos="2727"/>
              </w:tabs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  <w:p w:rsidR="002A3496" w:rsidRDefault="002A3496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dzieci.</w:t>
            </w:r>
          </w:p>
          <w:p w:rsidR="005323D2" w:rsidRPr="005323D2" w:rsidRDefault="005323D2" w:rsidP="005323D2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</w:tc>
      </w:tr>
      <w:tr w:rsidR="003E17EF" w:rsidRPr="00BA4453" w:rsidTr="00EA1FB0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>Unit 8</w:t>
            </w:r>
          </w:p>
          <w:p w:rsidR="003E17EF" w:rsidRDefault="003E17EF" w:rsidP="003E17EF">
            <w:pPr>
              <w:spacing w:after="0" w:line="240" w:lineRule="auto"/>
            </w:pPr>
            <w:proofErr w:type="spellStart"/>
            <w:r>
              <w:t>Discover</w:t>
            </w:r>
            <w:proofErr w:type="spellEnd"/>
            <w:r>
              <w:t xml:space="preserve"> transport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70" w:rsidRDefault="001E6D70" w:rsidP="001E6D7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>rozpoznawanie i nazywanie słownictwa związanego ze środkami transportu</w:t>
            </w:r>
          </w:p>
          <w:p w:rsidR="001E6D70" w:rsidRDefault="001E6D70" w:rsidP="001E6D7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</w:pPr>
            <w:r>
              <w:t>nabranie pewności siebie w używaniu słownictwa związanego ze środkami transportu</w:t>
            </w:r>
          </w:p>
          <w:p w:rsidR="001E6D70" w:rsidRPr="003B204E" w:rsidRDefault="001E6D70" w:rsidP="001E6D7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zrozumienie</w:t>
            </w:r>
            <w:r>
              <w:t>, poprawne reagowanie na historyjkę</w:t>
            </w:r>
          </w:p>
          <w:p w:rsidR="001E6D70" w:rsidRPr="009F1CED" w:rsidRDefault="001E6D70" w:rsidP="001E6D7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117570">
              <w:t>poprawne ułożenie historyjki</w:t>
            </w:r>
          </w:p>
          <w:p w:rsidR="001E6D70" w:rsidRPr="001E6D70" w:rsidRDefault="001E6D70" w:rsidP="001E6D7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84"/>
              <w:rPr>
                <w:sz w:val="24"/>
              </w:rPr>
            </w:pPr>
            <w:r w:rsidRPr="00117570">
              <w:t>zrozumienie</w:t>
            </w:r>
            <w:r>
              <w:t xml:space="preserve"> i  reagowanie na pojęcia: </w:t>
            </w:r>
            <w:r w:rsidRPr="001E6D70">
              <w:rPr>
                <w:i/>
                <w:sz w:val="24"/>
              </w:rPr>
              <w:t>fast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1E6D70">
              <w:rPr>
                <w:i/>
                <w:sz w:val="24"/>
              </w:rPr>
              <w:t xml:space="preserve"> </w:t>
            </w:r>
            <w:proofErr w:type="spellStart"/>
            <w:r w:rsidRPr="001E6D70">
              <w:rPr>
                <w:i/>
                <w:sz w:val="24"/>
              </w:rPr>
              <w:t>slow</w:t>
            </w:r>
            <w:proofErr w:type="spellEnd"/>
          </w:p>
          <w:p w:rsidR="003E17EF" w:rsidRPr="001B4E14" w:rsidRDefault="00924A64" w:rsidP="001E6D7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84"/>
              <w:rPr>
                <w:sz w:val="24"/>
              </w:rPr>
            </w:pPr>
            <w:r>
              <w:t>rozpoznawanie dźwięku /p/</w:t>
            </w:r>
          </w:p>
          <w:p w:rsidR="001B4E14" w:rsidRPr="005B693C" w:rsidRDefault="001B4E14" w:rsidP="001B4E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 xml:space="preserve">zapoznanie i włączenie się w: </w:t>
            </w:r>
            <w:proofErr w:type="spellStart"/>
            <w:r w:rsidRPr="005B693C">
              <w:rPr>
                <w:sz w:val="24"/>
              </w:rPr>
              <w:t>Buddy’s</w:t>
            </w:r>
            <w:proofErr w:type="spellEnd"/>
            <w:r w:rsidRPr="005B693C">
              <w:rPr>
                <w:sz w:val="24"/>
              </w:rPr>
              <w:t xml:space="preserve"> </w:t>
            </w:r>
            <w:proofErr w:type="spellStart"/>
            <w:r w:rsidRPr="005B693C">
              <w:rPr>
                <w:sz w:val="24"/>
              </w:rPr>
              <w:t>Beats</w:t>
            </w:r>
            <w:proofErr w:type="spellEnd"/>
            <w:r w:rsidRPr="005B693C">
              <w:rPr>
                <w:sz w:val="24"/>
              </w:rPr>
              <w:t xml:space="preserve"> rap</w:t>
            </w:r>
          </w:p>
          <w:p w:rsidR="001B4E14" w:rsidRPr="005B693C" w:rsidRDefault="001B4E14" w:rsidP="001B4E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5B693C">
              <w:rPr>
                <w:sz w:val="24"/>
              </w:rPr>
              <w:t>zrozumienie i reagowanie na wyra</w:t>
            </w:r>
            <w:r>
              <w:rPr>
                <w:sz w:val="24"/>
              </w:rPr>
              <w:t>żenia związane z braniem udziału (np. w grze)</w:t>
            </w:r>
          </w:p>
          <w:p w:rsidR="001B4E14" w:rsidRPr="00924A64" w:rsidRDefault="001B4E14" w:rsidP="001B4E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0" w:hanging="284"/>
              <w:rPr>
                <w:sz w:val="24"/>
              </w:rPr>
            </w:pPr>
            <w:r w:rsidRPr="005B693C">
              <w:rPr>
                <w:sz w:val="24"/>
              </w:rPr>
              <w:t xml:space="preserve">uczestnictwo w </w:t>
            </w:r>
            <w:r w:rsidRPr="00377236">
              <w:rPr>
                <w:i/>
                <w:sz w:val="24"/>
              </w:rPr>
              <w:t xml:space="preserve">role </w:t>
            </w:r>
            <w:proofErr w:type="spellStart"/>
            <w:r w:rsidRPr="00377236">
              <w:rPr>
                <w:i/>
                <w:sz w:val="24"/>
              </w:rPr>
              <w:t>play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9E5B55">
              <w:rPr>
                <w:i/>
                <w:sz w:val="24"/>
                <w:lang w:val="en-US"/>
              </w:rPr>
              <w:t>car, bus, train, boat, plane, bike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rocket, tractor, hot air balloon, lorry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 like the (plane)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P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fast, slow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924A64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Draw your favourite vehicle!</w:t>
            </w:r>
          </w:p>
          <w:p w:rsidR="00924A64" w:rsidRPr="00431B17" w:rsidRDefault="00924A64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At the end of the story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924A64" w:rsidRPr="00431B17" w:rsidRDefault="00924A64" w:rsidP="00C21663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Red, yellow</w:t>
            </w:r>
            <w:r w:rsidR="00C21663" w:rsidRPr="00431B17">
              <w:rPr>
                <w:i/>
                <w:sz w:val="24"/>
                <w:lang w:val="en-US"/>
              </w:rPr>
              <w:t>, green</w:t>
            </w:r>
            <w:r w:rsidR="00F54AAE" w:rsidRPr="00431B17">
              <w:rPr>
                <w:i/>
                <w:sz w:val="24"/>
                <w:lang w:val="en-US"/>
              </w:rPr>
              <w:t>, orange, blue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924A64" w:rsidRPr="00431B17" w:rsidRDefault="0082298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Taking part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822988" w:rsidRPr="00431B17" w:rsidRDefault="00822988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Winner, </w:t>
            </w:r>
            <w:r w:rsidR="00F54AAE" w:rsidRPr="00431B17">
              <w:rPr>
                <w:i/>
                <w:sz w:val="24"/>
                <w:lang w:val="en-US"/>
              </w:rPr>
              <w:t>loser, finish line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F54AAE" w:rsidRPr="00431B17" w:rsidRDefault="00F54AAE" w:rsidP="00F54AAE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Wheels, </w:t>
            </w:r>
            <w:r w:rsidR="001B4E14">
              <w:rPr>
                <w:i/>
                <w:sz w:val="24"/>
                <w:lang w:val="en-US"/>
              </w:rPr>
              <w:t xml:space="preserve">round, </w:t>
            </w:r>
            <w:r w:rsidRPr="00431B17">
              <w:rPr>
                <w:i/>
                <w:sz w:val="24"/>
                <w:lang w:val="en-US"/>
              </w:rPr>
              <w:t>day, long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  <w:p w:rsidR="00F54AAE" w:rsidRPr="00431B17" w:rsidRDefault="00F54AAE" w:rsidP="00F54AAE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Forms of transport</w:t>
            </w:r>
            <w:r w:rsidR="003D0D7E" w:rsidRPr="00431B17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6" w:rsidRPr="00AF24F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6E7916" w:rsidRPr="00AF24F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6E7916" w:rsidRPr="00DE4178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praca w grupie</w:t>
            </w:r>
          </w:p>
          <w:p w:rsidR="006E7916" w:rsidRDefault="006E7916" w:rsidP="006E79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  <w:p w:rsidR="003E17EF" w:rsidRPr="009E5B55" w:rsidRDefault="003E17EF" w:rsidP="003E17EF">
            <w:pPr>
              <w:tabs>
                <w:tab w:val="left" w:pos="2727"/>
              </w:tabs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Default="003E17EF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F02640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5323D2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mowy oraz innych umiejętności komunikacyjnych dzieci.</w:t>
            </w:r>
          </w:p>
          <w:p w:rsidR="002A3496" w:rsidRDefault="002A3496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zdrowotne i kształtowanie sprawności fizycznej dzieci:</w:t>
            </w:r>
          </w:p>
          <w:p w:rsidR="005323D2" w:rsidRDefault="005323D2" w:rsidP="005323D2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uczestniczy w zajęciach ruchowych.</w:t>
            </w:r>
          </w:p>
          <w:p w:rsidR="002A3496" w:rsidRDefault="002A3496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323D2" w:rsidRDefault="005323D2" w:rsidP="003E17EF"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muzyka.</w:t>
            </w:r>
          </w:p>
        </w:tc>
      </w:tr>
      <w:tr w:rsidR="003E17EF" w:rsidRPr="00BA4453" w:rsidTr="00EA1FB0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Default="003E17EF" w:rsidP="003E17EF">
            <w:pPr>
              <w:spacing w:after="0" w:line="240" w:lineRule="auto"/>
            </w:pPr>
            <w:r>
              <w:lastRenderedPageBreak/>
              <w:t xml:space="preserve">Project 1 </w:t>
            </w: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  <w:r>
              <w:t xml:space="preserve">: </w:t>
            </w:r>
            <w:proofErr w:type="spellStart"/>
            <w:r>
              <w:t>Measuring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EF4E55" w:rsidRDefault="00EF4E55" w:rsidP="004606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50" w:hanging="250"/>
              <w:rPr>
                <w:sz w:val="24"/>
              </w:rPr>
            </w:pPr>
            <w:r>
              <w:t>rozpoznawanie i nazywanie słownictwa związanego z mierzeniem</w:t>
            </w:r>
          </w:p>
          <w:p w:rsidR="003D52A5" w:rsidRPr="003D52A5" w:rsidRDefault="003D52A5" w:rsidP="003D52A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3D52A5">
              <w:rPr>
                <w:sz w:val="24"/>
              </w:rPr>
              <w:t>poprawne reagowanie na instrukcje</w:t>
            </w:r>
          </w:p>
          <w:p w:rsidR="00EF4E55" w:rsidRPr="00460650" w:rsidRDefault="003D52A5" w:rsidP="006637A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3D52A5">
              <w:rPr>
                <w:sz w:val="24"/>
              </w:rPr>
              <w:t xml:space="preserve">używanie języka angielskiego przy okazji </w:t>
            </w:r>
            <w:r w:rsidR="006637A1">
              <w:rPr>
                <w:sz w:val="24"/>
              </w:rPr>
              <w:t>mierzenia przedmiotów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9E5B55">
              <w:rPr>
                <w:i/>
                <w:sz w:val="24"/>
                <w:lang w:val="en-US"/>
              </w:rPr>
              <w:t>book, chair, crayon, pencil, sticker, table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hoop, puzzle, robot, train, ball, blocks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arms, hands, head, legs, toes, tummy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P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tally, numbers 1-6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measure.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How many feet?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What is it?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This is a table.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Tally.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04" w:rsidRPr="00AF24F6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503604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liczenie: 1-6</w:t>
            </w:r>
          </w:p>
          <w:p w:rsidR="00503604" w:rsidRPr="00AF24F6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503604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503604" w:rsidRPr="00AF24F6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503604" w:rsidRPr="00DE4178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503604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503604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3E17EF" w:rsidRPr="00503604" w:rsidRDefault="00503604" w:rsidP="005036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96" w:rsidRDefault="003E17EF" w:rsidP="00503604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F02640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503604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2A3496" w:rsidRDefault="002A3496" w:rsidP="00503604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503604" w:rsidRDefault="00503604" w:rsidP="00503604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Wspomaganie rozwoju intelektualnego dzieci wraz z edukacją matematyczną.</w:t>
            </w:r>
          </w:p>
          <w:p w:rsidR="001D4429" w:rsidRDefault="001D4429" w:rsidP="0050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3E17EF" w:rsidRPr="00503604" w:rsidRDefault="001D4429" w:rsidP="0050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</w:t>
            </w:r>
            <w:r w:rsidR="00503604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orównuje szacunkowo liczebności zbiorów; rozróżnia zbiory równoliczne i nierównoliczne. </w:t>
            </w:r>
          </w:p>
        </w:tc>
      </w:tr>
      <w:tr w:rsidR="003E17EF" w:rsidRPr="00BA4453" w:rsidTr="00EA1FB0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Default="003E17EF" w:rsidP="003E17EF">
            <w:pPr>
              <w:spacing w:line="240" w:lineRule="auto"/>
            </w:pPr>
            <w:r w:rsidRPr="004869FB">
              <w:t xml:space="preserve">Project </w:t>
            </w:r>
            <w:r>
              <w:t xml:space="preserve">2 </w:t>
            </w: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: </w:t>
            </w:r>
            <w:proofErr w:type="spellStart"/>
            <w:r>
              <w:t>Patterns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55" w:rsidRPr="00EF4E55" w:rsidRDefault="00EF4E55" w:rsidP="00EF4E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0" w:hanging="250"/>
              <w:rPr>
                <w:sz w:val="24"/>
              </w:rPr>
            </w:pPr>
            <w:r>
              <w:t xml:space="preserve">rozpoznawanie i nazywanie słownictwa związanego z </w:t>
            </w:r>
            <w:r w:rsidR="006637A1">
              <w:t>wzorami i wzorkami</w:t>
            </w:r>
          </w:p>
          <w:p w:rsidR="00EF4E55" w:rsidRPr="00EF4E55" w:rsidRDefault="00EF4E55" w:rsidP="00EF4E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0" w:hanging="250"/>
              <w:rPr>
                <w:sz w:val="24"/>
                <w:lang w:val="en-US"/>
              </w:rPr>
            </w:pPr>
            <w:proofErr w:type="spellStart"/>
            <w:r w:rsidRPr="00EF4E55">
              <w:rPr>
                <w:sz w:val="24"/>
                <w:lang w:val="en-US"/>
              </w:rPr>
              <w:t>poprawne</w:t>
            </w:r>
            <w:proofErr w:type="spellEnd"/>
            <w:r w:rsidRPr="00EF4E55">
              <w:rPr>
                <w:sz w:val="24"/>
                <w:lang w:val="en-US"/>
              </w:rPr>
              <w:t xml:space="preserve"> </w:t>
            </w:r>
            <w:proofErr w:type="spellStart"/>
            <w:r w:rsidRPr="00EF4E55">
              <w:rPr>
                <w:sz w:val="24"/>
                <w:lang w:val="en-US"/>
              </w:rPr>
              <w:t>reagowanie</w:t>
            </w:r>
            <w:proofErr w:type="spellEnd"/>
            <w:r w:rsidRPr="00EF4E55">
              <w:rPr>
                <w:sz w:val="24"/>
                <w:lang w:val="en-US"/>
              </w:rPr>
              <w:t xml:space="preserve"> </w:t>
            </w:r>
            <w:proofErr w:type="spellStart"/>
            <w:r w:rsidRPr="00EF4E55">
              <w:rPr>
                <w:sz w:val="24"/>
                <w:lang w:val="en-US"/>
              </w:rPr>
              <w:t>na</w:t>
            </w:r>
            <w:proofErr w:type="spellEnd"/>
            <w:r w:rsidRPr="00EF4E55">
              <w:rPr>
                <w:sz w:val="24"/>
                <w:lang w:val="en-US"/>
              </w:rPr>
              <w:t xml:space="preserve"> </w:t>
            </w:r>
            <w:proofErr w:type="spellStart"/>
            <w:r w:rsidRPr="00EF4E55">
              <w:rPr>
                <w:sz w:val="24"/>
                <w:lang w:val="en-US"/>
              </w:rPr>
              <w:t>instrukcje</w:t>
            </w:r>
            <w:proofErr w:type="spellEnd"/>
          </w:p>
          <w:p w:rsidR="003E17EF" w:rsidRPr="00EF4E55" w:rsidRDefault="00EF4E55" w:rsidP="00EF4E5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EF4E55">
              <w:rPr>
                <w:sz w:val="24"/>
              </w:rPr>
              <w:t>używanie języka angielskiego przy okazji rozmów dotyczących</w:t>
            </w:r>
            <w:r w:rsidR="006637A1">
              <w:rPr>
                <w:sz w:val="24"/>
              </w:rPr>
              <w:t xml:space="preserve"> wzorów i ubrań we wzory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55" w:rsidRDefault="009E5B55" w:rsidP="009E5B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9E5B55">
              <w:rPr>
                <w:i/>
                <w:sz w:val="24"/>
                <w:lang w:val="en-US"/>
              </w:rPr>
              <w:t>coat, hat, s</w:t>
            </w:r>
            <w:r>
              <w:rPr>
                <w:i/>
                <w:sz w:val="24"/>
                <w:lang w:val="en-US"/>
              </w:rPr>
              <w:t>hoes, socks, T-shirt, trousers</w:t>
            </w:r>
          </w:p>
          <w:p w:rsidR="009E5B55" w:rsidRDefault="009E5B55" w:rsidP="009E5B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Default="009E5B55" w:rsidP="009E5B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big, small, circle, square, triangle</w:t>
            </w:r>
          </w:p>
          <w:p w:rsidR="009E5B55" w:rsidRDefault="009E5B55" w:rsidP="009E5B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Pr="009E5B55" w:rsidRDefault="009E5B55" w:rsidP="009E5B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pattern, line, curved, dotted, spiral, swirly, star, zigzag, names of colours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make a pattern.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 xml:space="preserve">What shape/ </w:t>
            </w:r>
            <w:proofErr w:type="spellStart"/>
            <w:r w:rsidRPr="00431B17">
              <w:rPr>
                <w:i/>
                <w:sz w:val="24"/>
                <w:lang w:val="en-US"/>
              </w:rPr>
              <w:t>colour</w:t>
            </w:r>
            <w:proofErr w:type="spellEnd"/>
            <w:r w:rsidRPr="00431B17">
              <w:rPr>
                <w:i/>
                <w:sz w:val="24"/>
                <w:lang w:val="en-US"/>
              </w:rPr>
              <w:t>/ pattern is it?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It is a T-shirt pattern.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Let’s copy a pattern.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03" w:rsidRPr="00AF24F6" w:rsidRDefault="00F01B03" w:rsidP="00F01B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koordynacja wzrokowo-ruchowa</w:t>
            </w:r>
          </w:p>
          <w:p w:rsidR="00F01B03" w:rsidRPr="00AF24F6" w:rsidRDefault="00F01B03" w:rsidP="00F01B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rozróżnianie wzrokowe</w:t>
            </w:r>
          </w:p>
          <w:p w:rsidR="00F01B03" w:rsidRDefault="00F01B03" w:rsidP="00F01B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F01B03" w:rsidRPr="00AF24F6" w:rsidRDefault="00F01B03" w:rsidP="00F01B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F01B03" w:rsidRPr="00DE4178" w:rsidRDefault="00F01B03" w:rsidP="00F01B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F01B03" w:rsidRDefault="00F01B03" w:rsidP="00F01B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wdrażanie do dokładności, staranności i precyzji</w:t>
            </w:r>
          </w:p>
          <w:p w:rsidR="00F01B03" w:rsidRDefault="00F01B03" w:rsidP="00F01B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F01B03" w:rsidRDefault="00F01B03" w:rsidP="00F01B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cierpliwości</w:t>
            </w:r>
          </w:p>
          <w:p w:rsidR="003E17EF" w:rsidRPr="00F41A67" w:rsidRDefault="00F01B03" w:rsidP="00F41A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umiejętności poznawczych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9" w:rsidRDefault="003E17EF" w:rsidP="00F41A67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DC01D0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F41A67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1D4429" w:rsidRDefault="001D4429" w:rsidP="00F41A67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  <w:p w:rsidR="00F41A67" w:rsidRDefault="00F41A67" w:rsidP="00F41A67">
            <w:pPr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Wychowanie przez sztukę – różne formy plastyczne.</w:t>
            </w:r>
          </w:p>
          <w:p w:rsidR="003E17EF" w:rsidRDefault="003E17EF" w:rsidP="003E17EF"/>
        </w:tc>
      </w:tr>
      <w:tr w:rsidR="003E17EF" w:rsidRPr="00BA4453" w:rsidTr="00EA1FB0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EF" w:rsidRDefault="003E17EF" w:rsidP="003E17EF">
            <w:pPr>
              <w:spacing w:line="240" w:lineRule="auto"/>
            </w:pPr>
            <w:r w:rsidRPr="004869FB">
              <w:lastRenderedPageBreak/>
              <w:t xml:space="preserve">Project </w:t>
            </w:r>
            <w:r>
              <w:t xml:space="preserve">3 </w:t>
            </w:r>
            <w:proofErr w:type="spellStart"/>
            <w:r>
              <w:t>Discover</w:t>
            </w:r>
            <w:proofErr w:type="spellEnd"/>
            <w:r>
              <w:t xml:space="preserve"> Science: Sounds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A1" w:rsidRPr="00EF4E55" w:rsidRDefault="006637A1" w:rsidP="006637A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0" w:hanging="250"/>
              <w:rPr>
                <w:sz w:val="24"/>
              </w:rPr>
            </w:pPr>
            <w:r>
              <w:t>rozpoznawanie i nazywanie słownictwa związanego z rozumieniem cichych i głośnych dźwięków</w:t>
            </w:r>
          </w:p>
          <w:p w:rsidR="006637A1" w:rsidRPr="00EF4E55" w:rsidRDefault="006637A1" w:rsidP="006637A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0" w:hanging="250"/>
              <w:rPr>
                <w:sz w:val="24"/>
                <w:lang w:val="en-US"/>
              </w:rPr>
            </w:pPr>
            <w:proofErr w:type="spellStart"/>
            <w:r w:rsidRPr="00EF4E55">
              <w:rPr>
                <w:sz w:val="24"/>
                <w:lang w:val="en-US"/>
              </w:rPr>
              <w:t>poprawne</w:t>
            </w:r>
            <w:proofErr w:type="spellEnd"/>
            <w:r w:rsidRPr="00EF4E55">
              <w:rPr>
                <w:sz w:val="24"/>
                <w:lang w:val="en-US"/>
              </w:rPr>
              <w:t xml:space="preserve"> </w:t>
            </w:r>
            <w:proofErr w:type="spellStart"/>
            <w:r w:rsidRPr="00EF4E55">
              <w:rPr>
                <w:sz w:val="24"/>
                <w:lang w:val="en-US"/>
              </w:rPr>
              <w:t>reagowanie</w:t>
            </w:r>
            <w:proofErr w:type="spellEnd"/>
            <w:r w:rsidRPr="00EF4E55">
              <w:rPr>
                <w:sz w:val="24"/>
                <w:lang w:val="en-US"/>
              </w:rPr>
              <w:t xml:space="preserve"> </w:t>
            </w:r>
            <w:proofErr w:type="spellStart"/>
            <w:r w:rsidRPr="00EF4E55">
              <w:rPr>
                <w:sz w:val="24"/>
                <w:lang w:val="en-US"/>
              </w:rPr>
              <w:t>na</w:t>
            </w:r>
            <w:proofErr w:type="spellEnd"/>
            <w:r w:rsidRPr="00EF4E55">
              <w:rPr>
                <w:sz w:val="24"/>
                <w:lang w:val="en-US"/>
              </w:rPr>
              <w:t xml:space="preserve"> </w:t>
            </w:r>
            <w:proofErr w:type="spellStart"/>
            <w:r w:rsidRPr="00EF4E55">
              <w:rPr>
                <w:sz w:val="24"/>
                <w:lang w:val="en-US"/>
              </w:rPr>
              <w:t>instrukcje</w:t>
            </w:r>
            <w:proofErr w:type="spellEnd"/>
          </w:p>
          <w:p w:rsidR="003E17EF" w:rsidRPr="006637A1" w:rsidRDefault="006637A1" w:rsidP="006637A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0" w:hanging="250"/>
              <w:rPr>
                <w:sz w:val="24"/>
              </w:rPr>
            </w:pPr>
            <w:r w:rsidRPr="006637A1">
              <w:rPr>
                <w:sz w:val="24"/>
              </w:rPr>
              <w:t xml:space="preserve">używanie języka angielskiego przy okazji rozmów dotyczących </w:t>
            </w:r>
            <w:r>
              <w:rPr>
                <w:sz w:val="24"/>
              </w:rPr>
              <w:t>dźwięków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9E5B55">
              <w:rPr>
                <w:i/>
                <w:sz w:val="24"/>
                <w:lang w:val="en-US"/>
              </w:rPr>
              <w:t>chick, chicken, cow, duck, goat, sheep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bike, boat, bus, car, plane, train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noisy, quiet</w:t>
            </w:r>
          </w:p>
          <w:p w:rsidR="009E5B55" w:rsidRDefault="009E5B55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Default="009E5B55" w:rsidP="009E5B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door, feet</w:t>
            </w:r>
          </w:p>
          <w:p w:rsidR="009E5B55" w:rsidRDefault="009E5B55" w:rsidP="009E5B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</w:p>
          <w:p w:rsidR="009E5B55" w:rsidRPr="009E5B55" w:rsidRDefault="009E5B55" w:rsidP="009E5B55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noise scale, sounds table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EF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Is it noisy or quiet?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Listen to the sound.</w:t>
            </w:r>
          </w:p>
          <w:p w:rsidR="00FC3A61" w:rsidRPr="00431B17" w:rsidRDefault="00FC3A61" w:rsidP="003E17EF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431B17">
              <w:rPr>
                <w:i/>
                <w:sz w:val="24"/>
                <w:lang w:val="en-US"/>
              </w:rPr>
              <w:t>The (chick) is (quiet).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67" w:rsidRDefault="00F41A67" w:rsidP="00F41A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wyrażanie emocji</w:t>
            </w:r>
          </w:p>
          <w:p w:rsidR="00F41A67" w:rsidRDefault="00F41A67" w:rsidP="00F41A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rozwój motoryki małej i dużej</w:t>
            </w:r>
          </w:p>
          <w:p w:rsidR="00F41A67" w:rsidRPr="00AF24F6" w:rsidRDefault="00F41A67" w:rsidP="00F41A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 w:rsidRPr="00AF24F6">
              <w:t>dopasowywanie, rozróżnianie</w:t>
            </w:r>
          </w:p>
          <w:p w:rsidR="00F41A67" w:rsidRPr="00DE4178" w:rsidRDefault="00F41A67" w:rsidP="00F41A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sz w:val="24"/>
              </w:rPr>
            </w:pPr>
            <w:r w:rsidRPr="00DE4178">
              <w:rPr>
                <w:sz w:val="24"/>
              </w:rPr>
              <w:t>rozwijanie koncentracji</w:t>
            </w:r>
          </w:p>
          <w:p w:rsidR="00F41A67" w:rsidRDefault="00F41A67" w:rsidP="00F41A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pamięci</w:t>
            </w:r>
          </w:p>
          <w:p w:rsidR="00F41A67" w:rsidRDefault="00F41A67" w:rsidP="00F41A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rozwijanie wyobraźni</w:t>
            </w:r>
          </w:p>
          <w:p w:rsidR="003E17EF" w:rsidRPr="00F41A67" w:rsidRDefault="00F41A67" w:rsidP="00F41A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4" w:hanging="283"/>
            </w:pPr>
            <w:r>
              <w:t>wyrażanie własnej opinii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9" w:rsidRDefault="003E17EF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DC01D0">
              <w:rPr>
                <w:rFonts w:ascii="TimesNewRoman" w:eastAsiaTheme="minorHAnsi" w:hAnsi="TimesNewRoman" w:cs="TimesNewRoman"/>
                <w:sz w:val="20"/>
                <w:szCs w:val="20"/>
              </w:rPr>
              <w:t>Przygotowanie dzieci do posługiwania się językiem obcym nowożytnym.</w:t>
            </w:r>
            <w:r w:rsidR="00F41A67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</w:p>
          <w:p w:rsidR="00F41A67" w:rsidRPr="00F41A67" w:rsidRDefault="00F41A67" w:rsidP="003E17EF">
            <w:pPr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Wychowanie przez sztukę – muzyka: różne formy aktywności muzyczno-ruchowej. </w:t>
            </w:r>
          </w:p>
        </w:tc>
      </w:tr>
    </w:tbl>
    <w:p w:rsidR="00BA4453" w:rsidRDefault="00BA4453" w:rsidP="00BA4453"/>
    <w:p w:rsidR="009421D5" w:rsidRDefault="009421D5" w:rsidP="00BA4453"/>
    <w:p w:rsidR="009421D5" w:rsidRDefault="009421D5" w:rsidP="00BA4453"/>
    <w:p w:rsidR="009421D5" w:rsidRDefault="009421D5" w:rsidP="00BA4453"/>
    <w:p w:rsidR="009421D5" w:rsidRDefault="009421D5" w:rsidP="00BA4453"/>
    <w:p w:rsidR="009421D5" w:rsidRDefault="009421D5" w:rsidP="00BA4453"/>
    <w:p w:rsidR="009421D5" w:rsidRDefault="009421D5" w:rsidP="00BA4453"/>
    <w:p w:rsidR="009421D5" w:rsidRDefault="009421D5" w:rsidP="00BA4453"/>
    <w:p w:rsidR="009421D5" w:rsidRDefault="009421D5" w:rsidP="00BA4453"/>
    <w:p w:rsidR="009421D5" w:rsidRDefault="009421D5" w:rsidP="00BA4453"/>
    <w:p w:rsidR="009421D5" w:rsidRDefault="009421D5" w:rsidP="00BA4453"/>
    <w:p w:rsidR="009421D5" w:rsidRDefault="009421D5" w:rsidP="00BA4453">
      <w:bookmarkStart w:id="0" w:name="_GoBack"/>
      <w:bookmarkEnd w:id="0"/>
    </w:p>
    <w:sectPr w:rsidR="009421D5" w:rsidSect="00BA4453">
      <w:pgSz w:w="16838" w:h="11906" w:orient="landscape"/>
      <w:pgMar w:top="851" w:right="82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68"/>
    <w:multiLevelType w:val="hybridMultilevel"/>
    <w:tmpl w:val="92EE44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E5600E"/>
    <w:multiLevelType w:val="hybridMultilevel"/>
    <w:tmpl w:val="AA8C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3DA"/>
    <w:multiLevelType w:val="hybridMultilevel"/>
    <w:tmpl w:val="FFB6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362"/>
    <w:multiLevelType w:val="hybridMultilevel"/>
    <w:tmpl w:val="9AF8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34"/>
    <w:multiLevelType w:val="hybridMultilevel"/>
    <w:tmpl w:val="EA80C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C29"/>
    <w:multiLevelType w:val="hybridMultilevel"/>
    <w:tmpl w:val="2DE2C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3150"/>
    <w:multiLevelType w:val="hybridMultilevel"/>
    <w:tmpl w:val="C514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2255"/>
    <w:multiLevelType w:val="hybridMultilevel"/>
    <w:tmpl w:val="C1CAE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588"/>
    <w:multiLevelType w:val="hybridMultilevel"/>
    <w:tmpl w:val="56CC5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D3245"/>
    <w:multiLevelType w:val="hybridMultilevel"/>
    <w:tmpl w:val="928C76F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515E4A28"/>
    <w:multiLevelType w:val="hybridMultilevel"/>
    <w:tmpl w:val="9662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5612D"/>
    <w:multiLevelType w:val="hybridMultilevel"/>
    <w:tmpl w:val="8536E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EEB"/>
    <w:multiLevelType w:val="hybridMultilevel"/>
    <w:tmpl w:val="05700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07FE3"/>
    <w:multiLevelType w:val="hybridMultilevel"/>
    <w:tmpl w:val="B8E0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D6FB4"/>
    <w:multiLevelType w:val="hybridMultilevel"/>
    <w:tmpl w:val="517A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B1D"/>
    <w:multiLevelType w:val="hybridMultilevel"/>
    <w:tmpl w:val="6C743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66D75"/>
    <w:multiLevelType w:val="hybridMultilevel"/>
    <w:tmpl w:val="07BA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8500E"/>
    <w:multiLevelType w:val="hybridMultilevel"/>
    <w:tmpl w:val="C34A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5688E"/>
    <w:multiLevelType w:val="hybridMultilevel"/>
    <w:tmpl w:val="C6F41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3046"/>
    <w:multiLevelType w:val="hybridMultilevel"/>
    <w:tmpl w:val="645E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8"/>
  </w:num>
  <w:num w:numId="6">
    <w:abstractNumId w:val="0"/>
  </w:num>
  <w:num w:numId="7">
    <w:abstractNumId w:val="17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7"/>
  </w:num>
  <w:num w:numId="13">
    <w:abstractNumId w:val="2"/>
  </w:num>
  <w:num w:numId="14">
    <w:abstractNumId w:val="18"/>
  </w:num>
  <w:num w:numId="15">
    <w:abstractNumId w:val="10"/>
  </w:num>
  <w:num w:numId="16">
    <w:abstractNumId w:val="4"/>
  </w:num>
  <w:num w:numId="17">
    <w:abstractNumId w:val="9"/>
  </w:num>
  <w:num w:numId="18">
    <w:abstractNumId w:val="3"/>
  </w:num>
  <w:num w:numId="19">
    <w:abstractNumId w:val="6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14"/>
    <w:rsid w:val="00004E8B"/>
    <w:rsid w:val="00010D47"/>
    <w:rsid w:val="00031737"/>
    <w:rsid w:val="000360FB"/>
    <w:rsid w:val="00037081"/>
    <w:rsid w:val="000646B3"/>
    <w:rsid w:val="00074B2E"/>
    <w:rsid w:val="000801D5"/>
    <w:rsid w:val="00094907"/>
    <w:rsid w:val="000A04C8"/>
    <w:rsid w:val="000A440F"/>
    <w:rsid w:val="000A72FD"/>
    <w:rsid w:val="000B5487"/>
    <w:rsid w:val="000B7E96"/>
    <w:rsid w:val="000C038D"/>
    <w:rsid w:val="000F0A01"/>
    <w:rsid w:val="000F4277"/>
    <w:rsid w:val="00102A4D"/>
    <w:rsid w:val="00103025"/>
    <w:rsid w:val="001060DA"/>
    <w:rsid w:val="0011274B"/>
    <w:rsid w:val="001158CB"/>
    <w:rsid w:val="00117570"/>
    <w:rsid w:val="00120247"/>
    <w:rsid w:val="00154030"/>
    <w:rsid w:val="0015749B"/>
    <w:rsid w:val="00171F0D"/>
    <w:rsid w:val="0019731C"/>
    <w:rsid w:val="001B4A21"/>
    <w:rsid w:val="001B4E14"/>
    <w:rsid w:val="001C45C5"/>
    <w:rsid w:val="001D4429"/>
    <w:rsid w:val="001D49AD"/>
    <w:rsid w:val="001E6D70"/>
    <w:rsid w:val="001F36DE"/>
    <w:rsid w:val="001F3EB0"/>
    <w:rsid w:val="00242AA6"/>
    <w:rsid w:val="0025475E"/>
    <w:rsid w:val="00257EF9"/>
    <w:rsid w:val="00260936"/>
    <w:rsid w:val="002673C0"/>
    <w:rsid w:val="00295590"/>
    <w:rsid w:val="002A1B70"/>
    <w:rsid w:val="002A3496"/>
    <w:rsid w:val="002A4858"/>
    <w:rsid w:val="002B595E"/>
    <w:rsid w:val="002C03BA"/>
    <w:rsid w:val="002F4CFB"/>
    <w:rsid w:val="003058FE"/>
    <w:rsid w:val="00312338"/>
    <w:rsid w:val="00321EA7"/>
    <w:rsid w:val="003234D6"/>
    <w:rsid w:val="003237F2"/>
    <w:rsid w:val="00324214"/>
    <w:rsid w:val="00332741"/>
    <w:rsid w:val="00333D33"/>
    <w:rsid w:val="00370770"/>
    <w:rsid w:val="00370C4B"/>
    <w:rsid w:val="00377236"/>
    <w:rsid w:val="0038019F"/>
    <w:rsid w:val="003A00D3"/>
    <w:rsid w:val="003A1F9D"/>
    <w:rsid w:val="003A5B75"/>
    <w:rsid w:val="003A7AB3"/>
    <w:rsid w:val="003B204E"/>
    <w:rsid w:val="003B2D29"/>
    <w:rsid w:val="003D0D7E"/>
    <w:rsid w:val="003D52A5"/>
    <w:rsid w:val="003E0737"/>
    <w:rsid w:val="003E17EF"/>
    <w:rsid w:val="00431B17"/>
    <w:rsid w:val="004576E1"/>
    <w:rsid w:val="00460650"/>
    <w:rsid w:val="0049333E"/>
    <w:rsid w:val="004B02E1"/>
    <w:rsid w:val="004B2D59"/>
    <w:rsid w:val="004B40D9"/>
    <w:rsid w:val="004C0A32"/>
    <w:rsid w:val="004C2B01"/>
    <w:rsid w:val="004C7DA3"/>
    <w:rsid w:val="004D6E7A"/>
    <w:rsid w:val="004E4A66"/>
    <w:rsid w:val="004F013A"/>
    <w:rsid w:val="00503604"/>
    <w:rsid w:val="005323D2"/>
    <w:rsid w:val="00552BD8"/>
    <w:rsid w:val="0056357A"/>
    <w:rsid w:val="00566EDB"/>
    <w:rsid w:val="00572A18"/>
    <w:rsid w:val="00585F37"/>
    <w:rsid w:val="00591628"/>
    <w:rsid w:val="00595DFF"/>
    <w:rsid w:val="00597E86"/>
    <w:rsid w:val="005B693C"/>
    <w:rsid w:val="005E2A7F"/>
    <w:rsid w:val="005E445C"/>
    <w:rsid w:val="006136A1"/>
    <w:rsid w:val="00643C7A"/>
    <w:rsid w:val="0064570C"/>
    <w:rsid w:val="006637A1"/>
    <w:rsid w:val="0066395B"/>
    <w:rsid w:val="0067668C"/>
    <w:rsid w:val="00680CD5"/>
    <w:rsid w:val="006812E8"/>
    <w:rsid w:val="006909EF"/>
    <w:rsid w:val="00693A42"/>
    <w:rsid w:val="006A109D"/>
    <w:rsid w:val="006A7C09"/>
    <w:rsid w:val="006C6253"/>
    <w:rsid w:val="006D2D33"/>
    <w:rsid w:val="006E21F1"/>
    <w:rsid w:val="006E5883"/>
    <w:rsid w:val="006E7916"/>
    <w:rsid w:val="00715B21"/>
    <w:rsid w:val="0072783F"/>
    <w:rsid w:val="0074272F"/>
    <w:rsid w:val="00796350"/>
    <w:rsid w:val="007A097F"/>
    <w:rsid w:val="007B2BBE"/>
    <w:rsid w:val="007C09A2"/>
    <w:rsid w:val="007C316F"/>
    <w:rsid w:val="007D3B6D"/>
    <w:rsid w:val="007E4233"/>
    <w:rsid w:val="00811E08"/>
    <w:rsid w:val="00813BC2"/>
    <w:rsid w:val="00822988"/>
    <w:rsid w:val="00823C1D"/>
    <w:rsid w:val="008256E6"/>
    <w:rsid w:val="00831763"/>
    <w:rsid w:val="00834841"/>
    <w:rsid w:val="00854750"/>
    <w:rsid w:val="00855B13"/>
    <w:rsid w:val="00875B7E"/>
    <w:rsid w:val="0088687D"/>
    <w:rsid w:val="0090140B"/>
    <w:rsid w:val="009020D6"/>
    <w:rsid w:val="009034A5"/>
    <w:rsid w:val="00916DE4"/>
    <w:rsid w:val="00924A64"/>
    <w:rsid w:val="009327E0"/>
    <w:rsid w:val="00937301"/>
    <w:rsid w:val="009421D5"/>
    <w:rsid w:val="00953400"/>
    <w:rsid w:val="00954B89"/>
    <w:rsid w:val="0095570A"/>
    <w:rsid w:val="00992201"/>
    <w:rsid w:val="009A4A43"/>
    <w:rsid w:val="009C017F"/>
    <w:rsid w:val="009D2D86"/>
    <w:rsid w:val="009E1872"/>
    <w:rsid w:val="009E5B55"/>
    <w:rsid w:val="009E75BF"/>
    <w:rsid w:val="009F1CED"/>
    <w:rsid w:val="009F68DA"/>
    <w:rsid w:val="00A05FAE"/>
    <w:rsid w:val="00A125F6"/>
    <w:rsid w:val="00A913EE"/>
    <w:rsid w:val="00AA75C1"/>
    <w:rsid w:val="00AB3181"/>
    <w:rsid w:val="00AB5D6D"/>
    <w:rsid w:val="00AC34F6"/>
    <w:rsid w:val="00AD41EA"/>
    <w:rsid w:val="00B32CD5"/>
    <w:rsid w:val="00B4234D"/>
    <w:rsid w:val="00B44BA3"/>
    <w:rsid w:val="00B876E6"/>
    <w:rsid w:val="00B93DB7"/>
    <w:rsid w:val="00BA4453"/>
    <w:rsid w:val="00BA7EE4"/>
    <w:rsid w:val="00BB380D"/>
    <w:rsid w:val="00BE4E8F"/>
    <w:rsid w:val="00BE545B"/>
    <w:rsid w:val="00C07000"/>
    <w:rsid w:val="00C0768F"/>
    <w:rsid w:val="00C14146"/>
    <w:rsid w:val="00C21663"/>
    <w:rsid w:val="00C73C55"/>
    <w:rsid w:val="00C82447"/>
    <w:rsid w:val="00C843BC"/>
    <w:rsid w:val="00CB71BF"/>
    <w:rsid w:val="00CD4B54"/>
    <w:rsid w:val="00CE33BC"/>
    <w:rsid w:val="00CE4952"/>
    <w:rsid w:val="00D040D9"/>
    <w:rsid w:val="00D04E87"/>
    <w:rsid w:val="00D4485A"/>
    <w:rsid w:val="00D45CDF"/>
    <w:rsid w:val="00D64FDB"/>
    <w:rsid w:val="00DA57DF"/>
    <w:rsid w:val="00DC146A"/>
    <w:rsid w:val="00E00C82"/>
    <w:rsid w:val="00E02235"/>
    <w:rsid w:val="00E02D1D"/>
    <w:rsid w:val="00E1156A"/>
    <w:rsid w:val="00E2289B"/>
    <w:rsid w:val="00E327F0"/>
    <w:rsid w:val="00E607F6"/>
    <w:rsid w:val="00E74369"/>
    <w:rsid w:val="00E82B0A"/>
    <w:rsid w:val="00E92405"/>
    <w:rsid w:val="00EA1FB0"/>
    <w:rsid w:val="00EA4605"/>
    <w:rsid w:val="00EB7EAB"/>
    <w:rsid w:val="00EC7E8A"/>
    <w:rsid w:val="00ED02E3"/>
    <w:rsid w:val="00EE798D"/>
    <w:rsid w:val="00EF4E55"/>
    <w:rsid w:val="00F01B03"/>
    <w:rsid w:val="00F078B9"/>
    <w:rsid w:val="00F21EDF"/>
    <w:rsid w:val="00F41A67"/>
    <w:rsid w:val="00F54AAE"/>
    <w:rsid w:val="00F83C45"/>
    <w:rsid w:val="00F96D35"/>
    <w:rsid w:val="00FA0A89"/>
    <w:rsid w:val="00FB3765"/>
    <w:rsid w:val="00FB5512"/>
    <w:rsid w:val="00FC3A61"/>
    <w:rsid w:val="00FC4297"/>
    <w:rsid w:val="00FC609F"/>
    <w:rsid w:val="00FC7443"/>
    <w:rsid w:val="00FE3E14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CF67-2C14-41BF-86C2-6C4E815D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2158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Kaminska.Katarzyna</cp:lastModifiedBy>
  <cp:revision>3</cp:revision>
  <dcterms:created xsi:type="dcterms:W3CDTF">2016-11-29T08:27:00Z</dcterms:created>
  <dcterms:modified xsi:type="dcterms:W3CDTF">2016-11-29T08:29:00Z</dcterms:modified>
</cp:coreProperties>
</file>