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3" w:rsidRPr="00916DE4" w:rsidRDefault="00BA4453" w:rsidP="00BA4453">
      <w:pPr>
        <w:rPr>
          <w:b/>
          <w:sz w:val="32"/>
          <w:szCs w:val="32"/>
          <w:lang w:val="en-US"/>
        </w:rPr>
      </w:pPr>
      <w:bookmarkStart w:id="0" w:name="_GoBack"/>
      <w:bookmarkEnd w:id="0"/>
      <w:r w:rsidRPr="00916DE4">
        <w:rPr>
          <w:b/>
          <w:i/>
          <w:sz w:val="32"/>
          <w:szCs w:val="32"/>
          <w:lang w:val="en-US"/>
        </w:rPr>
        <w:t xml:space="preserve">Discover with </w:t>
      </w:r>
      <w:proofErr w:type="spellStart"/>
      <w:r w:rsidRPr="00916DE4">
        <w:rPr>
          <w:b/>
          <w:i/>
          <w:sz w:val="32"/>
          <w:szCs w:val="32"/>
          <w:lang w:val="en-US"/>
        </w:rPr>
        <w:t>Dex</w:t>
      </w:r>
      <w:proofErr w:type="spellEnd"/>
      <w:r w:rsidRPr="00916DE4">
        <w:rPr>
          <w:b/>
          <w:i/>
          <w:sz w:val="32"/>
          <w:szCs w:val="32"/>
          <w:lang w:val="en-US"/>
        </w:rPr>
        <w:t xml:space="preserve"> 2</w:t>
      </w:r>
      <w:r w:rsidRPr="00916DE4">
        <w:rPr>
          <w:b/>
          <w:sz w:val="32"/>
          <w:szCs w:val="32"/>
          <w:lang w:val="en-US"/>
        </w:rPr>
        <w:t xml:space="preserve"> - rozkład materiału</w:t>
      </w:r>
    </w:p>
    <w:tbl>
      <w:tblPr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64"/>
        <w:gridCol w:w="2268"/>
        <w:gridCol w:w="2977"/>
        <w:gridCol w:w="3498"/>
        <w:gridCol w:w="2455"/>
      </w:tblGrid>
      <w:tr w:rsidR="00BA4453" w:rsidRPr="00AF24F6" w:rsidTr="00854750">
        <w:trPr>
          <w:cantSplit/>
        </w:trPr>
        <w:tc>
          <w:tcPr>
            <w:tcW w:w="1413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Rozdział / Ilość lekcji</w:t>
            </w:r>
          </w:p>
        </w:tc>
        <w:tc>
          <w:tcPr>
            <w:tcW w:w="3164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Umiejętności językowe</w:t>
            </w:r>
          </w:p>
        </w:tc>
        <w:tc>
          <w:tcPr>
            <w:tcW w:w="2268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Słownictwo i struktury kluczowe</w:t>
            </w:r>
          </w:p>
        </w:tc>
        <w:tc>
          <w:tcPr>
            <w:tcW w:w="2977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Dodatkowe elementy językowe</w:t>
            </w:r>
          </w:p>
        </w:tc>
        <w:tc>
          <w:tcPr>
            <w:tcW w:w="3498" w:type="dxa"/>
            <w:vAlign w:val="center"/>
          </w:tcPr>
          <w:p w:rsidR="00BA4453" w:rsidRPr="00AF24F6" w:rsidRDefault="00BA4453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Pozostałe umiejętności</w:t>
            </w:r>
          </w:p>
        </w:tc>
        <w:tc>
          <w:tcPr>
            <w:tcW w:w="2455" w:type="dxa"/>
            <w:vAlign w:val="center"/>
          </w:tcPr>
          <w:p w:rsidR="00BA4453" w:rsidRPr="00AF24F6" w:rsidRDefault="00EA1FB0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Treści międzyzajęciowe</w:t>
            </w:r>
          </w:p>
        </w:tc>
      </w:tr>
      <w:tr w:rsidR="003E17EF" w:rsidRPr="003E17EF" w:rsidTr="00854750">
        <w:trPr>
          <w:cantSplit/>
        </w:trPr>
        <w:tc>
          <w:tcPr>
            <w:tcW w:w="1413" w:type="dxa"/>
            <w:vAlign w:val="center"/>
          </w:tcPr>
          <w:p w:rsidR="003E17EF" w:rsidRPr="00BA4453" w:rsidRDefault="003E17EF" w:rsidP="003E17E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Hello Dex</w:t>
            </w:r>
          </w:p>
        </w:tc>
        <w:tc>
          <w:tcPr>
            <w:tcW w:w="3164" w:type="dxa"/>
            <w:vAlign w:val="center"/>
          </w:tcPr>
          <w:p w:rsidR="003234D6" w:rsidRDefault="003234D6" w:rsidP="003234D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przypomnienie bohaterów</w:t>
            </w:r>
          </w:p>
          <w:p w:rsidR="003234D6" w:rsidRDefault="003234D6" w:rsidP="003234D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 xml:space="preserve">zapoznanie i uczestnictwo w piosenkach i wierszykach, które będą towarzyszyć dzieciom przez cały kurs </w:t>
            </w:r>
          </w:p>
          <w:p w:rsidR="003E17EF" w:rsidRPr="003234D6" w:rsidRDefault="003234D6" w:rsidP="003234D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zapoznanie z numerami 1-10</w:t>
            </w:r>
          </w:p>
        </w:tc>
        <w:tc>
          <w:tcPr>
            <w:tcW w:w="2268" w:type="dxa"/>
            <w:vAlign w:val="center"/>
          </w:tcPr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F0A01">
              <w:rPr>
                <w:i/>
                <w:sz w:val="24"/>
                <w:lang w:val="en-US"/>
              </w:rPr>
              <w:t>black, blue, brown, green, orange, pink, Purple, red, white, yellow, one, two, three, four, five, six, seven, eight, nine, ten</w:t>
            </w:r>
          </w:p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3E17EF" w:rsidRPr="000F0A01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ED02E3">
              <w:rPr>
                <w:i/>
                <w:sz w:val="24"/>
                <w:lang w:val="en-US"/>
              </w:rPr>
              <w:t>Hello (</w:t>
            </w:r>
            <w:proofErr w:type="spellStart"/>
            <w:r w:rsidRPr="00ED02E3">
              <w:rPr>
                <w:i/>
                <w:sz w:val="24"/>
                <w:lang w:val="en-US"/>
              </w:rPr>
              <w:t>Dex</w:t>
            </w:r>
            <w:proofErr w:type="spellEnd"/>
            <w:r w:rsidRPr="00ED02E3">
              <w:rPr>
                <w:i/>
                <w:sz w:val="24"/>
                <w:lang w:val="en-US"/>
              </w:rPr>
              <w:t>), It’s (</w:t>
            </w:r>
            <w:r>
              <w:rPr>
                <w:i/>
                <w:sz w:val="24"/>
                <w:lang w:val="en-US"/>
              </w:rPr>
              <w:t>green</w:t>
            </w:r>
            <w:r w:rsidRPr="00ED02E3">
              <w:rPr>
                <w:i/>
                <w:sz w:val="24"/>
                <w:lang w:val="en-US"/>
              </w:rPr>
              <w:t>), It’s (</w:t>
            </w:r>
            <w:r w:rsidRPr="000F0A01">
              <w:rPr>
                <w:i/>
                <w:sz w:val="24"/>
                <w:lang w:val="en-US"/>
              </w:rPr>
              <w:t>seven</w:t>
            </w:r>
            <w:r w:rsidRPr="00ED02E3">
              <w:rPr>
                <w:i/>
                <w:sz w:val="24"/>
                <w:lang w:val="en-US"/>
              </w:rPr>
              <w:t>), Goodbye (</w:t>
            </w:r>
            <w:proofErr w:type="spellStart"/>
            <w:r w:rsidRPr="00ED02E3">
              <w:rPr>
                <w:i/>
                <w:sz w:val="24"/>
                <w:lang w:val="en-US"/>
              </w:rPr>
              <w:t>Dex</w:t>
            </w:r>
            <w:proofErr w:type="spellEnd"/>
            <w:r w:rsidRPr="00ED02E3">
              <w:rPr>
                <w:i/>
                <w:sz w:val="24"/>
                <w:lang w:val="en-US"/>
              </w:rPr>
              <w:t>),</w:t>
            </w:r>
          </w:p>
        </w:tc>
        <w:tc>
          <w:tcPr>
            <w:tcW w:w="2977" w:type="dxa"/>
            <w:vAlign w:val="center"/>
          </w:tcPr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(three)?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Look, it’s (green)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Close/open your eyes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missing? (Yellow) is missing.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 is it? It’s (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>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Use your (pencils)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C07000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Trace, draw, </w:t>
            </w:r>
            <w:proofErr w:type="spellStart"/>
            <w:r w:rsidRPr="00431B17">
              <w:rPr>
                <w:i/>
                <w:sz w:val="24"/>
                <w:lang w:val="en-US"/>
              </w:rPr>
              <w:t>c</w:t>
            </w:r>
            <w:r w:rsidR="00004E8B" w:rsidRPr="00431B17">
              <w:rPr>
                <w:i/>
                <w:sz w:val="24"/>
                <w:lang w:val="en-US"/>
              </w:rPr>
              <w:t>olour</w:t>
            </w:r>
            <w:proofErr w:type="spellEnd"/>
            <w:r w:rsidR="009421D5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What </w:t>
            </w:r>
            <w:proofErr w:type="spellStart"/>
            <w:r w:rsidRPr="00431B17">
              <w:rPr>
                <w:i/>
                <w:sz w:val="24"/>
                <w:lang w:val="en-US"/>
              </w:rPr>
              <w:t>colour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is it?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(work)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C07000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Sing, listen, jump, m</w:t>
            </w:r>
            <w:r w:rsidR="00004E8B" w:rsidRPr="00431B17">
              <w:rPr>
                <w:i/>
                <w:sz w:val="24"/>
                <w:lang w:val="en-US"/>
              </w:rPr>
              <w:t>atch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Find (the balls)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004E8B" w:rsidRPr="00431B17" w:rsidRDefault="00004E8B" w:rsidP="00004E8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many</w:t>
            </w:r>
            <w:r w:rsidR="009020D6" w:rsidRPr="00431B17">
              <w:rPr>
                <w:i/>
                <w:sz w:val="24"/>
                <w:lang w:val="en-US"/>
              </w:rPr>
              <w:t xml:space="preserve"> (fingers)</w:t>
            </w:r>
            <w:r w:rsidRPr="00431B17">
              <w:rPr>
                <w:i/>
                <w:sz w:val="24"/>
                <w:lang w:val="en-US"/>
              </w:rPr>
              <w:t>?</w:t>
            </w:r>
          </w:p>
          <w:p w:rsidR="003E17EF" w:rsidRPr="00431B17" w:rsidRDefault="00004E8B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See you next time!</w:t>
            </w:r>
          </w:p>
          <w:p w:rsidR="00F21EDF" w:rsidRPr="00431B17" w:rsidRDefault="00F21EDF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Stamp</w:t>
            </w:r>
            <w:r w:rsidR="00C07000" w:rsidRPr="00431B17">
              <w:rPr>
                <w:i/>
                <w:sz w:val="24"/>
                <w:lang w:val="en-US"/>
              </w:rPr>
              <w:t>, s</w:t>
            </w:r>
            <w:r w:rsidRPr="00431B17">
              <w:rPr>
                <w:i/>
                <w:sz w:val="24"/>
                <w:lang w:val="en-US"/>
              </w:rPr>
              <w:t>tomp</w:t>
            </w:r>
            <w:r w:rsidR="009421D5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vAlign w:val="center"/>
          </w:tcPr>
          <w:p w:rsidR="0090140B" w:rsidRPr="00AF24F6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liczenie: 1-10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90140B" w:rsidRPr="00AF24F6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3E17EF" w:rsidRPr="000F0A01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</w:tcPr>
          <w:p w:rsidR="006E21F1" w:rsidRDefault="003E17EF" w:rsidP="006E21F1">
            <w:pPr>
              <w:spacing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6E21F1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6E21F1" w:rsidRDefault="006E21F1" w:rsidP="006E21F1">
            <w:pPr>
              <w:spacing w:line="240" w:lineRule="auto"/>
            </w:pPr>
            <w:r>
              <w:t>Kształtowanie umiejętności społecznych dzieci</w:t>
            </w:r>
            <w:r w:rsidRPr="00AF24F6">
              <w:t>: powitania</w:t>
            </w:r>
            <w:r>
              <w:t>, pożegnania</w:t>
            </w:r>
          </w:p>
          <w:p w:rsidR="006E21F1" w:rsidRPr="006E21F1" w:rsidRDefault="006E21F1" w:rsidP="00F21EDF">
            <w:pPr>
              <w:spacing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muzyka: różne for</w:t>
            </w:r>
            <w:r w:rsidR="00F21EDF">
              <w:rPr>
                <w:rFonts w:ascii="TimesNewRoman" w:eastAsiaTheme="minorHAnsi" w:hAnsi="TimesNewRoman" w:cs="TimesNewRoman"/>
                <w:sz w:val="20"/>
                <w:szCs w:val="20"/>
              </w:rPr>
              <w:t>my aktywności muzyczno-ruchowej</w:t>
            </w:r>
          </w:p>
        </w:tc>
      </w:tr>
      <w:tr w:rsidR="003E17EF" w:rsidRPr="000F4277" w:rsidTr="00854750">
        <w:trPr>
          <w:cantSplit/>
        </w:trPr>
        <w:tc>
          <w:tcPr>
            <w:tcW w:w="1413" w:type="dxa"/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1</w:t>
            </w:r>
          </w:p>
          <w:p w:rsidR="003E17EF" w:rsidRPr="00BA4453" w:rsidRDefault="003E17EF" w:rsidP="003E17EF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3164" w:type="dxa"/>
            <w:vAlign w:val="center"/>
          </w:tcPr>
          <w:p w:rsid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</w:pPr>
            <w:r>
              <w:t>rozpoznawanie i nazywanie przedmiotów  w sali</w:t>
            </w:r>
          </w:p>
          <w:p w:rsid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</w:pPr>
            <w:r>
              <w:t xml:space="preserve">nabranie pewności siebie w używaniu słownictwa dotyczącego sali </w:t>
            </w:r>
          </w:p>
          <w:p w:rsid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t>rozpoznawanie dźwięku</w:t>
            </w:r>
            <w:r w:rsidR="006136A1">
              <w:rPr>
                <w:sz w:val="24"/>
              </w:rPr>
              <w:t xml:space="preserve"> /p/</w:t>
            </w:r>
          </w:p>
          <w:p w:rsidR="003234D6" w:rsidRPr="001158CB" w:rsidRDefault="001158CB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 xml:space="preserve"> rozróżnianie i właściwe reagowanie na przyimki miejsca: </w:t>
            </w:r>
            <w:r w:rsidRPr="001158CB">
              <w:rPr>
                <w:i/>
                <w:sz w:val="24"/>
              </w:rPr>
              <w:t xml:space="preserve">in, on, </w:t>
            </w:r>
            <w:proofErr w:type="spellStart"/>
            <w:r w:rsidRPr="001158CB">
              <w:rPr>
                <w:i/>
                <w:sz w:val="24"/>
              </w:rPr>
              <w:t>under</w:t>
            </w:r>
            <w:proofErr w:type="spellEnd"/>
          </w:p>
          <w:p w:rsidR="001158CB" w:rsidRDefault="001158CB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zrozumienie i reagowanie na wyrażenia związane ze wspólną zabawą</w:t>
            </w:r>
          </w:p>
          <w:p w:rsidR="001158CB" w:rsidRPr="001158CB" w:rsidRDefault="001158CB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117570">
              <w:t>zrozumienie i poprawne ułożenie historyjki</w:t>
            </w:r>
          </w:p>
          <w:p w:rsidR="001158CB" w:rsidRPr="003234D6" w:rsidRDefault="001158CB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vAlign w:val="center"/>
          </w:tcPr>
          <w:p w:rsidR="003E17EF" w:rsidRPr="000F4277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F4277">
              <w:rPr>
                <w:i/>
                <w:sz w:val="24"/>
                <w:lang w:val="en-US"/>
              </w:rPr>
              <w:t>classroom, dining room, playground, toilet, gym, library, children, teacher, cook, head teacher</w:t>
            </w:r>
          </w:p>
          <w:p w:rsidR="003E17EF" w:rsidRPr="000F4277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Is </w:t>
            </w:r>
            <w:proofErr w:type="spellStart"/>
            <w:r>
              <w:rPr>
                <w:i/>
                <w:sz w:val="24"/>
                <w:lang w:val="en-US"/>
              </w:rPr>
              <w:t>Dex</w:t>
            </w:r>
            <w:proofErr w:type="spellEnd"/>
            <w:r>
              <w:rPr>
                <w:i/>
                <w:sz w:val="24"/>
                <w:lang w:val="en-US"/>
              </w:rPr>
              <w:t xml:space="preserve"> in the (gym)?, Yes, he is!</w:t>
            </w:r>
          </w:p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3E17EF" w:rsidRPr="000F4277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in, on, under</w:t>
            </w:r>
          </w:p>
        </w:tc>
        <w:tc>
          <w:tcPr>
            <w:tcW w:w="2977" w:type="dxa"/>
            <w:vAlign w:val="center"/>
          </w:tcPr>
          <w:p w:rsidR="003E17EF" w:rsidRPr="00431B17" w:rsidRDefault="001060D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What is it? </w:t>
            </w:r>
          </w:p>
          <w:p w:rsidR="006136A1" w:rsidRPr="00431B17" w:rsidRDefault="006136A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Parts of school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1060DA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Stop, s</w:t>
            </w:r>
            <w:r w:rsidR="001060DA" w:rsidRPr="00431B17">
              <w:rPr>
                <w:i/>
                <w:sz w:val="24"/>
                <w:lang w:val="en-US"/>
              </w:rPr>
              <w:t>tand up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1060DA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Well done, excellent, g</w:t>
            </w:r>
            <w:r w:rsidR="001060DA" w:rsidRPr="00431B17">
              <w:rPr>
                <w:i/>
                <w:sz w:val="24"/>
                <w:lang w:val="en-US"/>
              </w:rPr>
              <w:t>ood</w:t>
            </w:r>
          </w:p>
          <w:p w:rsidR="001060DA" w:rsidRPr="00431B17" w:rsidRDefault="001060DA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Umbrella</w:t>
            </w:r>
          </w:p>
          <w:p w:rsidR="001060DA" w:rsidRPr="00431B17" w:rsidRDefault="001060DA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Story, Surprise</w:t>
            </w:r>
          </w:p>
          <w:p w:rsidR="001060DA" w:rsidRPr="00431B17" w:rsidRDefault="001060DA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In my school there’s (gym)</w:t>
            </w:r>
          </w:p>
          <w:p w:rsidR="001060DA" w:rsidRPr="00431B17" w:rsidRDefault="001060DA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Where are the balls</w:t>
            </w:r>
            <w:r w:rsidR="00C07000" w:rsidRPr="00431B17">
              <w:rPr>
                <w:i/>
                <w:sz w:val="24"/>
                <w:lang w:val="en-US"/>
              </w:rPr>
              <w:t>?</w:t>
            </w:r>
          </w:p>
          <w:p w:rsidR="006136A1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In, on, u</w:t>
            </w:r>
            <w:r w:rsidR="006136A1" w:rsidRPr="00431B17">
              <w:rPr>
                <w:i/>
                <w:sz w:val="24"/>
                <w:lang w:val="en-US"/>
              </w:rPr>
              <w:t>nder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1060DA" w:rsidRPr="00431B17" w:rsidRDefault="001060DA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Stick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Sou</w:t>
            </w:r>
            <w:r w:rsidR="00C07000" w:rsidRPr="00431B17">
              <w:rPr>
                <w:i/>
                <w:sz w:val="24"/>
                <w:lang w:val="en-US"/>
              </w:rPr>
              <w:t>nd, h</w:t>
            </w:r>
            <w:r w:rsidRPr="00431B17">
              <w:rPr>
                <w:i/>
                <w:sz w:val="24"/>
                <w:lang w:val="en-US"/>
              </w:rPr>
              <w:t>ear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They are playing together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My turn, y</w:t>
            </w:r>
            <w:r w:rsidR="006136A1" w:rsidRPr="00431B17">
              <w:rPr>
                <w:i/>
                <w:sz w:val="24"/>
                <w:lang w:val="en-US"/>
              </w:rPr>
              <w:t>our turn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Hide, Hide and Seek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Ready, not ready, here we go!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Come out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This is the way I ...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Brush my teeth,</w:t>
            </w:r>
            <w:r w:rsidR="00C07000" w:rsidRPr="00431B17">
              <w:rPr>
                <w:i/>
                <w:sz w:val="24"/>
                <w:lang w:val="en-US"/>
              </w:rPr>
              <w:t xml:space="preserve"> brush my hair, wash my hands, w</w:t>
            </w:r>
            <w:r w:rsidRPr="00431B17">
              <w:rPr>
                <w:i/>
                <w:sz w:val="24"/>
                <w:lang w:val="en-US"/>
              </w:rPr>
              <w:t>ash my face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Keep on, try again, g</w:t>
            </w:r>
            <w:r w:rsidR="006136A1" w:rsidRPr="00431B17">
              <w:rPr>
                <w:i/>
                <w:sz w:val="24"/>
                <w:lang w:val="en-US"/>
              </w:rPr>
              <w:t>ood effort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Wrong order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Sequence the </w:t>
            </w:r>
            <w:proofErr w:type="spellStart"/>
            <w:r w:rsidRPr="00431B17">
              <w:rPr>
                <w:i/>
                <w:sz w:val="24"/>
                <w:lang w:val="en-US"/>
              </w:rPr>
              <w:t>storycards</w:t>
            </w:r>
            <w:proofErr w:type="spellEnd"/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Cut, Fold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Remember</w:t>
            </w:r>
            <w:r w:rsidR="00597E86" w:rsidRPr="00431B17">
              <w:rPr>
                <w:i/>
                <w:sz w:val="24"/>
                <w:lang w:val="en-US"/>
              </w:rPr>
              <w:t xml:space="preserve">, </w:t>
            </w:r>
            <w:r w:rsidR="00C07000" w:rsidRPr="00431B17">
              <w:rPr>
                <w:i/>
                <w:sz w:val="24"/>
                <w:lang w:val="en-US"/>
              </w:rPr>
              <w:t>t</w:t>
            </w:r>
            <w:r w:rsidR="00597E86" w:rsidRPr="00431B17">
              <w:rPr>
                <w:i/>
                <w:sz w:val="24"/>
                <w:lang w:val="en-US"/>
              </w:rPr>
              <w:t>hink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Yes, n</w:t>
            </w:r>
            <w:r w:rsidR="006136A1" w:rsidRPr="00431B17">
              <w:rPr>
                <w:i/>
                <w:sz w:val="24"/>
                <w:lang w:val="en-US"/>
              </w:rPr>
              <w:t>o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C07000" w:rsidP="001060D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Happy, s</w:t>
            </w:r>
            <w:r w:rsidR="006136A1" w:rsidRPr="00431B17">
              <w:rPr>
                <w:i/>
                <w:sz w:val="24"/>
                <w:lang w:val="en-US"/>
              </w:rPr>
              <w:t>ad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136A1" w:rsidRPr="00431B17" w:rsidRDefault="006136A1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Again</w:t>
            </w:r>
            <w:r w:rsidR="009421D5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vAlign w:val="center"/>
          </w:tcPr>
          <w:p w:rsidR="0090140B" w:rsidRPr="00AF24F6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  <w:r>
              <w:t xml:space="preserve"> i słuchowe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90140B" w:rsidRPr="00DE4178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parach/ grupach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3E17EF" w:rsidRPr="001060DA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</w:tcPr>
          <w:p w:rsidR="003E17EF" w:rsidRDefault="003E17EF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</w:t>
            </w:r>
          </w:p>
          <w:p w:rsidR="001D4429" w:rsidRDefault="001D4429" w:rsidP="006E21F1">
            <w:pPr>
              <w:spacing w:after="0" w:line="240" w:lineRule="auto"/>
            </w:pPr>
          </w:p>
          <w:p w:rsidR="006E21F1" w:rsidRDefault="006E21F1" w:rsidP="006E21F1">
            <w:pPr>
              <w:spacing w:after="0" w:line="240" w:lineRule="auto"/>
            </w:pPr>
            <w:r>
              <w:t>Kształtowanie umiejętności społecznych dzieci</w:t>
            </w:r>
            <w:r w:rsidRPr="00AF24F6">
              <w:t>:</w:t>
            </w:r>
          </w:p>
          <w:p w:rsidR="006E21F1" w:rsidRPr="0038019F" w:rsidRDefault="006E21F1" w:rsidP="006E21F1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przestrzega reguł obowiązujących w społeczności dziecięcej (stara się współdziałać w zabawach i w sytuacjach zadaniowych)</w:t>
            </w:r>
            <w:r w:rsidR="001D4429">
              <w:rPr>
                <w:rFonts w:ascii="TimesNewRoman" w:eastAsiaTheme="minorHAnsi" w:hAnsi="TimesNewRoman" w:cs="TimesNewRoman"/>
                <w:sz w:val="20"/>
                <w:szCs w:val="20"/>
              </w:rPr>
              <w:t>.</w:t>
            </w:r>
          </w:p>
          <w:p w:rsidR="001D4429" w:rsidRDefault="001D4429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aktorem:</w:t>
            </w: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odgrywa role w zabawach parateatralnych</w:t>
            </w:r>
            <w:r w:rsidR="001D4429">
              <w:rPr>
                <w:rFonts w:ascii="TimesNewRoman" w:eastAsiaTheme="minorHAnsi" w:hAnsi="TimesNewRoman" w:cs="TimesNewRoman"/>
                <w:sz w:val="20"/>
                <w:szCs w:val="20"/>
              </w:rPr>
              <w:t>.</w:t>
            </w:r>
          </w:p>
          <w:p w:rsidR="001D4429" w:rsidRDefault="001D4429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E21F1" w:rsidRP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</w:t>
            </w:r>
            <w:r w:rsidR="001D4429">
              <w:rPr>
                <w:rFonts w:ascii="TimesNewRoman" w:eastAsiaTheme="minorHAnsi" w:hAnsi="TimesNewRoman" w:cs="TimesNewRoman"/>
                <w:sz w:val="20"/>
                <w:szCs w:val="20"/>
              </w:rPr>
              <w:t>.</w:t>
            </w:r>
          </w:p>
        </w:tc>
      </w:tr>
      <w:tr w:rsidR="003E17EF" w:rsidRPr="000F4277" w:rsidTr="00854750">
        <w:trPr>
          <w:cantSplit/>
        </w:trPr>
        <w:tc>
          <w:tcPr>
            <w:tcW w:w="1413" w:type="dxa"/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2</w:t>
            </w:r>
          </w:p>
          <w:p w:rsidR="003E17EF" w:rsidRPr="00BA4453" w:rsidRDefault="003E17EF" w:rsidP="003E17EF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t>Discover</w:t>
            </w:r>
            <w:proofErr w:type="spellEnd"/>
            <w:r>
              <w:t xml:space="preserve"> my body</w:t>
            </w:r>
          </w:p>
        </w:tc>
        <w:tc>
          <w:tcPr>
            <w:tcW w:w="3164" w:type="dxa"/>
            <w:vAlign w:val="center"/>
          </w:tcPr>
          <w:p w:rsid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rozpoznawanie i nazywanie części ciała</w:t>
            </w:r>
          </w:p>
          <w:p w:rsidR="003234D6" w:rsidRP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</w:pPr>
            <w:r>
              <w:t xml:space="preserve">nabranie pewności siebie w używaniu słownictwa dotyczącego </w:t>
            </w:r>
            <w:r>
              <w:rPr>
                <w:sz w:val="24"/>
              </w:rPr>
              <w:t>części ciała</w:t>
            </w:r>
          </w:p>
          <w:p w:rsid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zrozumienie i reagowanie na wyrażenia związane ze zdrowiem</w:t>
            </w:r>
          </w:p>
          <w:p w:rsidR="003234D6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rozpoznawanie i nazywanie kształtów</w:t>
            </w:r>
          </w:p>
          <w:p w:rsidR="003234D6" w:rsidRPr="00117570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t>rozpoznawanie dźwięku /f/</w:t>
            </w:r>
          </w:p>
          <w:p w:rsidR="003234D6" w:rsidRPr="00117570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117570">
              <w:t xml:space="preserve">zapoznanie i </w:t>
            </w:r>
            <w:r w:rsidR="009F1CED">
              <w:t>włączenie się w</w:t>
            </w:r>
            <w:r w:rsidRPr="00117570">
              <w:t xml:space="preserve">  </w:t>
            </w:r>
            <w:proofErr w:type="spellStart"/>
            <w:r w:rsidRPr="00117570">
              <w:rPr>
                <w:i/>
              </w:rPr>
              <w:t>nursery</w:t>
            </w:r>
            <w:proofErr w:type="spellEnd"/>
            <w:r w:rsidRPr="00117570">
              <w:rPr>
                <w:i/>
              </w:rPr>
              <w:t xml:space="preserve"> </w:t>
            </w:r>
            <w:proofErr w:type="spellStart"/>
            <w:r w:rsidRPr="00117570">
              <w:rPr>
                <w:i/>
              </w:rPr>
              <w:t>rhyme</w:t>
            </w:r>
            <w:proofErr w:type="spellEnd"/>
            <w:r w:rsidRPr="00117570">
              <w:rPr>
                <w:i/>
              </w:rPr>
              <w:t xml:space="preserve">: One </w:t>
            </w:r>
            <w:proofErr w:type="spellStart"/>
            <w:r w:rsidRPr="00117570">
              <w:rPr>
                <w:i/>
              </w:rPr>
              <w:t>Finger</w:t>
            </w:r>
            <w:proofErr w:type="spellEnd"/>
            <w:r w:rsidRPr="00117570">
              <w:rPr>
                <w:i/>
              </w:rPr>
              <w:t xml:space="preserve">, One </w:t>
            </w:r>
            <w:proofErr w:type="spellStart"/>
            <w:r w:rsidRPr="00117570">
              <w:rPr>
                <w:i/>
              </w:rPr>
              <w:t>Thumb</w:t>
            </w:r>
            <w:proofErr w:type="spellEnd"/>
          </w:p>
          <w:p w:rsidR="003234D6" w:rsidRPr="00117570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117570">
              <w:t xml:space="preserve">zapoznanie i </w:t>
            </w:r>
            <w:r w:rsidR="009F1CED">
              <w:t>włączenie się w</w:t>
            </w:r>
            <w:r w:rsidRPr="00117570">
              <w:t xml:space="preserve">  </w:t>
            </w:r>
            <w:proofErr w:type="spellStart"/>
            <w:r w:rsidRPr="00117570">
              <w:rPr>
                <w:i/>
              </w:rPr>
              <w:t>nursery</w:t>
            </w:r>
            <w:proofErr w:type="spellEnd"/>
            <w:r w:rsidRPr="00117570">
              <w:rPr>
                <w:i/>
              </w:rPr>
              <w:t xml:space="preserve"> </w:t>
            </w:r>
            <w:proofErr w:type="spellStart"/>
            <w:r w:rsidRPr="00117570">
              <w:rPr>
                <w:i/>
              </w:rPr>
              <w:t>rhyme</w:t>
            </w:r>
            <w:proofErr w:type="spellEnd"/>
            <w:r w:rsidRPr="00117570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3E17EF" w:rsidRPr="001158CB" w:rsidRDefault="003234D6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117570">
              <w:t>zrozumienie i poprawne ułożenie historyjki</w:t>
            </w:r>
          </w:p>
          <w:p w:rsidR="001158CB" w:rsidRPr="003234D6" w:rsidRDefault="001158CB" w:rsidP="003234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vAlign w:val="center"/>
          </w:tcPr>
          <w:p w:rsidR="003E17EF" w:rsidRPr="000F4277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3234D6">
              <w:rPr>
                <w:i/>
                <w:sz w:val="24"/>
                <w:lang w:val="en-US"/>
              </w:rPr>
              <w:t>elbow, knee, head, tummy, ba</w:t>
            </w:r>
            <w:r w:rsidRPr="000F4277">
              <w:rPr>
                <w:i/>
                <w:sz w:val="24"/>
                <w:lang w:val="en-US"/>
              </w:rPr>
              <w:t>ck, shoulder, heart, lungs, bones, brain</w:t>
            </w:r>
          </w:p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Does your (tummy) hurt? Yes, it does. </w:t>
            </w:r>
          </w:p>
          <w:p w:rsidR="003E17EF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3E17EF" w:rsidRPr="000F4277" w:rsidRDefault="003E17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rectangle, oval, diamond</w:t>
            </w:r>
            <w:r w:rsidR="00597E86">
              <w:rPr>
                <w:i/>
                <w:sz w:val="24"/>
                <w:lang w:val="en-US"/>
              </w:rPr>
              <w:t>, square</w:t>
            </w:r>
          </w:p>
        </w:tc>
        <w:tc>
          <w:tcPr>
            <w:tcW w:w="2977" w:type="dxa"/>
            <w:vAlign w:val="center"/>
          </w:tcPr>
          <w:p w:rsidR="003E17EF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Draw a picture of you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Show your (elbows)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in my body</w:t>
            </w:r>
            <w:r w:rsidR="00C07000" w:rsidRPr="00431B17">
              <w:rPr>
                <w:i/>
                <w:sz w:val="24"/>
                <w:lang w:val="en-US"/>
              </w:rPr>
              <w:t>?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Can you see?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Point to (head)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Ouch, it hurts! Does your (shoulder) hurt?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Yes, it does/ No, it doesn’t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Tail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the matter?</w:t>
            </w:r>
          </w:p>
          <w:p w:rsidR="00597E86" w:rsidRPr="00431B17" w:rsidRDefault="00597E8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go to the doctor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shape is it?</w:t>
            </w:r>
          </w:p>
          <w:p w:rsidR="00597E86" w:rsidRPr="00431B17" w:rsidRDefault="00597E86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Choose a </w:t>
            </w:r>
            <w:proofErr w:type="spellStart"/>
            <w:r w:rsidRPr="00431B17">
              <w:rPr>
                <w:i/>
                <w:sz w:val="24"/>
                <w:lang w:val="en-US"/>
              </w:rPr>
              <w:t>colour</w:t>
            </w:r>
            <w:proofErr w:type="spellEnd"/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(Julia) has hurt her (shoulder)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597E86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Poor (Julia)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97E86" w:rsidRPr="00431B17" w:rsidRDefault="00C07000" w:rsidP="00597E86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Finger, t</w:t>
            </w:r>
            <w:r w:rsidR="00597E86" w:rsidRPr="00431B17">
              <w:rPr>
                <w:i/>
                <w:sz w:val="24"/>
                <w:lang w:val="en-US"/>
              </w:rPr>
              <w:t>humb</w:t>
            </w:r>
          </w:p>
        </w:tc>
        <w:tc>
          <w:tcPr>
            <w:tcW w:w="3498" w:type="dxa"/>
            <w:vAlign w:val="center"/>
          </w:tcPr>
          <w:p w:rsidR="0090140B" w:rsidRPr="00AF24F6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  <w:r>
              <w:t xml:space="preserve"> i słuchowe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90140B" w:rsidRPr="00DE4178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3E17EF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90140B" w:rsidRP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empatii</w:t>
            </w:r>
          </w:p>
        </w:tc>
        <w:tc>
          <w:tcPr>
            <w:tcW w:w="2455" w:type="dxa"/>
          </w:tcPr>
          <w:p w:rsidR="001D4429" w:rsidRDefault="003E17EF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6E21F1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1D4429" w:rsidRDefault="001D4429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</w:t>
            </w:r>
          </w:p>
          <w:p w:rsidR="001D4429" w:rsidRDefault="001D4429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aktorem:</w:t>
            </w:r>
          </w:p>
          <w:p w:rsidR="006E21F1" w:rsidRDefault="006E21F1" w:rsidP="006E21F1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odgrywa role w zabawach parateatralnych</w:t>
            </w:r>
            <w:r w:rsidR="001D4429">
              <w:rPr>
                <w:rFonts w:ascii="TimesNewRoman" w:eastAsiaTheme="minorHAnsi" w:hAnsi="TimesNewRoman" w:cs="TimesNewRoman"/>
                <w:sz w:val="20"/>
                <w:szCs w:val="20"/>
              </w:rPr>
              <w:t>.</w:t>
            </w:r>
          </w:p>
          <w:p w:rsidR="006E21F1" w:rsidRPr="006E21F1" w:rsidRDefault="006E21F1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</w:tc>
      </w:tr>
      <w:tr w:rsidR="003E17EF" w:rsidRPr="000F4277" w:rsidTr="00854750">
        <w:trPr>
          <w:cantSplit/>
        </w:trPr>
        <w:tc>
          <w:tcPr>
            <w:tcW w:w="1413" w:type="dxa"/>
            <w:vAlign w:val="center"/>
          </w:tcPr>
          <w:p w:rsidR="003E17EF" w:rsidRPr="00597E86" w:rsidRDefault="003E17EF" w:rsidP="003E17EF">
            <w:pPr>
              <w:spacing w:after="0" w:line="240" w:lineRule="auto"/>
            </w:pPr>
            <w:r w:rsidRPr="00597E86">
              <w:lastRenderedPageBreak/>
              <w:t>Unit 3</w:t>
            </w:r>
          </w:p>
          <w:p w:rsidR="003E17EF" w:rsidRPr="00597E86" w:rsidRDefault="003E17EF" w:rsidP="003E17EF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97E86">
              <w:t>Discover</w:t>
            </w:r>
            <w:proofErr w:type="spellEnd"/>
            <w:r w:rsidRPr="00597E86">
              <w:t xml:space="preserve"> my </w:t>
            </w:r>
            <w:proofErr w:type="spellStart"/>
            <w:r w:rsidRPr="00597E86">
              <w:t>house</w:t>
            </w:r>
            <w:proofErr w:type="spellEnd"/>
          </w:p>
        </w:tc>
        <w:tc>
          <w:tcPr>
            <w:tcW w:w="3164" w:type="dxa"/>
            <w:vAlign w:val="center"/>
          </w:tcPr>
          <w:p w:rsidR="00094907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 domem</w:t>
            </w:r>
          </w:p>
          <w:p w:rsidR="00094907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 xml:space="preserve">nabranie pewności siebie w używaniu słownictwa </w:t>
            </w:r>
            <w:r>
              <w:rPr>
                <w:sz w:val="24"/>
              </w:rPr>
              <w:t>związanego z domem</w:t>
            </w:r>
          </w:p>
          <w:p w:rsidR="00094907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zrozumienie i reagowanie na wyrażenia związane z domem</w:t>
            </w:r>
          </w:p>
          <w:p w:rsidR="00094907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wyrażeń związanych z rozmiarem</w:t>
            </w:r>
          </w:p>
          <w:p w:rsidR="003E17EF" w:rsidRPr="00094907" w:rsidRDefault="00595DFF" w:rsidP="003237F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75" w:hanging="141"/>
              <w:rPr>
                <w:sz w:val="24"/>
              </w:rPr>
            </w:pPr>
            <w:r>
              <w:t>rozpoznawanie dźwięku /g/</w:t>
            </w:r>
          </w:p>
          <w:p w:rsidR="00094907" w:rsidRPr="00094907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włączenie się w</w:t>
            </w:r>
            <w:r w:rsidRPr="00117570">
              <w:t xml:space="preserve">  </w:t>
            </w:r>
            <w:proofErr w:type="spellStart"/>
            <w:r w:rsidRPr="00117570">
              <w:rPr>
                <w:i/>
              </w:rPr>
              <w:t>nursery</w:t>
            </w:r>
            <w:proofErr w:type="spellEnd"/>
            <w:r w:rsidRPr="00117570">
              <w:rPr>
                <w:i/>
              </w:rPr>
              <w:t xml:space="preserve"> </w:t>
            </w:r>
            <w:proofErr w:type="spellStart"/>
            <w:r w:rsidRPr="00117570">
              <w:rPr>
                <w:i/>
              </w:rPr>
              <w:t>rhyme</w:t>
            </w:r>
            <w:proofErr w:type="spellEnd"/>
            <w:r w:rsidRPr="00117570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094907" w:rsidRPr="00117570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zrozumienie i reagowanie na wyrażenia związane z pytaniem o pozwolenie</w:t>
            </w:r>
          </w:p>
          <w:p w:rsidR="00094907" w:rsidRPr="00094907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 w:rsidRPr="00117570">
              <w:t>zrozumienie i poprawne ułożenie historyjki</w:t>
            </w:r>
          </w:p>
          <w:p w:rsidR="00094907" w:rsidRPr="00595DFF" w:rsidRDefault="00094907" w:rsidP="003237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vAlign w:val="center"/>
          </w:tcPr>
          <w:p w:rsidR="003E17EF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living room, kitchen, bedroom, garage, garden, bathroom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dining room, flat, house, lift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Where’s </w:t>
            </w:r>
            <w:proofErr w:type="spellStart"/>
            <w:r w:rsidRPr="00074B2E">
              <w:rPr>
                <w:i/>
                <w:sz w:val="24"/>
                <w:lang w:val="en-US"/>
              </w:rPr>
              <w:t>Dex</w:t>
            </w:r>
            <w:proofErr w:type="spellEnd"/>
            <w:r w:rsidRPr="00074B2E">
              <w:rPr>
                <w:i/>
                <w:sz w:val="24"/>
                <w:lang w:val="en-US"/>
              </w:rPr>
              <w:t xml:space="preserve">? </w:t>
            </w:r>
            <w:proofErr w:type="spellStart"/>
            <w:r w:rsidRPr="00074B2E">
              <w:rPr>
                <w:i/>
                <w:sz w:val="24"/>
                <w:lang w:val="en-US"/>
              </w:rPr>
              <w:t>Dex</w:t>
            </w:r>
            <w:proofErr w:type="spellEnd"/>
            <w:r w:rsidRPr="00074B2E">
              <w:rPr>
                <w:i/>
                <w:sz w:val="24"/>
                <w:lang w:val="en-US"/>
              </w:rPr>
              <w:t xml:space="preserve"> is in the (garden)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big, small, medium</w:t>
            </w:r>
          </w:p>
        </w:tc>
        <w:tc>
          <w:tcPr>
            <w:tcW w:w="2977" w:type="dxa"/>
            <w:vAlign w:val="center"/>
          </w:tcPr>
          <w:p w:rsidR="003E17EF" w:rsidRPr="00431B17" w:rsidRDefault="00D040D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Who’s  got the (garden) flashcard?</w:t>
            </w:r>
          </w:p>
          <w:p w:rsidR="00D040D9" w:rsidRPr="00431B17" w:rsidRDefault="00D040D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Which place in the house?</w:t>
            </w:r>
          </w:p>
          <w:p w:rsidR="00D040D9" w:rsidRPr="00431B17" w:rsidRDefault="00D040D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place is this?</w:t>
            </w:r>
          </w:p>
          <w:p w:rsidR="00D040D9" w:rsidRPr="00431B17" w:rsidRDefault="00D040D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goes into (the kitchen).</w:t>
            </w:r>
          </w:p>
          <w:p w:rsidR="00D040D9" w:rsidRPr="00431B17" w:rsidRDefault="00D040D9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discover the house words!</w:t>
            </w:r>
          </w:p>
          <w:p w:rsidR="00D040D9" w:rsidRPr="00431B17" w:rsidRDefault="00D040D9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Do you remember the story?</w:t>
            </w:r>
          </w:p>
          <w:p w:rsidR="00D040D9" w:rsidRPr="00431B17" w:rsidRDefault="00D040D9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Who’s the same? </w:t>
            </w:r>
          </w:p>
          <w:p w:rsidR="00D040D9" w:rsidRPr="00431B17" w:rsidRDefault="00D040D9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 me see!</w:t>
            </w:r>
          </w:p>
          <w:p w:rsidR="00D040D9" w:rsidRPr="00431B17" w:rsidRDefault="00C07000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</w:t>
            </w:r>
            <w:r w:rsidR="00D040D9" w:rsidRPr="00431B17">
              <w:rPr>
                <w:i/>
                <w:sz w:val="24"/>
                <w:lang w:val="en-US"/>
              </w:rPr>
              <w:t>ear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D2D33" w:rsidRPr="00431B17" w:rsidRDefault="006D2D33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do the bears feel?</w:t>
            </w:r>
          </w:p>
          <w:p w:rsidR="006D2D33" w:rsidRPr="00431B17" w:rsidRDefault="006D2D33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Can I play with (it)?</w:t>
            </w:r>
          </w:p>
          <w:p w:rsidR="006D2D33" w:rsidRPr="00431B17" w:rsidRDefault="006D2D33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Yes, you can/ No, you can’t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6D2D33" w:rsidRPr="00431B17" w:rsidRDefault="006D2D33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(good or bad)?</w:t>
            </w:r>
          </w:p>
          <w:p w:rsidR="00D040D9" w:rsidRPr="00431B17" w:rsidRDefault="00FB3765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Stick the sticker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FB3765" w:rsidRPr="00431B17" w:rsidRDefault="00FB3765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Listen carefully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FB3765" w:rsidRPr="00431B17" w:rsidRDefault="00FB3765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Fold carefully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FB3765" w:rsidRPr="00431B17" w:rsidRDefault="00FB3765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 at the dashes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FB3765" w:rsidRPr="00431B17" w:rsidRDefault="00FB3765" w:rsidP="00D040D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Can you find (something big)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vAlign w:val="center"/>
          </w:tcPr>
          <w:p w:rsidR="000360FB" w:rsidRPr="00AF24F6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0360FB" w:rsidRPr="00AF24F6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0360FB" w:rsidRPr="00DE4178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empatii</w:t>
            </w:r>
          </w:p>
          <w:p w:rsidR="003E17EF" w:rsidRPr="00552BD8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</w:tcPr>
          <w:p w:rsidR="001D4429" w:rsidRDefault="003E17EF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0360FB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1D4429" w:rsidRDefault="001D4429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0360FB" w:rsidRDefault="000360FB" w:rsidP="000360FB">
            <w:pPr>
              <w:spacing w:after="0" w:line="240" w:lineRule="auto"/>
            </w:pPr>
            <w:r>
              <w:t>Kształtowanie umiejętności społecznych dzieci</w:t>
            </w:r>
          </w:p>
          <w:p w:rsidR="001D4429" w:rsidRDefault="000360FB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przestrzega reguł obowiązujących w społeczności dziecięcej (stara się współdziałać w zabawach i w sytuacjach zadaniowych). </w:t>
            </w:r>
          </w:p>
          <w:p w:rsidR="001D4429" w:rsidRDefault="001D4429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0360FB" w:rsidRDefault="000360FB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0360FB" w:rsidRDefault="000360FB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odgrywa role w zabawach parateatralnych.</w:t>
            </w:r>
          </w:p>
          <w:p w:rsidR="000360FB" w:rsidRDefault="000360FB" w:rsidP="000360F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360FB" w:rsidRPr="000360FB" w:rsidRDefault="000360FB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</w:tc>
      </w:tr>
      <w:tr w:rsidR="003E17EF" w:rsidRPr="000F4277" w:rsidTr="00854750">
        <w:trPr>
          <w:cantSplit/>
        </w:trPr>
        <w:tc>
          <w:tcPr>
            <w:tcW w:w="1413" w:type="dxa"/>
            <w:vAlign w:val="center"/>
          </w:tcPr>
          <w:p w:rsidR="003E17EF" w:rsidRPr="000360FB" w:rsidRDefault="003E17EF" w:rsidP="003E17EF">
            <w:pPr>
              <w:spacing w:after="0" w:line="240" w:lineRule="auto"/>
            </w:pPr>
            <w:r w:rsidRPr="000360FB">
              <w:lastRenderedPageBreak/>
              <w:t>Unit 4</w:t>
            </w:r>
          </w:p>
          <w:p w:rsidR="003E17EF" w:rsidRPr="000360FB" w:rsidRDefault="003E17EF" w:rsidP="003E17EF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0360FB">
              <w:t>Discover</w:t>
            </w:r>
            <w:proofErr w:type="spellEnd"/>
            <w:r w:rsidRPr="000360FB">
              <w:t xml:space="preserve"> </w:t>
            </w:r>
            <w:proofErr w:type="spellStart"/>
            <w:r w:rsidRPr="000360FB">
              <w:t>wild</w:t>
            </w:r>
            <w:proofErr w:type="spellEnd"/>
            <w:r w:rsidRPr="000360FB">
              <w:t xml:space="preserve"> </w:t>
            </w:r>
            <w:proofErr w:type="spellStart"/>
            <w:r w:rsidRPr="000360FB">
              <w:t>animals</w:t>
            </w:r>
            <w:proofErr w:type="spellEnd"/>
          </w:p>
        </w:tc>
        <w:tc>
          <w:tcPr>
            <w:tcW w:w="3164" w:type="dxa"/>
            <w:vAlign w:val="center"/>
          </w:tcPr>
          <w:p w:rsidR="002F4CFB" w:rsidRDefault="002F4CFB" w:rsidP="004D6E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 dzikimi zwierzętami</w:t>
            </w:r>
          </w:p>
          <w:p w:rsidR="002F4CFB" w:rsidRDefault="002F4CFB" w:rsidP="004D6E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zrozumienie i reagowanie na wyrażenia związane z dzikimi zwierzętami</w:t>
            </w:r>
          </w:p>
          <w:p w:rsidR="0067668C" w:rsidRDefault="0067668C" w:rsidP="004D6E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 xml:space="preserve">nabranie pewności siebie w używaniu słownictwa </w:t>
            </w:r>
            <w:r>
              <w:rPr>
                <w:sz w:val="24"/>
              </w:rPr>
              <w:t>związanego z dzikimi zwierzętami</w:t>
            </w:r>
          </w:p>
          <w:p w:rsidR="002F4CFB" w:rsidRPr="002F4CFB" w:rsidRDefault="002F4CFB" w:rsidP="004D6E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 xml:space="preserve">rozpoznawanie i nazywanie wyrażeń </w:t>
            </w:r>
            <w:proofErr w:type="spellStart"/>
            <w:r w:rsidRPr="002F4CFB">
              <w:rPr>
                <w:i/>
                <w:sz w:val="24"/>
              </w:rPr>
              <w:t>long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 w:rsidRPr="002F4CFB">
              <w:rPr>
                <w:i/>
                <w:sz w:val="24"/>
              </w:rPr>
              <w:t>short</w:t>
            </w:r>
            <w:proofErr w:type="spellEnd"/>
          </w:p>
          <w:p w:rsidR="003E17EF" w:rsidRPr="002F4CFB" w:rsidRDefault="004D6E7A" w:rsidP="004D6E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  <w:lang w:val="en-US"/>
              </w:rPr>
            </w:pPr>
            <w:r>
              <w:t>rozpoznawanie dźwięku /l/</w:t>
            </w:r>
          </w:p>
          <w:p w:rsidR="002F4CFB" w:rsidRPr="00094907" w:rsidRDefault="002F4CFB" w:rsidP="002F4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włączenie się w</w:t>
            </w:r>
            <w:r w:rsidRPr="00117570">
              <w:t xml:space="preserve"> </w:t>
            </w:r>
            <w:proofErr w:type="spellStart"/>
            <w:r w:rsidRPr="00117570">
              <w:rPr>
                <w:i/>
              </w:rPr>
              <w:t>nursery</w:t>
            </w:r>
            <w:proofErr w:type="spellEnd"/>
            <w:r w:rsidRPr="00117570">
              <w:rPr>
                <w:i/>
              </w:rPr>
              <w:t xml:space="preserve"> </w:t>
            </w:r>
            <w:proofErr w:type="spellStart"/>
            <w:r w:rsidRPr="00117570">
              <w:rPr>
                <w:i/>
              </w:rPr>
              <w:t>rhyme</w:t>
            </w:r>
            <w:proofErr w:type="spellEnd"/>
            <w:r w:rsidRPr="00117570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2F4CFB" w:rsidRDefault="002F4CFB" w:rsidP="004D6E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 opieką nad zwierzętami</w:t>
            </w:r>
          </w:p>
          <w:p w:rsidR="002F4CFB" w:rsidRPr="00094907" w:rsidRDefault="002F4CFB" w:rsidP="002F4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 w:rsidRPr="00117570">
              <w:t>zrozumienie i poprawne ułożenie historyjki</w:t>
            </w:r>
          </w:p>
          <w:p w:rsidR="002F4CFB" w:rsidRPr="002F4CFB" w:rsidRDefault="002F4CFB" w:rsidP="002F4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vAlign w:val="center"/>
          </w:tcPr>
          <w:p w:rsidR="003E17EF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lion, elephant, zebra, giraffe, hippo, monkey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parrot, gorilla, snake, crocodile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(Monkey) can you help? 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Yes, I can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long, short</w:t>
            </w:r>
          </w:p>
        </w:tc>
        <w:tc>
          <w:tcPr>
            <w:tcW w:w="2977" w:type="dxa"/>
            <w:vAlign w:val="center"/>
          </w:tcPr>
          <w:p w:rsidR="003E17EF" w:rsidRPr="00431B17" w:rsidRDefault="00FB376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sound does (a lion) make?</w:t>
            </w:r>
          </w:p>
          <w:p w:rsidR="00FB3765" w:rsidRPr="00431B17" w:rsidRDefault="004D6E7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can hear (a monkey)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4D6E7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am scared!</w:t>
            </w:r>
          </w:p>
          <w:p w:rsidR="004D6E7A" w:rsidRPr="00431B17" w:rsidRDefault="004D6E7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Write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4D6E7A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Draw your favourite wild animal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4D6E7A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 falls into the water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C07000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</w:t>
            </w:r>
            <w:r w:rsidR="004D6E7A" w:rsidRPr="00431B17">
              <w:rPr>
                <w:i/>
                <w:sz w:val="24"/>
                <w:lang w:val="en-US"/>
              </w:rPr>
              <w:t>irst, second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C07000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</w:t>
            </w:r>
            <w:r w:rsidR="004D6E7A" w:rsidRPr="00431B17">
              <w:rPr>
                <w:i/>
                <w:sz w:val="24"/>
                <w:lang w:val="en-US"/>
              </w:rPr>
              <w:t>ungry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C07000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</w:t>
            </w:r>
            <w:r w:rsidR="004D6E7A" w:rsidRPr="00431B17">
              <w:rPr>
                <w:i/>
                <w:sz w:val="24"/>
                <w:lang w:val="en-US"/>
              </w:rPr>
              <w:t>ibrary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C07000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</w:t>
            </w:r>
            <w:r w:rsidR="004D6E7A" w:rsidRPr="00431B17">
              <w:rPr>
                <w:i/>
                <w:sz w:val="24"/>
                <w:lang w:val="en-US"/>
              </w:rPr>
              <w:t>range, brown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4D6E7A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Give (a home)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4D6E7A" w:rsidRPr="00431B17" w:rsidRDefault="004D6E7A" w:rsidP="004D6E7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Looking after animals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88687D" w:rsidRPr="00431B17" w:rsidRDefault="0088687D" w:rsidP="0088687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 over there!</w:t>
            </w:r>
          </w:p>
          <w:p w:rsidR="0088687D" w:rsidRPr="00431B17" w:rsidRDefault="00C07000" w:rsidP="0088687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</w:t>
            </w:r>
            <w:r w:rsidR="0088687D" w:rsidRPr="00431B17">
              <w:rPr>
                <w:i/>
                <w:sz w:val="24"/>
                <w:lang w:val="en-US"/>
              </w:rPr>
              <w:t>at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88687D" w:rsidRPr="00431B17" w:rsidRDefault="0088687D" w:rsidP="00F078B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</w:t>
            </w:r>
            <w:r w:rsidR="00F078B9" w:rsidRPr="00431B17">
              <w:rPr>
                <w:i/>
                <w:sz w:val="24"/>
                <w:lang w:val="en-US"/>
              </w:rPr>
              <w:t>s read the story!</w:t>
            </w:r>
          </w:p>
        </w:tc>
        <w:tc>
          <w:tcPr>
            <w:tcW w:w="3498" w:type="dxa"/>
            <w:vAlign w:val="center"/>
          </w:tcPr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liczenie: liczebniki porządkowe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0360FB" w:rsidRPr="00DE4178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parach/ grupach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0360FB" w:rsidRDefault="000360FB" w:rsidP="000360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empatii</w:t>
            </w:r>
          </w:p>
          <w:p w:rsidR="003E17EF" w:rsidRPr="000F4277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</w:tcPr>
          <w:p w:rsidR="001D4429" w:rsidRDefault="003E17EF" w:rsidP="00036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0360FB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1D4429" w:rsidRDefault="001D4429" w:rsidP="00036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0360FB" w:rsidRDefault="000360FB" w:rsidP="00036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1D4429" w:rsidRDefault="001D4429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D4429" w:rsidRDefault="000360FB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Wdrażanie dzieci do dbałości o bezpieczeństwo własne oraz innych. </w:t>
            </w:r>
          </w:p>
          <w:p w:rsidR="001D4429" w:rsidRDefault="001D4429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0360FB" w:rsidRDefault="000360FB" w:rsidP="000360FB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dla poszanowania roślin i zwierząt.</w:t>
            </w:r>
          </w:p>
          <w:p w:rsidR="001D4429" w:rsidRDefault="001D4429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E17EF" w:rsidRDefault="000360FB" w:rsidP="003E17EF"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wraz z edukacją matematyczną.</w:t>
            </w:r>
          </w:p>
        </w:tc>
      </w:tr>
      <w:tr w:rsidR="003E17EF" w:rsidRPr="000F4277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F4277" w:rsidRDefault="003E17EF" w:rsidP="003E17EF">
            <w:pPr>
              <w:spacing w:after="0" w:line="240" w:lineRule="auto"/>
              <w:rPr>
                <w:lang w:val="en-US"/>
              </w:rPr>
            </w:pPr>
            <w:r w:rsidRPr="000F4277">
              <w:rPr>
                <w:lang w:val="en-US"/>
              </w:rPr>
              <w:lastRenderedPageBreak/>
              <w:t>Unit 5 fruit</w:t>
            </w:r>
          </w:p>
          <w:p w:rsidR="003E17EF" w:rsidRPr="000F4277" w:rsidRDefault="003E17EF" w:rsidP="003E17EF">
            <w:pPr>
              <w:spacing w:after="0" w:line="240" w:lineRule="auto"/>
              <w:rPr>
                <w:lang w:val="en-US"/>
              </w:rPr>
            </w:pPr>
            <w:r w:rsidRPr="000F4277">
              <w:rPr>
                <w:lang w:val="en-US"/>
              </w:rPr>
              <w:t xml:space="preserve">Discover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C" w:rsidRDefault="0067668C" w:rsidP="0067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 owocami</w:t>
            </w:r>
          </w:p>
          <w:p w:rsidR="0067668C" w:rsidRDefault="0067668C" w:rsidP="00B32C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t xml:space="preserve">nabranie pewności siebie w używaniu słownictwa </w:t>
            </w:r>
            <w:r>
              <w:rPr>
                <w:sz w:val="24"/>
              </w:rPr>
              <w:t>związanego z owocami</w:t>
            </w:r>
          </w:p>
          <w:p w:rsidR="0067668C" w:rsidRPr="0067668C" w:rsidRDefault="0067668C" w:rsidP="0067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 xml:space="preserve">rozpoznawanie i nazywanie wyrażeń </w:t>
            </w:r>
            <w:r>
              <w:rPr>
                <w:i/>
                <w:sz w:val="24"/>
              </w:rPr>
              <w:t xml:space="preserve">high </w:t>
            </w:r>
            <w:r>
              <w:rPr>
                <w:sz w:val="24"/>
              </w:rPr>
              <w:t xml:space="preserve"> i </w:t>
            </w:r>
            <w:proofErr w:type="spellStart"/>
            <w:r>
              <w:rPr>
                <w:i/>
                <w:sz w:val="24"/>
              </w:rPr>
              <w:t>low</w:t>
            </w:r>
            <w:proofErr w:type="spellEnd"/>
          </w:p>
          <w:p w:rsidR="003E17EF" w:rsidRPr="0067668C" w:rsidRDefault="00B32CD5" w:rsidP="00B32C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r>
              <w:t>rozpoznawanie dźwięku /b/</w:t>
            </w:r>
          </w:p>
          <w:p w:rsidR="0067668C" w:rsidRPr="00094907" w:rsidRDefault="0067668C" w:rsidP="0067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włączenie się w</w:t>
            </w:r>
            <w:r w:rsidR="004C2B0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67668C" w:rsidRDefault="0067668C" w:rsidP="00B32C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rozpoznawanie i nazywanie słownictwa związanego z pomaganiem</w:t>
            </w:r>
          </w:p>
          <w:p w:rsidR="0067668C" w:rsidRPr="00094907" w:rsidRDefault="0067668C" w:rsidP="0067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 w:rsidRPr="00117570">
              <w:t>zrozumienie i poprawne ułożenie historyjki</w:t>
            </w:r>
          </w:p>
          <w:p w:rsidR="0067668C" w:rsidRPr="0067668C" w:rsidRDefault="0067668C" w:rsidP="0067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banana, orange, pear, plum, cherry, apple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melon, strawberry, pineapple, mango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Look at the (apples)! Yum </w:t>
            </w:r>
            <w:proofErr w:type="spellStart"/>
            <w:r w:rsidRPr="00074B2E">
              <w:rPr>
                <w:i/>
                <w:sz w:val="24"/>
                <w:lang w:val="en-US"/>
              </w:rPr>
              <w:t>yum</w:t>
            </w:r>
            <w:proofErr w:type="spellEnd"/>
            <w:r w:rsidRPr="00074B2E">
              <w:rPr>
                <w:i/>
                <w:sz w:val="24"/>
                <w:lang w:val="en-US"/>
              </w:rPr>
              <w:t>. I like (apples)!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</w:rPr>
            </w:pPr>
            <w:r w:rsidRPr="00074B2E">
              <w:rPr>
                <w:i/>
                <w:sz w:val="24"/>
              </w:rPr>
              <w:t xml:space="preserve">high, </w:t>
            </w:r>
            <w:proofErr w:type="spellStart"/>
            <w:r w:rsidRPr="00074B2E">
              <w:rPr>
                <w:i/>
                <w:sz w:val="24"/>
              </w:rPr>
              <w:t>low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5" w:rsidRPr="00431B17" w:rsidRDefault="00B32CD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do it again!</w:t>
            </w:r>
          </w:p>
          <w:p w:rsidR="003E17EF" w:rsidRPr="00431B17" w:rsidRDefault="00B32CD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(a fruit) or (a num</w:t>
            </w:r>
            <w:r w:rsidR="009421D5">
              <w:rPr>
                <w:i/>
                <w:sz w:val="24"/>
                <w:lang w:val="en-US"/>
              </w:rPr>
              <w:t>b</w:t>
            </w:r>
            <w:r w:rsidRPr="00431B17">
              <w:rPr>
                <w:i/>
                <w:sz w:val="24"/>
                <w:lang w:val="en-US"/>
              </w:rPr>
              <w:t>er)?</w:t>
            </w:r>
          </w:p>
          <w:p w:rsidR="00B32CD5" w:rsidRPr="00431B17" w:rsidRDefault="00B32CD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Stand up if you like (apples)!</w:t>
            </w:r>
          </w:p>
          <w:p w:rsidR="00B32CD5" w:rsidRPr="00431B17" w:rsidRDefault="00B32CD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make a fruit salad!</w:t>
            </w:r>
          </w:p>
          <w:p w:rsidR="00B32CD5" w:rsidRPr="00431B17" w:rsidRDefault="00C07000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</w:t>
            </w:r>
            <w:r w:rsidR="00B32CD5" w:rsidRPr="00431B17">
              <w:rPr>
                <w:i/>
                <w:sz w:val="24"/>
                <w:lang w:val="en-US"/>
              </w:rPr>
              <w:t>oo high/ too low</w:t>
            </w:r>
            <w:r w:rsidR="00FA0A89">
              <w:rPr>
                <w:i/>
                <w:sz w:val="24"/>
                <w:lang w:val="en-US"/>
              </w:rPr>
              <w:t>.</w:t>
            </w:r>
          </w:p>
          <w:p w:rsidR="00B32CD5" w:rsidRPr="00431B17" w:rsidRDefault="00B32CD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high/ what is low?</w:t>
            </w:r>
          </w:p>
          <w:p w:rsidR="003B2D29" w:rsidRPr="00431B17" w:rsidRDefault="003B2D2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Trace the /b/</w:t>
            </w:r>
          </w:p>
          <w:p w:rsidR="003B2D29" w:rsidRPr="00431B17" w:rsidRDefault="003B2D29" w:rsidP="003B2D2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Can you help?</w:t>
            </w:r>
          </w:p>
          <w:p w:rsidR="003B2D29" w:rsidRPr="00431B17" w:rsidRDefault="003B2D2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Pick fruit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3B2D29" w:rsidRPr="00431B17" w:rsidRDefault="003B2D2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Wash dishes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66EDB" w:rsidRPr="00431B17" w:rsidRDefault="00566ED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Hang up clothes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66EDB" w:rsidRPr="00431B17" w:rsidRDefault="00566ED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Tidy up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3B2D29" w:rsidRPr="00431B17" w:rsidRDefault="003B2D2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Too many clothes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3B2D29" w:rsidRPr="00431B17" w:rsidRDefault="003B2D29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messy</w:t>
            </w:r>
            <w:r w:rsidR="00C07000" w:rsidRPr="00431B17">
              <w:rPr>
                <w:i/>
                <w:sz w:val="24"/>
                <w:lang w:val="en-US"/>
              </w:rPr>
              <w:t>.</w:t>
            </w:r>
          </w:p>
          <w:p w:rsidR="00566EDB" w:rsidRPr="00431B17" w:rsidRDefault="00566EDB" w:rsidP="009421D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(Ana) is the winner!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35" w:rsidRPr="00AF24F6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E02235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liczenie</w:t>
            </w:r>
          </w:p>
          <w:p w:rsidR="00E02235" w:rsidRPr="00AF24F6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E02235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E02235" w:rsidRPr="00AF24F6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E02235" w:rsidRPr="00DE4178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E02235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E02235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E02235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E02235" w:rsidRDefault="00E02235" w:rsidP="00E022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E02235" w:rsidRDefault="00E02235" w:rsidP="00E02235">
            <w:pPr>
              <w:pStyle w:val="Akapitzlist"/>
              <w:spacing w:after="0" w:line="240" w:lineRule="auto"/>
              <w:ind w:left="454"/>
            </w:pPr>
          </w:p>
          <w:p w:rsidR="003E17EF" w:rsidRPr="00B32CD5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9" w:rsidRDefault="003E17EF" w:rsidP="00A1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A125F6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1D4429" w:rsidRDefault="001D4429" w:rsidP="00A1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D4429" w:rsidRDefault="00A125F6" w:rsidP="00A1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Kształtowanie czynności samoobsługowych, nawyków higienicznych i kulturalnych. </w:t>
            </w:r>
          </w:p>
          <w:p w:rsidR="001D4429" w:rsidRDefault="001D4429" w:rsidP="00A1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A125F6" w:rsidRDefault="00A125F6" w:rsidP="00A1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Wdrażanie dzieci do utrzymywania ładu i porządku.</w:t>
            </w:r>
          </w:p>
          <w:p w:rsidR="001D4429" w:rsidRDefault="001D4429" w:rsidP="00A125F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A125F6" w:rsidRDefault="00A125F6" w:rsidP="00A125F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  <w:p w:rsidR="003E17EF" w:rsidRDefault="003E17EF" w:rsidP="003E17EF"/>
        </w:tc>
      </w:tr>
      <w:tr w:rsidR="003E17EF" w:rsidRPr="00BA4453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6</w:t>
            </w:r>
          </w:p>
          <w:p w:rsidR="003E17EF" w:rsidRPr="00BA4453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jobs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5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 zawodami</w:t>
            </w:r>
          </w:p>
          <w:p w:rsidR="003A5B75" w:rsidRPr="003A5B75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nabranie pewności siebie w używaniu słownictwa związanego z zawodami</w:t>
            </w:r>
          </w:p>
          <w:p w:rsidR="003A5B75" w:rsidRPr="003A5B75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 xml:space="preserve">rozpoznawanie i nazywanie wyrażeń </w:t>
            </w:r>
            <w:r>
              <w:rPr>
                <w:i/>
                <w:sz w:val="24"/>
              </w:rPr>
              <w:t xml:space="preserve">heavy </w:t>
            </w:r>
            <w:r>
              <w:rPr>
                <w:sz w:val="24"/>
              </w:rPr>
              <w:t xml:space="preserve"> i </w:t>
            </w:r>
            <w:proofErr w:type="spellStart"/>
            <w:r>
              <w:rPr>
                <w:i/>
                <w:sz w:val="24"/>
              </w:rPr>
              <w:t>light</w:t>
            </w:r>
            <w:proofErr w:type="spellEnd"/>
          </w:p>
          <w:p w:rsidR="003E17EF" w:rsidRPr="003A5B75" w:rsidRDefault="00370770" w:rsidP="0037077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rozpoznawanie dźwięku /w/</w:t>
            </w:r>
          </w:p>
          <w:p w:rsidR="003A5B75" w:rsidRPr="00094907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włączenie się w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3A5B75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rozpoznawanie i nazywanie słownictwa związanego z bezpieczeństwem na drodze</w:t>
            </w:r>
          </w:p>
          <w:p w:rsidR="003A5B75" w:rsidRPr="00094907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 w:rsidRPr="00117570">
              <w:t>zrozumienie i poprawne ułożenie historyjki</w:t>
            </w:r>
          </w:p>
          <w:p w:rsidR="003A5B75" w:rsidRPr="00370770" w:rsidRDefault="003A5B75" w:rsidP="003A5B7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police </w:t>
            </w:r>
            <w:r w:rsidR="00370770" w:rsidRPr="00074B2E">
              <w:rPr>
                <w:i/>
                <w:sz w:val="24"/>
                <w:lang w:val="en-US"/>
              </w:rPr>
              <w:t>officer</w:t>
            </w:r>
            <w:r w:rsidRPr="00074B2E">
              <w:rPr>
                <w:i/>
                <w:sz w:val="24"/>
                <w:lang w:val="en-US"/>
              </w:rPr>
              <w:t>, waiter, mechanic, teacher, fire fighter, hairdresser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vet, shop assistant, footballer, dancer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What’s your job? 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I’m a (mechanic)</w:t>
            </w: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552BD8" w:rsidRPr="00074B2E" w:rsidRDefault="00552BD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heavy, light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0C038D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the (job)?</w:t>
            </w:r>
          </w:p>
          <w:p w:rsidR="000C038D" w:rsidRPr="00431B17" w:rsidRDefault="000C038D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so you want to be?</w:t>
            </w:r>
          </w:p>
          <w:p w:rsidR="000C038D" w:rsidRPr="00431B17" w:rsidRDefault="000C038D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Close your eyes</w:t>
            </w:r>
            <w:r w:rsidR="009E75BF" w:rsidRPr="00431B17">
              <w:rPr>
                <w:i/>
                <w:sz w:val="24"/>
                <w:lang w:val="en-US"/>
              </w:rPr>
              <w:t>.</w:t>
            </w:r>
          </w:p>
          <w:p w:rsidR="000C038D" w:rsidRPr="00431B17" w:rsidRDefault="000C038D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Open your eyes</w:t>
            </w:r>
            <w:r w:rsidR="009E75BF" w:rsidRPr="00431B17">
              <w:rPr>
                <w:i/>
                <w:sz w:val="24"/>
                <w:lang w:val="en-US"/>
              </w:rPr>
              <w:t>.</w:t>
            </w:r>
          </w:p>
          <w:p w:rsidR="00257EF9" w:rsidRPr="00431B17" w:rsidRDefault="009E75BF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</w:t>
            </w:r>
            <w:r w:rsidR="00257EF9" w:rsidRPr="00431B17">
              <w:rPr>
                <w:i/>
                <w:sz w:val="24"/>
                <w:lang w:val="en-US"/>
              </w:rPr>
              <w:t>ands</w:t>
            </w:r>
            <w:r w:rsidRPr="00431B17">
              <w:rPr>
                <w:i/>
                <w:sz w:val="24"/>
                <w:lang w:val="en-US"/>
              </w:rPr>
              <w:t xml:space="preserve">, </w:t>
            </w:r>
            <w:r w:rsidR="00257EF9" w:rsidRPr="00431B17">
              <w:rPr>
                <w:i/>
                <w:sz w:val="24"/>
                <w:lang w:val="en-US"/>
              </w:rPr>
              <w:t>legs</w:t>
            </w:r>
          </w:p>
          <w:p w:rsidR="00257EF9" w:rsidRPr="00431B17" w:rsidRDefault="00257EF9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Mummy’s job?</w:t>
            </w:r>
          </w:p>
          <w:p w:rsidR="00257EF9" w:rsidRPr="00431B17" w:rsidRDefault="00257EF9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Should (Sofia) stop and wait? or look, listen and go?</w:t>
            </w:r>
          </w:p>
          <w:p w:rsidR="00257EF9" w:rsidRPr="00431B17" w:rsidRDefault="009E75BF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</w:t>
            </w:r>
            <w:r w:rsidR="00257EF9" w:rsidRPr="00431B17">
              <w:rPr>
                <w:i/>
                <w:sz w:val="24"/>
                <w:lang w:val="en-US"/>
              </w:rPr>
              <w:t>raffic lights</w:t>
            </w:r>
          </w:p>
          <w:p w:rsidR="00257EF9" w:rsidRPr="00431B17" w:rsidRDefault="00257EF9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waiting/ stopping/ crossing</w:t>
            </w:r>
          </w:p>
          <w:p w:rsidR="00257EF9" w:rsidRPr="00431B17" w:rsidRDefault="00257EF9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Red light!</w:t>
            </w:r>
          </w:p>
          <w:p w:rsidR="00257EF9" w:rsidRPr="00431B17" w:rsidRDefault="00257EF9" w:rsidP="000C038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Green light!</w:t>
            </w:r>
          </w:p>
          <w:p w:rsidR="000C038D" w:rsidRPr="00431B17" w:rsidRDefault="00257EF9" w:rsidP="00257EF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farmer, wife, baby, dog</w:t>
            </w:r>
          </w:p>
          <w:p w:rsidR="00257EF9" w:rsidRPr="00431B17" w:rsidRDefault="00257EF9" w:rsidP="00257EF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different?</w:t>
            </w:r>
          </w:p>
          <w:p w:rsidR="00257EF9" w:rsidRPr="00431B17" w:rsidRDefault="00257EF9" w:rsidP="00257EF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Circulate, check and provide feedback.</w:t>
            </w:r>
          </w:p>
          <w:p w:rsidR="00257EF9" w:rsidRPr="00431B17" w:rsidRDefault="00643C7A" w:rsidP="00257EF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My progress review</w:t>
            </w:r>
            <w:r w:rsidR="009E75BF" w:rsidRPr="00431B17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9B" w:rsidRPr="00AF24F6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E2289B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E2289B" w:rsidRPr="00AF24F6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E2289B" w:rsidRPr="00DE4178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E2289B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E2289B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E2289B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E2289B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E2289B" w:rsidRDefault="00E2289B" w:rsidP="00E2289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3E17EF" w:rsidRPr="00552BD8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9" w:rsidRDefault="003E17EF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FE5C2D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1D4429" w:rsidRDefault="001D4429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FE5C2D" w:rsidRDefault="00FE5C2D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  <w:p w:rsidR="001D4429" w:rsidRDefault="001D4429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FE5C2D" w:rsidRDefault="00FE5C2D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FE5C2D" w:rsidRDefault="00FE5C2D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ruchowych.</w:t>
            </w:r>
          </w:p>
          <w:p w:rsidR="003E17EF" w:rsidRDefault="003E17EF" w:rsidP="003E17EF"/>
        </w:tc>
      </w:tr>
      <w:tr w:rsidR="003E17EF" w:rsidRPr="00BA4453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7</w:t>
            </w:r>
          </w:p>
          <w:p w:rsidR="003E17EF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 </w:t>
            </w:r>
            <w:proofErr w:type="spellStart"/>
            <w:r>
              <w:t>sports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C" w:rsidRDefault="005E445C" w:rsidP="005E445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ze sportami</w:t>
            </w:r>
          </w:p>
          <w:p w:rsidR="005E445C" w:rsidRPr="005E445C" w:rsidRDefault="005E445C" w:rsidP="005E445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nabranie pewności siebie w używaniu słownictwa związanego ze sportami</w:t>
            </w:r>
          </w:p>
          <w:p w:rsidR="005E445C" w:rsidRPr="005E445C" w:rsidRDefault="005E445C" w:rsidP="005E445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 xml:space="preserve">rozpoznawanie i nazywanie wyrażeń </w:t>
            </w:r>
            <w:r>
              <w:rPr>
                <w:i/>
                <w:sz w:val="24"/>
              </w:rPr>
              <w:t xml:space="preserve">fast </w:t>
            </w:r>
            <w:r>
              <w:rPr>
                <w:sz w:val="24"/>
              </w:rPr>
              <w:t xml:space="preserve"> i </w:t>
            </w:r>
            <w:proofErr w:type="spellStart"/>
            <w:r>
              <w:rPr>
                <w:i/>
                <w:sz w:val="24"/>
              </w:rPr>
              <w:t>slow</w:t>
            </w:r>
            <w:proofErr w:type="spellEnd"/>
          </w:p>
          <w:p w:rsidR="003E17EF" w:rsidRPr="00102A4D" w:rsidRDefault="00120247" w:rsidP="00643C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rozpoznawanie dźwięku /s/</w:t>
            </w:r>
          </w:p>
          <w:p w:rsidR="00102A4D" w:rsidRPr="00094907" w:rsidRDefault="00102A4D" w:rsidP="00102A4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włączenie się w</w:t>
            </w:r>
            <w:r w:rsidR="004C2B0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102A4D" w:rsidRDefault="00102A4D" w:rsidP="00102A4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rozpoznawanie i nazywanie słownictwa związanego z nie poddawaniem się</w:t>
            </w:r>
          </w:p>
          <w:p w:rsidR="00102A4D" w:rsidRPr="00094907" w:rsidRDefault="00102A4D" w:rsidP="00102A4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 w:rsidRPr="00117570">
              <w:t>zrozumienie i poprawne ułożenie historyjki</w:t>
            </w:r>
          </w:p>
          <w:p w:rsidR="00102A4D" w:rsidRPr="00643C7A" w:rsidRDefault="00102A4D" w:rsidP="00102A4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4C0A3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running, swimming, skating, playing, football, riding a bike, playing basketball</w:t>
            </w:r>
          </w:p>
          <w:p w:rsidR="004C0A32" w:rsidRPr="00074B2E" w:rsidRDefault="004C0A3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0A32" w:rsidRPr="00074B2E" w:rsidRDefault="004C0A3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skiing, playing tennis, horse riding, dancing</w:t>
            </w:r>
          </w:p>
          <w:p w:rsidR="004C0A32" w:rsidRPr="00074B2E" w:rsidRDefault="004C0A3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0A32" w:rsidRPr="00074B2E" w:rsidRDefault="004C0A3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Do you like (running)? </w:t>
            </w:r>
          </w:p>
          <w:p w:rsidR="004C0A32" w:rsidRPr="00074B2E" w:rsidRDefault="004C0A32" w:rsidP="004C0A3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Yes, I do</w:t>
            </w:r>
          </w:p>
          <w:p w:rsidR="004C0A32" w:rsidRPr="00074B2E" w:rsidRDefault="004C0A32" w:rsidP="004C0A3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0A32" w:rsidRPr="00074B2E" w:rsidRDefault="004C0A32" w:rsidP="004C0A3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in front of, behind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643C7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can we look for?</w:t>
            </w:r>
          </w:p>
          <w:p w:rsidR="00643C7A" w:rsidRPr="00431B17" w:rsidRDefault="00643C7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sport are they playing?</w:t>
            </w:r>
          </w:p>
          <w:p w:rsidR="00643C7A" w:rsidRPr="00431B17" w:rsidRDefault="0003708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is good at (basketball)</w:t>
            </w:r>
            <w:r w:rsidR="00120247" w:rsidRPr="00431B17">
              <w:rPr>
                <w:i/>
                <w:sz w:val="24"/>
                <w:lang w:val="en-US"/>
              </w:rPr>
              <w:t>/</w:t>
            </w:r>
          </w:p>
          <w:p w:rsidR="00120247" w:rsidRPr="00431B17" w:rsidRDefault="0012024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not good at (running)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037081" w:rsidRPr="00431B17" w:rsidRDefault="0003708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True/false</w:t>
            </w:r>
            <w:r w:rsidR="00FA0A89">
              <w:rPr>
                <w:i/>
                <w:sz w:val="24"/>
                <w:lang w:val="en-US"/>
              </w:rPr>
              <w:t>.</w:t>
            </w:r>
          </w:p>
          <w:p w:rsidR="00643C7A" w:rsidRPr="00431B17" w:rsidRDefault="0003708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Who’s in front of you/ behind you?</w:t>
            </w:r>
          </w:p>
          <w:p w:rsidR="00037081" w:rsidRPr="00431B17" w:rsidRDefault="00037081" w:rsidP="00037081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Number (1) stand in front of number (2)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037081" w:rsidRPr="00431B17" w:rsidRDefault="00120247" w:rsidP="00037081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We can make a tower!</w:t>
            </w:r>
          </w:p>
          <w:p w:rsidR="00120247" w:rsidRPr="00431B17" w:rsidRDefault="00120247" w:rsidP="00037081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Keep trying! </w:t>
            </w:r>
          </w:p>
          <w:p w:rsidR="00120247" w:rsidRPr="00431B17" w:rsidRDefault="00120247" w:rsidP="00037081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Don’t give up!</w:t>
            </w:r>
          </w:p>
          <w:p w:rsidR="00120247" w:rsidRPr="00431B17" w:rsidRDefault="00120247" w:rsidP="00120247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a race!</w:t>
            </w:r>
          </w:p>
          <w:p w:rsidR="00120247" w:rsidRPr="00431B17" w:rsidRDefault="003E0737" w:rsidP="00120247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</w:t>
            </w:r>
            <w:r w:rsidR="00120247" w:rsidRPr="00431B17">
              <w:rPr>
                <w:i/>
                <w:sz w:val="24"/>
                <w:lang w:val="en-US"/>
              </w:rPr>
              <w:t>iving up/ not giving up</w:t>
            </w:r>
            <w:r w:rsidR="00FA0A89">
              <w:rPr>
                <w:i/>
                <w:sz w:val="24"/>
                <w:lang w:val="en-US"/>
              </w:rPr>
              <w:t>.</w:t>
            </w:r>
          </w:p>
          <w:p w:rsidR="00120247" w:rsidRPr="00431B17" w:rsidRDefault="00120247" w:rsidP="00120247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the time?</w:t>
            </w:r>
          </w:p>
          <w:p w:rsidR="00120247" w:rsidRPr="00431B17" w:rsidRDefault="00120247" w:rsidP="00120247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(10 o’clock)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120247" w:rsidRPr="00431B17" w:rsidRDefault="003E0737" w:rsidP="00C73C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U</w:t>
            </w:r>
            <w:r w:rsidR="00C73C55" w:rsidRPr="00431B17">
              <w:rPr>
                <w:i/>
                <w:sz w:val="24"/>
                <w:lang w:val="en-US"/>
              </w:rPr>
              <w:t>pstairs, downstairs, window, lock, bed</w:t>
            </w:r>
            <w:r w:rsidR="00FA0A89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2D" w:rsidRPr="00AF24F6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FE5C2D" w:rsidRPr="00AF24F6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FE5C2D" w:rsidRPr="00AF24F6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FE5C2D" w:rsidRPr="00DE4178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 przestrzennej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3E17EF" w:rsidRPr="004C0A32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FE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FE5C2D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FE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FE5C2D" w:rsidRDefault="00FE5C2D" w:rsidP="00FE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854750" w:rsidRDefault="00854750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FE5C2D" w:rsidRDefault="00FE5C2D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FE5C2D" w:rsidRDefault="00FE5C2D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ruchowych.</w:t>
            </w:r>
          </w:p>
          <w:p w:rsidR="00854750" w:rsidRDefault="00854750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E17EF" w:rsidRPr="00FE5C2D" w:rsidRDefault="00FE5C2D" w:rsidP="00FE5C2D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poprzez zabawy konstrukcyjne, budzenie zainteresowań technicznych.</w:t>
            </w:r>
          </w:p>
        </w:tc>
      </w:tr>
      <w:tr w:rsidR="003E17EF" w:rsidRPr="00BA4453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8</w:t>
            </w:r>
          </w:p>
          <w:p w:rsidR="003E17EF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1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>rozpoznawanie i nazywanie słownictwa związanego z codziennymi rytuałami</w:t>
            </w:r>
          </w:p>
          <w:p w:rsidR="004C2B01" w:rsidRPr="005E445C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 xml:space="preserve">nabranie pewności siebie w używaniu słownictwa związanego z </w:t>
            </w:r>
            <w:r>
              <w:rPr>
                <w:sz w:val="24"/>
              </w:rPr>
              <w:t>codziennymi rytuałami</w:t>
            </w:r>
          </w:p>
          <w:p w:rsidR="004C2B01" w:rsidRPr="005E445C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rPr>
                <w:sz w:val="24"/>
              </w:rPr>
              <w:t xml:space="preserve">rozpoznawanie i nazywanie wyrażeń </w:t>
            </w:r>
            <w:r w:rsidRPr="004C2B01">
              <w:rPr>
                <w:sz w:val="24"/>
              </w:rPr>
              <w:t>związanych z czynnościami dziennymi i nocnymi</w:t>
            </w:r>
          </w:p>
          <w:p w:rsidR="003E17EF" w:rsidRPr="004C2B01" w:rsidRDefault="00E607F6" w:rsidP="00C73C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rozpoznawanie dźwięku /n/</w:t>
            </w:r>
          </w:p>
          <w:p w:rsidR="004C2B01" w:rsidRPr="00094907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włączenie się w</w:t>
            </w:r>
            <w:r w:rsidRPr="00117570">
              <w:t xml:space="preserve"> </w:t>
            </w:r>
            <w:proofErr w:type="spellStart"/>
            <w:r>
              <w:rPr>
                <w:i/>
              </w:rPr>
              <w:t>Buddy’s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Beats</w:t>
            </w:r>
            <w:proofErr w:type="spellEnd"/>
            <w:r>
              <w:rPr>
                <w:i/>
              </w:rPr>
              <w:t xml:space="preserve"> rap</w:t>
            </w:r>
          </w:p>
          <w:p w:rsidR="004C2B01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rozpoznawanie i nazywanie słownictwa związanego z wieczornymi rytuałami</w:t>
            </w:r>
          </w:p>
          <w:p w:rsidR="004C2B01" w:rsidRPr="00094907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 w:rsidRPr="00117570">
              <w:t>zrozumienie i poprawne ułożenie historyjki</w:t>
            </w:r>
          </w:p>
          <w:p w:rsidR="004C2B01" w:rsidRPr="00C73C55" w:rsidRDefault="004C2B01" w:rsidP="004C2B0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41"/>
              <w:rPr>
                <w:sz w:val="24"/>
              </w:rPr>
            </w:pPr>
            <w:r>
              <w:t>wypowiedzenie się na temat historyjki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get up, get dressed, have breakfast, have dinner, have a bath, go to bed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go to school, have a snack, watch TV, play outside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It’s time to (get up)!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OK!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daytime, night-time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C73C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Who’s got (get up)?</w:t>
            </w:r>
          </w:p>
          <w:p w:rsidR="00C73C55" w:rsidRPr="00431B17" w:rsidRDefault="00C73C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next?</w:t>
            </w:r>
          </w:p>
          <w:p w:rsidR="00C73C55" w:rsidRPr="00431B17" w:rsidRDefault="00C73C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a fun day!</w:t>
            </w:r>
          </w:p>
          <w:p w:rsidR="00C73C55" w:rsidRPr="00431B17" w:rsidRDefault="004576E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daily routine</w:t>
            </w:r>
          </w:p>
          <w:p w:rsidR="004576E1" w:rsidRPr="00431B17" w:rsidRDefault="004576E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are (the children) doing)?</w:t>
            </w:r>
          </w:p>
          <w:p w:rsidR="004576E1" w:rsidRPr="00431B17" w:rsidRDefault="004576E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time to (get up)!</w:t>
            </w:r>
          </w:p>
          <w:p w:rsidR="00E607F6" w:rsidRPr="00431B17" w:rsidRDefault="00E607F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Let’s help 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>.</w:t>
            </w:r>
          </w:p>
          <w:p w:rsidR="00E607F6" w:rsidRPr="00431B17" w:rsidRDefault="00E607F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make sets.</w:t>
            </w:r>
          </w:p>
          <w:p w:rsidR="00E607F6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</w:t>
            </w:r>
            <w:r w:rsidR="00E607F6" w:rsidRPr="00431B17">
              <w:rPr>
                <w:i/>
                <w:sz w:val="24"/>
                <w:lang w:val="en-US"/>
              </w:rPr>
              <w:t>et undressed</w:t>
            </w:r>
            <w:r w:rsidRPr="00431B17">
              <w:rPr>
                <w:i/>
                <w:sz w:val="24"/>
                <w:lang w:val="en-US"/>
              </w:rPr>
              <w:t>.</w:t>
            </w:r>
          </w:p>
          <w:p w:rsidR="00E607F6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</w:t>
            </w:r>
            <w:r w:rsidR="00E607F6" w:rsidRPr="00431B17">
              <w:rPr>
                <w:i/>
                <w:sz w:val="24"/>
                <w:lang w:val="en-US"/>
              </w:rPr>
              <w:t>rush teeth</w:t>
            </w:r>
            <w:r w:rsidRPr="00431B17">
              <w:rPr>
                <w:i/>
                <w:sz w:val="24"/>
                <w:lang w:val="en-US"/>
              </w:rPr>
              <w:t>.</w:t>
            </w:r>
          </w:p>
          <w:p w:rsidR="00E607F6" w:rsidRPr="00431B17" w:rsidRDefault="00E607F6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do we do (first)?</w:t>
            </w:r>
          </w:p>
          <w:p w:rsidR="00E607F6" w:rsidRPr="00431B17" w:rsidRDefault="00E82B0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Who’s got the ball?</w:t>
            </w:r>
          </w:p>
          <w:p w:rsidR="00E82B0A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</w:t>
            </w:r>
            <w:r w:rsidR="00E82B0A" w:rsidRPr="00431B17">
              <w:rPr>
                <w:i/>
                <w:sz w:val="24"/>
                <w:lang w:val="en-US"/>
              </w:rPr>
              <w:t>gain, alive, bite, finger, fish, right, noisy, pajamas,</w:t>
            </w:r>
          </w:p>
          <w:p w:rsidR="00E82B0A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morning, afternoon</w:t>
            </w:r>
            <w:r w:rsidR="00FA0A89">
              <w:rPr>
                <w:i/>
                <w:sz w:val="24"/>
                <w:lang w:val="en-US"/>
              </w:rPr>
              <w:t>.</w:t>
            </w:r>
          </w:p>
          <w:p w:rsidR="00E82B0A" w:rsidRPr="00431B17" w:rsidRDefault="00E82B0A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What's your favourite activity?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2D" w:rsidRPr="00AF24F6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FE5C2D" w:rsidRPr="00AF24F6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FE5C2D" w:rsidRPr="00DE4178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grupach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FE5C2D" w:rsidRDefault="00FE5C2D" w:rsidP="00FE5C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  <w:p w:rsidR="003E17EF" w:rsidRPr="00D04E87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B876E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B876E6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B876E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854750" w:rsidRDefault="00B876E6" w:rsidP="00B876E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Kształtowanie czynności samoobsługowych, nawyków higienicznych i kulturalnych. </w:t>
            </w:r>
          </w:p>
          <w:p w:rsidR="00854750" w:rsidRDefault="00854750" w:rsidP="00B876E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B876E6" w:rsidRDefault="00B876E6" w:rsidP="00B876E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B876E6" w:rsidRDefault="00B876E6" w:rsidP="00B876E6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odgrywa role w zabawach parateatralnych.</w:t>
            </w:r>
          </w:p>
          <w:p w:rsidR="003E17EF" w:rsidRDefault="003E17EF" w:rsidP="003E17EF"/>
        </w:tc>
      </w:tr>
      <w:tr w:rsidR="003E17EF" w:rsidRPr="003E17EF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321EA7" w:rsidRDefault="003E17EF" w:rsidP="003E17EF">
            <w:pPr>
              <w:spacing w:after="0"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lastRenderedPageBreak/>
              <w:t xml:space="preserve">Project 1: Discover </w:t>
            </w:r>
            <w:proofErr w:type="spellStart"/>
            <w:r w:rsidRPr="00321EA7">
              <w:rPr>
                <w:lang w:val="en-US"/>
              </w:rPr>
              <w:t>Maths</w:t>
            </w:r>
            <w:proofErr w:type="spellEnd"/>
            <w:r w:rsidRPr="00321EA7">
              <w:rPr>
                <w:lang w:val="en-US"/>
              </w:rPr>
              <w:t>: Classroom map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czytanie</w:t>
            </w:r>
            <w:proofErr w:type="spellEnd"/>
            <w:r>
              <w:rPr>
                <w:sz w:val="24"/>
                <w:lang w:val="en-US"/>
              </w:rPr>
              <w:t xml:space="preserve"> map i legend</w:t>
            </w:r>
          </w:p>
          <w:p w:rsidR="004C2B01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4C2B01" w:rsidRPr="004C2B01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>tworzenie mapy w języku angielskim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bin, chair, door, peg, table, window, school, classroom, dining room, gym, library, playground, toilet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square, circle, triangle, rectangle, big, small, 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names of colours,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numbers 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</w:t>
            </w:r>
            <w:r w:rsidR="0064570C" w:rsidRPr="00431B17">
              <w:rPr>
                <w:i/>
                <w:sz w:val="24"/>
                <w:lang w:val="en-US"/>
              </w:rPr>
              <w:t xml:space="preserve"> map of the classroom</w:t>
            </w:r>
            <w:r w:rsidRPr="00431B17">
              <w:rPr>
                <w:i/>
                <w:sz w:val="24"/>
                <w:lang w:val="en-US"/>
              </w:rPr>
              <w:t>.</w:t>
            </w:r>
          </w:p>
          <w:p w:rsidR="0064570C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K</w:t>
            </w:r>
            <w:r w:rsidR="0064570C" w:rsidRPr="00431B17">
              <w:rPr>
                <w:i/>
                <w:sz w:val="24"/>
                <w:lang w:val="en-US"/>
              </w:rPr>
              <w:t>ey</w:t>
            </w:r>
            <w:r w:rsidR="00FA0A89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 xml:space="preserve">liczenie: </w:t>
            </w:r>
            <w:r w:rsidR="00333D33">
              <w:t>1-10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parach/ grupach</w:t>
            </w:r>
          </w:p>
          <w:p w:rsidR="003E17EF" w:rsidRPr="00B876E6" w:rsidRDefault="00B876E6" w:rsidP="00333D3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333D33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333D33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333D33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33D33" w:rsidRDefault="00333D33" w:rsidP="00333D33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  <w:p w:rsidR="00854750" w:rsidRDefault="00854750" w:rsidP="00333D33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33D33" w:rsidRDefault="00333D33" w:rsidP="00333D33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  <w:p w:rsidR="003E17EF" w:rsidRDefault="003E17EF" w:rsidP="003E17EF"/>
        </w:tc>
      </w:tr>
      <w:tr w:rsidR="003E17EF" w:rsidRPr="00BA4453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Default="003E17EF" w:rsidP="003E17EF">
            <w:pPr>
              <w:spacing w:line="240" w:lineRule="auto"/>
            </w:pPr>
            <w:r w:rsidRPr="00D806DC">
              <w:t xml:space="preserve">Project </w:t>
            </w:r>
            <w:r>
              <w:t>2</w:t>
            </w:r>
            <w:r w:rsidRPr="00D806DC">
              <w:t xml:space="preserve">: </w:t>
            </w:r>
            <w:proofErr w:type="spellStart"/>
            <w:r w:rsidRPr="00D806DC">
              <w:t>Discover</w:t>
            </w:r>
            <w:proofErr w:type="spellEnd"/>
            <w:r>
              <w:t xml:space="preserve"> </w:t>
            </w:r>
            <w:r w:rsidRPr="00321EA7">
              <w:rPr>
                <w:lang w:val="en-US"/>
              </w:rPr>
              <w:t>Science:</w:t>
            </w:r>
            <w:r>
              <w:rPr>
                <w:lang w:val="en-US"/>
              </w:rPr>
              <w:t xml:space="preserve"> Bones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1" w:rsidRPr="004C2B01" w:rsidRDefault="004C2B01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>
              <w:rPr>
                <w:sz w:val="24"/>
              </w:rPr>
              <w:t>zrozumienie nazw kości</w:t>
            </w:r>
          </w:p>
          <w:p w:rsidR="004C2B01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4C2B01" w:rsidRPr="004C2B01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>używanie języka angielskiego w kontekście rysowania i mówienia o kościach</w:t>
            </w:r>
          </w:p>
          <w:p w:rsidR="003E17EF" w:rsidRPr="004C2B01" w:rsidRDefault="003E17EF" w:rsidP="004C2B01">
            <w:pPr>
              <w:ind w:left="175" w:hanging="17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back, elbow, head, knee, shoulder, tummy, 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big, small, long, short, fat, thin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skeleton, finger, thumb </w:t>
            </w:r>
          </w:p>
          <w:p w:rsidR="00D04E87" w:rsidRPr="00074B2E" w:rsidRDefault="00D04E8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numbers 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</w:t>
            </w:r>
            <w:r w:rsidR="0064570C" w:rsidRPr="00431B17">
              <w:rPr>
                <w:i/>
                <w:sz w:val="24"/>
                <w:lang w:val="en-US"/>
              </w:rPr>
              <w:t>ones</w:t>
            </w:r>
            <w:r w:rsidR="00FA0A89">
              <w:rPr>
                <w:i/>
                <w:sz w:val="24"/>
                <w:lang w:val="en-US"/>
              </w:rPr>
              <w:t>.</w:t>
            </w:r>
          </w:p>
          <w:p w:rsidR="0064570C" w:rsidRPr="00431B17" w:rsidRDefault="0064570C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My (finger) has (four) bones.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 xml:space="preserve">liczenie: </w:t>
            </w:r>
            <w:r w:rsidR="00333D33">
              <w:t>1-10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3E17EF" w:rsidRP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103025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03025" w:rsidRDefault="00103025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854750" w:rsidRDefault="00854750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E17EF" w:rsidRPr="00103025" w:rsidRDefault="00103025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</w:tc>
      </w:tr>
      <w:tr w:rsidR="003E17EF" w:rsidRPr="003E17EF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Pr="00321EA7" w:rsidRDefault="003E17EF" w:rsidP="003E17EF">
            <w:pPr>
              <w:spacing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lastRenderedPageBreak/>
              <w:t>Project 3: Discover Social Science:</w:t>
            </w:r>
            <w:r>
              <w:rPr>
                <w:lang w:val="en-US"/>
              </w:rPr>
              <w:t xml:space="preserve"> My home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C2B01" w:rsidRDefault="004C2B01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>zrozumienie słownictwa związanego z domami</w:t>
            </w:r>
          </w:p>
          <w:p w:rsidR="004C2B01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4C2B01" w:rsidRPr="004C2B01" w:rsidRDefault="004C2B01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>opisywanie zagadnień związanych z domem za pomocą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bathroom, bedroom, dining room, flat, garage, garden, house, kitchen, lift,</w:t>
            </w: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living room</w:t>
            </w: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chair, table, door, window</w:t>
            </w:r>
          </w:p>
          <w:p w:rsidR="003E17EF" w:rsidRPr="00074B2E" w:rsidRDefault="003E17EF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circle, diamond, oval, rectangle, square, triangle, big, medium, small</w:t>
            </w: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balcony, bed, block, boat, caravan, chimney, floor, gate, hall, loft, roof</w:t>
            </w: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names of colours,</w:t>
            </w:r>
          </w:p>
          <w:p w:rsidR="004C7DA3" w:rsidRPr="00074B2E" w:rsidRDefault="004C7DA3" w:rsidP="004C7D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numbers 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</w:t>
            </w:r>
            <w:r w:rsidR="0064570C" w:rsidRPr="00431B17">
              <w:rPr>
                <w:i/>
                <w:sz w:val="24"/>
                <w:lang w:val="en-US"/>
              </w:rPr>
              <w:t>ake, spread, paste</w:t>
            </w:r>
            <w:r w:rsidR="00FA0A89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 xml:space="preserve">liczenie: </w:t>
            </w:r>
            <w:r w:rsidR="00103025">
              <w:t>1-10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3E17EF" w:rsidRPr="00B876E6" w:rsidRDefault="00B876E6" w:rsidP="001030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103025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03025" w:rsidRDefault="00103025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  <w:p w:rsidR="00854750" w:rsidRDefault="00854750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03025" w:rsidRDefault="00103025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wraz z edukacją matematyczną.</w:t>
            </w:r>
          </w:p>
          <w:p w:rsidR="003E17EF" w:rsidRDefault="003E17EF" w:rsidP="003E17EF"/>
        </w:tc>
      </w:tr>
      <w:tr w:rsidR="003E17EF" w:rsidRPr="00321EA7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Pr="00321EA7" w:rsidRDefault="003E17EF" w:rsidP="003E17EF">
            <w:pPr>
              <w:spacing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lastRenderedPageBreak/>
              <w:t>Project 4: Discover Art</w:t>
            </w:r>
            <w:r>
              <w:rPr>
                <w:lang w:val="en-US"/>
              </w:rPr>
              <w:t>: Camouflage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4C2B01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rozmawianie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temat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kamuflażu</w:t>
            </w:r>
            <w:proofErr w:type="spellEnd"/>
          </w:p>
          <w:p w:rsidR="004C2B01" w:rsidRDefault="004C2B01" w:rsidP="004C2B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4C2B01" w:rsidRPr="004C2B01" w:rsidRDefault="004C2B01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>używanie języka angielskiego przy okazji tworzenia kamuflażu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EA" w:rsidRPr="00074B2E" w:rsidRDefault="00AD41EA" w:rsidP="00AD41E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crocodile, gorilla, parrot, snake, </w:t>
            </w:r>
          </w:p>
          <w:p w:rsidR="00AD41EA" w:rsidRPr="00074B2E" w:rsidRDefault="00AD41EA" w:rsidP="00AD41E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elephant, giraffe, hippo, lion, monkey, zebra</w:t>
            </w:r>
          </w:p>
          <w:p w:rsidR="00AD41EA" w:rsidRPr="00074B2E" w:rsidRDefault="00AD41EA" w:rsidP="00AD41E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3E17EF" w:rsidRPr="00074B2E" w:rsidRDefault="006812E8" w:rsidP="00AD41EA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black, butterfly, chameleon, flamingo, colours, camouflage, background, hide, safe, spots, stripes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59162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camouflage the chameleon!</w:t>
            </w:r>
          </w:p>
          <w:p w:rsidR="00591628" w:rsidRPr="00431B17" w:rsidRDefault="0059162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3E17EF" w:rsidRPr="00B876E6" w:rsidRDefault="00B876E6" w:rsidP="001030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103025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03025" w:rsidRDefault="00103025" w:rsidP="00103025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dla poszanowania roślin i zwierząt.</w:t>
            </w:r>
          </w:p>
          <w:p w:rsidR="00854750" w:rsidRDefault="00854750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E17EF" w:rsidRPr="00103025" w:rsidRDefault="00103025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</w:tc>
      </w:tr>
      <w:tr w:rsidR="003E17EF" w:rsidRPr="00321EA7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Pr="00321EA7" w:rsidRDefault="003E17EF" w:rsidP="003E17EF">
            <w:pPr>
              <w:spacing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t>Project 5: Discover Science:</w:t>
            </w:r>
            <w:r>
              <w:rPr>
                <w:lang w:val="en-US"/>
              </w:rPr>
              <w:t xml:space="preserve"> Smells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7A097F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rozmawianie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temat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zapachu</w:t>
            </w:r>
            <w:proofErr w:type="spellEnd"/>
          </w:p>
          <w:p w:rsidR="007A097F" w:rsidRDefault="007A097F" w:rsidP="004C2B0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7A097F" w:rsidRP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 xml:space="preserve">używanie języka angielskiego przy okazji </w:t>
            </w:r>
            <w:r>
              <w:rPr>
                <w:sz w:val="24"/>
              </w:rPr>
              <w:t>rozmów dotyczących zapachów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apple, banana, cherry, orange, mango, melon, pear, pineapple, plum, strawberry</w:t>
            </w:r>
          </w:p>
          <w:p w:rsidR="006812E8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6812E8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cheese, cinnamon, coffee, ginger, lemon, peppermint, perfume, smell, container, smoke, rubbish, toilets, vinegar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28" w:rsidRPr="00431B17" w:rsidRDefault="0059162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You can smell.</w:t>
            </w:r>
          </w:p>
          <w:p w:rsidR="00591628" w:rsidRPr="00431B17" w:rsidRDefault="00591628" w:rsidP="00591628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can you smell?</w:t>
            </w:r>
          </w:p>
          <w:p w:rsidR="00591628" w:rsidRPr="00431B17" w:rsidRDefault="0059162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does it smell like?</w:t>
            </w:r>
          </w:p>
          <w:p w:rsidR="00591628" w:rsidRPr="00431B17" w:rsidRDefault="0059162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smelled (an orange)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3E17EF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</w:t>
            </w:r>
            <w:r w:rsidR="00591628" w:rsidRPr="00431B17">
              <w:rPr>
                <w:i/>
                <w:sz w:val="24"/>
                <w:lang w:val="en-US"/>
              </w:rPr>
              <w:t>ick, cross</w:t>
            </w:r>
            <w:r w:rsidR="00FA0A89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3E17EF" w:rsidRP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103025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103025" w:rsidRDefault="00103025" w:rsidP="00103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3E17EF" w:rsidRDefault="003E17EF" w:rsidP="003E17EF"/>
        </w:tc>
      </w:tr>
      <w:tr w:rsidR="003E17EF" w:rsidRPr="003E17EF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Pr="00321EA7" w:rsidRDefault="003E17EF" w:rsidP="003E17EF">
            <w:pPr>
              <w:spacing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lastRenderedPageBreak/>
              <w:t>Project 6: Discover Social Science:</w:t>
            </w:r>
            <w:r>
              <w:rPr>
                <w:lang w:val="en-US"/>
              </w:rPr>
              <w:t xml:space="preserve"> Signs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rozmawianie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temat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znaków</w:t>
            </w:r>
            <w:proofErr w:type="spellEnd"/>
          </w:p>
          <w:p w:rsid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3E17EF" w:rsidRP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 xml:space="preserve">używanie języka angielskiego przy okazji </w:t>
            </w:r>
            <w:r>
              <w:rPr>
                <w:sz w:val="24"/>
              </w:rPr>
              <w:t>rozmów dotyczących znaków drogowych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car, plane, train</w:t>
            </w:r>
          </w:p>
          <w:p w:rsidR="006812E8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6812E8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square, circle, triangle, rectangle</w:t>
            </w:r>
          </w:p>
          <w:p w:rsidR="006812E8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6812E8" w:rsidRPr="00074B2E" w:rsidRDefault="006812E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 xml:space="preserve">hospital, pedestrian, school, stop, traffic lights, </w:t>
            </w:r>
            <w:r w:rsidR="000A440F" w:rsidRPr="00074B2E">
              <w:rPr>
                <w:i/>
                <w:sz w:val="24"/>
                <w:lang w:val="en-US"/>
              </w:rPr>
              <w:t>names of colours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3E0737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R</w:t>
            </w:r>
            <w:r w:rsidR="00B44BA3" w:rsidRPr="00431B17">
              <w:rPr>
                <w:i/>
                <w:sz w:val="24"/>
                <w:lang w:val="en-US"/>
              </w:rPr>
              <w:t>oad sign</w:t>
            </w:r>
            <w:r w:rsidRPr="00431B17">
              <w:rPr>
                <w:i/>
                <w:sz w:val="24"/>
                <w:lang w:val="en-US"/>
              </w:rPr>
              <w:t>.</w:t>
            </w:r>
          </w:p>
          <w:p w:rsidR="00B44BA3" w:rsidRPr="00431B17" w:rsidRDefault="00B44BA3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No entry 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B44BA3" w:rsidRPr="00431B17" w:rsidRDefault="00B44BA3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for school</w:t>
            </w:r>
          </w:p>
          <w:p w:rsidR="00B44BA3" w:rsidRPr="00431B17" w:rsidRDefault="003E0737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</w:t>
            </w:r>
            <w:r w:rsidR="00B44BA3" w:rsidRPr="00431B17">
              <w:rPr>
                <w:i/>
                <w:sz w:val="24"/>
                <w:lang w:val="en-US"/>
              </w:rPr>
              <w:t>hite line</w:t>
            </w:r>
            <w:r w:rsidRPr="00431B17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3E17EF" w:rsidRPr="00B876E6" w:rsidRDefault="00B876E6" w:rsidP="001030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grupach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9C017F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9C017F" w:rsidRPr="009C017F" w:rsidRDefault="009C017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</w:tc>
      </w:tr>
      <w:tr w:rsidR="003E17EF" w:rsidRPr="003E17EF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Pr="00321EA7" w:rsidRDefault="003E17EF" w:rsidP="003E17EF">
            <w:pPr>
              <w:spacing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t>Project 7: Discover Science</w:t>
            </w:r>
            <w:r>
              <w:rPr>
                <w:lang w:val="en-US"/>
              </w:rPr>
              <w:t>: A healthy heart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rozmawianie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temat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serca</w:t>
            </w:r>
            <w:proofErr w:type="spellEnd"/>
          </w:p>
          <w:p w:rsid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3E17EF" w:rsidRP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 xml:space="preserve">używanie języka angielskiego przy okazji </w:t>
            </w:r>
            <w:r>
              <w:rPr>
                <w:sz w:val="24"/>
              </w:rPr>
              <w:t>rozmów dotyczących serca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arms, chest, heart, head, legs</w:t>
            </w: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playing basketball, playing football, riding a bike, running, skating, swimming</w:t>
            </w: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fast, slow, big, small, heavy, light</w:t>
            </w: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beating, blood, exercise, healthy, heartbeat, pump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A3" w:rsidRPr="00431B17" w:rsidRDefault="00B44BA3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the heartbeat fast of slow?</w:t>
            </w:r>
          </w:p>
          <w:p w:rsidR="00B44BA3" w:rsidRPr="00431B17" w:rsidRDefault="00B44BA3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 healthy heart needs exercise.</w:t>
            </w:r>
          </w:p>
          <w:p w:rsidR="00B44BA3" w:rsidRPr="00431B17" w:rsidRDefault="00B44BA3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(Sitting) makes a heartbeat (slow).</w:t>
            </w:r>
          </w:p>
          <w:p w:rsidR="00B44BA3" w:rsidRPr="00431B17" w:rsidRDefault="00B44BA3" w:rsidP="00B44BA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do you feel?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3E17EF" w:rsidRP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9C017F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854750" w:rsidRDefault="009C017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Kształtowanie czynności samoobsługowych, nawyków higienicznych i kulturalnych. </w:t>
            </w:r>
          </w:p>
          <w:p w:rsidR="00854750" w:rsidRDefault="00854750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9C017F" w:rsidRDefault="009C017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9C017F" w:rsidRDefault="009C017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ruchowych.</w:t>
            </w:r>
          </w:p>
          <w:p w:rsidR="00854750" w:rsidRDefault="00854750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9C017F" w:rsidRPr="009C017F" w:rsidRDefault="009C017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Wdrażanie dzieci do dbałości o bezpieczeństwo własne oraz innych.</w:t>
            </w:r>
          </w:p>
        </w:tc>
      </w:tr>
      <w:tr w:rsidR="003E17EF" w:rsidRPr="003E17EF" w:rsidTr="008547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Pr="00321EA7" w:rsidRDefault="003E17EF" w:rsidP="003E17EF">
            <w:pPr>
              <w:spacing w:line="240" w:lineRule="auto"/>
              <w:rPr>
                <w:lang w:val="en-US"/>
              </w:rPr>
            </w:pPr>
            <w:r w:rsidRPr="00321EA7">
              <w:rPr>
                <w:lang w:val="en-US"/>
              </w:rPr>
              <w:lastRenderedPageBreak/>
              <w:t>Project 8: Discover Social Science: Healthy eating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F" w:rsidRP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7A097F">
              <w:rPr>
                <w:sz w:val="24"/>
              </w:rPr>
              <w:t>rozmawianie na tematy dotyczące zdrowego żywienia</w:t>
            </w:r>
          </w:p>
          <w:p w:rsid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poprawne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reagowanie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instrukcje</w:t>
            </w:r>
            <w:proofErr w:type="spellEnd"/>
          </w:p>
          <w:p w:rsidR="003E17EF" w:rsidRPr="007A097F" w:rsidRDefault="007A097F" w:rsidP="007A097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sz w:val="24"/>
              </w:rPr>
            </w:pPr>
            <w:r w:rsidRPr="004C2B01">
              <w:rPr>
                <w:sz w:val="24"/>
              </w:rPr>
              <w:t xml:space="preserve">używanie języka angielskiego przy okazji </w:t>
            </w:r>
            <w:r>
              <w:rPr>
                <w:sz w:val="24"/>
              </w:rPr>
              <w:t xml:space="preserve">rozmów dotyczących </w:t>
            </w:r>
            <w:r w:rsidRPr="007A097F">
              <w:rPr>
                <w:sz w:val="24"/>
              </w:rPr>
              <w:t>zdrowego żywienia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get up, have breakfast, have a snack</w:t>
            </w: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bread, cereal, cheese, chocolate milk, egg, fruit, ham, jam, juice, milk, toast, water, yoghurt</w:t>
            </w: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0A440F" w:rsidRPr="00074B2E" w:rsidRDefault="000A440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074B2E">
              <w:rPr>
                <w:i/>
                <w:sz w:val="24"/>
                <w:lang w:val="en-US"/>
              </w:rPr>
              <w:t>drink, eat, healthy, unhealthy, food group, food pyramid, liquids, breads and cereals, fruit and vegetables, protein and healthy fats, unhealthy fats and sugars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A3" w:rsidRPr="00431B17" w:rsidRDefault="00FE3E14" w:rsidP="003E0737">
            <w:pPr>
              <w:spacing w:after="0" w:line="240" w:lineRule="auto"/>
              <w:ind w:left="555" w:hanging="708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This is my healthy breakfast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FE3E14" w:rsidRPr="00431B17" w:rsidRDefault="00FE3E14" w:rsidP="00FE3E14">
            <w:pPr>
              <w:spacing w:after="0" w:line="240" w:lineRule="auto"/>
              <w:ind w:left="708" w:hanging="708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eat (cereal)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FE3E14" w:rsidRPr="00431B17" w:rsidRDefault="00FE3E14" w:rsidP="00FE3E14">
            <w:pPr>
              <w:spacing w:after="0" w:line="240" w:lineRule="auto"/>
              <w:ind w:left="708" w:hanging="708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drink (juice)</w:t>
            </w:r>
            <w:r w:rsidR="003E0737" w:rsidRPr="00431B17">
              <w:rPr>
                <w:i/>
                <w:sz w:val="24"/>
                <w:lang w:val="en-US"/>
              </w:rPr>
              <w:t>.</w:t>
            </w:r>
          </w:p>
          <w:p w:rsidR="00FE3E14" w:rsidRPr="00431B17" w:rsidRDefault="00FE3E14" w:rsidP="00FE3E14">
            <w:pPr>
              <w:spacing w:after="0" w:line="240" w:lineRule="auto"/>
              <w:ind w:left="708" w:hanging="708"/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B876E6" w:rsidRPr="00AF24F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B876E6" w:rsidRPr="00DE4178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3E17EF" w:rsidRPr="00B876E6" w:rsidRDefault="00B876E6" w:rsidP="00B876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0" w:rsidRDefault="003E17E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7A0CE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9C017F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854750" w:rsidRDefault="00854750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9C017F" w:rsidRDefault="009C017F" w:rsidP="009C017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  <w:p w:rsidR="00854750" w:rsidRDefault="00854750" w:rsidP="009C0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9C017F" w:rsidRDefault="009C017F" w:rsidP="009C0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3E17EF" w:rsidRDefault="003E17EF" w:rsidP="003E17EF"/>
        </w:tc>
      </w:tr>
    </w:tbl>
    <w:p w:rsidR="00BA4453" w:rsidRPr="003E17EF" w:rsidRDefault="00BA4453"/>
    <w:sectPr w:rsidR="00BA4453" w:rsidRPr="003E17EF" w:rsidSect="00BA4453">
      <w:pgSz w:w="16838" w:h="11906" w:orient="landscape"/>
      <w:pgMar w:top="851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68"/>
    <w:multiLevelType w:val="hybridMultilevel"/>
    <w:tmpl w:val="92EE44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E5600E"/>
    <w:multiLevelType w:val="hybridMultilevel"/>
    <w:tmpl w:val="AA8C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3DA"/>
    <w:multiLevelType w:val="hybridMultilevel"/>
    <w:tmpl w:val="FFB6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62"/>
    <w:multiLevelType w:val="hybridMultilevel"/>
    <w:tmpl w:val="9AF8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34"/>
    <w:multiLevelType w:val="hybridMultilevel"/>
    <w:tmpl w:val="EA80C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C29"/>
    <w:multiLevelType w:val="hybridMultilevel"/>
    <w:tmpl w:val="2DE2C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3150"/>
    <w:multiLevelType w:val="hybridMultilevel"/>
    <w:tmpl w:val="C514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2255"/>
    <w:multiLevelType w:val="hybridMultilevel"/>
    <w:tmpl w:val="C1CAE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588"/>
    <w:multiLevelType w:val="hybridMultilevel"/>
    <w:tmpl w:val="56CC5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D3245"/>
    <w:multiLevelType w:val="hybridMultilevel"/>
    <w:tmpl w:val="928C76F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15E4A28"/>
    <w:multiLevelType w:val="hybridMultilevel"/>
    <w:tmpl w:val="966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5612D"/>
    <w:multiLevelType w:val="hybridMultilevel"/>
    <w:tmpl w:val="8536E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EEB"/>
    <w:multiLevelType w:val="hybridMultilevel"/>
    <w:tmpl w:val="05700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07FE3"/>
    <w:multiLevelType w:val="hybridMultilevel"/>
    <w:tmpl w:val="B8E0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6FB4"/>
    <w:multiLevelType w:val="hybridMultilevel"/>
    <w:tmpl w:val="517A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B1D"/>
    <w:multiLevelType w:val="hybridMultilevel"/>
    <w:tmpl w:val="6C74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6D75"/>
    <w:multiLevelType w:val="hybridMultilevel"/>
    <w:tmpl w:val="07BA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8500E"/>
    <w:multiLevelType w:val="hybridMultilevel"/>
    <w:tmpl w:val="C34A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5688E"/>
    <w:multiLevelType w:val="hybridMultilevel"/>
    <w:tmpl w:val="C6F41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3046"/>
    <w:multiLevelType w:val="hybridMultilevel"/>
    <w:tmpl w:val="645E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8"/>
  </w:num>
  <w:num w:numId="6">
    <w:abstractNumId w:val="0"/>
  </w:num>
  <w:num w:numId="7">
    <w:abstractNumId w:val="17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10"/>
  </w:num>
  <w:num w:numId="16">
    <w:abstractNumId w:val="4"/>
  </w:num>
  <w:num w:numId="17">
    <w:abstractNumId w:val="9"/>
  </w:num>
  <w:num w:numId="18">
    <w:abstractNumId w:val="3"/>
  </w:num>
  <w:num w:numId="19">
    <w:abstractNumId w:val="6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14"/>
    <w:rsid w:val="00004E8B"/>
    <w:rsid w:val="00010D47"/>
    <w:rsid w:val="00031737"/>
    <w:rsid w:val="000360FB"/>
    <w:rsid w:val="00037081"/>
    <w:rsid w:val="000646B3"/>
    <w:rsid w:val="00074B2E"/>
    <w:rsid w:val="000801D5"/>
    <w:rsid w:val="00094907"/>
    <w:rsid w:val="000A04C8"/>
    <w:rsid w:val="000A440F"/>
    <w:rsid w:val="000A72FD"/>
    <w:rsid w:val="000B5487"/>
    <w:rsid w:val="000B7E96"/>
    <w:rsid w:val="000C038D"/>
    <w:rsid w:val="000F0A01"/>
    <w:rsid w:val="000F4277"/>
    <w:rsid w:val="00102A4D"/>
    <w:rsid w:val="00103025"/>
    <w:rsid w:val="001060DA"/>
    <w:rsid w:val="0011274B"/>
    <w:rsid w:val="001158CB"/>
    <w:rsid w:val="00117570"/>
    <w:rsid w:val="00120247"/>
    <w:rsid w:val="00154030"/>
    <w:rsid w:val="0015749B"/>
    <w:rsid w:val="00171F0D"/>
    <w:rsid w:val="0019731C"/>
    <w:rsid w:val="001B4A21"/>
    <w:rsid w:val="001B4E14"/>
    <w:rsid w:val="001C45C5"/>
    <w:rsid w:val="001D4429"/>
    <w:rsid w:val="001D49AD"/>
    <w:rsid w:val="001E6D70"/>
    <w:rsid w:val="001F36DE"/>
    <w:rsid w:val="001F3EB0"/>
    <w:rsid w:val="00242AA6"/>
    <w:rsid w:val="0025475E"/>
    <w:rsid w:val="00257EF9"/>
    <w:rsid w:val="00260936"/>
    <w:rsid w:val="002673C0"/>
    <w:rsid w:val="00295590"/>
    <w:rsid w:val="002A1B70"/>
    <w:rsid w:val="002A3496"/>
    <w:rsid w:val="002A4858"/>
    <w:rsid w:val="002B595E"/>
    <w:rsid w:val="002C03BA"/>
    <w:rsid w:val="002F4CFB"/>
    <w:rsid w:val="003058FE"/>
    <w:rsid w:val="00312338"/>
    <w:rsid w:val="00321EA7"/>
    <w:rsid w:val="003234D6"/>
    <w:rsid w:val="003237F2"/>
    <w:rsid w:val="00324214"/>
    <w:rsid w:val="00332741"/>
    <w:rsid w:val="00333D33"/>
    <w:rsid w:val="00370770"/>
    <w:rsid w:val="00370C4B"/>
    <w:rsid w:val="00377236"/>
    <w:rsid w:val="0038019F"/>
    <w:rsid w:val="003A00D3"/>
    <w:rsid w:val="003A1F9D"/>
    <w:rsid w:val="003A5B75"/>
    <w:rsid w:val="003A7AB3"/>
    <w:rsid w:val="003B204E"/>
    <w:rsid w:val="003B2D29"/>
    <w:rsid w:val="003D0D7E"/>
    <w:rsid w:val="003D52A5"/>
    <w:rsid w:val="003E0737"/>
    <w:rsid w:val="003E17EF"/>
    <w:rsid w:val="00431B17"/>
    <w:rsid w:val="004576E1"/>
    <w:rsid w:val="00460650"/>
    <w:rsid w:val="0049333E"/>
    <w:rsid w:val="004B02E1"/>
    <w:rsid w:val="004B2D59"/>
    <w:rsid w:val="004B40D9"/>
    <w:rsid w:val="004C0A32"/>
    <w:rsid w:val="004C2B01"/>
    <w:rsid w:val="004C7DA3"/>
    <w:rsid w:val="004D6E7A"/>
    <w:rsid w:val="004E4A66"/>
    <w:rsid w:val="004F013A"/>
    <w:rsid w:val="00503604"/>
    <w:rsid w:val="005323D2"/>
    <w:rsid w:val="00552BD8"/>
    <w:rsid w:val="0056357A"/>
    <w:rsid w:val="00566EDB"/>
    <w:rsid w:val="00572A18"/>
    <w:rsid w:val="00585F37"/>
    <w:rsid w:val="00591628"/>
    <w:rsid w:val="00595DFF"/>
    <w:rsid w:val="00597E86"/>
    <w:rsid w:val="005B693C"/>
    <w:rsid w:val="005E2A7F"/>
    <w:rsid w:val="005E445C"/>
    <w:rsid w:val="006136A1"/>
    <w:rsid w:val="00643C7A"/>
    <w:rsid w:val="0064570C"/>
    <w:rsid w:val="006637A1"/>
    <w:rsid w:val="0066395B"/>
    <w:rsid w:val="0067668C"/>
    <w:rsid w:val="00680CD5"/>
    <w:rsid w:val="006812E8"/>
    <w:rsid w:val="006909EF"/>
    <w:rsid w:val="00693A42"/>
    <w:rsid w:val="006A109D"/>
    <w:rsid w:val="006A7C09"/>
    <w:rsid w:val="006C6253"/>
    <w:rsid w:val="006D2D33"/>
    <w:rsid w:val="006E21F1"/>
    <w:rsid w:val="006E5883"/>
    <w:rsid w:val="006E7916"/>
    <w:rsid w:val="00715B21"/>
    <w:rsid w:val="0072783F"/>
    <w:rsid w:val="0074272F"/>
    <w:rsid w:val="00796350"/>
    <w:rsid w:val="007A097F"/>
    <w:rsid w:val="007B2BBE"/>
    <w:rsid w:val="007C09A2"/>
    <w:rsid w:val="007C316F"/>
    <w:rsid w:val="007D3B6D"/>
    <w:rsid w:val="007E4233"/>
    <w:rsid w:val="00811E08"/>
    <w:rsid w:val="00813BC2"/>
    <w:rsid w:val="00822988"/>
    <w:rsid w:val="00823C1D"/>
    <w:rsid w:val="008256E6"/>
    <w:rsid w:val="00831763"/>
    <w:rsid w:val="00834841"/>
    <w:rsid w:val="0084155E"/>
    <w:rsid w:val="00854750"/>
    <w:rsid w:val="00855B13"/>
    <w:rsid w:val="00875B7E"/>
    <w:rsid w:val="0088687D"/>
    <w:rsid w:val="0090140B"/>
    <w:rsid w:val="009020D6"/>
    <w:rsid w:val="009034A5"/>
    <w:rsid w:val="00916DE4"/>
    <w:rsid w:val="00924A64"/>
    <w:rsid w:val="009327E0"/>
    <w:rsid w:val="00937301"/>
    <w:rsid w:val="009421D5"/>
    <w:rsid w:val="00953400"/>
    <w:rsid w:val="00954B89"/>
    <w:rsid w:val="0095570A"/>
    <w:rsid w:val="00992201"/>
    <w:rsid w:val="009A4A43"/>
    <w:rsid w:val="009C017F"/>
    <w:rsid w:val="009D2D86"/>
    <w:rsid w:val="009E1872"/>
    <w:rsid w:val="009E5B55"/>
    <w:rsid w:val="009E75BF"/>
    <w:rsid w:val="009F1CED"/>
    <w:rsid w:val="009F68DA"/>
    <w:rsid w:val="00A05FAE"/>
    <w:rsid w:val="00A125F6"/>
    <w:rsid w:val="00A913EE"/>
    <w:rsid w:val="00AA75C1"/>
    <w:rsid w:val="00AB3181"/>
    <w:rsid w:val="00AB5D6D"/>
    <w:rsid w:val="00AC34F6"/>
    <w:rsid w:val="00AD41EA"/>
    <w:rsid w:val="00B32CD5"/>
    <w:rsid w:val="00B4234D"/>
    <w:rsid w:val="00B44BA3"/>
    <w:rsid w:val="00B876E6"/>
    <w:rsid w:val="00B93DB7"/>
    <w:rsid w:val="00BA4453"/>
    <w:rsid w:val="00BA7EE4"/>
    <w:rsid w:val="00BB380D"/>
    <w:rsid w:val="00BE4E8F"/>
    <w:rsid w:val="00BE545B"/>
    <w:rsid w:val="00C07000"/>
    <w:rsid w:val="00C0768F"/>
    <w:rsid w:val="00C21663"/>
    <w:rsid w:val="00C73C55"/>
    <w:rsid w:val="00C82447"/>
    <w:rsid w:val="00C843BC"/>
    <w:rsid w:val="00CB71BF"/>
    <w:rsid w:val="00CD4B54"/>
    <w:rsid w:val="00CE33BC"/>
    <w:rsid w:val="00CE4952"/>
    <w:rsid w:val="00D040D9"/>
    <w:rsid w:val="00D04E87"/>
    <w:rsid w:val="00D4485A"/>
    <w:rsid w:val="00D45CDF"/>
    <w:rsid w:val="00D64FDB"/>
    <w:rsid w:val="00DA57DF"/>
    <w:rsid w:val="00DC146A"/>
    <w:rsid w:val="00E00C82"/>
    <w:rsid w:val="00E02235"/>
    <w:rsid w:val="00E02D1D"/>
    <w:rsid w:val="00E1156A"/>
    <w:rsid w:val="00E2289B"/>
    <w:rsid w:val="00E327F0"/>
    <w:rsid w:val="00E607F6"/>
    <w:rsid w:val="00E74369"/>
    <w:rsid w:val="00E82B0A"/>
    <w:rsid w:val="00E92405"/>
    <w:rsid w:val="00EA1FB0"/>
    <w:rsid w:val="00EA4605"/>
    <w:rsid w:val="00EB7EAB"/>
    <w:rsid w:val="00EC7E8A"/>
    <w:rsid w:val="00ED02E3"/>
    <w:rsid w:val="00EE798D"/>
    <w:rsid w:val="00EF4E55"/>
    <w:rsid w:val="00F01B03"/>
    <w:rsid w:val="00F078B9"/>
    <w:rsid w:val="00F21EDF"/>
    <w:rsid w:val="00F41A67"/>
    <w:rsid w:val="00F54AAE"/>
    <w:rsid w:val="00F83C45"/>
    <w:rsid w:val="00F96D35"/>
    <w:rsid w:val="00FA0A89"/>
    <w:rsid w:val="00FB3765"/>
    <w:rsid w:val="00FB5512"/>
    <w:rsid w:val="00FC3A61"/>
    <w:rsid w:val="00FC4297"/>
    <w:rsid w:val="00FC609F"/>
    <w:rsid w:val="00FC7443"/>
    <w:rsid w:val="00FE3E14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CF67-2C14-41BF-86C2-6C4E815D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2956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Kaminska.Katarzyna</cp:lastModifiedBy>
  <cp:revision>2</cp:revision>
  <dcterms:created xsi:type="dcterms:W3CDTF">2016-11-29T08:28:00Z</dcterms:created>
  <dcterms:modified xsi:type="dcterms:W3CDTF">2016-11-29T08:28:00Z</dcterms:modified>
</cp:coreProperties>
</file>