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1CC44" w14:textId="7D0D0B59" w:rsidR="00A8308A" w:rsidRPr="00A828E4" w:rsidRDefault="00A8308A" w:rsidP="00A8308A">
      <w:pPr>
        <w:rPr>
          <w:rFonts w:asciiTheme="minorHAnsi" w:eastAsia="Calibri" w:hAnsiTheme="minorHAnsi" w:cstheme="minorHAnsi"/>
          <w:b/>
          <w:i/>
          <w:noProof/>
          <w:color w:val="000000" w:themeColor="text1"/>
          <w:sz w:val="22"/>
          <w:szCs w:val="22"/>
        </w:rPr>
      </w:pPr>
      <w:r w:rsidRPr="00A828E4">
        <w:rPr>
          <w:rFonts w:asciiTheme="minorHAnsi" w:eastAsia="Calibri" w:hAnsiTheme="minorHAnsi" w:cstheme="minorHAnsi"/>
          <w:b/>
          <w:i/>
          <w:noProof/>
          <w:color w:val="000000" w:themeColor="text1"/>
          <w:sz w:val="22"/>
          <w:szCs w:val="22"/>
        </w:rPr>
        <w:t xml:space="preserve">Bugs Team </w:t>
      </w:r>
      <w:r w:rsidR="00EC63C1" w:rsidRPr="00A828E4">
        <w:rPr>
          <w:rFonts w:asciiTheme="minorHAnsi" w:eastAsia="Calibri" w:hAnsiTheme="minorHAnsi" w:cstheme="minorHAnsi"/>
          <w:b/>
          <w:i/>
          <w:noProof/>
          <w:color w:val="000000" w:themeColor="text1"/>
          <w:sz w:val="22"/>
          <w:szCs w:val="22"/>
        </w:rPr>
        <w:t>3</w:t>
      </w:r>
      <w:r w:rsidRPr="00A828E4">
        <w:rPr>
          <w:rFonts w:asciiTheme="minorHAnsi" w:eastAsia="Calibri" w:hAnsiTheme="minorHAnsi" w:cstheme="minorHAnsi"/>
          <w:b/>
          <w:i/>
          <w:noProof/>
          <w:color w:val="000000" w:themeColor="text1"/>
          <w:sz w:val="22"/>
          <w:szCs w:val="22"/>
        </w:rPr>
        <w:tab/>
      </w:r>
      <w:r w:rsidRPr="00A828E4">
        <w:rPr>
          <w:rFonts w:asciiTheme="minorHAnsi" w:eastAsia="Calibri" w:hAnsiTheme="minorHAnsi" w:cstheme="minorHAnsi"/>
          <w:b/>
          <w:i/>
          <w:noProof/>
          <w:color w:val="000000" w:themeColor="text1"/>
          <w:sz w:val="22"/>
          <w:szCs w:val="22"/>
        </w:rPr>
        <w:tab/>
      </w:r>
      <w:r w:rsidRPr="00A828E4">
        <w:rPr>
          <w:rFonts w:asciiTheme="minorHAnsi" w:eastAsia="Calibri" w:hAnsiTheme="minorHAnsi" w:cstheme="minorHAnsi"/>
          <w:b/>
          <w:i/>
          <w:noProof/>
          <w:color w:val="000000" w:themeColor="text1"/>
          <w:sz w:val="22"/>
          <w:szCs w:val="22"/>
        </w:rPr>
        <w:tab/>
      </w:r>
      <w:r w:rsidRPr="00A828E4">
        <w:rPr>
          <w:rFonts w:asciiTheme="minorHAnsi" w:eastAsia="Calibri" w:hAnsiTheme="minorHAnsi" w:cstheme="minorHAnsi"/>
          <w:b/>
          <w:i/>
          <w:noProof/>
          <w:color w:val="000000" w:themeColor="text1"/>
          <w:sz w:val="22"/>
          <w:szCs w:val="22"/>
        </w:rPr>
        <w:tab/>
      </w:r>
      <w:r w:rsidRPr="00A828E4">
        <w:rPr>
          <w:rFonts w:asciiTheme="minorHAnsi" w:eastAsia="Calibri" w:hAnsiTheme="minorHAnsi" w:cstheme="minorHAnsi"/>
          <w:b/>
          <w:i/>
          <w:noProof/>
          <w:color w:val="000000" w:themeColor="text1"/>
          <w:sz w:val="22"/>
          <w:szCs w:val="22"/>
        </w:rPr>
        <w:tab/>
      </w:r>
      <w:r w:rsidR="00F86FA0" w:rsidRPr="00A828E4">
        <w:rPr>
          <w:rFonts w:asciiTheme="minorHAnsi" w:eastAsia="Calibri" w:hAnsiTheme="minorHAnsi" w:cstheme="minorHAnsi"/>
          <w:b/>
          <w:i/>
          <w:noProof/>
          <w:color w:val="000000" w:themeColor="text1"/>
          <w:sz w:val="22"/>
          <w:szCs w:val="22"/>
        </w:rPr>
        <w:t xml:space="preserve"> </w:t>
      </w:r>
      <w:r w:rsidRPr="00A828E4">
        <w:rPr>
          <w:rFonts w:asciiTheme="minorHAnsi" w:eastAsia="Calibri" w:hAnsiTheme="minorHAnsi" w:cstheme="minorHAnsi"/>
          <w:b/>
          <w:i/>
          <w:noProof/>
          <w:color w:val="000000" w:themeColor="text1"/>
          <w:sz w:val="22"/>
          <w:szCs w:val="22"/>
        </w:rPr>
        <w:t xml:space="preserve"> </w:t>
      </w:r>
      <w:r w:rsidRPr="00A828E4">
        <w:rPr>
          <w:rFonts w:asciiTheme="minorHAnsi" w:eastAsia="Calibri" w:hAnsiTheme="minorHAnsi" w:cstheme="minorHAnsi"/>
          <w:b/>
          <w:i/>
          <w:noProof/>
          <w:color w:val="000000" w:themeColor="text1"/>
          <w:sz w:val="22"/>
          <w:szCs w:val="22"/>
        </w:rPr>
        <w:tab/>
      </w:r>
      <w:r w:rsidRPr="00A828E4">
        <w:rPr>
          <w:rFonts w:asciiTheme="minorHAnsi" w:eastAsia="Calibri" w:hAnsiTheme="minorHAnsi" w:cstheme="minorHAnsi"/>
          <w:b/>
          <w:i/>
          <w:noProof/>
          <w:color w:val="000000" w:themeColor="text1"/>
          <w:sz w:val="22"/>
          <w:szCs w:val="22"/>
        </w:rPr>
        <w:tab/>
      </w:r>
      <w:r w:rsidRPr="00A828E4">
        <w:rPr>
          <w:rFonts w:asciiTheme="minorHAnsi" w:eastAsia="Calibri" w:hAnsiTheme="minorHAnsi" w:cstheme="minorHAnsi"/>
          <w:b/>
          <w:i/>
          <w:noProof/>
          <w:color w:val="000000" w:themeColor="text1"/>
          <w:sz w:val="22"/>
          <w:szCs w:val="22"/>
        </w:rPr>
        <w:tab/>
      </w:r>
      <w:r w:rsidRPr="00A828E4">
        <w:rPr>
          <w:rFonts w:asciiTheme="minorHAnsi" w:eastAsia="Calibri" w:hAnsiTheme="minorHAnsi" w:cstheme="minorHAnsi"/>
          <w:b/>
          <w:i/>
          <w:noProof/>
          <w:color w:val="000000" w:themeColor="text1"/>
          <w:sz w:val="22"/>
          <w:szCs w:val="22"/>
        </w:rPr>
        <w:tab/>
      </w:r>
      <w:r w:rsidRPr="00A828E4">
        <w:rPr>
          <w:rFonts w:asciiTheme="minorHAnsi" w:eastAsia="Calibri" w:hAnsiTheme="minorHAnsi" w:cstheme="minorHAnsi"/>
          <w:b/>
          <w:i/>
          <w:noProof/>
          <w:color w:val="000000" w:themeColor="text1"/>
          <w:sz w:val="22"/>
          <w:szCs w:val="22"/>
        </w:rPr>
        <w:tab/>
      </w:r>
      <w:r w:rsidRPr="00A828E4">
        <w:rPr>
          <w:rFonts w:asciiTheme="minorHAnsi" w:eastAsia="Calibri" w:hAnsiTheme="minorHAnsi" w:cstheme="minorHAnsi"/>
          <w:b/>
          <w:i/>
          <w:noProof/>
          <w:color w:val="000000" w:themeColor="text1"/>
          <w:sz w:val="22"/>
          <w:szCs w:val="22"/>
        </w:rPr>
        <w:tab/>
      </w:r>
      <w:r w:rsidR="00F86FA0" w:rsidRPr="00A828E4">
        <w:rPr>
          <w:rFonts w:asciiTheme="minorHAnsi" w:eastAsia="Calibri" w:hAnsiTheme="minorHAnsi" w:cstheme="minorHAnsi"/>
          <w:b/>
          <w:i/>
          <w:noProof/>
          <w:color w:val="000000" w:themeColor="text1"/>
          <w:sz w:val="22"/>
          <w:szCs w:val="22"/>
        </w:rPr>
        <w:t xml:space="preserve">                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42"/>
      </w:tblGrid>
      <w:tr w:rsidR="00A8308A" w:rsidRPr="00A828E4" w14:paraId="7256053C" w14:textId="77777777" w:rsidTr="002213AB">
        <w:trPr>
          <w:trHeight w:val="2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3161CA7" w14:textId="77777777" w:rsidR="00A8308A" w:rsidRPr="00A828E4" w:rsidRDefault="00A8308A" w:rsidP="00772A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PLAN WYNIKOWY</w:t>
            </w:r>
          </w:p>
        </w:tc>
      </w:tr>
    </w:tbl>
    <w:p w14:paraId="6913D571" w14:textId="77777777" w:rsidR="00A8308A" w:rsidRPr="00A828E4" w:rsidRDefault="00A8308A" w:rsidP="00A8308A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2900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1"/>
        <w:gridCol w:w="6379"/>
      </w:tblGrid>
      <w:tr w:rsidR="00A8308A" w:rsidRPr="00A828E4" w14:paraId="2197797A" w14:textId="77777777" w:rsidTr="00772AB5">
        <w:tc>
          <w:tcPr>
            <w:tcW w:w="6521" w:type="dxa"/>
            <w:shd w:val="clear" w:color="auto" w:fill="BFBFBF"/>
          </w:tcPr>
          <w:p w14:paraId="38F039A0" w14:textId="77777777" w:rsidR="00A8308A" w:rsidRPr="00A828E4" w:rsidRDefault="00A8308A" w:rsidP="00772A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2DF8657" w14:textId="77777777" w:rsidR="00A8308A" w:rsidRPr="00A828E4" w:rsidRDefault="00A8308A" w:rsidP="00772A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WYMAGANIA PODSTAWOWE</w:t>
            </w:r>
          </w:p>
          <w:p w14:paraId="0431A1EF" w14:textId="77777777" w:rsidR="00A8308A" w:rsidRPr="00A828E4" w:rsidRDefault="00A8308A" w:rsidP="00772AB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BFBFBF"/>
          </w:tcPr>
          <w:p w14:paraId="7F1DF7B5" w14:textId="77777777" w:rsidR="00A8308A" w:rsidRPr="00A828E4" w:rsidRDefault="00A8308A" w:rsidP="00772A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B4C933" w14:textId="77777777" w:rsidR="00A8308A" w:rsidRPr="00A828E4" w:rsidRDefault="00A8308A" w:rsidP="00772AB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WYMAGANIA PONADPODSTAWOWE</w:t>
            </w:r>
          </w:p>
        </w:tc>
      </w:tr>
    </w:tbl>
    <w:p w14:paraId="4B1C0FE4" w14:textId="77777777" w:rsidR="00A8308A" w:rsidRPr="00A828E4" w:rsidRDefault="00A8308A" w:rsidP="00A8308A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9A7E1D" w14:textId="4D277D16" w:rsidR="00A8308A" w:rsidRPr="00A828E4" w:rsidRDefault="00EC63C1" w:rsidP="002213AB">
      <w:pPr>
        <w:shd w:val="clear" w:color="auto" w:fill="D9D9D9"/>
        <w:ind w:right="-738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IT’S GOOD TO SEE YOU AGAIN</w:t>
      </w:r>
      <w:r w:rsidR="003357D7" w:rsidRPr="00A828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  <w:t>!</w:t>
      </w:r>
    </w:p>
    <w:p w14:paraId="57E4E1AB" w14:textId="77777777" w:rsidR="00A8308A" w:rsidRPr="00A828E4" w:rsidRDefault="00A8308A" w:rsidP="00A8308A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A8308A" w:rsidRPr="00A828E4" w14:paraId="6554AFD4" w14:textId="77777777" w:rsidTr="00CD7508">
        <w:trPr>
          <w:trHeight w:val="5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E5E5"/>
            <w:vAlign w:val="center"/>
          </w:tcPr>
          <w:p w14:paraId="02B253BD" w14:textId="77777777" w:rsidR="00F86FA0" w:rsidRPr="00A828E4" w:rsidRDefault="00A8308A" w:rsidP="00772AB5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JĘZYK </w:t>
            </w:r>
          </w:p>
          <w:p w14:paraId="0E431B62" w14:textId="77777777" w:rsidR="00A8308A" w:rsidRPr="00A828E4" w:rsidRDefault="00A8308A" w:rsidP="00772AB5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E5E5"/>
            <w:vAlign w:val="center"/>
          </w:tcPr>
          <w:p w14:paraId="3F7E280A" w14:textId="77777777" w:rsidR="00A8308A" w:rsidRPr="00A828E4" w:rsidRDefault="00A8308A" w:rsidP="00772AB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PODSTAWOWY</w:t>
            </w:r>
          </w:p>
          <w:p w14:paraId="65D2E345" w14:textId="77777777" w:rsidR="00A8308A" w:rsidRPr="00A828E4" w:rsidRDefault="00A8308A" w:rsidP="00772AB5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6665AD86" w14:textId="77777777" w:rsidR="00A8308A" w:rsidRPr="00A828E4" w:rsidRDefault="00A8308A" w:rsidP="00772AB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PONADPODSTAWOWY</w:t>
            </w:r>
          </w:p>
          <w:p w14:paraId="65BED740" w14:textId="77777777" w:rsidR="00A8308A" w:rsidRPr="00A828E4" w:rsidRDefault="00A8308A" w:rsidP="00772AB5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</w:tr>
      <w:tr w:rsidR="00122321" w:rsidRPr="00A828E4" w14:paraId="6ECEF93A" w14:textId="77777777" w:rsidTr="00122321">
        <w:trPr>
          <w:cantSplit/>
          <w:trHeight w:val="59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EA4256" w14:textId="11B02C28" w:rsidR="00A8308A" w:rsidRPr="00A828E4" w:rsidRDefault="009D046C" w:rsidP="00772AB5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Funkcje językowe, sprawności językowe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D3C7" w14:textId="490C3990" w:rsidR="00A8308A" w:rsidRPr="00A828E4" w:rsidRDefault="00107A7C" w:rsidP="00A013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Wita się i żegna</w:t>
            </w:r>
            <w:r w:rsidR="004945E2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01352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 pomocą wyrażeń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Hello</w:t>
            </w:r>
            <w:r w:rsidR="002B506B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E6C60EC" w14:textId="77777777" w:rsidR="00A8308A" w:rsidRPr="00A828E4" w:rsidRDefault="00107A7C" w:rsidP="00772A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Samodzielnie, spontanicznie wita się i żegna z nauczycielem i kolegami.</w:t>
            </w:r>
          </w:p>
        </w:tc>
      </w:tr>
      <w:tr w:rsidR="00122321" w:rsidRPr="00A828E4" w14:paraId="5F946428" w14:textId="77777777" w:rsidTr="00122321">
        <w:trPr>
          <w:cantSplit/>
          <w:trHeight w:val="55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3C0874" w14:textId="77777777" w:rsidR="00EC63C1" w:rsidRPr="00A828E4" w:rsidRDefault="00EC63C1" w:rsidP="00EC63C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FEE2" w14:textId="77777777" w:rsidR="00540561" w:rsidRPr="00A828E4" w:rsidRDefault="00540561" w:rsidP="0054056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zastosowanie wyrażeń: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It’s good to see you again. / </w:t>
            </w:r>
          </w:p>
          <w:p w14:paraId="3B1D10A6" w14:textId="575DEBC4" w:rsidR="00EC63C1" w:rsidRPr="00A828E4" w:rsidRDefault="00540561" w:rsidP="0054056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You too., </w:t>
            </w:r>
            <w:r w:rsidR="005E621C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odniesieniu do bohaterów kursu i kolegów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choć nie stosuje ich spontanicznie.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5148738" w14:textId="492AACF2" w:rsidR="00EC63C1" w:rsidRPr="00A828E4" w:rsidRDefault="00540561" w:rsidP="0054056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Wyraża zadowolenie ze spotkania z kolegami, stosując wyrażenia: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It’s good to see you again. / You too.</w:t>
            </w:r>
          </w:p>
        </w:tc>
      </w:tr>
      <w:tr w:rsidR="00122321" w:rsidRPr="00A828E4" w14:paraId="7F0A1652" w14:textId="77777777" w:rsidTr="00122321">
        <w:trPr>
          <w:cantSplit/>
          <w:trHeight w:val="86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FD6" w14:textId="77777777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9A34" w14:textId="18BEAE65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pytanie o </w:t>
            </w:r>
            <w:r w:rsidR="007854C5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literowanie wyrazów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7854C5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How do </w:t>
            </w:r>
            <w:r w:rsidR="0054056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you</w:t>
            </w:r>
            <w:r w:rsidR="007854C5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spell …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? i </w:t>
            </w:r>
            <w:r w:rsidR="007854C5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stara się przeliterować poznane nazwy.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15683C6" w14:textId="44BD36B2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Samodzielnie zadaje pytanie o </w:t>
            </w:r>
            <w:r w:rsidR="007854C5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 jak literuje się poszczególne wyrazy i bezbłędnie literuje poznane nazwy.</w:t>
            </w:r>
          </w:p>
        </w:tc>
      </w:tr>
      <w:tr w:rsidR="00122321" w:rsidRPr="00A828E4" w14:paraId="2240B4CC" w14:textId="77777777" w:rsidTr="00122321">
        <w:trPr>
          <w:cantSplit/>
          <w:trHeight w:val="5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4E5C" w14:textId="77777777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01F4" w14:textId="09693A9B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pytania o położenie: Is there a …? i zazwyczaj poprawnie udziela odpowiedzi: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Yes, there is., No, there isn’t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E95C203" w14:textId="238F0DF2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Potrafi zapytać o położenie przedmiotów i udzielić odpowiedz, również w sytuacjach codziennych.</w:t>
            </w:r>
          </w:p>
        </w:tc>
      </w:tr>
      <w:tr w:rsidR="00122321" w:rsidRPr="00A828E4" w14:paraId="53551F3E" w14:textId="77777777" w:rsidTr="00122321">
        <w:trPr>
          <w:cantSplit/>
          <w:trHeight w:val="63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E043" w14:textId="77777777" w:rsidR="00EC63C1" w:rsidRPr="00A828E4" w:rsidRDefault="00EC63C1" w:rsidP="00EC63C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FF98" w14:textId="1B05AB3D" w:rsidR="00EC63C1" w:rsidRPr="00A828E4" w:rsidRDefault="005E621C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pomocą nauczyciela przypomina sobie i używa poznanego dotychczas słownictwa (z kurów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Bugs Team 1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Bugs Team 2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82234EB" w14:textId="7ED8EFAE" w:rsidR="00EC63C1" w:rsidRPr="00A828E4" w:rsidRDefault="005E621C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Pamięta i używa poznanego dotychczas słownictwa (z kurów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Bugs Team 1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Bugs Team 2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).</w:t>
            </w:r>
          </w:p>
        </w:tc>
      </w:tr>
      <w:tr w:rsidR="00122321" w:rsidRPr="00A828E4" w14:paraId="00808F31" w14:textId="77777777" w:rsidTr="00122321">
        <w:trPr>
          <w:cantSplit/>
          <w:trHeight w:val="63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46DD" w14:textId="77777777" w:rsidR="00711F82" w:rsidRPr="00A828E4" w:rsidRDefault="00711F82" w:rsidP="00711F82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696C" w14:textId="4F359B05" w:rsidR="00711F82" w:rsidRPr="00A828E4" w:rsidRDefault="00711F82" w:rsidP="00711F8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wskazać właściwe rysunki, słuchając historyjki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It’s good to see you again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! Umie ustalić kolejność wydarzeń na podstawie słuchanego tekstu i ilustracji, odpowiedzieć na pytania pomocnicze nauczyciela dotyczące historyjki i opowiedzieć historyjkę z użyciem kluczowych słów.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005259C" w14:textId="5D2FC841" w:rsidR="00711F82" w:rsidRPr="00A828E4" w:rsidRDefault="00711F82" w:rsidP="00711F8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dokładnie pełną treść historyjki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It’s good to see you again.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odczas jej słuchania potrafi wskazać właściwe rysunki, samodzielnie ustala kolejność wydarzeń i domyśla się dalszego przebiegu akcji na podstawie ilustracji. Przewiduje wypowiedzi bohaterów w kolejnych scenach historyjki. Odpowiada na szczegółowe pytania nauczyciela dotyczące historyjki, zadaje proste pytania kolegom. Opowiada historyjkę albo własnymi słowami, albo zachowując wierność z oryginałem.</w:t>
            </w:r>
          </w:p>
        </w:tc>
      </w:tr>
      <w:tr w:rsidR="00122321" w:rsidRPr="00A828E4" w14:paraId="54318E54" w14:textId="77777777" w:rsidTr="00122321">
        <w:trPr>
          <w:cantSplit/>
          <w:trHeight w:val="6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5125" w14:textId="77777777" w:rsidR="00EC63C1" w:rsidRPr="00A828E4" w:rsidRDefault="00EC63C1" w:rsidP="00EC63C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B79B" w14:textId="06AAACFE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i tworzy pytania i odpowiedzi z konstrukcją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there is/ there are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np.: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Is there a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dragonfly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?,</w:t>
            </w:r>
            <w:proofErr w:type="gram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Yes, there is./ No, there isn’t.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72C93DF" w14:textId="202A4530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i samodzielnie tworzy pytania i odpowiedzi z konstrukcją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there is/ there are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np.: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Is there a dtagonfly in the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picture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?,</w:t>
            </w:r>
            <w:proofErr w:type="gram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Yes, there is./ No, there isn’t.</w:t>
            </w:r>
          </w:p>
        </w:tc>
      </w:tr>
      <w:tr w:rsidR="00122321" w:rsidRPr="00A828E4" w14:paraId="2CF0C560" w14:textId="77777777" w:rsidTr="00122321">
        <w:trPr>
          <w:cantSplit/>
          <w:trHeight w:val="635"/>
        </w:trPr>
        <w:tc>
          <w:tcPr>
            <w:tcW w:w="1843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6905BE37" w14:textId="77777777" w:rsidR="00EC63C1" w:rsidRPr="00A828E4" w:rsidRDefault="00EC63C1" w:rsidP="00EC63C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5F29BC" w14:textId="70DA3E98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What’s this? Who’s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this?,</w:t>
            </w:r>
            <w:proofErr w:type="gram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D0DE67" w14:textId="7FA0325E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 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What’s this? Who’s this?</w:t>
            </w:r>
          </w:p>
        </w:tc>
      </w:tr>
      <w:tr w:rsidR="00122321" w:rsidRPr="00A828E4" w14:paraId="5E477E8C" w14:textId="77777777" w:rsidTr="00122321">
        <w:trPr>
          <w:cantSplit/>
          <w:trHeight w:val="635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C2F22" w14:textId="77777777" w:rsidR="00EC63C1" w:rsidRPr="00A828E4" w:rsidRDefault="00EC63C1" w:rsidP="00EC63C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92AA9" w14:textId="53FFB08D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E639E3" w14:textId="1324F8DA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 oraz próbuje sam je wydawać.</w:t>
            </w:r>
          </w:p>
        </w:tc>
      </w:tr>
      <w:tr w:rsidR="00122321" w:rsidRPr="00A828E4" w14:paraId="3DB336BA" w14:textId="77777777" w:rsidTr="00122321">
        <w:trPr>
          <w:cantSplit/>
          <w:trHeight w:val="75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6FE33E82" w14:textId="77777777" w:rsidR="00EC63C1" w:rsidRPr="00A828E4" w:rsidRDefault="00EC63C1" w:rsidP="00EC63C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BE1F12B" w14:textId="77777777" w:rsidR="00EC63C1" w:rsidRPr="00A828E4" w:rsidRDefault="00EC63C1" w:rsidP="00EC63C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Inne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DE6D9" w14:textId="725FBC84" w:rsidR="00EC63C1" w:rsidRPr="00A828E4" w:rsidRDefault="004D571C" w:rsidP="00E55B1C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Potrafi śpiewać piosenki i mówić rymowanki</w:t>
            </w:r>
            <w:r w:rsidR="00EC63C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It’s good to see you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again!</w:t>
            </w:r>
            <w:r w:rsidR="00EC63C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proofErr w:type="gramEnd"/>
            <w:r w:rsidR="00EC63C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Bug Alphabet</w:t>
            </w:r>
            <w:r w:rsidR="007B0844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kiedy towarzyszy im nagranie.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DDFC9" w14:textId="2E27CDC1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Wykonuje odpowiednie gesty do słów piosenek i śpiewa</w:t>
            </w:r>
            <w:r w:rsidR="007B0844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7B0844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je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wraz</w:t>
            </w:r>
            <w:proofErr w:type="gram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93EEA67" w14:textId="74B99E54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nagraniem</w:t>
            </w:r>
            <w:r w:rsidR="007B0844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oraz próbuje śpiewać samodzielnie.</w:t>
            </w:r>
          </w:p>
        </w:tc>
      </w:tr>
      <w:tr w:rsidR="00122321" w:rsidRPr="00A828E4" w14:paraId="4415CA7A" w14:textId="77777777" w:rsidTr="00122321">
        <w:trPr>
          <w:cantSplit/>
          <w:trHeight w:val="63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475816" w14:textId="77777777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B07A8" w14:textId="7C42CC12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Uczestniczy w zabaw</w:t>
            </w:r>
            <w:r w:rsidR="004D571C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4D571C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you remember?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16C55" w14:textId="77777777" w:rsidR="00EC63C1" w:rsidRPr="00A828E4" w:rsidRDefault="00EC63C1" w:rsidP="00EC63C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Uczestniczy z zabawach językowych, przejmuje rolę nauczyciela i prowadzi zabawy.</w:t>
            </w:r>
          </w:p>
        </w:tc>
      </w:tr>
      <w:tr w:rsidR="00122321" w:rsidRPr="00A828E4" w14:paraId="416E69A4" w14:textId="77777777" w:rsidTr="00122321">
        <w:trPr>
          <w:cantSplit/>
          <w:trHeight w:val="63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057CBF" w14:textId="77777777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F575E" w14:textId="77777777" w:rsidR="00EC63C1" w:rsidRPr="00A828E4" w:rsidRDefault="00EC63C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Odszukuje szczegóły na obrazku.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0D454" w14:textId="77777777" w:rsidR="00EC63C1" w:rsidRPr="00A828E4" w:rsidRDefault="00EC63C1" w:rsidP="00EC63C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Odszukuje szczegóły na obrazku.</w:t>
            </w:r>
          </w:p>
        </w:tc>
      </w:tr>
    </w:tbl>
    <w:p w14:paraId="04D5FF0D" w14:textId="77777777" w:rsidR="00772AB5" w:rsidRPr="00A828E4" w:rsidRDefault="00772AB5">
      <w:pPr>
        <w:rPr>
          <w:rFonts w:asciiTheme="minorHAnsi" w:hAnsiTheme="minorHAnsi" w:cstheme="minorHAnsi"/>
          <w:color w:val="000000" w:themeColor="text1"/>
          <w:sz w:val="22"/>
          <w:szCs w:val="22"/>
        </w:rPr>
        <w:sectPr w:rsidR="00772AB5" w:rsidRPr="00A828E4" w:rsidSect="00A8308A">
          <w:foot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0A635DE" w14:textId="241FA296" w:rsidR="00772AB5" w:rsidRPr="00A828E4" w:rsidRDefault="00772AB5" w:rsidP="002213AB">
      <w:pPr>
        <w:shd w:val="clear" w:color="auto" w:fill="D9D9D9"/>
        <w:ind w:right="-59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UNIT 1 – </w:t>
      </w:r>
      <w:r w:rsidR="004D571C"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On safari</w:t>
      </w:r>
    </w:p>
    <w:p w14:paraId="236D5C91" w14:textId="77777777" w:rsidR="00772AB5" w:rsidRPr="00A828E4" w:rsidRDefault="00772AB5" w:rsidP="00772AB5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84F520" w14:textId="77777777" w:rsidR="00772AB5" w:rsidRPr="00A828E4" w:rsidRDefault="00772AB5" w:rsidP="00772AB5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BCAD48" w14:textId="77777777" w:rsidR="00772AB5" w:rsidRPr="00A828E4" w:rsidRDefault="00772AB5" w:rsidP="00772AB5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772AB5" w:rsidRPr="00A828E4" w14:paraId="052D161E" w14:textId="77777777" w:rsidTr="00DB07BB">
        <w:trPr>
          <w:trHeight w:val="5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09508923" w14:textId="77777777" w:rsidR="00772AB5" w:rsidRPr="00A828E4" w:rsidRDefault="00772AB5" w:rsidP="00772AB5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JĘZYK </w:t>
            </w:r>
          </w:p>
          <w:p w14:paraId="71A9BF5B" w14:textId="77777777" w:rsidR="00772AB5" w:rsidRPr="00A828E4" w:rsidRDefault="00772AB5" w:rsidP="00772AB5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181EF661" w14:textId="77777777" w:rsidR="00772AB5" w:rsidRPr="00A828E4" w:rsidRDefault="00772AB5" w:rsidP="00772AB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PODSTAWOWY</w:t>
            </w:r>
          </w:p>
          <w:p w14:paraId="76DEA580" w14:textId="77777777" w:rsidR="00772AB5" w:rsidRPr="00A828E4" w:rsidRDefault="00772AB5" w:rsidP="00772AB5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56801D87" w14:textId="77777777" w:rsidR="00772AB5" w:rsidRPr="00A828E4" w:rsidRDefault="00772AB5" w:rsidP="00772AB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PONADPODSTAWOWY</w:t>
            </w:r>
          </w:p>
          <w:p w14:paraId="0BF9B1F7" w14:textId="77777777" w:rsidR="00772AB5" w:rsidRPr="00A828E4" w:rsidRDefault="00772AB5" w:rsidP="00772AB5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</w:tr>
      <w:tr w:rsidR="00A828E4" w:rsidRPr="00A828E4" w14:paraId="1F9E3CB6" w14:textId="77777777" w:rsidTr="00DB07BB">
        <w:trPr>
          <w:cantSplit/>
          <w:trHeight w:val="115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DB63805" w14:textId="77777777" w:rsidR="00772AB5" w:rsidRPr="00A828E4" w:rsidRDefault="00772AB5" w:rsidP="00772AB5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28FD75B" w14:textId="77777777" w:rsidR="00772AB5" w:rsidRPr="00A828E4" w:rsidRDefault="009D046C" w:rsidP="00772AB5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Funkcje językowe, sprawności językowe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59919" w14:textId="67C0740D" w:rsidR="00772AB5" w:rsidRPr="00A828E4" w:rsidRDefault="00772AB5" w:rsidP="002F5A6B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nazywa </w:t>
            </w:r>
            <w:r w:rsidR="00C0701F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dzikie zwierzęta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C0701F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kangaroo, rhino, cheetah, tiger, whale, gorilla, shark, lizard</w:t>
            </w:r>
            <w:r w:rsidR="0093528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z </w:t>
            </w:r>
            <w:r w:rsidR="00A828E4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pomocą</w:t>
            </w:r>
            <w:r w:rsidR="0093528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nauczyciela określa co jedzą</w:t>
            </w:r>
            <w:r w:rsidR="00C0701F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F2228" w14:textId="60E3312E" w:rsidR="00772AB5" w:rsidRPr="00A828E4" w:rsidRDefault="00772AB5" w:rsidP="002F5A6B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Bez problemu nazywa </w:t>
            </w:r>
            <w:r w:rsidR="00C0701F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dzikie </w:t>
            </w:r>
            <w:r w:rsidR="00B04D29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zwierzęta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3528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oraz informuje co jedzą (</w:t>
            </w:r>
            <w:r w:rsidR="0093528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Sharks eat fish</w:t>
            </w:r>
            <w:r w:rsidR="0093528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).</w:t>
            </w:r>
          </w:p>
        </w:tc>
      </w:tr>
      <w:tr w:rsidR="00A828E4" w:rsidRPr="00A828E4" w14:paraId="04DBA79F" w14:textId="77777777" w:rsidTr="00B378E1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901689E" w14:textId="77777777" w:rsidR="000257DA" w:rsidRPr="00A828E4" w:rsidRDefault="000257DA" w:rsidP="00772A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07576" w14:textId="1E0E4167" w:rsidR="00B378E1" w:rsidRPr="00A828E4" w:rsidRDefault="00B378E1" w:rsidP="00B378E1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nazywa </w:t>
            </w:r>
            <w:r w:rsidR="0093528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środowiska życia zwierząt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93528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jungle, desert, sea, grasslands, river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Zazwyczaj poprawnie określa </w:t>
            </w:r>
            <w:r w:rsidR="0093528A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środowiska życia zwierząt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(</w:t>
            </w:r>
            <w:r w:rsidR="0093528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  <w:t>Sharks live in the sea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.) </w:t>
            </w:r>
          </w:p>
          <w:p w14:paraId="76176351" w14:textId="30A20425" w:rsidR="000257DA" w:rsidRPr="00A828E4" w:rsidRDefault="000257D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A062B" w14:textId="2C9F9972" w:rsidR="000257DA" w:rsidRPr="00A828E4" w:rsidRDefault="00B378E1" w:rsidP="00351E8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Bez problemu posługuje się nazwami </w:t>
            </w:r>
            <w:r w:rsidR="0093528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środowisk życia zwierząt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r w:rsidR="0093528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Określa środowiska życia poznanych zwierząt oraz innych zwierząt, również tych żyjących w Polsce.</w:t>
            </w:r>
          </w:p>
        </w:tc>
      </w:tr>
      <w:tr w:rsidR="00A828E4" w:rsidRPr="00A828E4" w14:paraId="79168EAA" w14:textId="77777777" w:rsidTr="00DB07BB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3BDB8D8" w14:textId="77777777" w:rsidR="00772AB5" w:rsidRPr="00A828E4" w:rsidRDefault="00772AB5" w:rsidP="00772A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8D797" w14:textId="493B4BC8" w:rsidR="00772AB5" w:rsidRPr="00A828E4" w:rsidRDefault="00772AB5" w:rsidP="00772A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Zazwyczaj poprawnie posługę</w:t>
            </w:r>
            <w:r w:rsidR="00F86FA0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się licz</w:t>
            </w:r>
            <w:r w:rsidR="000257D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ebnikami w zakresie 1</w:t>
            </w:r>
            <w:r w:rsidR="0093528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0257D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93528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100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z pomocą nauczyciela podaje liczbę wskazanych przedmiotów.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37A45" w14:textId="3E15FCCD" w:rsidR="00772AB5" w:rsidRPr="00A828E4" w:rsidRDefault="00772AB5" w:rsidP="00772A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Biegle posługuje</w:t>
            </w:r>
            <w:r w:rsidR="000257D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się liczebnikami w zakresie 1</w:t>
            </w:r>
            <w:r w:rsidR="0093528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0257D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93528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100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dokonuje prostych obliczeń.</w:t>
            </w:r>
          </w:p>
        </w:tc>
      </w:tr>
      <w:tr w:rsidR="00A828E4" w:rsidRPr="00A828E4" w14:paraId="0DA72D0D" w14:textId="77777777" w:rsidTr="00DB07BB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08963E7" w14:textId="77777777" w:rsidR="00772AB5" w:rsidRPr="00A828E4" w:rsidRDefault="00772AB5" w:rsidP="00772A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A4301" w14:textId="48A17AF2" w:rsidR="00772AB5" w:rsidRPr="00A828E4" w:rsidRDefault="00772AB5" w:rsidP="00772AB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Poprawnie wymawia dźwięk /</w:t>
            </w:r>
            <w:r w:rsidR="00A237BA" w:rsidRPr="00C240A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 w </w:t>
            </w:r>
            <w:r w:rsidR="00711F46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 Bug t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wister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7925AD" w14:textId="08192896" w:rsidR="00772AB5" w:rsidRPr="00A828E4" w:rsidRDefault="00772AB5" w:rsidP="00772AB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Poprawnie wymawia dźwięk </w:t>
            </w:r>
            <w:r w:rsidR="00711F46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</w:t>
            </w:r>
            <w:bookmarkStart w:id="0" w:name="_GoBack"/>
            <w:r w:rsidR="00A237BA" w:rsidRPr="00C240A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</w:t>
            </w:r>
            <w:bookmarkEnd w:id="0"/>
            <w:r w:rsidR="00711F46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znanych mu słowach.</w:t>
            </w:r>
          </w:p>
        </w:tc>
      </w:tr>
      <w:tr w:rsidR="00A828E4" w:rsidRPr="00A828E4" w14:paraId="275D5323" w14:textId="77777777" w:rsidTr="00DB07BB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A4683CA" w14:textId="77777777" w:rsidR="00024E75" w:rsidRPr="00A828E4" w:rsidRDefault="00024E75" w:rsidP="00024E7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A9673" w14:textId="71833BEC" w:rsidR="00024E75" w:rsidRPr="00A828E4" w:rsidRDefault="00024E75" w:rsidP="00024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Zwykle rozumie i wykonuje polecenia nauczyciela, zwłaszcza gdy są wspierane ruchem, mimiką, gestami: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Guess and say…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Show me 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Let’s play …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Draw/ Write</w:t>
            </w:r>
            <w:r w:rsidR="00711F82"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the words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in your notebook. Open your books. Listen (to the </w:t>
            </w:r>
            <w:r w:rsidR="003B54D8"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chant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/ to the song / and point). Act out the dialogue.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6EDD1" w14:textId="77777777" w:rsidR="00024E75" w:rsidRPr="00A828E4" w:rsidRDefault="00024E75" w:rsidP="00024E7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wszystkie polecenia nauczyciela, również te związane z historyjką </w:t>
            </w:r>
          </w:p>
          <w:p w14:paraId="58AAB136" w14:textId="19FE45E4" w:rsidR="00024E75" w:rsidRPr="00A828E4" w:rsidRDefault="00024E75" w:rsidP="00024E7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przygotowaniem rekwizytów.</w:t>
            </w:r>
          </w:p>
        </w:tc>
      </w:tr>
      <w:tr w:rsidR="00772AB5" w:rsidRPr="00A828E4" w14:paraId="0862DF2D" w14:textId="77777777" w:rsidTr="00DB07BB">
        <w:trPr>
          <w:cantSplit/>
          <w:trHeight w:val="1763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DE12E0A" w14:textId="77777777" w:rsidR="00772AB5" w:rsidRPr="00A828E4" w:rsidRDefault="00772AB5" w:rsidP="00772A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0091A" w14:textId="4D30FEC6" w:rsidR="00772AB5" w:rsidRPr="00A828E4" w:rsidRDefault="00772AB5" w:rsidP="00711F4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wskazać właściwe rysunki, słuchając historyjki </w:t>
            </w:r>
            <w:r w:rsidR="003B54D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On</w:t>
            </w:r>
            <w:r w:rsidR="00711F46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3B54D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safari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Umie ustalić kolejność wydarzeń na podstawie słuchanego tekstu i ilustracji, odpowiedzieć na pytania pomocnicze nauczyciela dotyczące historyjki, odegrać scenkę i opowiedzieć historyjkę z użyciem kluczowych słów.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A119F" w14:textId="66557C32" w:rsidR="00772AB5" w:rsidRPr="00A828E4" w:rsidRDefault="00772AB5" w:rsidP="00711F4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dokładnie pełną treść historyjki </w:t>
            </w:r>
            <w:r w:rsidR="00711F82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On safari</w:t>
            </w:r>
            <w:r w:rsidR="00F86FA0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  <w:r w:rsidR="00F86FA0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odczas jej słuchania potrafi wskazać właściwe rysunki, samodzielnie ustala kolejność wydarzeń i domyśla się dalszego przebieg</w:t>
            </w:r>
            <w:r w:rsidR="00F86FA0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 akcji na podstawie ilustracji. P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rzewiduje wypowiedzi bohaterów w kolejnych scenach historyjki. Odpowiada na szczegółowe pytania nauczyciela dotyczące historyjki, zadaje proste pytania kolegom. Odgrywa scenkę i opowiada historyjkę albo własnymi słowami, albo zachowując wierność z oryginałem.</w:t>
            </w:r>
          </w:p>
        </w:tc>
      </w:tr>
      <w:tr w:rsidR="00772AB5" w:rsidRPr="00A828E4" w14:paraId="63900DEE" w14:textId="77777777" w:rsidTr="00DB07BB">
        <w:trPr>
          <w:cantSplit/>
          <w:trHeight w:val="719"/>
        </w:trPr>
        <w:tc>
          <w:tcPr>
            <w:tcW w:w="18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86FBA" w14:textId="77777777" w:rsidR="00772AB5" w:rsidRPr="00A828E4" w:rsidRDefault="00772AB5" w:rsidP="00772A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831D1E" w14:textId="7BB3B9E5" w:rsidR="00772AB5" w:rsidRPr="00A828E4" w:rsidRDefault="00772AB5" w:rsidP="00711F4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Stosuje zwroty grzecznościowe: </w:t>
            </w:r>
            <w:proofErr w:type="gramStart"/>
            <w:r w:rsidR="00711F46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Hello!,</w:t>
            </w:r>
            <w:proofErr w:type="gramEnd"/>
            <w:r w:rsidR="00711F46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Goodbye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0ECF9" w14:textId="1661E866" w:rsidR="00772AB5" w:rsidRPr="00A828E4" w:rsidRDefault="00772AB5" w:rsidP="00772A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Spontanicznie stosuje zwroty grzecznościowe: </w:t>
            </w:r>
            <w:proofErr w:type="gramStart"/>
            <w:r w:rsidR="00711F46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Hello!,</w:t>
            </w:r>
            <w:proofErr w:type="gramEnd"/>
            <w:r w:rsidR="00711F46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Goodbye</w:t>
            </w:r>
            <w:r w:rsidR="00711F46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A828E4" w:rsidRPr="00A828E4" w14:paraId="25AF1ABE" w14:textId="77777777" w:rsidTr="00772AB5">
        <w:trPr>
          <w:cantSplit/>
          <w:trHeight w:val="643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28735EDF" w14:textId="77777777" w:rsidR="00772AB5" w:rsidRPr="00A828E4" w:rsidRDefault="00772AB5" w:rsidP="00772AB5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D0B4AB4" w14:textId="197E6532" w:rsidR="00772AB5" w:rsidRPr="00A828E4" w:rsidRDefault="00772AB5" w:rsidP="00772AB5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Materiał leksykalno</w:t>
            </w:r>
            <w:r w:rsidR="00C64776"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-</w:t>
            </w:r>
            <w:r w:rsidR="00711F46"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gramatyczny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DD659" w14:textId="63AA7E6A" w:rsidR="00772AB5" w:rsidRPr="00A828E4" w:rsidRDefault="00772AB5" w:rsidP="0063729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i zazwyczaj poprawnie tworzy zdania </w:t>
            </w:r>
            <w:r w:rsidR="00637295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oznajmujące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E641F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czasie present </w:t>
            </w:r>
            <w:r w:rsidR="00F11D54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simple</w:t>
            </w:r>
            <w:r w:rsidR="006E641F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czasownik</w:t>
            </w:r>
            <w:r w:rsidR="003D36F9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ami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11D54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eat</w:t>
            </w:r>
            <w:r w:rsidR="003D36F9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3D36F9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i </w:t>
            </w:r>
            <w:r w:rsidR="003D36F9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live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w </w:t>
            </w:r>
            <w:r w:rsidR="00F11D54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2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. os. </w:t>
            </w:r>
            <w:r w:rsidR="00F11D54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l.mn</w:t>
            </w:r>
            <w:r w:rsidR="00F86FA0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F11D5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(Cheetahs) eat/don’t eat (vegetables)</w:t>
            </w:r>
            <w:r w:rsidR="003D36F9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, (Sharks) live in the (sea)</w:t>
            </w:r>
            <w:r w:rsidR="00637295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4F106" w14:textId="6B02E61D" w:rsidR="00772AB5" w:rsidRPr="00A828E4" w:rsidRDefault="00637295" w:rsidP="0063729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Swobodnie udziela informacji na temat </w:t>
            </w:r>
            <w:r w:rsidR="003D36F9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tego, co</w:t>
            </w:r>
            <w:r w:rsidR="00F11D54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jedzą </w:t>
            </w:r>
            <w:r w:rsidR="003D36F9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zwierzęta oraz gdzie żyją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A828E4" w:rsidRPr="00A828E4" w14:paraId="03114616" w14:textId="77777777" w:rsidTr="00772AB5">
        <w:trPr>
          <w:cantSplit/>
          <w:trHeight w:val="8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959A11" w14:textId="77777777" w:rsidR="00711F82" w:rsidRPr="00A828E4" w:rsidRDefault="00711F82" w:rsidP="00711F8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42284" w14:textId="2FA3BC76" w:rsidR="00711F82" w:rsidRPr="00A828E4" w:rsidRDefault="00711F82" w:rsidP="00711F8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Rozumie i odpowiada na pytania typu: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Do (</w:t>
            </w:r>
            <w:r w:rsidR="00F11D54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gorillas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</w:t>
            </w:r>
            <w:r w:rsidR="00F11D54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eat/ don’t eat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</w:t>
            </w:r>
            <w:r w:rsidR="00F11D54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vegetables</w:t>
            </w:r>
            <w:proofErr w:type="gram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)?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używając zwrotów: Yes, </w:t>
            </w:r>
            <w:r w:rsidR="00F11D5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they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do. / No, </w:t>
            </w:r>
            <w:r w:rsidR="00F11D5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they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don’t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CFF77" w14:textId="3FFCD9C8" w:rsidR="00711F82" w:rsidRPr="00A828E4" w:rsidRDefault="00711F82" w:rsidP="00711F8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Samodzielnie zadaje pytania o </w:t>
            </w:r>
            <w:r w:rsidR="00F11D54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to, co jedzą zwierzęta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i udziela na nie odpowiedzi.</w:t>
            </w:r>
          </w:p>
        </w:tc>
      </w:tr>
      <w:tr w:rsidR="009320FA" w:rsidRPr="00A828E4" w14:paraId="5D4BF51E" w14:textId="77777777" w:rsidTr="00772AB5">
        <w:trPr>
          <w:cantSplit/>
          <w:trHeight w:val="64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929069" w14:textId="77777777" w:rsidR="009320FA" w:rsidRPr="00A828E4" w:rsidRDefault="009320FA" w:rsidP="009320F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AF618" w14:textId="0DFE75BF" w:rsidR="009320FA" w:rsidRPr="00A828E4" w:rsidRDefault="009320FA" w:rsidP="009320F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What’s this? Who’s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this?,</w:t>
            </w:r>
            <w:proofErr w:type="gram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51A3B" w14:textId="75F7D31C" w:rsidR="009320FA" w:rsidRPr="00A828E4" w:rsidRDefault="009320FA" w:rsidP="009320F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 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What’s this? Who’s this?</w:t>
            </w:r>
          </w:p>
        </w:tc>
      </w:tr>
      <w:tr w:rsidR="00772AB5" w:rsidRPr="00A828E4" w14:paraId="1668098C" w14:textId="77777777" w:rsidTr="00772AB5">
        <w:trPr>
          <w:cantSplit/>
          <w:trHeight w:val="653"/>
        </w:trPr>
        <w:tc>
          <w:tcPr>
            <w:tcW w:w="1843" w:type="dxa"/>
            <w:tcBorders>
              <w:left w:val="single" w:sz="5" w:space="0" w:color="000000"/>
              <w:right w:val="single" w:sz="5" w:space="0" w:color="000000"/>
            </w:tcBorders>
          </w:tcPr>
          <w:p w14:paraId="460755C4" w14:textId="77777777" w:rsidR="00772AB5" w:rsidRPr="00A828E4" w:rsidRDefault="00772AB5" w:rsidP="00772A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722030" w14:textId="77777777" w:rsidR="00772AB5" w:rsidRPr="00A828E4" w:rsidRDefault="00772AB5" w:rsidP="00772A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99F11" w14:textId="1D3FB356" w:rsidR="00772AB5" w:rsidRPr="00A828E4" w:rsidRDefault="00772AB5" w:rsidP="00772AB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</w:t>
            </w:r>
            <w:r w:rsidR="002B506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oraz próbuje sam je wydawać.</w:t>
            </w:r>
          </w:p>
        </w:tc>
      </w:tr>
      <w:tr w:rsidR="00A828E4" w:rsidRPr="00A828E4" w14:paraId="36DB1901" w14:textId="77777777" w:rsidTr="00772AB5">
        <w:trPr>
          <w:cantSplit/>
          <w:trHeight w:val="64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30430671" w14:textId="77777777" w:rsidR="005F0900" w:rsidRPr="00A828E4" w:rsidRDefault="005F0900" w:rsidP="005F0900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65AFAF0" w14:textId="77777777" w:rsidR="005F0900" w:rsidRPr="00A828E4" w:rsidRDefault="005F0900" w:rsidP="005F0900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Inne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99384" w14:textId="727045F8" w:rsidR="005F0900" w:rsidRPr="00A828E4" w:rsidRDefault="005F0900" w:rsidP="005F0900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śpiewać piosenki i mówić rymowanki: </w:t>
            </w:r>
            <w:r w:rsidR="004D571C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The Animals </w:t>
            </w:r>
            <w:r w:rsidR="00A828E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chant, What</w:t>
            </w:r>
            <w:r w:rsidR="004D571C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do they eat song</w:t>
            </w:r>
            <w:r w:rsidR="007B084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Bug twister, Where do they </w:t>
            </w:r>
            <w:proofErr w:type="gramStart"/>
            <w:r w:rsidR="007B084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live?,</w:t>
            </w:r>
            <w:proofErr w:type="gramEnd"/>
            <w:r w:rsidR="007B084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kiedy towarzyszy im nagranie.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D0FFB" w14:textId="0F23C195" w:rsidR="005F0900" w:rsidRPr="00A828E4" w:rsidRDefault="005F0900" w:rsidP="005F09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Potrafi samodzielnie śpiewać piosenki i recytować rymowanki, wzbogacając je o ruch sceniczny.</w:t>
            </w:r>
          </w:p>
        </w:tc>
      </w:tr>
      <w:tr w:rsidR="00A828E4" w:rsidRPr="00A828E4" w14:paraId="5FAE91A2" w14:textId="77777777" w:rsidTr="00772AB5">
        <w:trPr>
          <w:cantSplit/>
          <w:trHeight w:val="653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B08EB" w14:textId="77777777" w:rsidR="005F0900" w:rsidRPr="00A828E4" w:rsidRDefault="005F0900" w:rsidP="005F09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FC0A3" w14:textId="424AE411" w:rsidR="005F0900" w:rsidRPr="00A828E4" w:rsidRDefault="005F0900" w:rsidP="005F09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Rozumie zasady gier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r w:rsidR="004D571C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Spike’s top three game, Watch out for the </w:t>
            </w:r>
            <w:proofErr w:type="gramStart"/>
            <w:r w:rsidR="004D571C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shark!,</w:t>
            </w:r>
            <w:proofErr w:type="gramEnd"/>
            <w:r w:rsidR="004D571C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="007B084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Memory game, Similarities,  I s</w:t>
            </w:r>
            <w:r w:rsidR="003D36F9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p</w:t>
            </w:r>
            <w:r w:rsidR="007B084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y with Bugs eye </w:t>
            </w:r>
            <w:r w:rsidR="004D571C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bierze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w nich aktywny udział.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DE45D" w14:textId="174A010C" w:rsidR="005F0900" w:rsidRPr="00A828E4" w:rsidRDefault="005F0900" w:rsidP="005F09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nowych gier i bierze w nich aktywny udział, przejmując rolę prowadzącego zabawę</w:t>
            </w:r>
          </w:p>
        </w:tc>
      </w:tr>
      <w:tr w:rsidR="00A828E4" w:rsidRPr="00A828E4" w14:paraId="5EC7C348" w14:textId="77777777" w:rsidTr="00772AB5">
        <w:trPr>
          <w:cantSplit/>
          <w:trHeight w:val="645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5E97D" w14:textId="77777777" w:rsidR="005F0900" w:rsidRPr="00A828E4" w:rsidRDefault="005F0900" w:rsidP="005F09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B40FE" w14:textId="425F0130" w:rsidR="005F0900" w:rsidRPr="00A828E4" w:rsidRDefault="005F0900" w:rsidP="005F09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Ćwiczy sprawności manualne podczas wycinania kart z rysunkami, wykonywania rysunków, czasami potrzebuje pomocy nauczyciela.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E92F47" w14:textId="083427D3" w:rsidR="005F0900" w:rsidRPr="00A828E4" w:rsidRDefault="007B0844" w:rsidP="005F090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 wykonuje</w:t>
            </w:r>
            <w:r w:rsidR="005F0900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własne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materiały plastyczne potrzebne do pracy na lekcji, wykonuje również dodatkowe karty </w:t>
            </w:r>
            <w:r w:rsidR="00A237B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obrazkami i rysunki.</w:t>
            </w:r>
          </w:p>
        </w:tc>
      </w:tr>
    </w:tbl>
    <w:p w14:paraId="5B1D3407" w14:textId="77777777" w:rsidR="00772AB5" w:rsidRPr="00A828E4" w:rsidRDefault="00772AB5">
      <w:pPr>
        <w:rPr>
          <w:rFonts w:asciiTheme="minorHAnsi" w:hAnsiTheme="minorHAnsi" w:cstheme="minorHAnsi"/>
          <w:color w:val="000000" w:themeColor="text1"/>
          <w:sz w:val="22"/>
          <w:szCs w:val="22"/>
        </w:rPr>
        <w:sectPr w:rsidR="00772AB5" w:rsidRPr="00A828E4" w:rsidSect="00772AB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A719A6C" w14:textId="5508F652" w:rsidR="004D571C" w:rsidRPr="00A828E4" w:rsidRDefault="004D57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F1668B" w14:textId="77777777" w:rsidR="004D571C" w:rsidRPr="00A828E4" w:rsidRDefault="004D571C" w:rsidP="004D57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D1FDFF" w14:textId="77777777" w:rsidR="004D571C" w:rsidRPr="00A828E4" w:rsidRDefault="004D571C" w:rsidP="004D57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D8C03A" w14:textId="145D02BD" w:rsidR="00D508E0" w:rsidRPr="00A828E4" w:rsidRDefault="00D508E0" w:rsidP="00D508E0">
      <w:pPr>
        <w:shd w:val="clear" w:color="auto" w:fill="D9D9D9"/>
        <w:ind w:right="-738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</w:pPr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 xml:space="preserve">UNIT 2 – </w:t>
      </w:r>
      <w:r w:rsidR="003D36F9" w:rsidRPr="00A828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>What’s the matter, Tiger</w:t>
      </w:r>
      <w:r w:rsidR="00A84EBB" w:rsidRPr="00A828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>?</w:t>
      </w:r>
    </w:p>
    <w:p w14:paraId="5553400B" w14:textId="77777777" w:rsidR="00D508E0" w:rsidRPr="00A828E4" w:rsidRDefault="00D508E0" w:rsidP="00D508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75CCD111" w14:textId="06C98969" w:rsidR="00D508E0" w:rsidRPr="00A828E4" w:rsidRDefault="00D508E0" w:rsidP="00D508E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A84EBB" w:rsidRPr="00A828E4" w14:paraId="5739F3FD" w14:textId="77777777" w:rsidTr="00144FB1">
        <w:trPr>
          <w:trHeight w:val="5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0334CDBA" w14:textId="77777777" w:rsidR="003D36F9" w:rsidRPr="00A828E4" w:rsidRDefault="003D36F9" w:rsidP="00144FB1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JĘZYK </w:t>
            </w:r>
          </w:p>
          <w:p w14:paraId="1BC50F7F" w14:textId="77777777" w:rsidR="003D36F9" w:rsidRPr="00A828E4" w:rsidRDefault="003D36F9" w:rsidP="00144FB1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71F03415" w14:textId="77777777" w:rsidR="003D36F9" w:rsidRPr="00A828E4" w:rsidRDefault="003D36F9" w:rsidP="00144FB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PODSTAWOWY</w:t>
            </w:r>
          </w:p>
          <w:p w14:paraId="270AFC45" w14:textId="77777777" w:rsidR="003D36F9" w:rsidRPr="00A828E4" w:rsidRDefault="003D36F9" w:rsidP="00144FB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6B7CB99B" w14:textId="77777777" w:rsidR="003D36F9" w:rsidRPr="00A828E4" w:rsidRDefault="003D36F9" w:rsidP="00144FB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PONADPODSTAWOWY</w:t>
            </w:r>
          </w:p>
          <w:p w14:paraId="2AE967A5" w14:textId="77777777" w:rsidR="003D36F9" w:rsidRPr="00A828E4" w:rsidRDefault="003D36F9" w:rsidP="00144FB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</w:tr>
      <w:tr w:rsidR="00A828E4" w:rsidRPr="00A828E4" w14:paraId="6F9211A1" w14:textId="77777777" w:rsidTr="00144FB1">
        <w:trPr>
          <w:cantSplit/>
          <w:trHeight w:val="115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55222F3" w14:textId="77777777" w:rsidR="003D36F9" w:rsidRPr="00A828E4" w:rsidRDefault="003D36F9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B13AFA7" w14:textId="77777777" w:rsidR="003D36F9" w:rsidRPr="00A828E4" w:rsidRDefault="003D36F9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Funkcje językowe, sprawności językowe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6584E" w14:textId="519B111C" w:rsidR="003D36F9" w:rsidRPr="00A828E4" w:rsidRDefault="003D36F9" w:rsidP="00144FB1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nazywa 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części ciała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zwierz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ąt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whiskers, tongue, mouth, teeth, body, wings, tail, claws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z pomoc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ą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nauczyciela określa 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jakie części ciała mają zwierzęta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6A2D7" w14:textId="73F64D49" w:rsidR="003D36F9" w:rsidRPr="00A828E4" w:rsidRDefault="003D36F9" w:rsidP="00144FB1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Bez problemu nazywa 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części ciała zwierząt i określa jakie części ciała </w:t>
            </w:r>
            <w:r w:rsidR="00A828E4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mają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wskazane zwierzęta.</w:t>
            </w:r>
          </w:p>
        </w:tc>
      </w:tr>
      <w:tr w:rsidR="00A828E4" w:rsidRPr="00A828E4" w14:paraId="72B090EC" w14:textId="77777777" w:rsidTr="00144FB1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1BB53AF" w14:textId="77777777" w:rsidR="003D36F9" w:rsidRPr="00A828E4" w:rsidRDefault="003D36F9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330F9" w14:textId="38F4611F" w:rsidR="003D36F9" w:rsidRPr="00A828E4" w:rsidRDefault="003D36F9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nazywa cechy części ciała zwierząt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short, long, sharp, strong, thin, thick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  <w:r w:rsidR="00A84EBB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Z pomocą nauczyciela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określa </w:t>
            </w:r>
            <w:r w:rsidR="00A84EBB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cechy części ciała zwierząt (</w:t>
            </w:r>
            <w:r w:rsidR="00A84EBB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It’s got (short legs). It hasn’t got (a tail</w:t>
            </w:r>
            <w:r w:rsidR="00A84EBB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)).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8A822C" w14:textId="212E50FC" w:rsidR="003D36F9" w:rsidRPr="00A828E4" w:rsidRDefault="003D36F9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Bez problemu posługuje się nazwami 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cech ciała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zwierząt. 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Bez problemu o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kreśla 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cechy części ciała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poznanych zwierząt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A828E4" w:rsidRPr="00A828E4" w14:paraId="264DBF54" w14:textId="77777777" w:rsidTr="00144FB1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AB49DC0" w14:textId="77777777" w:rsidR="003D36F9" w:rsidRPr="00A828E4" w:rsidRDefault="003D36F9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14BDDD" w14:textId="77777777" w:rsidR="003D36F9" w:rsidRPr="00A828E4" w:rsidRDefault="003D36F9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Zazwyczaj poprawnie posługę się liczebnikami w zakresie 10-100, z pomocą nauczyciela podaje liczbę wskazanych przedmiotów.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4D5DF" w14:textId="77777777" w:rsidR="003D36F9" w:rsidRPr="00A828E4" w:rsidRDefault="003D36F9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Biegle posługuje się liczebnikami w zakresie 10-100, dokonuje prostych obliczeń.</w:t>
            </w:r>
          </w:p>
        </w:tc>
      </w:tr>
      <w:tr w:rsidR="00A828E4" w:rsidRPr="00A828E4" w14:paraId="0C9DC557" w14:textId="77777777" w:rsidTr="00144FB1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FB1C1F9" w14:textId="77777777" w:rsidR="003D36F9" w:rsidRPr="00A828E4" w:rsidRDefault="003D36F9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B39BC" w14:textId="75297740" w:rsidR="003D36F9" w:rsidRPr="00A828E4" w:rsidRDefault="003D36F9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Poprawnie wymawia dźwięk /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71"/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 w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 Bug twister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2B7B0" w14:textId="2D6BFD3D" w:rsidR="003D36F9" w:rsidRPr="00A828E4" w:rsidRDefault="003D36F9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Poprawnie wymawia dźwięk /</w:t>
            </w:r>
            <w:r w:rsidR="00A84E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71"/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 w znanych mu słowach.</w:t>
            </w:r>
          </w:p>
        </w:tc>
      </w:tr>
      <w:tr w:rsidR="00A828E4" w:rsidRPr="00A828E4" w14:paraId="42A8378F" w14:textId="77777777" w:rsidTr="00144FB1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BA84B63" w14:textId="77777777" w:rsidR="003D36F9" w:rsidRPr="00A828E4" w:rsidRDefault="003D36F9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0D1F5" w14:textId="77777777" w:rsidR="003D36F9" w:rsidRPr="00A828E4" w:rsidRDefault="003D36F9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Zwykle rozumie i wykonuje polecenia nauczyciela, zwłaszcza gdy są wspierane ruchem, mimiką, gestami: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Guess and say…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Show me 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Let’s play …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Draw/ Write the words in your notebook. Open your books. Listen (to the chant / to the song / and point). Act out the dialogue.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63784C" w14:textId="77777777" w:rsidR="003D36F9" w:rsidRPr="00A828E4" w:rsidRDefault="003D36F9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wszystkie polecenia nauczyciela, również te związane z historyjką </w:t>
            </w:r>
          </w:p>
          <w:p w14:paraId="3E0AE2B6" w14:textId="77777777" w:rsidR="003D36F9" w:rsidRPr="00A828E4" w:rsidRDefault="003D36F9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przygotowaniem rekwizytów.</w:t>
            </w:r>
          </w:p>
        </w:tc>
      </w:tr>
      <w:tr w:rsidR="00A84EBB" w:rsidRPr="00A828E4" w14:paraId="180246EA" w14:textId="77777777" w:rsidTr="00144FB1">
        <w:trPr>
          <w:cantSplit/>
          <w:trHeight w:val="1763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A6841D0" w14:textId="77777777" w:rsidR="003D36F9" w:rsidRPr="00A828E4" w:rsidRDefault="003D36F9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B1B2BD" w14:textId="31322A29" w:rsidR="003D36F9" w:rsidRPr="00A828E4" w:rsidRDefault="003D36F9" w:rsidP="00144FB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wskazać właściwe rysunki, słuchając historyjki </w:t>
            </w:r>
            <w:r w:rsidR="00CF47B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What’s the matter, </w:t>
            </w:r>
            <w:proofErr w:type="gramStart"/>
            <w:r w:rsidR="00CF47B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Tiger?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Umie ustalić kolejność wydarzeń na podstawie słuchanego tekstu i ilustracji, odpowiedzieć na pytania pomocnicze nauczyciela dotyczące historyjki, odegrać scenkę i opowiedzieć historyjkę z użyciem kluczowych słów.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2BEE5" w14:textId="28613969" w:rsidR="003D36F9" w:rsidRPr="00A828E4" w:rsidRDefault="003D36F9" w:rsidP="00144FB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dokładnie pełną treść historyjki </w:t>
            </w:r>
            <w:r w:rsidR="00CF47B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What’s the matter, </w:t>
            </w:r>
            <w:proofErr w:type="gramStart"/>
            <w:r w:rsidR="00CF47B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Tiger?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  <w:proofErr w:type="gramEnd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odczas jej słuchania potrafi wskazać właściwe rysunki, samodzielnie ustala kolejność wydarzeń i domyśla się dalszego przebiegu akcji na podstawie ilustracji. Przewiduje wypowiedzi bohaterów w kolejnych scenach historyjki. Odpowiada na szczegółowe pytania nauczyciela dotyczące historyjki, zadaje proste pytania kolegom. Odgrywa scenkę i opowiada historyjkę albo własnymi słowami, albo zachowując wierność z oryginałem.</w:t>
            </w:r>
          </w:p>
        </w:tc>
      </w:tr>
      <w:tr w:rsidR="00B50A2A" w:rsidRPr="00A828E4" w14:paraId="0991C979" w14:textId="77777777" w:rsidTr="00B50A2A">
        <w:trPr>
          <w:cantSplit/>
          <w:trHeight w:val="697"/>
        </w:trPr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18A4FB5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091B1" w14:textId="62523393" w:rsidR="00B50A2A" w:rsidRPr="00A828E4" w:rsidRDefault="00B50A2A" w:rsidP="00B50A2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Poproszony, wyraża zaniepokojenie: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What’s the matter?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22352" w14:textId="251FFB91" w:rsidR="00B50A2A" w:rsidRPr="00A828E4" w:rsidRDefault="00B50A2A" w:rsidP="00B50A2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sytuacji klasowej spontanicznie wyraża zaniepokojenie problemem lub sytuacja innych osób.</w:t>
            </w:r>
          </w:p>
        </w:tc>
      </w:tr>
      <w:tr w:rsidR="00B50A2A" w:rsidRPr="00A828E4" w14:paraId="104E35FB" w14:textId="77777777" w:rsidTr="00144FB1">
        <w:trPr>
          <w:cantSplit/>
          <w:trHeight w:val="719"/>
        </w:trPr>
        <w:tc>
          <w:tcPr>
            <w:tcW w:w="18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72BD1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8BC3A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Stosuje zwroty grzecznościowe: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Hello!,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Goodbye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9EBF8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Spontanicznie stosuje zwroty grzecznościowe: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Hello!,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Goodbye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A828E4" w:rsidRPr="00A828E4" w14:paraId="445A4067" w14:textId="77777777" w:rsidTr="00144FB1">
        <w:trPr>
          <w:cantSplit/>
          <w:trHeight w:val="643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23798A18" w14:textId="77777777" w:rsidR="00B50A2A" w:rsidRPr="00A828E4" w:rsidRDefault="00B50A2A" w:rsidP="00B50A2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8B37F22" w14:textId="77777777" w:rsidR="00B50A2A" w:rsidRPr="00A828E4" w:rsidRDefault="00B50A2A" w:rsidP="00B50A2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Materiał leksykalno- gramatyczny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DDDA4" w14:textId="7F5D1B63" w:rsidR="00B50A2A" w:rsidRPr="00A828E4" w:rsidRDefault="00B50A2A" w:rsidP="00B50A2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i zazwyczaj poprawnie tworzy zdania oznajmujące w czasie present simple z czasownik</w:t>
            </w:r>
            <w:r w:rsidR="00E2189E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iem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have got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w 1. os. l.poj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I’ve got/ have’t got (claws).</w:t>
            </w:r>
          </w:p>
          <w:p w14:paraId="2927538D" w14:textId="5A3AE308" w:rsidR="00B50A2A" w:rsidRPr="00A828E4" w:rsidRDefault="00B50A2A" w:rsidP="00B50A2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  <w:p w14:paraId="6920E89B" w14:textId="66BAD918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88776C" w14:textId="74BB99DF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Swobodnie udziela informacji na temat tego, jakie części ciała mają zwierzęta </w:t>
            </w:r>
            <w:r w:rsidR="00E2189E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używając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czasownika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have got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1. os. l.poj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A828E4" w:rsidRPr="00A828E4" w14:paraId="4E804E21" w14:textId="77777777" w:rsidTr="00144FB1">
        <w:trPr>
          <w:cantSplit/>
          <w:trHeight w:val="8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6584E9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A8C227" w14:textId="3C1539D8" w:rsidR="00B50A2A" w:rsidRPr="00A828E4" w:rsidRDefault="00B50A2A" w:rsidP="00B50A2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Rozumie i odpowiada na pytania typu: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Have you got (teeth</w:t>
            </w:r>
            <w:proofErr w:type="gram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)?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używając zwrotów: Yes, I have. /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No,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I haven’t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D0E0A" w14:textId="4F93DFD4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Samodzielnie zadaje pytania o to, jakie części ciała mają zwierzęta i udziela na nie odpowiedzi.</w:t>
            </w:r>
          </w:p>
        </w:tc>
      </w:tr>
      <w:tr w:rsidR="00A828E4" w:rsidRPr="00A828E4" w14:paraId="2FE73DEC" w14:textId="77777777" w:rsidTr="00144FB1">
        <w:trPr>
          <w:cantSplit/>
          <w:trHeight w:val="8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DE4AFA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EF0E19" w14:textId="56617F3E" w:rsidR="00B50A2A" w:rsidRPr="00A828E4" w:rsidRDefault="00B50A2A" w:rsidP="00B50A2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Z pomocą nauczyciela informuje jakie części ciała mają zwierzęta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używając czasu present simple z czasownikami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have got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w 3. os. l.poj.: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It’s got/ hasn’t got (short legs).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FC8E2D" w14:textId="5277C5FA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Swobodnie opisuje, jakie części ciała mają zwierzęta używając czasownika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have got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3. os. l.poj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B50A2A" w:rsidRPr="00A828E4" w14:paraId="6212A047" w14:textId="77777777" w:rsidTr="00144FB1">
        <w:trPr>
          <w:cantSplit/>
          <w:trHeight w:val="64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42202E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D95689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What’s this? Who’s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this?,</w:t>
            </w:r>
            <w:proofErr w:type="gram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986BC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 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What’s this? Who’s this?</w:t>
            </w:r>
          </w:p>
        </w:tc>
      </w:tr>
      <w:tr w:rsidR="00B50A2A" w:rsidRPr="00A828E4" w14:paraId="3974837D" w14:textId="77777777" w:rsidTr="00144FB1">
        <w:trPr>
          <w:cantSplit/>
          <w:trHeight w:val="653"/>
        </w:trPr>
        <w:tc>
          <w:tcPr>
            <w:tcW w:w="1843" w:type="dxa"/>
            <w:tcBorders>
              <w:left w:val="single" w:sz="5" w:space="0" w:color="000000"/>
              <w:right w:val="single" w:sz="5" w:space="0" w:color="000000"/>
            </w:tcBorders>
          </w:tcPr>
          <w:p w14:paraId="7F9BB6A8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B3655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20128E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 oraz próbuje sam je wydawać.</w:t>
            </w:r>
          </w:p>
        </w:tc>
      </w:tr>
      <w:tr w:rsidR="00A828E4" w:rsidRPr="00A828E4" w14:paraId="306F67C8" w14:textId="77777777" w:rsidTr="00144FB1">
        <w:trPr>
          <w:cantSplit/>
          <w:trHeight w:val="64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45E52B33" w14:textId="77777777" w:rsidR="00B50A2A" w:rsidRPr="00A828E4" w:rsidRDefault="00B50A2A" w:rsidP="00B50A2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B726BD" w14:textId="77777777" w:rsidR="00B50A2A" w:rsidRPr="00A828E4" w:rsidRDefault="00B50A2A" w:rsidP="00B50A2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Inne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55C0A8" w14:textId="0FE0E1A5" w:rsidR="00B50A2A" w:rsidRPr="00A828E4" w:rsidRDefault="00B50A2A" w:rsidP="00B50A2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śpiewać piosenki i mówić rymowanki: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Which animal is that? </w:t>
            </w:r>
            <w:proofErr w:type="gram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chant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,  I’ve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got whiskers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song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Bug twister, The cat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chant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 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kiedy towarzyszy im nagranie.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CCB604" w14:textId="77777777" w:rsidR="00B50A2A" w:rsidRPr="00A828E4" w:rsidRDefault="00B50A2A" w:rsidP="00B50A2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Potrafi samodzielnie śpiewać piosenki i recytować rymowanki, wzbogacając je o ruch sceniczny.</w:t>
            </w:r>
          </w:p>
        </w:tc>
      </w:tr>
      <w:tr w:rsidR="00A828E4" w:rsidRPr="00A828E4" w14:paraId="0DAD07A8" w14:textId="77777777" w:rsidTr="00144FB1">
        <w:trPr>
          <w:cantSplit/>
          <w:trHeight w:val="653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D4391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45D855" w14:textId="52911B4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Rozumie zasady gier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: Spike’s mime game, The Animal gym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game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, Happy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families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game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, What’s different?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game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, I spy with Bugs eye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bierze w nich aktywny udział.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919BC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nowych gier i bierze w nich aktywny udział, przejmując rolę prowadzącego zabawę</w:t>
            </w:r>
          </w:p>
        </w:tc>
      </w:tr>
      <w:tr w:rsidR="00B50A2A" w:rsidRPr="00A828E4" w14:paraId="7317CF55" w14:textId="77777777" w:rsidTr="00144FB1">
        <w:trPr>
          <w:cantSplit/>
          <w:trHeight w:val="645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B8103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126C8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Ćwiczy sprawności manualne podczas wycinania kart z rysunkami, wykonywania rysunków, czasami potrzebuje pomocy nauczyciela.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19A692" w14:textId="77777777" w:rsidR="00B50A2A" w:rsidRPr="00A828E4" w:rsidRDefault="00B50A2A" w:rsidP="00B50A2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 wykonuje własne materiały plastyczne potrzebne do pracy na lekcji, wykonuje również dodatkowe karty z obrazkami i rysunki.</w:t>
            </w:r>
          </w:p>
        </w:tc>
      </w:tr>
    </w:tbl>
    <w:p w14:paraId="5703CC89" w14:textId="3AAB993D" w:rsidR="00A828E4" w:rsidRDefault="00A828E4" w:rsidP="00A828E4">
      <w:pPr>
        <w:tabs>
          <w:tab w:val="left" w:pos="7852"/>
        </w:tabs>
        <w:rPr>
          <w:rFonts w:asciiTheme="minorHAnsi" w:hAnsiTheme="minorHAnsi" w:cstheme="minorHAnsi"/>
          <w:sz w:val="22"/>
          <w:szCs w:val="22"/>
        </w:rPr>
      </w:pPr>
    </w:p>
    <w:p w14:paraId="7E92105E" w14:textId="448ADE55" w:rsidR="00D508E0" w:rsidRPr="00A828E4" w:rsidRDefault="00A828E4" w:rsidP="00A828E4">
      <w:pPr>
        <w:tabs>
          <w:tab w:val="left" w:pos="7852"/>
        </w:tabs>
        <w:rPr>
          <w:rFonts w:asciiTheme="minorHAnsi" w:hAnsiTheme="minorHAnsi" w:cstheme="minorHAnsi"/>
          <w:sz w:val="22"/>
          <w:szCs w:val="22"/>
        </w:rPr>
        <w:sectPr w:rsidR="00D508E0" w:rsidRPr="00A828E4" w:rsidSect="002213AB">
          <w:pgSz w:w="16838" w:h="11906" w:orient="landscape"/>
          <w:pgMar w:top="1417" w:right="678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4122D0F9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E797FB" w14:textId="237CC3CD" w:rsidR="00D508E0" w:rsidRPr="00A828E4" w:rsidRDefault="00D508E0" w:rsidP="00D508E0">
      <w:pPr>
        <w:shd w:val="clear" w:color="auto" w:fill="D9D9D9"/>
        <w:tabs>
          <w:tab w:val="left" w:pos="13892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UNIT 3 – </w:t>
      </w:r>
      <w:r w:rsidR="00695221"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Talent Show</w:t>
      </w:r>
    </w:p>
    <w:p w14:paraId="77BE45BB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170F" w14:textId="191D821C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695221" w:rsidRPr="00A828E4" w14:paraId="3C34321E" w14:textId="77777777" w:rsidTr="00144FB1">
        <w:trPr>
          <w:trHeight w:val="5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66A445F7" w14:textId="77777777" w:rsidR="00695221" w:rsidRPr="00A828E4" w:rsidRDefault="00695221" w:rsidP="00144FB1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JĘZYK </w:t>
            </w:r>
          </w:p>
          <w:p w14:paraId="471D06B2" w14:textId="77777777" w:rsidR="00695221" w:rsidRPr="00A828E4" w:rsidRDefault="00695221" w:rsidP="00144FB1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3F96BF11" w14:textId="77777777" w:rsidR="00695221" w:rsidRPr="00A828E4" w:rsidRDefault="00695221" w:rsidP="00144FB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PODSTAWOWY</w:t>
            </w:r>
          </w:p>
          <w:p w14:paraId="152CD84E" w14:textId="77777777" w:rsidR="00695221" w:rsidRPr="00A828E4" w:rsidRDefault="00695221" w:rsidP="00144FB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7472D5BD" w14:textId="77777777" w:rsidR="00695221" w:rsidRPr="00A828E4" w:rsidRDefault="00695221" w:rsidP="00144FB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PONADPODSTAWOWY</w:t>
            </w:r>
          </w:p>
          <w:p w14:paraId="747EB6B5" w14:textId="77777777" w:rsidR="00695221" w:rsidRPr="00A828E4" w:rsidRDefault="00695221" w:rsidP="00144FB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</w:tr>
      <w:tr w:rsidR="00A828E4" w:rsidRPr="00A828E4" w14:paraId="2042C8FA" w14:textId="77777777" w:rsidTr="00144FB1">
        <w:trPr>
          <w:cantSplit/>
          <w:trHeight w:val="115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3973862F" w14:textId="77777777" w:rsidR="00695221" w:rsidRPr="00A828E4" w:rsidRDefault="00695221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EF9863" w14:textId="77777777" w:rsidR="00695221" w:rsidRPr="00A828E4" w:rsidRDefault="00695221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Funkcje językowe, sprawności językowe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5C33D" w14:textId="7AE89306" w:rsidR="00695221" w:rsidRPr="00A828E4" w:rsidRDefault="00695221" w:rsidP="00B50A2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nazywa </w:t>
            </w:r>
            <w:r w:rsidR="00B50A2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czynności wykonywane w wolnym czasie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B50A2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dance, sing, play the guitar, make models, skateboard, play tennis, play basketball, rollerblade</w:t>
            </w:r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, ride a bike, play </w:t>
            </w:r>
            <w:r w:rsidR="00F95CB6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football</w:t>
            </w:r>
            <w:r w:rsidR="00F95CB6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F95CB6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pomocą nauczyciela określa jakie </w:t>
            </w:r>
            <w:r w:rsidR="00B50A2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czynności wykonuje.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FDA9E" w14:textId="3BCF856A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Bez problemu nazywa </w:t>
            </w:r>
            <w:r w:rsidR="00B50A2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czynności wykonywane w wolnym czasie i informuje jakie czynności wykonuje.</w:t>
            </w:r>
          </w:p>
        </w:tc>
      </w:tr>
      <w:tr w:rsidR="00A828E4" w:rsidRPr="00A828E4" w14:paraId="3D65BFFD" w14:textId="77777777" w:rsidTr="00144FB1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D24CFAD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FE3CF" w14:textId="08A2CA1D" w:rsidR="00695221" w:rsidRPr="00A828E4" w:rsidRDefault="00695221" w:rsidP="00B44A0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nazywa </w:t>
            </w:r>
            <w:r w:rsidR="00B44A0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sposoby wykonywania czynności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fast, slowly, high, well, quietly, loudly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Z pomocą nauczyciela określa </w:t>
            </w:r>
            <w:r w:rsidR="00B44A01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jak wykonywane są czynności: </w:t>
            </w:r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 can (sing) (quietly).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134C5F" w14:textId="45F90831" w:rsidR="00695221" w:rsidRPr="00A828E4" w:rsidRDefault="00695221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Bez problemu </w:t>
            </w:r>
            <w:r w:rsidR="00B44A0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nazywa sposoby wykonywania czynności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Bez problemu określa </w:t>
            </w:r>
            <w:r w:rsidR="00B44A0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jak wykonywane są czynności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A828E4" w:rsidRPr="00A828E4" w14:paraId="49B63D55" w14:textId="77777777" w:rsidTr="00144FB1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38320D5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8F4FA3" w14:textId="7DBC2733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Zazwyczaj poprawnie posługę się liczebnikami w zakresie 1-100, z pomocą nauczyciela podaje liczbę wskazanych przedmiotów.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EF0C44" w14:textId="3638C2D8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Biegle posługuje się liczebnikami w zakresie 1-100, dokonuje prostych obliczeń.</w:t>
            </w:r>
          </w:p>
        </w:tc>
      </w:tr>
      <w:tr w:rsidR="00A828E4" w:rsidRPr="00A828E4" w14:paraId="12D41E1B" w14:textId="77777777" w:rsidTr="00144FB1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F5BBB4B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D2F26" w14:textId="40B378BA" w:rsidR="00695221" w:rsidRPr="00A828E4" w:rsidRDefault="00695221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Poprawnie wymawia dźwięk /</w:t>
            </w:r>
            <w:r w:rsidR="00B44A0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ɑː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 w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 Bug twister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684DE" w14:textId="06D51236" w:rsidR="00695221" w:rsidRPr="00A828E4" w:rsidRDefault="00695221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Poprawnie wymawia dźwięk /</w:t>
            </w:r>
            <w:r w:rsidR="00B44A0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ɑː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 w znanych mu słowach.</w:t>
            </w:r>
          </w:p>
        </w:tc>
      </w:tr>
      <w:tr w:rsidR="00A828E4" w:rsidRPr="00A828E4" w14:paraId="2D256160" w14:textId="77777777" w:rsidTr="00144FB1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E93A309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27713" w14:textId="77777777" w:rsidR="00695221" w:rsidRPr="00A828E4" w:rsidRDefault="00695221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Zwykle rozumie i wykonuje polecenia nauczyciela, zwłaszcza gdy są wspierane ruchem, mimiką, gestami: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Guess and say…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Show me 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Let’s play …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Draw/ Write the words in your notebook. Open your books. Listen (to the chant / to the song / and point). Act out the dialogue.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FECF78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wszystkie polecenia nauczyciela, również te związane z historyjką </w:t>
            </w:r>
          </w:p>
          <w:p w14:paraId="1C6A17F2" w14:textId="77777777" w:rsidR="00695221" w:rsidRPr="00A828E4" w:rsidRDefault="00695221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przygotowaniem rekwizytów.</w:t>
            </w:r>
          </w:p>
        </w:tc>
      </w:tr>
      <w:tr w:rsidR="00695221" w:rsidRPr="00A828E4" w14:paraId="0C1B1024" w14:textId="77777777" w:rsidTr="00144FB1">
        <w:trPr>
          <w:cantSplit/>
          <w:trHeight w:val="1763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E157E23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4CB85" w14:textId="4C164845" w:rsidR="00695221" w:rsidRPr="00A828E4" w:rsidRDefault="00695221" w:rsidP="00144FB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wskazać właściwe rysunki, słuchając historyjki </w:t>
            </w:r>
            <w:r w:rsidR="00B44A01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Talent Show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Umie ustalić kolejność wydarzeń na podstawie słuchanego tekstu i ilustracji, odpowiedzieć na pytania pomocnicze nauczyciela dotyczące historyjki, odegrać scenkę i opowiedzieć historyjkę z użyciem kluczowych słów.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50A01C" w14:textId="2BC49660" w:rsidR="00695221" w:rsidRPr="00A828E4" w:rsidRDefault="00695221" w:rsidP="00144FB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dokładnie pełną treść historyjki </w:t>
            </w:r>
            <w:r w:rsidR="00B44A01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Talent Show.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odczas jej słuchania potrafi wskazać właściwe rysunki, samodzielnie ustala kolejność wydarzeń i domyśla się dalszego przebiegu akcji na podstawie ilustracji. Przewiduje wypowiedzi bohaterów w kolejnych scenach historyjki. Odpowiada na szczegółowe pytania nauczyciela dotyczące historyjki, zadaje proste pytania kolegom. Odgrywa scenkę i opowiada historyjkę albo własnymi słowami, albo zachowując wierność z oryginałem.</w:t>
            </w:r>
          </w:p>
        </w:tc>
      </w:tr>
      <w:tr w:rsidR="00A828E4" w:rsidRPr="00A828E4" w14:paraId="13C93AD2" w14:textId="77777777" w:rsidTr="00144FB1">
        <w:trPr>
          <w:cantSplit/>
          <w:trHeight w:val="719"/>
        </w:trPr>
        <w:tc>
          <w:tcPr>
            <w:tcW w:w="18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0F94CFF2" w14:textId="77777777" w:rsidR="00E101A2" w:rsidRPr="00A828E4" w:rsidRDefault="00E101A2" w:rsidP="00B44A0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D9C5B" w14:textId="647603AB" w:rsidR="00E101A2" w:rsidRPr="00A828E4" w:rsidRDefault="00E101A2" w:rsidP="00B44A01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Poproszony, wyraża obawę: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I’m scared.</w:t>
            </w:r>
          </w:p>
          <w:p w14:paraId="5AFA3301" w14:textId="76F30C59" w:rsidR="00E101A2" w:rsidRPr="00A828E4" w:rsidRDefault="00E101A2" w:rsidP="00B44A0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696FCE" w14:textId="23770321" w:rsidR="00E101A2" w:rsidRPr="00A828E4" w:rsidRDefault="00E101A2" w:rsidP="00B44A0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sytuacji klasowej spontanicznie wyraża obawę.</w:t>
            </w:r>
          </w:p>
          <w:p w14:paraId="4B83A121" w14:textId="1E7DCE8B" w:rsidR="00E101A2" w:rsidRPr="00A828E4" w:rsidRDefault="00E101A2" w:rsidP="00B44A0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101A2" w:rsidRPr="00A828E4" w14:paraId="273CE890" w14:textId="77777777" w:rsidTr="00144FB1">
        <w:trPr>
          <w:cantSplit/>
          <w:trHeight w:val="719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B7A86" w14:textId="77777777" w:rsidR="00E101A2" w:rsidRPr="00A828E4" w:rsidRDefault="00E101A2" w:rsidP="00B44A0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854E7" w14:textId="4DF3FE37" w:rsidR="00E101A2" w:rsidRPr="00A828E4" w:rsidRDefault="00E101A2" w:rsidP="00B44A0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Stosuje zwroty grzecznościowe: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Hello!,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Goodbye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DDCD1" w14:textId="246C6CBB" w:rsidR="00E101A2" w:rsidRPr="00A828E4" w:rsidRDefault="00E101A2" w:rsidP="00B44A0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Spontanicznie stosuje zwroty grzecznościowe: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Hello!,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Goodbye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A828E4" w:rsidRPr="00A828E4" w14:paraId="73617DA6" w14:textId="77777777" w:rsidTr="008534C8">
        <w:trPr>
          <w:cantSplit/>
          <w:trHeight w:val="1264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7F46AEA8" w14:textId="77777777" w:rsidR="00695221" w:rsidRPr="00A828E4" w:rsidRDefault="00695221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5A76AF3" w14:textId="77777777" w:rsidR="00695221" w:rsidRPr="00A828E4" w:rsidRDefault="00695221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Materiał leksykalno- gramatyczny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AE2471" w14:textId="7671C641" w:rsidR="00695221" w:rsidRPr="00A828E4" w:rsidRDefault="00695221" w:rsidP="008534C8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i zazwyczaj poprawnie tworzy zdania oznajmujące z czasownik</w:t>
            </w:r>
            <w:r w:rsidR="00B44A0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iem </w:t>
            </w:r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can</w:t>
            </w:r>
            <w:r w:rsidR="00E2189E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B44A01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I/ </w:t>
            </w:r>
            <w:r w:rsidR="00B44A01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He/She can</w:t>
            </w:r>
            <w:r w:rsidR="008534C8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/ can’t</w:t>
            </w:r>
            <w:r w:rsidR="00B44A01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(play the guitar) w celu określenia jakie umiejętności posiada oraz jakie umiejętności posiadają inne osoby.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B8BE18" w14:textId="67100619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Swobodnie udziela informacji na temat tego, jakie </w:t>
            </w:r>
            <w:r w:rsidR="00B44A0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umiejętności posiada oraz jakie umiejętności posiadają inne osoby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44A0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używając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czasownika </w:t>
            </w:r>
            <w:r w:rsidR="00B44A01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can </w:t>
            </w:r>
            <w:r w:rsidR="00B44A0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l. poj.</w:t>
            </w:r>
          </w:p>
        </w:tc>
      </w:tr>
      <w:tr w:rsidR="00A828E4" w:rsidRPr="00A828E4" w14:paraId="6B122D43" w14:textId="77777777" w:rsidTr="00144FB1">
        <w:trPr>
          <w:cantSplit/>
          <w:trHeight w:val="8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1E4ED3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C2E8DD" w14:textId="32DDB6D5" w:rsidR="00695221" w:rsidRPr="00A828E4" w:rsidRDefault="00695221" w:rsidP="00144FB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Rozumie i odpowiada na pytania typu: </w:t>
            </w:r>
            <w:r w:rsidR="008534C8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Can you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</w:t>
            </w:r>
            <w:r w:rsidR="008534C8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dance</w:t>
            </w:r>
            <w:proofErr w:type="gramStart"/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)?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używając zwrotów: Yes, I </w:t>
            </w:r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can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. /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No,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 xml:space="preserve"> I </w:t>
            </w:r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can’t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6C5C00" w14:textId="50C44FF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Samodzielnie zadaje pytania o to, </w:t>
            </w:r>
            <w:r w:rsidR="008534C8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co ktoś potrafi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i udziela na nie odpowiedzi.</w:t>
            </w:r>
          </w:p>
        </w:tc>
      </w:tr>
      <w:tr w:rsidR="00695221" w:rsidRPr="00A828E4" w14:paraId="3F582B69" w14:textId="77777777" w:rsidTr="00144FB1">
        <w:trPr>
          <w:cantSplit/>
          <w:trHeight w:val="64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456824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B90651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What’s this? Who’s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this?,</w:t>
            </w:r>
            <w:proofErr w:type="gram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43815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 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What’s this? Who’s this?</w:t>
            </w:r>
          </w:p>
        </w:tc>
      </w:tr>
      <w:tr w:rsidR="00695221" w:rsidRPr="00A828E4" w14:paraId="143652B3" w14:textId="77777777" w:rsidTr="00144FB1">
        <w:trPr>
          <w:cantSplit/>
          <w:trHeight w:val="653"/>
        </w:trPr>
        <w:tc>
          <w:tcPr>
            <w:tcW w:w="1843" w:type="dxa"/>
            <w:tcBorders>
              <w:left w:val="single" w:sz="5" w:space="0" w:color="000000"/>
              <w:right w:val="single" w:sz="5" w:space="0" w:color="000000"/>
            </w:tcBorders>
          </w:tcPr>
          <w:p w14:paraId="3486344F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919A63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C79B8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 oraz próbuje sam je wydawać.</w:t>
            </w:r>
          </w:p>
        </w:tc>
      </w:tr>
      <w:tr w:rsidR="00A828E4" w:rsidRPr="00A828E4" w14:paraId="4AF0E467" w14:textId="77777777" w:rsidTr="00144FB1">
        <w:trPr>
          <w:cantSplit/>
          <w:trHeight w:val="64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030F621E" w14:textId="77777777" w:rsidR="00695221" w:rsidRPr="00A828E4" w:rsidRDefault="00695221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033B826" w14:textId="77777777" w:rsidR="00695221" w:rsidRPr="00A828E4" w:rsidRDefault="00695221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Inne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C3377" w14:textId="35B60C19" w:rsidR="00695221" w:rsidRPr="00A828E4" w:rsidRDefault="00695221" w:rsidP="00144FB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śpiewać piosenki i mówić rymowanki: </w:t>
            </w:r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 hobbies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chant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 </w:t>
            </w:r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Look</w:t>
            </w:r>
            <w:proofErr w:type="gramEnd"/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at me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song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Bug twister, </w:t>
            </w:r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 can do that!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chant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kiedy towarzyszy im nagranie.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F4CC4" w14:textId="77777777" w:rsidR="00695221" w:rsidRPr="00A828E4" w:rsidRDefault="00695221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Potrafi samodzielnie śpiewać piosenki i recytować rymowanki, wzbogacając je o ruch sceniczny.</w:t>
            </w:r>
          </w:p>
        </w:tc>
      </w:tr>
      <w:tr w:rsidR="00A828E4" w:rsidRPr="00A828E4" w14:paraId="32562066" w14:textId="77777777" w:rsidTr="00144FB1">
        <w:trPr>
          <w:cantSplit/>
          <w:trHeight w:val="653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71E29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CBD18" w14:textId="360D4252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Rozumie zasady gier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: Spike’s </w:t>
            </w:r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shape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game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gramStart"/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The</w:t>
            </w:r>
            <w:proofErr w:type="gramEnd"/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 same order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game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Do you remember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?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game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8534C8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My new robot </w:t>
            </w:r>
            <w:r w:rsidR="008534C8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game,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I spy with Bugs eye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bierze w nich aktywny udział.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F3662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nowych gier i bierze w nich aktywny udział, przejmując rolę prowadzącego zabawę</w:t>
            </w:r>
          </w:p>
        </w:tc>
      </w:tr>
      <w:tr w:rsidR="00695221" w:rsidRPr="00A828E4" w14:paraId="3219E444" w14:textId="77777777" w:rsidTr="00144FB1">
        <w:trPr>
          <w:cantSplit/>
          <w:trHeight w:val="645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5B7E1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0C0FE0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Ćwiczy sprawności manualne podczas wycinania kart z rysunkami, wykonywania rysunków, czasami potrzebuje pomocy nauczyciela.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9D5BF" w14:textId="77777777" w:rsidR="00695221" w:rsidRPr="00A828E4" w:rsidRDefault="00695221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 wykonuje własne materiały plastyczne potrzebne do pracy na lekcji, wykonuje również dodatkowe karty z obrazkami i rysunki.</w:t>
            </w:r>
          </w:p>
        </w:tc>
      </w:tr>
    </w:tbl>
    <w:p w14:paraId="1C152DD0" w14:textId="04704A4C" w:rsidR="003817CD" w:rsidRPr="00A828E4" w:rsidRDefault="003817CD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DEE946" w14:textId="1CA80DF4" w:rsidR="00695221" w:rsidRPr="00A828E4" w:rsidRDefault="00695221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2C1637" w14:textId="145D2E40" w:rsidR="00695221" w:rsidRPr="00A828E4" w:rsidRDefault="00695221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C400E0" w14:textId="77777777" w:rsidR="00695221" w:rsidRPr="00A828E4" w:rsidRDefault="00695221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9E218C" w14:textId="77777777" w:rsidR="003817CD" w:rsidRPr="00A828E4" w:rsidRDefault="003817CD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ADC88F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9748A3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CA7F17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7A6229" w14:textId="0193C746" w:rsidR="00D508E0" w:rsidRPr="00A828E4" w:rsidRDefault="00D508E0" w:rsidP="00F95CB6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5070F8" w14:textId="320A97D6" w:rsidR="00F95CB6" w:rsidRPr="00A828E4" w:rsidRDefault="00F95CB6" w:rsidP="00F95CB6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6FC57E" w14:textId="77777777" w:rsidR="00F95CB6" w:rsidRPr="00A828E4" w:rsidRDefault="00F95CB6" w:rsidP="00F95CB6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147957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7FCC28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C7F44B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785FC5" w14:textId="595FFA39" w:rsidR="00D508E0" w:rsidRPr="00A828E4" w:rsidRDefault="00D508E0" w:rsidP="00D508E0">
      <w:pPr>
        <w:shd w:val="clear" w:color="auto" w:fill="D9D9D9"/>
        <w:tabs>
          <w:tab w:val="left" w:pos="13892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UNIT 4 – </w:t>
      </w:r>
      <w:r w:rsidR="008534C8" w:rsidRPr="00A828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>My busy day</w:t>
      </w:r>
    </w:p>
    <w:p w14:paraId="3CFEF80F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7F3C15" w14:textId="69F865AC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F95CB6" w:rsidRPr="00A828E4" w14:paraId="53F674E6" w14:textId="77777777" w:rsidTr="00144FB1">
        <w:trPr>
          <w:trHeight w:val="5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57205AC5" w14:textId="77777777" w:rsidR="00F95CB6" w:rsidRPr="00A828E4" w:rsidRDefault="00F95CB6" w:rsidP="00144FB1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JĘZYK </w:t>
            </w:r>
          </w:p>
          <w:p w14:paraId="0F4719BA" w14:textId="77777777" w:rsidR="00F95CB6" w:rsidRPr="00A828E4" w:rsidRDefault="00F95CB6" w:rsidP="00144FB1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35B2A619" w14:textId="77777777" w:rsidR="00F95CB6" w:rsidRPr="00A828E4" w:rsidRDefault="00F95CB6" w:rsidP="00144FB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PODSTAWOWY</w:t>
            </w:r>
          </w:p>
          <w:p w14:paraId="219AE965" w14:textId="77777777" w:rsidR="00F95CB6" w:rsidRPr="00A828E4" w:rsidRDefault="00F95CB6" w:rsidP="00144FB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4EF89923" w14:textId="77777777" w:rsidR="00F95CB6" w:rsidRPr="00A828E4" w:rsidRDefault="00F95CB6" w:rsidP="00144FB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PONADPODSTAWOWY</w:t>
            </w:r>
          </w:p>
          <w:p w14:paraId="3217BE90" w14:textId="77777777" w:rsidR="00F95CB6" w:rsidRPr="00A828E4" w:rsidRDefault="00F95CB6" w:rsidP="00144FB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</w:tr>
      <w:tr w:rsidR="00A828E4" w:rsidRPr="00A828E4" w14:paraId="43587DEA" w14:textId="77777777" w:rsidTr="00122321">
        <w:trPr>
          <w:cantSplit/>
          <w:trHeight w:val="115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30EF8C8C" w14:textId="77777777" w:rsidR="00F95CB6" w:rsidRPr="00A828E4" w:rsidRDefault="00F95CB6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0EFAD66" w14:textId="77777777" w:rsidR="00F95CB6" w:rsidRPr="00A828E4" w:rsidRDefault="00F95CB6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Funkcje językowe, sprawności językowe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DC1A64" w14:textId="170F19CC" w:rsidR="00F95CB6" w:rsidRPr="00A828E4" w:rsidRDefault="00F95CB6" w:rsidP="00144FB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nazywa czynności </w:t>
            </w:r>
            <w:r w:rsidR="00E101A2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codzienne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E101A2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get up, get dressed, have breakfast, brush my teeth, go to school, have lunch, have a shower, go to bed; every day</w:t>
            </w:r>
            <w:r w:rsidR="00E101A2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z pomocą nauczyciela określa jakie czynności wykonuje</w:t>
            </w:r>
            <w:r w:rsidR="00E101A2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codziennie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D3D60" w14:textId="0E35D9FD" w:rsidR="00F95CB6" w:rsidRPr="00A828E4" w:rsidRDefault="00F95CB6" w:rsidP="00144FB1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Bez problemu nazywa czynności </w:t>
            </w:r>
            <w:r w:rsidR="00E101A2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codzienne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informuje jakie czynności wykonuje.</w:t>
            </w:r>
          </w:p>
        </w:tc>
      </w:tr>
      <w:tr w:rsidR="00A828E4" w:rsidRPr="00A828E4" w14:paraId="5391FE95" w14:textId="77777777" w:rsidTr="00122321">
        <w:trPr>
          <w:cantSplit/>
          <w:trHeight w:val="1153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7F4A55E" w14:textId="77777777" w:rsidR="00DF0AD3" w:rsidRPr="00A828E4" w:rsidRDefault="00DF0AD3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78F97C" w14:textId="470558C7" w:rsidR="00DF0AD3" w:rsidRPr="00A828E4" w:rsidRDefault="00DF0AD3" w:rsidP="00144FB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Zazwyczaj poprawnie nazywa zawody: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teacher, firefighter, doctor, shop assistant, police officer, vet.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81171" w14:textId="577116DF" w:rsidR="00DF0AD3" w:rsidRPr="00A828E4" w:rsidRDefault="00DF0AD3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Bez problemu nazywa zawody</w:t>
            </w:r>
          </w:p>
        </w:tc>
      </w:tr>
      <w:tr w:rsidR="00A828E4" w:rsidRPr="00A828E4" w14:paraId="43BBB649" w14:textId="77777777" w:rsidTr="00122321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4E36562" w14:textId="77777777" w:rsidR="00F95CB6" w:rsidRPr="00A828E4" w:rsidRDefault="00F95CB6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B51F3F" w14:textId="5C52269F" w:rsidR="00F95CB6" w:rsidRPr="00A828E4" w:rsidRDefault="00F95CB6" w:rsidP="00144FB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</w:t>
            </w:r>
            <w:r w:rsidR="00E101A2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lub z pomocą nauczyciela określa godziny wykonywania czynności (pełne i połówki).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C61AB" w14:textId="5EFF34BA" w:rsidR="00F95CB6" w:rsidRPr="00A828E4" w:rsidRDefault="00F95CB6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Bez problemu </w:t>
            </w:r>
            <w:r w:rsidR="00E101A2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określa o jakich godzinach wykonuje czynności codzienne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A828E4" w:rsidRPr="00A828E4" w14:paraId="214A1537" w14:textId="77777777" w:rsidTr="00122321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34CEE35" w14:textId="77777777" w:rsidR="00F95CB6" w:rsidRPr="00A828E4" w:rsidRDefault="00F95CB6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5B1903" w14:textId="13CA2181" w:rsidR="00F95CB6" w:rsidRPr="00A828E4" w:rsidRDefault="00F95CB6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Zazwyczaj poprawnie posługę się liczebnikami w zakresie 1</w:t>
            </w:r>
            <w:r w:rsidR="00E101A2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-100, z pomocą nauczyciela podaje liczbę wskazanych przedmiotów.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B2C95" w14:textId="4C740ACF" w:rsidR="00F95CB6" w:rsidRPr="00A828E4" w:rsidRDefault="00F95CB6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Biegle posługuje się liczebnikami w zakresie 1</w:t>
            </w:r>
            <w:r w:rsidR="00E101A2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-100, dokonuje prostych obliczeń.</w:t>
            </w:r>
          </w:p>
        </w:tc>
      </w:tr>
      <w:tr w:rsidR="00A828E4" w:rsidRPr="00A828E4" w14:paraId="73BA50F4" w14:textId="77777777" w:rsidTr="00122321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21CA497" w14:textId="77777777" w:rsidR="00F95CB6" w:rsidRPr="00A828E4" w:rsidRDefault="00F95CB6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304E2" w14:textId="257EE401" w:rsidR="00F95CB6" w:rsidRPr="00A828E4" w:rsidRDefault="00F95CB6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Poprawnie wymawia dźwięk /</w:t>
            </w:r>
            <w:r w:rsidR="00E101A2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4C"/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 w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 Bug twister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F0548" w14:textId="504CDE0D" w:rsidR="00F95CB6" w:rsidRPr="00A828E4" w:rsidRDefault="00F95CB6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Poprawnie wymawia dźwięk /</w:t>
            </w:r>
            <w:r w:rsidR="00E101A2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4C"/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 w znanych mu słowach.</w:t>
            </w:r>
          </w:p>
        </w:tc>
      </w:tr>
      <w:tr w:rsidR="00A828E4" w:rsidRPr="00A828E4" w14:paraId="2E60235C" w14:textId="77777777" w:rsidTr="00122321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DC08A84" w14:textId="77777777" w:rsidR="00F95CB6" w:rsidRPr="00A828E4" w:rsidRDefault="00F95CB6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EB6C1" w14:textId="77777777" w:rsidR="00F95CB6" w:rsidRPr="00A828E4" w:rsidRDefault="00F95CB6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Zwykle rozumie i wykonuje polecenia nauczyciela, zwłaszcza gdy są wspierane ruchem, mimiką, gestami: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Guess and say…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Show me 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Let’s play …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Draw/ Write the words in your notebook. Open your books. Listen (to the chant / to the song / and point). Act out the dialogue.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5EAEB" w14:textId="77777777" w:rsidR="00F95CB6" w:rsidRPr="00A828E4" w:rsidRDefault="00F95CB6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wszystkie polecenia nauczyciela, również te związane z historyjką </w:t>
            </w:r>
          </w:p>
          <w:p w14:paraId="22122D4A" w14:textId="77777777" w:rsidR="00F95CB6" w:rsidRPr="00A828E4" w:rsidRDefault="00F95CB6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przygotowaniem rekwizytów.</w:t>
            </w:r>
          </w:p>
        </w:tc>
      </w:tr>
      <w:tr w:rsidR="00122321" w:rsidRPr="00A828E4" w14:paraId="648B30CE" w14:textId="77777777" w:rsidTr="00122321">
        <w:trPr>
          <w:cantSplit/>
          <w:trHeight w:val="1763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9395218" w14:textId="77777777" w:rsidR="00F95CB6" w:rsidRPr="00A828E4" w:rsidRDefault="00F95CB6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F3C1B" w14:textId="1BE1FA01" w:rsidR="00F95CB6" w:rsidRPr="00A828E4" w:rsidRDefault="00F95CB6" w:rsidP="00144FB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wskazać właściwe rysunki, słuchając historyjki </w:t>
            </w:r>
            <w:r w:rsidR="00E101A2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My busy day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Umie ustalić kolejność wydarzeń na podstawie słuchanego tekstu i ilustracji, odpowiedzieć na pytania pomocnicze nauczyciela dotyczące historyjki, odegrać scenkę i opowiedzieć historyjkę z użyciem kluczowych słów.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1CC65" w14:textId="3C113941" w:rsidR="00F95CB6" w:rsidRPr="00A828E4" w:rsidRDefault="00F95CB6" w:rsidP="00144FB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dokładnie pełną treść historyjki </w:t>
            </w:r>
            <w:r w:rsidR="00E101A2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My busy day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odczas jej słuchania potrafi wskazać właściwe rysunki, samodzielnie ustala kolejność wydarzeń i domyśla się dalszego przebiegu akcji na podstawie ilustracji. Przewiduje wypowiedzi bohaterów w kolejnych scenach historyjki. Odpowiada na szczegółowe pytania nauczyciela dotyczące historyjki, zadaje proste pytania kolegom. Odgrywa scenkę i opowiada historyjkę albo własnymi słowami, albo zachowując wierność z oryginałem.</w:t>
            </w:r>
          </w:p>
        </w:tc>
      </w:tr>
      <w:tr w:rsidR="00A828E4" w:rsidRPr="00A828E4" w14:paraId="3A9AE6DD" w14:textId="77777777" w:rsidTr="00122321">
        <w:trPr>
          <w:cantSplit/>
          <w:trHeight w:val="719"/>
        </w:trPr>
        <w:tc>
          <w:tcPr>
            <w:tcW w:w="18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1A9C0905" w14:textId="77777777" w:rsidR="00355C17" w:rsidRPr="00A828E4" w:rsidRDefault="00355C17" w:rsidP="00E101A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2C5ED" w14:textId="27CF733A" w:rsidR="00355C17" w:rsidRPr="00A828E4" w:rsidRDefault="00355C17" w:rsidP="00E101A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Zazwyczaj reaguje na polecenie: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Put your hand up, please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. </w:t>
            </w:r>
            <w:r w:rsidR="00144FB1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o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raz wyraża zmeczenie: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I’m tired.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BA50D" w14:textId="17772FB7" w:rsidR="00355C17" w:rsidRPr="00A828E4" w:rsidRDefault="00355C17" w:rsidP="00355C1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sytuacji klasowej spontanicznie reaguje i wydaje polecenie polecenie: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Put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your hand up, please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oraz informuje o swoim zmęczeniu.</w:t>
            </w:r>
          </w:p>
          <w:p w14:paraId="3E400F62" w14:textId="1D2361CD" w:rsidR="00355C17" w:rsidRPr="00A828E4" w:rsidRDefault="00355C17" w:rsidP="00E101A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22321" w:rsidRPr="00A828E4" w14:paraId="0B0268D0" w14:textId="77777777" w:rsidTr="00122321">
        <w:trPr>
          <w:cantSplit/>
          <w:trHeight w:val="719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203BA" w14:textId="77777777" w:rsidR="00355C17" w:rsidRPr="00A828E4" w:rsidRDefault="00355C17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5A852" w14:textId="77777777" w:rsidR="00355C17" w:rsidRPr="00A828E4" w:rsidRDefault="00355C17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Stosuje zwroty grzecznościowe: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Hello!,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Goodbye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74301" w14:textId="77777777" w:rsidR="00355C17" w:rsidRPr="00A828E4" w:rsidRDefault="00355C17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Spontanicznie stosuje zwroty grzecznościowe: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Hello!,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Goodbye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A828E4" w:rsidRPr="00A828E4" w14:paraId="35C84B29" w14:textId="77777777" w:rsidTr="00122321">
        <w:trPr>
          <w:cantSplit/>
          <w:trHeight w:val="1264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767BB92B" w14:textId="77777777" w:rsidR="00F95CB6" w:rsidRPr="00A828E4" w:rsidRDefault="00F95CB6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37B9D03" w14:textId="77777777" w:rsidR="00F95CB6" w:rsidRPr="00A828E4" w:rsidRDefault="00F95CB6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Materiał leksykalno- gramatyczny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32F44" w14:textId="6611C145" w:rsidR="00F95CB6" w:rsidRPr="00A828E4" w:rsidRDefault="00F95CB6" w:rsidP="00144FB1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i zazwyczaj poprawnie tworzy zdania oznajmujące </w:t>
            </w:r>
            <w:r w:rsidR="00DF0AD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czasie present simple, informując o tym, jakie czynności dnia codziennego wykonuje, o której godzinie: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DF0AD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 (have breakfast) at (eight) o’clock.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91FDE" w14:textId="29B625E4" w:rsidR="00F95CB6" w:rsidRPr="00A828E4" w:rsidRDefault="00F95CB6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Swobodnie udziela informacji na temat tego, jakie </w:t>
            </w:r>
            <w:r w:rsidR="00DF0AD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czynności wykonuje codziennie i o której godzinie,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używając czas</w:t>
            </w:r>
            <w:r w:rsidR="00DF0AD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 present simple dla 1. osoby l. poj.</w:t>
            </w:r>
          </w:p>
        </w:tc>
      </w:tr>
      <w:tr w:rsidR="00A828E4" w:rsidRPr="00A828E4" w14:paraId="170A7CCA" w14:textId="77777777" w:rsidTr="00122321">
        <w:trPr>
          <w:cantSplit/>
          <w:trHeight w:val="8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F8309F" w14:textId="77777777" w:rsidR="00F95CB6" w:rsidRPr="00A828E4" w:rsidRDefault="00F95CB6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E1D9A" w14:textId="5DEFB413" w:rsidR="00F95CB6" w:rsidRPr="00A828E4" w:rsidRDefault="00F95CB6" w:rsidP="00144FB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Rozumie i odpowiada na pytania typu: </w:t>
            </w:r>
            <w:r w:rsidR="00DF0AD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What time do you (have breakfast)?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26E9E" w14:textId="5D3C457A" w:rsidR="00F95CB6" w:rsidRPr="00A828E4" w:rsidRDefault="00F95CB6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Samodzielnie zadaje pytania o </w:t>
            </w:r>
            <w:r w:rsidR="00DF0AD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godzinę wykonywania czynności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 udziela na nie odpowiedzi.</w:t>
            </w:r>
          </w:p>
        </w:tc>
      </w:tr>
      <w:tr w:rsidR="00A828E4" w:rsidRPr="00A828E4" w14:paraId="4B6206DE" w14:textId="77777777" w:rsidTr="00122321">
        <w:trPr>
          <w:cantSplit/>
          <w:trHeight w:val="8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0C7D47" w14:textId="77777777" w:rsidR="00DF0AD3" w:rsidRPr="00A828E4" w:rsidRDefault="00DF0AD3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F0DBE" w14:textId="765C6D57" w:rsidR="00DF0AD3" w:rsidRPr="00A828E4" w:rsidRDefault="00DF0AD3" w:rsidP="00144FB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Rozumie i zadaje pytania o to, która jest godzina (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What time is it?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) i z pomocą nauczyciela udziela na nie odpowiedzi (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It’s (half past eleven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).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F2318" w14:textId="4B89109C" w:rsidR="00DF0AD3" w:rsidRPr="00A828E4" w:rsidRDefault="00DF0AD3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Spontanicznie zadaje pytania o godzinę i spontanicznie informuje, która jest godzina.</w:t>
            </w:r>
          </w:p>
        </w:tc>
      </w:tr>
      <w:tr w:rsidR="00A828E4" w:rsidRPr="00A828E4" w14:paraId="3E881C6A" w14:textId="77777777" w:rsidTr="00122321">
        <w:trPr>
          <w:cantSplit/>
          <w:trHeight w:val="8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8BC0AD" w14:textId="77777777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1327A" w14:textId="6B2B6A06" w:rsidR="00DF0AD3" w:rsidRPr="00A828E4" w:rsidRDefault="00DF0AD3" w:rsidP="00DF0AD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i zazwyczaj poprawnie tworzy zdania oznajmujące w czasie present simple z czasownikiem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be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w 3. os. l.poj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My </w:t>
            </w:r>
            <w:r w:rsidR="00F70334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aunt</w:t>
            </w:r>
            <w:r w:rsidR="00F70334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is a vet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  <w:p w14:paraId="3D5A4B7C" w14:textId="77777777" w:rsidR="00DF0AD3" w:rsidRPr="00A828E4" w:rsidRDefault="00DF0AD3" w:rsidP="00DF0AD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  <w:p w14:paraId="696B65DE" w14:textId="0C62A85A" w:rsidR="00DF0AD3" w:rsidRPr="00A828E4" w:rsidRDefault="00DF0AD3" w:rsidP="00DF0AD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FD841" w14:textId="1D82FF22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Swobodnie udziela informacji na temat tego, </w:t>
            </w:r>
            <w:r w:rsidR="00F70334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jaki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70334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zawód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70334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wykonują osoby, które za, używając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czasownika </w:t>
            </w:r>
            <w:r w:rsidR="00F70334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</w:t>
            </w:r>
            <w:r w:rsidR="00F70334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3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 os. l.poj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122321" w:rsidRPr="00A828E4" w14:paraId="7EA30C48" w14:textId="77777777" w:rsidTr="00122321">
        <w:trPr>
          <w:cantSplit/>
          <w:trHeight w:val="64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621F9D" w14:textId="77777777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636F6D" w14:textId="77777777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What’s this? Who’s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this?,</w:t>
            </w:r>
            <w:proofErr w:type="gram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67492" w14:textId="77777777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 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What’s this? Who’s this?</w:t>
            </w:r>
          </w:p>
        </w:tc>
      </w:tr>
      <w:tr w:rsidR="00122321" w:rsidRPr="00A828E4" w14:paraId="11E95719" w14:textId="77777777" w:rsidTr="00122321">
        <w:trPr>
          <w:cantSplit/>
          <w:trHeight w:val="653"/>
        </w:trPr>
        <w:tc>
          <w:tcPr>
            <w:tcW w:w="1843" w:type="dxa"/>
            <w:tcBorders>
              <w:left w:val="single" w:sz="5" w:space="0" w:color="000000"/>
              <w:right w:val="single" w:sz="5" w:space="0" w:color="000000"/>
            </w:tcBorders>
          </w:tcPr>
          <w:p w14:paraId="501B211D" w14:textId="77777777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23239" w14:textId="77777777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DD82A3" w14:textId="77777777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 oraz próbuje sam je wydawać.</w:t>
            </w:r>
          </w:p>
        </w:tc>
      </w:tr>
      <w:tr w:rsidR="00A828E4" w:rsidRPr="00A828E4" w14:paraId="53205B6F" w14:textId="77777777" w:rsidTr="00122321">
        <w:trPr>
          <w:cantSplit/>
          <w:trHeight w:val="64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3FBF102E" w14:textId="77777777" w:rsidR="00DF0AD3" w:rsidRPr="00A828E4" w:rsidRDefault="00DF0AD3" w:rsidP="00DF0AD3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DC9419" w14:textId="77777777" w:rsidR="00DF0AD3" w:rsidRPr="00A828E4" w:rsidRDefault="00DF0AD3" w:rsidP="00DF0AD3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Inne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A3F52" w14:textId="66FC27D0" w:rsidR="00DF0AD3" w:rsidRPr="00A828E4" w:rsidRDefault="00DF0AD3" w:rsidP="00DF0AD3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Potrafi śpiewać piosenki i mówić rymowanki: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Play, play and play!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chant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, What time is it?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song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, Bug twister, The jobs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chant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, kiedy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towarzyszy im nagranie.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C2E7E" w14:textId="77777777" w:rsidR="00DF0AD3" w:rsidRPr="00A828E4" w:rsidRDefault="00DF0AD3" w:rsidP="00DF0AD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Potrafi samodzielnie śpiewać piosenki i recytować rymowanki, wzbogacając je o ruch sceniczny.</w:t>
            </w:r>
          </w:p>
        </w:tc>
      </w:tr>
      <w:tr w:rsidR="00A828E4" w:rsidRPr="00A828E4" w14:paraId="1BAE35A7" w14:textId="77777777" w:rsidTr="00122321">
        <w:trPr>
          <w:cantSplit/>
          <w:trHeight w:val="653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08BFD" w14:textId="77777777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73A81" w14:textId="142C82E9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gier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: Spike’s mime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game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Every day chain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game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What’s your job? </w:t>
            </w:r>
            <w:proofErr w:type="gram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game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I spy with Bugs eye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bierze w nich aktywny udział.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C5FA5" w14:textId="77777777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nowych gier i bierze w nich aktywny udział, przejmując rolę prowadzącego zabawę</w:t>
            </w:r>
          </w:p>
        </w:tc>
      </w:tr>
      <w:tr w:rsidR="00122321" w:rsidRPr="00A828E4" w14:paraId="6FC64C48" w14:textId="77777777" w:rsidTr="00122321">
        <w:trPr>
          <w:cantSplit/>
          <w:trHeight w:val="645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D1320" w14:textId="77777777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E362BA" w14:textId="77777777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Ćwiczy sprawności manualne podczas wycinania kart z rysunkami, wykonywania rysunków, czasami potrzebuje pomocy nauczyciela.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F6AF0" w14:textId="77777777" w:rsidR="00DF0AD3" w:rsidRPr="00A828E4" w:rsidRDefault="00DF0AD3" w:rsidP="00DF0AD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 wykonuje własne materiały plastyczne potrzebne do pracy na lekcji, wykonuje również dodatkowe karty z obrazkami i rysunki.</w:t>
            </w:r>
          </w:p>
        </w:tc>
      </w:tr>
    </w:tbl>
    <w:p w14:paraId="256950DB" w14:textId="77777777" w:rsidR="00F95CB6" w:rsidRPr="00A828E4" w:rsidRDefault="00F95CB6" w:rsidP="00F95CB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4FAE36" w14:textId="77777777" w:rsidR="00F95CB6" w:rsidRPr="00A828E4" w:rsidRDefault="00F95CB6" w:rsidP="00F95CB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1AB20B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30DD46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9FB51E" w14:textId="26A9128D" w:rsidR="00D508E0" w:rsidRPr="00A828E4" w:rsidRDefault="00D508E0" w:rsidP="00D508E0">
      <w:pPr>
        <w:shd w:val="clear" w:color="auto" w:fill="D9D9D9"/>
        <w:tabs>
          <w:tab w:val="left" w:pos="13892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UNIT 5 – </w:t>
      </w:r>
      <w:r w:rsidR="00F70334"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Let’s go shopping</w:t>
      </w:r>
    </w:p>
    <w:p w14:paraId="5BF43F93" w14:textId="20475A0F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56C118" w14:textId="573AB924" w:rsidR="00F70334" w:rsidRPr="00A828E4" w:rsidRDefault="00F70334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DD8B00" w14:textId="082A2837" w:rsidR="00F70334" w:rsidRPr="00A828E4" w:rsidRDefault="00F70334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F70334" w:rsidRPr="00A828E4" w14:paraId="2DD4FC68" w14:textId="77777777" w:rsidTr="00144FB1">
        <w:trPr>
          <w:trHeight w:val="5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61F3826E" w14:textId="77777777" w:rsidR="00F70334" w:rsidRPr="00A828E4" w:rsidRDefault="00F70334" w:rsidP="00144FB1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JĘZYK </w:t>
            </w:r>
          </w:p>
          <w:p w14:paraId="55DFA0BC" w14:textId="77777777" w:rsidR="00F70334" w:rsidRPr="00A828E4" w:rsidRDefault="00F70334" w:rsidP="00144FB1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7F261FEA" w14:textId="77777777" w:rsidR="00F70334" w:rsidRPr="00A828E4" w:rsidRDefault="00F70334" w:rsidP="00144FB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PODSTAWOWY</w:t>
            </w:r>
          </w:p>
          <w:p w14:paraId="74A3491E" w14:textId="77777777" w:rsidR="00F70334" w:rsidRPr="00A828E4" w:rsidRDefault="00F70334" w:rsidP="00144FB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37390081" w14:textId="77777777" w:rsidR="00F70334" w:rsidRPr="00A828E4" w:rsidRDefault="00F70334" w:rsidP="00144FB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PONADPODSTAWOWY</w:t>
            </w:r>
          </w:p>
          <w:p w14:paraId="20D53167" w14:textId="77777777" w:rsidR="00F70334" w:rsidRPr="00A828E4" w:rsidRDefault="00F70334" w:rsidP="00144FB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</w:tr>
      <w:tr w:rsidR="00A828E4" w:rsidRPr="00A828E4" w14:paraId="1908BD42" w14:textId="77777777" w:rsidTr="00122321">
        <w:trPr>
          <w:cantSplit/>
          <w:trHeight w:val="115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5EE40044" w14:textId="77777777" w:rsidR="00F70334" w:rsidRPr="00A828E4" w:rsidRDefault="00F70334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BEB0C6A" w14:textId="77777777" w:rsidR="00F70334" w:rsidRPr="00A828E4" w:rsidRDefault="00F70334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Funkcje językowe, sprawności językowe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824F0" w14:textId="5DD8F143" w:rsidR="00F70334" w:rsidRPr="00A828E4" w:rsidRDefault="00F70334" w:rsidP="00144FB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nazywa </w:t>
            </w:r>
            <w:r w:rsidR="003D3065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rodzaje sklepów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3D3065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  <w:t>toy shop, bakery, pet shop, bookshop, sweet shop, shoe shop, clothes shop, market</w:t>
            </w:r>
            <w:r w:rsidR="003D3065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 z pomocą nauczyciela określa </w:t>
            </w:r>
            <w:r w:rsidR="007C4409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 można w nich kupić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BDCA59" w14:textId="544D0C5B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Bez problemu nazywa </w:t>
            </w:r>
            <w:r w:rsidR="007C4409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rodzaje sklepów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informuje jakie </w:t>
            </w:r>
            <w:r w:rsidR="007C4409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 można w nich kupić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A828E4" w:rsidRPr="00A828E4" w14:paraId="68857603" w14:textId="77777777" w:rsidTr="00122321">
        <w:trPr>
          <w:cantSplit/>
          <w:trHeight w:val="1153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F514971" w14:textId="77777777" w:rsidR="00F70334" w:rsidRPr="00A828E4" w:rsidRDefault="00F70334" w:rsidP="00144FB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3D295A" w14:textId="34444B93" w:rsidR="007C4409" w:rsidRPr="00A828E4" w:rsidRDefault="00F70334" w:rsidP="007C44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</w:t>
            </w:r>
            <w:r w:rsidR="007C4409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rozpoznaje i nazywa budynki miejskie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7C4409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  <w:t>school, hotel, hospital, post office, restaurant, train station.</w:t>
            </w:r>
          </w:p>
          <w:p w14:paraId="6C7B644A" w14:textId="6DEAFEC8" w:rsidR="00F70334" w:rsidRPr="00A828E4" w:rsidRDefault="00F70334" w:rsidP="00144FB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36EFB" w14:textId="38DB62AA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Bez problemu </w:t>
            </w:r>
            <w:r w:rsidR="007C4409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rozpoznaje i nazywa budynki miejskie oraz informuje jakie budynki znajdują się w okolicy (np. w miejscu zamieszkania).</w:t>
            </w:r>
          </w:p>
        </w:tc>
      </w:tr>
      <w:tr w:rsidR="00A828E4" w:rsidRPr="00A828E4" w14:paraId="271FF0B8" w14:textId="77777777" w:rsidTr="00122321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CF5A855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7A084" w14:textId="5364EA13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Zazwyczaj poprawnie posługę się liczebnikami w zakresie 1-100, z pomocą nauczyciela podaje liczbę wskazanych przedmiotów.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5C769" w14:textId="6174C9CB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Biegle posługuje się liczebnikami w zakresie 1-100, dokonuje prostych obliczeń.</w:t>
            </w:r>
          </w:p>
        </w:tc>
      </w:tr>
      <w:tr w:rsidR="00A828E4" w:rsidRPr="00A828E4" w14:paraId="12510BED" w14:textId="77777777" w:rsidTr="00122321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F629A10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BD1BC6" w14:textId="42B37D9B" w:rsidR="00F70334" w:rsidRPr="00A828E4" w:rsidRDefault="00F70334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Poprawnie wymawia dźwięk /</w:t>
            </w:r>
            <w:r w:rsidR="003D3065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ð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 w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 Bug twister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DF4B1A" w14:textId="6722EEA4" w:rsidR="00F70334" w:rsidRPr="00A828E4" w:rsidRDefault="00F70334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Poprawnie wymawia dźwięk /</w:t>
            </w:r>
            <w:r w:rsidR="003D3065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ð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 w znanych mu słowach.</w:t>
            </w:r>
          </w:p>
        </w:tc>
      </w:tr>
      <w:tr w:rsidR="00A828E4" w:rsidRPr="00A828E4" w14:paraId="2B0762EE" w14:textId="77777777" w:rsidTr="00122321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A4330BB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1412A" w14:textId="77777777" w:rsidR="00F70334" w:rsidRPr="00A828E4" w:rsidRDefault="00F70334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Zwykle rozumie i wykonuje polecenia nauczyciela, zwłaszcza gdy są wspierane ruchem, mimiką, gestami: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Guess and say…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Show me 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Let’s play …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Draw/ Write the words in your notebook. Open your books. Listen (to the chant / to the song / and point). Act out the dialogue.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DA9D2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wszystkie polecenia nauczyciela, również te związane z historyjką </w:t>
            </w:r>
          </w:p>
          <w:p w14:paraId="2A08B4A8" w14:textId="77777777" w:rsidR="00F70334" w:rsidRPr="00A828E4" w:rsidRDefault="00F70334" w:rsidP="00144FB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przygotowaniem rekwizytów.</w:t>
            </w:r>
          </w:p>
        </w:tc>
      </w:tr>
      <w:tr w:rsidR="00122321" w:rsidRPr="00A828E4" w14:paraId="32291AA5" w14:textId="77777777" w:rsidTr="00122321">
        <w:trPr>
          <w:cantSplit/>
          <w:trHeight w:val="1763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56B0C64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7408F" w14:textId="301FCD7A" w:rsidR="00F70334" w:rsidRPr="00A828E4" w:rsidRDefault="00F70334" w:rsidP="00144FB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wskazać właściwe rysunki, słuchając historyjki </w:t>
            </w:r>
            <w:r w:rsidR="003D3065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Let’s go shopping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Umie ustalić kolejność wydarzeń na podstawie słuchanego tekstu i ilustracji, odpowiedzieć na pytania pomocnicze nauczyciela dotyczące historyjki, odegrać scenkę i opowiedzieć historyjkę z użyciem kluczowych słów.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045477" w14:textId="4C469A61" w:rsidR="00F70334" w:rsidRPr="00A828E4" w:rsidRDefault="00F70334" w:rsidP="00144FB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dokładnie pełną treść historyjki </w:t>
            </w:r>
            <w:r w:rsidR="003D3065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Let’s go shopping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odczas jej słuchania potrafi wskazać właściwe rysunki, samodzielnie ustala kolejność wydarzeń i domyśla się dalszego przebiegu akcji na podstawie ilustracji. Przewiduje wypowiedzi bohaterów w kolejnych scenach historyjki. Odpowiada na szczegółowe pytania nauczyciela dotyczące historyjki, zadaje proste pytania kolegom. Odgrywa scenkę i opowiada historyjkę albo własnymi słowami, albo zachowując wierność z oryginałem.</w:t>
            </w:r>
          </w:p>
        </w:tc>
      </w:tr>
      <w:tr w:rsidR="00A828E4" w:rsidRPr="00A828E4" w14:paraId="134AAB10" w14:textId="77777777" w:rsidTr="00122321">
        <w:trPr>
          <w:cantSplit/>
          <w:trHeight w:val="719"/>
        </w:trPr>
        <w:tc>
          <w:tcPr>
            <w:tcW w:w="18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6DEFF55E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21CD3" w14:textId="5C6FC17B" w:rsidR="00935AA0" w:rsidRPr="00A828E4" w:rsidRDefault="00935AA0" w:rsidP="00935AA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Rozumie zastosowanie wyrażenia: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Excuse me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 i poproszony, potrafi go użyć w dialogu.</w:t>
            </w:r>
          </w:p>
          <w:p w14:paraId="29A517A7" w14:textId="36AEFF3A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928ED" w14:textId="47AFAC2E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sytuacji klasowej spontanicznie </w:t>
            </w:r>
            <w:r w:rsidR="00935AA0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używa wyrażenia: </w:t>
            </w:r>
            <w:r w:rsidR="00935AA0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Excuse me</w:t>
            </w:r>
            <w:r w:rsidR="00935AA0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51F3DBF8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22321" w:rsidRPr="00A828E4" w14:paraId="750351A2" w14:textId="77777777" w:rsidTr="00122321">
        <w:trPr>
          <w:cantSplit/>
          <w:trHeight w:val="719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142DB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BE8E53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Stosuje zwroty grzecznościowe: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Hello!,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Goodbye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6B38E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Spontanicznie stosuje zwroty grzecznościowe: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Hello!,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Goodbye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A828E4" w:rsidRPr="00A828E4" w14:paraId="3FAF5408" w14:textId="77777777" w:rsidTr="00122321">
        <w:trPr>
          <w:cantSplit/>
          <w:trHeight w:val="1264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B5FA838" w14:textId="77777777" w:rsidR="00935AA0" w:rsidRPr="00A828E4" w:rsidRDefault="00935AA0" w:rsidP="00935AA0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FC52344" w14:textId="77777777" w:rsidR="00935AA0" w:rsidRPr="00A828E4" w:rsidRDefault="00935AA0" w:rsidP="00935AA0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Materiał leksykalno- gramatyczny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E6C704" w14:textId="158A1E77" w:rsidR="00935AA0" w:rsidRPr="00A828E4" w:rsidRDefault="00935AA0" w:rsidP="00C170E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i z pomocą nau</w:t>
            </w:r>
            <w:r w:rsidR="00C170EE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czyciela tworzy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zdania oznajmujące w liczbie pojedynczej i </w:t>
            </w:r>
            <w:r w:rsidR="00C170EE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mnogiej z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konstrukcją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there is/ there are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np.: </w:t>
            </w:r>
            <w:r w:rsidR="00C170EE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There’s a (bakery)., There are (three clothes shops).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D99BB" w14:textId="6EEB3E56" w:rsidR="00935AA0" w:rsidRPr="00A828E4" w:rsidRDefault="00935AA0" w:rsidP="00935AA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i samodzielnie tworzy </w:t>
            </w:r>
            <w:r w:rsidR="00C170EE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zdania oznajmujące w liczbie pojedynczej i mnogiej informując o tym co znajduje się na obrazku lub w okolicy (np. w miejscu zamieszkania).</w:t>
            </w:r>
          </w:p>
        </w:tc>
      </w:tr>
      <w:tr w:rsidR="00A828E4" w:rsidRPr="00A828E4" w14:paraId="71BEAA18" w14:textId="77777777" w:rsidTr="00122321">
        <w:trPr>
          <w:cantSplit/>
          <w:trHeight w:val="8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377A1E" w14:textId="77777777" w:rsidR="00C170EE" w:rsidRPr="00A828E4" w:rsidRDefault="00C170EE" w:rsidP="00C170E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DD3CED" w14:textId="1E801CAD" w:rsidR="00C170EE" w:rsidRPr="00A828E4" w:rsidRDefault="00C170EE" w:rsidP="00C170E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i z pomocą nauczyciela tworzy zdania przeczące w liczbie pojedynczej i mnogiej z konstrukcją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there is/ there are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np.: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There’s a (bakery)., There are (three clothes shops).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There isn’t a (train station).</w:t>
            </w:r>
          </w:p>
          <w:p w14:paraId="1F54A81E" w14:textId="33D8EDE4" w:rsidR="00C170EE" w:rsidRPr="00A828E4" w:rsidRDefault="00C170EE" w:rsidP="00C170E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There aren’t any (hotels).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24ADD" w14:textId="395BC653" w:rsidR="00C170EE" w:rsidRPr="00A828E4" w:rsidRDefault="00C170EE" w:rsidP="00C170E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i samodzielnie tworzy zdania przeczące w liczbie pojedynczej i mnogiej informując o tym, czego nie ma na obrazku lub w okolicy (np. w miejscu zamieszkania).</w:t>
            </w:r>
          </w:p>
        </w:tc>
      </w:tr>
      <w:tr w:rsidR="00A828E4" w:rsidRPr="00A828E4" w14:paraId="567E4A74" w14:textId="77777777" w:rsidTr="00122321">
        <w:trPr>
          <w:cantSplit/>
          <w:trHeight w:val="8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84E362" w14:textId="77777777" w:rsidR="007C4409" w:rsidRPr="00A828E4" w:rsidRDefault="007C4409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3FF2B" w14:textId="11E3F74F" w:rsidR="007C4409" w:rsidRPr="00A828E4" w:rsidRDefault="00C170EE" w:rsidP="00C170E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Rozumie zazwyczaj poprawnie tworzy zdania w 1. osobie l.poj. czasu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  <w:lang w:val="en-GB"/>
              </w:rPr>
              <w:t>present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  <w:lang w:val="en-GB"/>
              </w:rPr>
              <w:t>continuous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, informujące o tym, jakiego sklepu w danej chwili szuka: </w:t>
            </w:r>
            <w:r w:rsidR="007C4409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I’m looking for a (supermarket).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30E2ED" w14:textId="77B70BCC" w:rsidR="007C4409" w:rsidRPr="00A828E4" w:rsidRDefault="005E2BEB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Spontanicznie tworzy zdania informujące o tym, czego w danej chwili szuka</w:t>
            </w:r>
            <w:r w:rsidR="00806AAF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używa ich w dialogach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122321" w:rsidRPr="00A828E4" w14:paraId="4D956873" w14:textId="77777777" w:rsidTr="00122321">
        <w:trPr>
          <w:cantSplit/>
          <w:trHeight w:val="64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D003B3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AB33C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What’s this? Who’s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this?,</w:t>
            </w:r>
            <w:proofErr w:type="gram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ACA07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 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What’s this? Who’s this?</w:t>
            </w:r>
          </w:p>
        </w:tc>
      </w:tr>
      <w:tr w:rsidR="00122321" w:rsidRPr="00A828E4" w14:paraId="097EC683" w14:textId="77777777" w:rsidTr="00122321">
        <w:trPr>
          <w:cantSplit/>
          <w:trHeight w:val="653"/>
        </w:trPr>
        <w:tc>
          <w:tcPr>
            <w:tcW w:w="1843" w:type="dxa"/>
            <w:tcBorders>
              <w:left w:val="single" w:sz="5" w:space="0" w:color="000000"/>
              <w:right w:val="single" w:sz="5" w:space="0" w:color="000000"/>
            </w:tcBorders>
          </w:tcPr>
          <w:p w14:paraId="77D4F1EB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1C506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04C60" w14:textId="77777777" w:rsidR="00F70334" w:rsidRPr="00A828E4" w:rsidRDefault="00F70334" w:rsidP="00144FB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 oraz próbuje sam je wydawać.</w:t>
            </w:r>
          </w:p>
        </w:tc>
      </w:tr>
      <w:tr w:rsidR="00A828E4" w:rsidRPr="00A828E4" w14:paraId="59417828" w14:textId="77777777" w:rsidTr="00122321">
        <w:trPr>
          <w:cantSplit/>
          <w:trHeight w:val="64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5F923594" w14:textId="77777777" w:rsidR="003D3065" w:rsidRPr="00A828E4" w:rsidRDefault="003D3065" w:rsidP="003D3065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71E4C21" w14:textId="77777777" w:rsidR="003D3065" w:rsidRPr="00A828E4" w:rsidRDefault="003D3065" w:rsidP="003D3065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Inne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5B4DE7" w14:textId="67539689" w:rsidR="003D3065" w:rsidRPr="00A828E4" w:rsidRDefault="003D3065" w:rsidP="003D306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Potrafi śpiewać piosenki i mówić rymowanki: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I like shopping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chant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, On </w:t>
            </w:r>
            <w:r w:rsidR="005E2BEB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the street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song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, Bug twister, In this town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chant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, kiedy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towarzyszy im nagranie.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86E6F" w14:textId="1D274200" w:rsidR="003D3065" w:rsidRPr="00A828E4" w:rsidRDefault="003D3065" w:rsidP="003D306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Potrafi samodzielnie śpiewać piosenki i recytować rymowanki, wzbogacając je o ruch sceniczny.</w:t>
            </w:r>
          </w:p>
        </w:tc>
      </w:tr>
      <w:tr w:rsidR="00A828E4" w:rsidRPr="00A828E4" w14:paraId="3034B682" w14:textId="77777777" w:rsidTr="00122321">
        <w:trPr>
          <w:cantSplit/>
          <w:trHeight w:val="653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B7C95" w14:textId="77777777" w:rsidR="003D3065" w:rsidRPr="00A828E4" w:rsidRDefault="003D3065" w:rsidP="003D306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7491B" w14:textId="730B22C0" w:rsidR="003D3065" w:rsidRPr="00A828E4" w:rsidRDefault="003D3065" w:rsidP="003D306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gier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: Spike’s top three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game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Go to the bookshop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game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What’s there? </w:t>
            </w:r>
            <w:proofErr w:type="gram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game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I spy with Bugs eye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bierze w nich aktywny udział.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C56A4" w14:textId="15FDCAC4" w:rsidR="003D3065" w:rsidRPr="00A828E4" w:rsidRDefault="003D3065" w:rsidP="003D306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nowych gier i bierze w nich aktywny udział, przejmując rolę prowadzącego zabawę</w:t>
            </w:r>
          </w:p>
        </w:tc>
      </w:tr>
      <w:tr w:rsidR="00122321" w:rsidRPr="00A828E4" w14:paraId="2C2BB089" w14:textId="77777777" w:rsidTr="00122321">
        <w:trPr>
          <w:cantSplit/>
          <w:trHeight w:val="645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A6666" w14:textId="77777777" w:rsidR="003D3065" w:rsidRPr="00A828E4" w:rsidRDefault="003D3065" w:rsidP="003D306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75AB4" w14:textId="14D976D6" w:rsidR="003D3065" w:rsidRPr="00A828E4" w:rsidRDefault="003D3065" w:rsidP="003D306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Ćwiczy sprawności manualne podczas wycinania kart z rysunkami, wykonywania rysunków, czasami potrzebuje pomocy nauczyciela.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F8AC7" w14:textId="16D6B179" w:rsidR="003D3065" w:rsidRPr="00A828E4" w:rsidRDefault="003D3065" w:rsidP="003D306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 wykonuje własne materiały plastyczne potrzebne do pracy na lekcji, wykonuje również dodatkowe karty z obrazkami i rysunki.</w:t>
            </w:r>
          </w:p>
        </w:tc>
      </w:tr>
    </w:tbl>
    <w:p w14:paraId="545575B6" w14:textId="77777777" w:rsidR="00F70334" w:rsidRPr="00A828E4" w:rsidRDefault="00F70334" w:rsidP="00D508E0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437D806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6B08F9" w14:textId="27BBB280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BB97E3" w14:textId="77777777" w:rsidR="00806AAF" w:rsidRPr="00A828E4" w:rsidRDefault="00806AAF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43F347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A5B672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552274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BB010A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679B97" w14:textId="1C94A58B" w:rsidR="00D508E0" w:rsidRPr="00A828E4" w:rsidRDefault="00D508E0" w:rsidP="00D508E0">
      <w:pPr>
        <w:shd w:val="clear" w:color="auto" w:fill="D9D9D9"/>
        <w:tabs>
          <w:tab w:val="left" w:pos="13892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UNIT 6 – </w:t>
      </w:r>
      <w:r w:rsidR="00806AAF"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Going on holiday</w:t>
      </w:r>
    </w:p>
    <w:p w14:paraId="66C89E3C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6B4E58" w14:textId="45BED2EE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AECAC7" w14:textId="00A617BA" w:rsidR="00806AAF" w:rsidRPr="00A828E4" w:rsidRDefault="00806AAF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806AAF" w:rsidRPr="00A828E4" w14:paraId="0F501677" w14:textId="77777777" w:rsidTr="00CC11BA">
        <w:trPr>
          <w:trHeight w:val="5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4EFEC1A4" w14:textId="77777777" w:rsidR="00806AAF" w:rsidRPr="00A828E4" w:rsidRDefault="00806AAF" w:rsidP="00CC11BA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JĘZYK </w:t>
            </w:r>
          </w:p>
          <w:p w14:paraId="1E5793B6" w14:textId="77777777" w:rsidR="00806AAF" w:rsidRPr="00A828E4" w:rsidRDefault="00806AAF" w:rsidP="00CC11BA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20CA6C82" w14:textId="77777777" w:rsidR="00806AAF" w:rsidRPr="00A828E4" w:rsidRDefault="00806AAF" w:rsidP="00CC11B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PODSTAWOWY</w:t>
            </w:r>
          </w:p>
          <w:p w14:paraId="10B18455" w14:textId="77777777" w:rsidR="00806AAF" w:rsidRPr="00A828E4" w:rsidRDefault="00806AAF" w:rsidP="00CC11BA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052E60D6" w14:textId="77777777" w:rsidR="00806AAF" w:rsidRPr="00A828E4" w:rsidRDefault="00806AAF" w:rsidP="00CC11B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PONADPODSTAWOWY</w:t>
            </w:r>
          </w:p>
          <w:p w14:paraId="5F45AECF" w14:textId="77777777" w:rsidR="00806AAF" w:rsidRPr="00A828E4" w:rsidRDefault="00806AAF" w:rsidP="00CC11BA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</w:tr>
      <w:tr w:rsidR="00A828E4" w:rsidRPr="00A828E4" w14:paraId="1055BE7D" w14:textId="77777777" w:rsidTr="00122321">
        <w:trPr>
          <w:cantSplit/>
          <w:trHeight w:val="115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0E7A8FDA" w14:textId="77777777" w:rsidR="00806AAF" w:rsidRPr="00A828E4" w:rsidRDefault="00806AAF" w:rsidP="00CC11B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EED4FA7" w14:textId="77777777" w:rsidR="00806AAF" w:rsidRPr="00A828E4" w:rsidRDefault="00806AAF" w:rsidP="00CC11B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Funkcje językowe, sprawności językowe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568A6" w14:textId="04CA7155" w:rsidR="00806AAF" w:rsidRPr="00A828E4" w:rsidRDefault="00806AAF" w:rsidP="00CC11B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nazywa czynności </w:t>
            </w:r>
            <w:r w:rsidR="003765F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wykonywane podczas wakacji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taking photos, flying a kite, having a picnic, fishing, collecting shells, building a sandcastle, snorkelling, making a fire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z pomocą nauczyciela określa jakie czynności wykonuje.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C7DDF" w14:textId="1C307D44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Bez problemu nazywa czynności </w:t>
            </w:r>
            <w:r w:rsidR="003765F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wykonywane podczas wakacji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informuje jakie czynności wykonuje.</w:t>
            </w:r>
          </w:p>
        </w:tc>
      </w:tr>
      <w:tr w:rsidR="00A828E4" w:rsidRPr="00A828E4" w14:paraId="4A4107CC" w14:textId="77777777" w:rsidTr="00122321">
        <w:trPr>
          <w:cantSplit/>
          <w:trHeight w:val="1153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4479793B" w14:textId="77777777" w:rsidR="00806AAF" w:rsidRPr="00A828E4" w:rsidRDefault="00806AAF" w:rsidP="00CC11B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E7BEE" w14:textId="1B8DCBB9" w:rsidR="003765F3" w:rsidRPr="00A828E4" w:rsidRDefault="00806AAF" w:rsidP="003765F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nazywa </w:t>
            </w:r>
            <w:r w:rsidR="003765F3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miejsca wakacyjne</w:t>
            </w:r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  <w:t>: beach, mountains, forest, lake, city, village</w:t>
            </w:r>
            <w:r w:rsidR="003765F3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i określa, gdzie znajdują się osoby przebywające na wakacjach.</w:t>
            </w:r>
          </w:p>
          <w:p w14:paraId="032CB2A4" w14:textId="616035D8" w:rsidR="00806AAF" w:rsidRPr="00A828E4" w:rsidRDefault="00806AAF" w:rsidP="00CC11B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DE7C3" w14:textId="0E9BB9FC" w:rsidR="00806AAF" w:rsidRPr="00A828E4" w:rsidRDefault="003765F3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Bez problemu informuje, gdzie znajdują się osoby przebywające na wakacjach.</w:t>
            </w:r>
          </w:p>
        </w:tc>
      </w:tr>
      <w:tr w:rsidR="00122321" w:rsidRPr="00A828E4" w14:paraId="247E5BB2" w14:textId="77777777" w:rsidTr="00122321">
        <w:trPr>
          <w:cantSplit/>
          <w:trHeight w:val="648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0EBE57C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F9326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Zazwyczaj poprawnie posługę się liczebnikami w zakresie 10-100, z pomocą nauczyciela podaje liczbę wskazanych przedmiotów.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4CEF1F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Biegle posługuje się liczebnikami w zakresie 10-100, dokonuje prostych obliczeń.</w:t>
            </w:r>
          </w:p>
        </w:tc>
      </w:tr>
      <w:tr w:rsidR="00122321" w:rsidRPr="00A828E4" w14:paraId="4F297B28" w14:textId="77777777" w:rsidTr="00122321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E907091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3B274B" w14:textId="464E8D07" w:rsidR="00806AAF" w:rsidRPr="00A828E4" w:rsidRDefault="00806AAF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Poprawnie wymawia dźwięk /</w:t>
            </w:r>
            <w:r w:rsidR="007B5D4E" w:rsidRPr="00A828E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Symbol" w:char="F049"/>
            </w:r>
            <w:r w:rsidR="007B5D4E" w:rsidRPr="00A828E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Symbol" w:char="F068"/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 w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 Bug twister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F4010" w14:textId="620F3B6C" w:rsidR="00806AAF" w:rsidRPr="00A828E4" w:rsidRDefault="00806AAF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Poprawnie wymawia dźwięk /</w:t>
            </w:r>
            <w:r w:rsidR="007B5D4E" w:rsidRPr="00A828E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Symbol" w:char="F049"/>
            </w:r>
            <w:r w:rsidR="007B5D4E" w:rsidRPr="00A828E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Symbol" w:char="F068"/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 w znanych mu słowach.</w:t>
            </w:r>
          </w:p>
        </w:tc>
      </w:tr>
      <w:tr w:rsidR="00122321" w:rsidRPr="00A828E4" w14:paraId="53101839" w14:textId="77777777" w:rsidTr="00122321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566831A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0408E" w14:textId="77777777" w:rsidR="00806AAF" w:rsidRPr="00A828E4" w:rsidRDefault="00806AAF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Zwykle rozumie i wykonuje polecenia nauczyciela, zwłaszcza gdy są wspierane ruchem, mimiką, gestami: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Guess and say…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Show me 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Let’s play …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Draw/ Write the words in your notebook. Open your books. Listen (to the chant / to the song / and point). Act out the dialogue.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7965B3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wszystkie polecenia nauczyciela, również te związane z historyjką </w:t>
            </w:r>
          </w:p>
          <w:p w14:paraId="563F3CE6" w14:textId="77777777" w:rsidR="00806AAF" w:rsidRPr="00A828E4" w:rsidRDefault="00806AAF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przygotowaniem rekwizytów.</w:t>
            </w:r>
          </w:p>
        </w:tc>
      </w:tr>
      <w:tr w:rsidR="00122321" w:rsidRPr="00A828E4" w14:paraId="7A15E4B1" w14:textId="77777777" w:rsidTr="00122321">
        <w:trPr>
          <w:cantSplit/>
          <w:trHeight w:val="1763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B7E264A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FA7B9" w14:textId="2926C529" w:rsidR="00806AAF" w:rsidRPr="00A828E4" w:rsidRDefault="00806AAF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wskazać właściwe rysunki, słuchając historyjki </w:t>
            </w:r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Going on holiday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Umie ustalić kolejność wydarzeń na podstawie słuchanego tekstu i ilustracji, odpowiedzieć na pytania pomocnicze nauczyciela dotyczące historyjki, odegrać scenkę i opowiedzieć historyjkę z użyciem kluczowych słów.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21896" w14:textId="0C9D8C08" w:rsidR="00806AAF" w:rsidRPr="00A828E4" w:rsidRDefault="00806AAF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dokładnie pełną treść historyjki </w:t>
            </w:r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Going on holiday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odczas jej słuchania potrafi wskazać właściwe rysunki, samodzielnie ustala kolejność wydarzeń i domyśla się dalszego przebiegu akcji na podstawie ilustracji. Przewiduje wypowiedzi bohaterów w kolejnych scenach historyjki. Odpowiada na szczegółowe pytania nauczyciela dotyczące historyjki, zadaje proste pytania kolegom. Odgrywa scenkę i opowiada historyjkę albo własnymi słowami, albo zachowując wierność z oryginałem.</w:t>
            </w:r>
          </w:p>
        </w:tc>
      </w:tr>
      <w:tr w:rsidR="00122321" w:rsidRPr="00A828E4" w14:paraId="7395DA64" w14:textId="77777777" w:rsidTr="00122321">
        <w:trPr>
          <w:cantSplit/>
          <w:trHeight w:val="719"/>
        </w:trPr>
        <w:tc>
          <w:tcPr>
            <w:tcW w:w="1843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34F34EF7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92C86" w14:textId="28640402" w:rsidR="00806AAF" w:rsidRPr="00A828E4" w:rsidRDefault="001B10A0" w:rsidP="001B10A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Rozumie wyrażenia określające samopoczucie: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 miss my friends., I’m bored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.,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I’m tired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. oraz zaskoczenie: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What a surprise!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E05DE" w14:textId="079E4771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sytuacji klasowej spontanicznie </w:t>
            </w:r>
            <w:r w:rsidR="001B10A0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informuje o swoim samopoczuciu oraz wyraża zaskoczenie.</w:t>
            </w:r>
          </w:p>
          <w:p w14:paraId="1453F2CA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22321" w:rsidRPr="00A828E4" w14:paraId="36C06181" w14:textId="77777777" w:rsidTr="00122321">
        <w:trPr>
          <w:cantSplit/>
          <w:trHeight w:val="719"/>
        </w:trPr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81235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0F5A0A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Stosuje zwroty grzecznościowe: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Hello!,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Goodbye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E02DC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Spontanicznie stosuje zwroty grzecznościowe: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Hello!,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Goodbye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122321" w:rsidRPr="00A828E4" w14:paraId="747F254C" w14:textId="77777777" w:rsidTr="00122321">
        <w:trPr>
          <w:cantSplit/>
          <w:trHeight w:val="1264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0D695274" w14:textId="77777777" w:rsidR="00806AAF" w:rsidRPr="00A828E4" w:rsidRDefault="00806AAF" w:rsidP="00CC11B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C8CF5A6" w14:textId="77777777" w:rsidR="00806AAF" w:rsidRPr="00A828E4" w:rsidRDefault="00806AAF" w:rsidP="00CC11B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Materiał leksykalno- gramatyczny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B89C0C" w14:textId="0A8E6521" w:rsidR="00806AAF" w:rsidRPr="00A828E4" w:rsidRDefault="00806AAF" w:rsidP="003765F3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i zazwyczaj poprawnie tworzy zdania oznajmujące </w:t>
            </w:r>
            <w:r w:rsidR="003765F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liczbie pojedynczej i mnogiej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czasie present </w:t>
            </w:r>
            <w:r w:rsidR="003765F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continuous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informując o tym, jakie czynności </w:t>
            </w:r>
            <w:r w:rsidR="003765F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osoby wykonują w tym momencie: </w:t>
            </w:r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GB"/>
              </w:rPr>
              <w:t>I’m/ He’s/ She’s/ We’re/ You’re/ They’re (having a picnic).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761C8" w14:textId="459E8F1C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Swobodnie udziela informacji na temat tego, jakie czynności wykonuj</w:t>
            </w:r>
            <w:r w:rsidR="003765F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ą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765F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danej chwili osoby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używając czasu present </w:t>
            </w:r>
            <w:r w:rsidR="003765F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continuous zarówno w liczbie pojedynczej jak i mnogiej.</w:t>
            </w:r>
          </w:p>
        </w:tc>
      </w:tr>
      <w:tr w:rsidR="00122321" w:rsidRPr="00A828E4" w14:paraId="69C748A6" w14:textId="77777777" w:rsidTr="00122321">
        <w:trPr>
          <w:cantSplit/>
          <w:trHeight w:val="89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C6C72D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3D8DA" w14:textId="47BA4535" w:rsidR="00806AAF" w:rsidRPr="00A828E4" w:rsidRDefault="00806AAF" w:rsidP="00CC11B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Rozumie i </w:t>
            </w:r>
            <w:r w:rsidR="003765F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zazwyczaj poprawnie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odpowiada na pytani</w:t>
            </w:r>
            <w:r w:rsidR="003765F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  <w:r w:rsidR="003765F3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What are you doing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2CBF4" w14:textId="74634653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Samodzielnie zadaje pytania o czynności</w:t>
            </w:r>
            <w:r w:rsidR="003765F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, które wykonują inne osoby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i udziela na nie odpowiedzi.</w:t>
            </w:r>
          </w:p>
        </w:tc>
      </w:tr>
      <w:tr w:rsidR="00122321" w:rsidRPr="00A828E4" w14:paraId="6972AEE8" w14:textId="77777777" w:rsidTr="00122321">
        <w:trPr>
          <w:cantSplit/>
          <w:trHeight w:val="640"/>
        </w:trPr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58AFDE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F9D1B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What’s this? Who’s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this?,</w:t>
            </w:r>
            <w:proofErr w:type="gram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AFD43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 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What’s this? Who’s this?</w:t>
            </w:r>
          </w:p>
        </w:tc>
      </w:tr>
      <w:tr w:rsidR="00122321" w:rsidRPr="00A828E4" w14:paraId="7E8A520C" w14:textId="77777777" w:rsidTr="00122321">
        <w:trPr>
          <w:cantSplit/>
          <w:trHeight w:val="653"/>
        </w:trPr>
        <w:tc>
          <w:tcPr>
            <w:tcW w:w="1843" w:type="dxa"/>
            <w:tcBorders>
              <w:left w:val="single" w:sz="5" w:space="0" w:color="000000"/>
              <w:right w:val="single" w:sz="5" w:space="0" w:color="000000"/>
            </w:tcBorders>
          </w:tcPr>
          <w:p w14:paraId="6FACE3A1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58029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329BA8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 oraz próbuje sam je wydawać.</w:t>
            </w:r>
          </w:p>
        </w:tc>
      </w:tr>
      <w:tr w:rsidR="00A828E4" w:rsidRPr="00A828E4" w14:paraId="2DFC3481" w14:textId="77777777" w:rsidTr="00122321">
        <w:trPr>
          <w:cantSplit/>
          <w:trHeight w:val="64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1B7A8448" w14:textId="77777777" w:rsidR="00806AAF" w:rsidRPr="00A828E4" w:rsidRDefault="00806AAF" w:rsidP="00CC11B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631839D" w14:textId="77777777" w:rsidR="00806AAF" w:rsidRPr="00A828E4" w:rsidRDefault="00806AAF" w:rsidP="00CC11BA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Inne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3067B" w14:textId="676870AF" w:rsidR="00806AAF" w:rsidRPr="00A828E4" w:rsidRDefault="00806AAF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śpiewać piosenki i mówić rymowanki: </w:t>
            </w:r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Summer is great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!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chant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 family holisay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song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Bug twister, </w:t>
            </w:r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What a good time!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chant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, kiedy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towarzyszy im nagranie.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CA4D4" w14:textId="77777777" w:rsidR="00806AAF" w:rsidRPr="00A828E4" w:rsidRDefault="00806AAF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Potrafi samodzielnie śpiewać piosenki i recytować rymowanki, wzbogacając je o ruch sceniczny.</w:t>
            </w:r>
          </w:p>
        </w:tc>
      </w:tr>
      <w:tr w:rsidR="00A828E4" w:rsidRPr="00A828E4" w14:paraId="0662729D" w14:textId="77777777" w:rsidTr="00122321">
        <w:trPr>
          <w:cantSplit/>
          <w:trHeight w:val="653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70A63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D6436B" w14:textId="66E082F1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gier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: Spike’s </w:t>
            </w:r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shape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game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Hide and seek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game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r w:rsidR="007B5D4E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Snap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game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I spy with Bugs eye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bierze w nich aktywny udział.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53657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nowych gier i bierze w nich aktywny udział, przejmując rolę prowadzącego zabawę</w:t>
            </w:r>
          </w:p>
        </w:tc>
      </w:tr>
      <w:tr w:rsidR="00122321" w:rsidRPr="00A828E4" w14:paraId="6FAE47B4" w14:textId="77777777" w:rsidTr="00122321">
        <w:trPr>
          <w:cantSplit/>
          <w:trHeight w:val="645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39DB2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57309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Ćwiczy sprawności manualne podczas wycinania kart z rysunkami, wykonywania rysunków, czasami potrzebuje pomocy nauczyciela.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ACAAD" w14:textId="77777777" w:rsidR="00806AAF" w:rsidRPr="00A828E4" w:rsidRDefault="00806AAF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 wykonuje własne materiały plastyczne potrzebne do pracy na lekcji, wykonuje również dodatkowe karty z obrazkami i rysunki.</w:t>
            </w:r>
          </w:p>
        </w:tc>
      </w:tr>
    </w:tbl>
    <w:p w14:paraId="7EE8EF77" w14:textId="4937B193" w:rsidR="00806AAF" w:rsidRPr="00A828E4" w:rsidRDefault="00806AAF" w:rsidP="00D508E0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8A437D4" w14:textId="0D9F978C" w:rsidR="00806AAF" w:rsidRPr="00A828E4" w:rsidRDefault="00806AAF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5855D" w14:textId="1FFA81EB" w:rsidR="00806AAF" w:rsidRPr="00A828E4" w:rsidRDefault="00806AAF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56C8E5" w14:textId="6465DFB1" w:rsidR="001B10A0" w:rsidRPr="00A828E4" w:rsidRDefault="001B10A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4375B9" w14:textId="77777777" w:rsidR="001B10A0" w:rsidRPr="00A828E4" w:rsidRDefault="001B10A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A7F331" w14:textId="77777777" w:rsidR="00806AAF" w:rsidRPr="00A828E4" w:rsidRDefault="00806AAF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CDC714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5B3CE7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3C66AD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3BBEF6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199B1D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291564" w14:textId="05D01C39" w:rsidR="00D508E0" w:rsidRPr="00A828E4" w:rsidRDefault="00D508E0" w:rsidP="00012537">
      <w:pPr>
        <w:shd w:val="clear" w:color="auto" w:fill="D9D9D9"/>
        <w:tabs>
          <w:tab w:val="left" w:pos="13892"/>
        </w:tabs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>Goodbye</w:t>
      </w:r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Bugs Team!</w:t>
      </w:r>
    </w:p>
    <w:p w14:paraId="22269298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843"/>
        <w:gridCol w:w="6433"/>
        <w:gridCol w:w="6433"/>
      </w:tblGrid>
      <w:tr w:rsidR="00D508E0" w:rsidRPr="00A828E4" w14:paraId="3B71CCE8" w14:textId="77777777" w:rsidTr="00EC63C1">
        <w:trPr>
          <w:trHeight w:val="57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3CD28F09" w14:textId="77777777" w:rsidR="00D508E0" w:rsidRPr="00A828E4" w:rsidRDefault="00D508E0" w:rsidP="00EC63C1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JĘZYK </w:t>
            </w:r>
          </w:p>
          <w:p w14:paraId="74C6207C" w14:textId="77777777" w:rsidR="00D508E0" w:rsidRPr="00A828E4" w:rsidRDefault="00D508E0" w:rsidP="00EC63C1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6FD93B8A" w14:textId="77777777" w:rsidR="00D508E0" w:rsidRPr="00A828E4" w:rsidRDefault="00D508E0" w:rsidP="00EC63C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PODSTAWOWY</w:t>
            </w:r>
          </w:p>
          <w:p w14:paraId="7BCE1F21" w14:textId="77777777" w:rsidR="00D508E0" w:rsidRPr="00A828E4" w:rsidRDefault="00D508E0" w:rsidP="00EC63C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2D8D3AE3" w14:textId="77777777" w:rsidR="00D508E0" w:rsidRPr="00A828E4" w:rsidRDefault="00D508E0" w:rsidP="00EC63C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PONADPODSTAWOWY</w:t>
            </w:r>
          </w:p>
          <w:p w14:paraId="1E18E0B9" w14:textId="77777777" w:rsidR="00D508E0" w:rsidRPr="00A828E4" w:rsidRDefault="00D508E0" w:rsidP="00EC63C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</w:tr>
      <w:tr w:rsidR="00D508E0" w:rsidRPr="00A828E4" w14:paraId="5F2E9F9B" w14:textId="77777777" w:rsidTr="00EC63C1">
        <w:trPr>
          <w:cantSplit/>
          <w:trHeight w:val="115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14:paraId="17CEC6DC" w14:textId="77777777" w:rsidR="00D508E0" w:rsidRPr="00A828E4" w:rsidRDefault="00D508E0" w:rsidP="00EC63C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2AFB2F2" w14:textId="77777777" w:rsidR="00D508E0" w:rsidRPr="00A828E4" w:rsidRDefault="00D508E0" w:rsidP="00EC63C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Funkcje językowe, sprawności językowe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70E3A0" w14:textId="47B099BB" w:rsidR="00D508E0" w:rsidRPr="00A828E4" w:rsidRDefault="00D508E0" w:rsidP="00DE4F1F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Zazwyczaj poprawnie nazywa </w:t>
            </w:r>
            <w:r w:rsidR="00DE4F1F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elementy bagażu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DE4F1F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  <w:t>backpack, suitcase, passport, camera, wallet, ticket, penknife, rope, whistle</w:t>
            </w:r>
            <w:r w:rsidR="00DE4F1F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958C0" w14:textId="5801E60B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Bez pomyłek nazywa </w:t>
            </w:r>
            <w:r w:rsidR="00DE4F1F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elementy bagażu oraz wymienia inne przedmioty, które można zabrać ze sobą w podróż.</w:t>
            </w:r>
          </w:p>
        </w:tc>
      </w:tr>
      <w:tr w:rsidR="00DE4F1F" w:rsidRPr="00A828E4" w14:paraId="295304FD" w14:textId="77777777" w:rsidTr="00DE4F1F">
        <w:trPr>
          <w:cantSplit/>
          <w:trHeight w:val="62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extDirection w:val="btLr"/>
            <w:vAlign w:val="center"/>
          </w:tcPr>
          <w:p w14:paraId="791CE28D" w14:textId="77777777" w:rsidR="00DE4F1F" w:rsidRPr="00A828E4" w:rsidRDefault="00DE4F1F" w:rsidP="00EC63C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2C4490" w14:textId="75570F6B" w:rsidR="00DE4F1F" w:rsidRPr="00A828E4" w:rsidRDefault="00DE4F1F" w:rsidP="00DE4F1F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Rozumie przyimki: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  <w:lang w:val="en-GB"/>
              </w:rPr>
              <w:t>in, on, under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i używa ich w zdaniach.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F4692" w14:textId="7591CC49" w:rsidR="00DE4F1F" w:rsidRPr="00A828E4" w:rsidRDefault="00DE4F1F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Określa położenie przedmiotów używając przyimków: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in, on, under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również w sytuacjach codziennych.</w:t>
            </w:r>
          </w:p>
        </w:tc>
      </w:tr>
      <w:tr w:rsidR="00D508E0" w:rsidRPr="00A828E4" w14:paraId="227B7847" w14:textId="77777777" w:rsidTr="00EC63C1">
        <w:trPr>
          <w:cantSplit/>
          <w:trHeight w:val="46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3126C9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9D684" w14:textId="4B7EE26D" w:rsidR="00D508E0" w:rsidRPr="00A828E4" w:rsidRDefault="00D508E0" w:rsidP="00EC63C1">
            <w:pPr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Zwykle rozumie i wykonuje polecenia nauczyciela, zwłaszcza gdy są wspierane ruchem, mimiką, gestami: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Guess and say…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Show me 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Let’s play …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Draw/ Write </w:t>
            </w:r>
            <w:r w:rsidR="00267E7A"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the words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in your notebook. Open your books. Listen (to the </w:t>
            </w:r>
            <w:r w:rsidR="00A828E4"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chant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 xml:space="preserve"> / to the song / and point).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Act out the dialogue.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928EC2" w14:textId="0BF9EABD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wszystkie polecenia nauczyciela, również te związane z historyjką.</w:t>
            </w:r>
          </w:p>
        </w:tc>
      </w:tr>
      <w:tr w:rsidR="00267E7A" w:rsidRPr="00A828E4" w14:paraId="0B0A6E41" w14:textId="77777777" w:rsidTr="00EC63C1">
        <w:trPr>
          <w:cantSplit/>
          <w:trHeight w:val="39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C2006D" w14:textId="77777777" w:rsidR="00267E7A" w:rsidRPr="00A828E4" w:rsidRDefault="00267E7A" w:rsidP="00267E7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73E20" w14:textId="3AE8BD5B" w:rsidR="00267E7A" w:rsidRPr="00A828E4" w:rsidRDefault="00267E7A" w:rsidP="00267E7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wskazać właściwe rysunki, słuchając historyjki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Goodbye, Bugs Team!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Umie ustalić kolejność wydarzeń na podstawie słuchanego tekstu i ilustracji, odpowiedzieć na pytania pomocnicze nauczyciela dotyczące historyjki, odegrać scenkę i opowiedzieć historyjkę z użyciem kluczowych słów.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71415" w14:textId="223890E0" w:rsidR="00267E7A" w:rsidRPr="00A828E4" w:rsidRDefault="00267E7A" w:rsidP="00267E7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dokładnie pełną treść historyjki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Goodbye, Bugs Team!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odczas jej słuchania potrafi wskazać właściwe rysunki, samodzielnie ustala kolejność wydarzeń i domyśla się dalszego przebiegu akcji na podstawie ilustracji. Przewiduje wypowiedzi bohaterów w kolejnych scenach historyjki. Odpowiada na szczegółowe pytania nauczyciela dotyczące historyjki, zadaje proste pytania kolegom. Odgrywa scenkę i opowiada historyjkę albo własnymi słowami, albo zachowując wierność z oryginałem.</w:t>
            </w:r>
          </w:p>
        </w:tc>
      </w:tr>
      <w:tr w:rsidR="00012537" w:rsidRPr="00A828E4" w14:paraId="337E52B0" w14:textId="77777777" w:rsidTr="00EC63C1">
        <w:trPr>
          <w:cantSplit/>
          <w:trHeight w:val="39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58DC5F" w14:textId="77777777" w:rsidR="00012537" w:rsidRPr="00A828E4" w:rsidRDefault="00012537" w:rsidP="00267E7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AEC53" w14:textId="06431EC3" w:rsidR="00012537" w:rsidRPr="00A828E4" w:rsidRDefault="00012537" w:rsidP="00267E7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i zazwyczaj poprawnie stosuje zdanie wskazujące, gdzie coś się znajduje: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It’s here/on the (table)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8EE65" w14:textId="0A51F928" w:rsidR="00012537" w:rsidRPr="00A828E4" w:rsidRDefault="00012537" w:rsidP="00267E7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Wskazuje położenie przedmiotów spontanicznie, w sytuacjach klasowych.</w:t>
            </w:r>
          </w:p>
        </w:tc>
      </w:tr>
      <w:tr w:rsidR="00D508E0" w:rsidRPr="00A828E4" w14:paraId="4AA24B37" w14:textId="77777777" w:rsidTr="00EC63C1">
        <w:trPr>
          <w:cantSplit/>
          <w:trHeight w:val="280"/>
        </w:trPr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0FC6AC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45B73C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Stosuje zwroty grzecznościowe: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Hello!,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Goodbye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35149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Spontanicznie stosuje zwroty grzecznościowe: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Hello!,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Goodbye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D508E0" w:rsidRPr="00A828E4" w14:paraId="3912E97D" w14:textId="77777777" w:rsidTr="00EC63C1">
        <w:trPr>
          <w:cantSplit/>
          <w:trHeight w:val="643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C32830E" w14:textId="77777777" w:rsidR="00D508E0" w:rsidRPr="00A828E4" w:rsidRDefault="00D508E0" w:rsidP="00EC63C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A6CC8" w14:textId="47C3BCC7" w:rsidR="00D508E0" w:rsidRPr="00A828E4" w:rsidRDefault="00D508E0" w:rsidP="00EC63C1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konstrukcję typu: </w:t>
            </w:r>
            <w:r w:rsidR="00012537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 need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…, stosuje ją z pomocą nauczyciela.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BED13" w14:textId="5EB4313D" w:rsidR="00D508E0" w:rsidRPr="00A828E4" w:rsidRDefault="00D508E0" w:rsidP="00EC63C1">
            <w:pPr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Stosuje konstrukcje typu: </w:t>
            </w:r>
            <w:r w:rsidR="00012537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 need</w:t>
            </w:r>
            <w:r w:rsidR="00012537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…, </w:t>
            </w:r>
            <w:r w:rsidR="00012537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również spontanicznie w sytuacjach klasowych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D508E0" w:rsidRPr="00A828E4" w14:paraId="36D4144F" w14:textId="77777777" w:rsidTr="00EC63C1">
        <w:trPr>
          <w:cantSplit/>
          <w:trHeight w:val="474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94365B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F601A6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What’s this? Who’s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this?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proofErr w:type="gramEnd"/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jeśli pytania są poparte pomocniczymi gestami.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A06D0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znaczenie zaimków pytających w pytaniach z czasownikiem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to be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What’s this? Who’s this?</w:t>
            </w:r>
          </w:p>
        </w:tc>
      </w:tr>
      <w:tr w:rsidR="00D508E0" w:rsidRPr="00A828E4" w14:paraId="4DE3A028" w14:textId="77777777" w:rsidTr="00EC63C1">
        <w:trPr>
          <w:cantSplit/>
          <w:trHeight w:val="426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1BDDC4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174B1F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9B078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 oraz próbuje sam je wydawać.</w:t>
            </w:r>
          </w:p>
        </w:tc>
      </w:tr>
      <w:tr w:rsidR="00D508E0" w:rsidRPr="00A828E4" w14:paraId="2D9462EA" w14:textId="77777777" w:rsidTr="00EC63C1">
        <w:trPr>
          <w:cantSplit/>
          <w:trHeight w:val="648"/>
        </w:trPr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3083F556" w14:textId="77777777" w:rsidR="00D508E0" w:rsidRPr="00A828E4" w:rsidRDefault="00D508E0" w:rsidP="00EC63C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167BB75" w14:textId="77777777" w:rsidR="00D508E0" w:rsidRPr="00A828E4" w:rsidRDefault="00D508E0" w:rsidP="00EC63C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Inne umiejętności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F61D5" w14:textId="7C11FF06" w:rsidR="00D508E0" w:rsidRPr="00A828E4" w:rsidRDefault="00D508E0" w:rsidP="00EC63C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Potrafi śpiewać piosenkę </w:t>
            </w:r>
            <w:r w:rsidR="00267E7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Holiday, holiday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kiedy towarzyszy jej nagranie.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A8D22F" w14:textId="77777777" w:rsidR="00D508E0" w:rsidRPr="00A828E4" w:rsidRDefault="00D508E0" w:rsidP="00EC63C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Potrafi samodzielnie śpiewać piosenkę, wzbogacając ją o ruch sceniczny.</w:t>
            </w:r>
          </w:p>
        </w:tc>
      </w:tr>
      <w:tr w:rsidR="00D508E0" w:rsidRPr="00A828E4" w14:paraId="32C2EC06" w14:textId="77777777" w:rsidTr="00EC63C1">
        <w:trPr>
          <w:cantSplit/>
          <w:trHeight w:val="653"/>
        </w:trPr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37F01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4C1498" w14:textId="0E856276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gry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267E7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I’m going on holiday and I need…, </w:t>
            </w:r>
            <w:r w:rsidR="00267E7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bierze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niej aktywny udział.</w:t>
            </w:r>
          </w:p>
        </w:tc>
        <w:tc>
          <w:tcPr>
            <w:tcW w:w="6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BECCC9" w14:textId="724B1FB0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Rozumie zasady </w:t>
            </w:r>
            <w:r w:rsidR="00FC57E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gry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bierze w niej aktywny udział, przejmując rolę prowadzącego zabawę.</w:t>
            </w:r>
          </w:p>
        </w:tc>
      </w:tr>
    </w:tbl>
    <w:p w14:paraId="7880B0BC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5C1439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80C2ED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C2A703" w14:textId="0886EEEC" w:rsidR="00D508E0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887F45" w14:textId="7E8741FE" w:rsidR="00DE161A" w:rsidRDefault="00DE161A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FBBBDD" w14:textId="4562DA3D" w:rsidR="00DE161A" w:rsidRDefault="00DE161A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5B1E8A" w14:textId="77777777" w:rsidR="00DE161A" w:rsidRPr="00A828E4" w:rsidRDefault="00DE161A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52C1BF" w14:textId="77777777" w:rsidR="00D508E0" w:rsidRPr="00A828E4" w:rsidRDefault="00D508E0" w:rsidP="00D508E0">
      <w:pPr>
        <w:shd w:val="clear" w:color="auto" w:fill="D9D9D9"/>
        <w:ind w:right="-59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CHRISTMAS</w:t>
      </w:r>
    </w:p>
    <w:p w14:paraId="4ADF951A" w14:textId="77777777" w:rsidR="00D508E0" w:rsidRPr="00A828E4" w:rsidRDefault="00D508E0" w:rsidP="00D508E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985"/>
        <w:gridCol w:w="6362"/>
        <w:gridCol w:w="6362"/>
      </w:tblGrid>
      <w:tr w:rsidR="00A828E4" w:rsidRPr="00A828E4" w14:paraId="02049499" w14:textId="77777777" w:rsidTr="00EC63C1">
        <w:trPr>
          <w:trHeight w:val="578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7E67E2AE" w14:textId="77777777" w:rsidR="00D508E0" w:rsidRPr="00A828E4" w:rsidRDefault="00D508E0" w:rsidP="00EC63C1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JĘZYK</w:t>
            </w:r>
          </w:p>
          <w:p w14:paraId="72701E0D" w14:textId="77777777" w:rsidR="00D508E0" w:rsidRPr="00A828E4" w:rsidRDefault="00D508E0" w:rsidP="00EC63C1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UMIEJĘTNOŚCI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523DC7B1" w14:textId="77777777" w:rsidR="00D508E0" w:rsidRPr="00A828E4" w:rsidRDefault="00D508E0" w:rsidP="00EC63C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PODSTAWOWY</w:t>
            </w:r>
          </w:p>
          <w:p w14:paraId="2722AB97" w14:textId="77777777" w:rsidR="00D508E0" w:rsidRPr="00A828E4" w:rsidRDefault="00D508E0" w:rsidP="00EC63C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781D94F9" w14:textId="77777777" w:rsidR="00D508E0" w:rsidRPr="00A828E4" w:rsidRDefault="00D508E0" w:rsidP="00EC63C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PONADPODSTAWOWY</w:t>
            </w:r>
          </w:p>
          <w:p w14:paraId="21E8FB7C" w14:textId="77777777" w:rsidR="00D508E0" w:rsidRPr="00A828E4" w:rsidRDefault="00D508E0" w:rsidP="00EC63C1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</w:tr>
      <w:tr w:rsidR="00D508E0" w:rsidRPr="00A828E4" w14:paraId="631305A4" w14:textId="77777777" w:rsidTr="00EC63C1">
        <w:trPr>
          <w:cantSplit/>
          <w:trHeight w:val="908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04C56F2D" w14:textId="77777777" w:rsidR="00D508E0" w:rsidRPr="00A828E4" w:rsidRDefault="00D508E0" w:rsidP="00EC63C1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Funkcje językowe, sprawności językowe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88639" w14:textId="7DAF9720" w:rsidR="00364220" w:rsidRPr="00A828E4" w:rsidRDefault="00D508E0" w:rsidP="00FC57EA">
            <w:pPr>
              <w:pStyle w:val="TMap"/>
              <w:spacing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Rozróżnia i zazwyczaj poprawnie nazywa symbole związane z Bożym Narodzeniem: </w:t>
            </w:r>
            <w:r w:rsidR="00364220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baubles, sack, Christmas stockings, turkey, Christmas pudding; Christmas tree, lights, paper chains, Father Christmas, presents, stars, coat, shoes</w:t>
            </w:r>
          </w:p>
          <w:p w14:paraId="6509828E" w14:textId="77777777" w:rsidR="00D508E0" w:rsidRPr="00A828E4" w:rsidRDefault="00D508E0" w:rsidP="00EC63C1">
            <w:pPr>
              <w:pStyle w:val="TMap"/>
              <w:spacing w:line="240" w:lineRule="auto"/>
              <w:ind w:left="0" w:firstLine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27799" w14:textId="77777777" w:rsidR="00D508E0" w:rsidRPr="00A828E4" w:rsidRDefault="00D508E0" w:rsidP="00EC63C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Bez pomyłek nazywa symbole związane</w:t>
            </w:r>
            <w:r w:rsidRPr="00A828E4" w:rsidDel="00B56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Bożym Narodzeniem.</w:t>
            </w:r>
          </w:p>
        </w:tc>
      </w:tr>
      <w:tr w:rsidR="00D508E0" w:rsidRPr="00A828E4" w14:paraId="6956E9BC" w14:textId="77777777" w:rsidTr="00EC63C1">
        <w:trPr>
          <w:cantSplit/>
          <w:trHeight w:val="653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CC5558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2F8F9" w14:textId="1DFC9D29" w:rsidR="00D508E0" w:rsidRPr="00A828E4" w:rsidRDefault="00FC57EA" w:rsidP="00EC63C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niewielką pomocą nauczyciela potrafi powiedzieć, jak ma na imię, ile ma lat oraz gdzie mieszka.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6206E" w14:textId="7D1504F6" w:rsidR="00D508E0" w:rsidRPr="00A828E4" w:rsidRDefault="00FC57EA" w:rsidP="00EC63C1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 podaje podstawowe informacje na swój temat (imię, wiek, miejsce zamieszkania).</w:t>
            </w:r>
          </w:p>
        </w:tc>
      </w:tr>
      <w:tr w:rsidR="00FC57EA" w:rsidRPr="00A828E4" w14:paraId="01F8CCE7" w14:textId="77777777" w:rsidTr="00EC63C1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65FBDA" w14:textId="77777777" w:rsidR="00FC57EA" w:rsidRPr="00A828E4" w:rsidRDefault="00FC57EA" w:rsidP="00FC57EA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BC066" w14:textId="453AC7DC" w:rsidR="00FC57EA" w:rsidRPr="00A828E4" w:rsidRDefault="00FC57EA" w:rsidP="00FC57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Zwykle rozumie i wykonuje polecenia nauczyciela, zwłaszcza gdy są wspierane ruchem, mimiką, gestami: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Say…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Show me 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Let’s play … / Write a letter.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Open your books. Listen to the song / and point)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0D99A" w14:textId="306A2F7E" w:rsidR="00FC57EA" w:rsidRPr="00A828E4" w:rsidRDefault="00FC57EA" w:rsidP="00FC57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wszystkie polecenia nauczyciela.</w:t>
            </w:r>
          </w:p>
        </w:tc>
      </w:tr>
      <w:tr w:rsidR="00D508E0" w:rsidRPr="00A828E4" w14:paraId="6AAE3EE8" w14:textId="77777777" w:rsidTr="00EC63C1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9793C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CB8EE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Stosuje zwroty grzecznościowe: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Hello!,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Goodbye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1F73E6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Spontanicznie stosuje zwroty grzecznościowe: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Hello!,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Goodbye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D508E0" w:rsidRPr="00A828E4" w14:paraId="4DA39805" w14:textId="77777777" w:rsidTr="00EC63C1">
        <w:trPr>
          <w:cantSplit/>
          <w:trHeight w:val="867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39B029F7" w14:textId="77777777" w:rsidR="00D508E0" w:rsidRPr="00A828E4" w:rsidRDefault="00D508E0" w:rsidP="00EC63C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Materiał leksykalno - gramatyczny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6C0D9" w14:textId="29A2297B" w:rsidR="00D508E0" w:rsidRPr="00A828E4" w:rsidRDefault="00D508E0" w:rsidP="00EC63C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pomocą nauczyciela buduje zdania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w czasie </w:t>
            </w:r>
            <w:r w:rsidR="00023073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resent simple</w:t>
            </w:r>
            <w:r w:rsidR="00023073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informując, jak ma na imię, ile ma lat i gdzie mieszka. 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610FAF" w14:textId="096DAFF0" w:rsidR="00D508E0" w:rsidRPr="00A828E4" w:rsidRDefault="00997891" w:rsidP="00EC63C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 i spontanicznie podaje podstawowe informacje na swój temat.</w:t>
            </w:r>
          </w:p>
        </w:tc>
      </w:tr>
      <w:tr w:rsidR="00D508E0" w:rsidRPr="00A828E4" w14:paraId="55CF64F3" w14:textId="77777777" w:rsidTr="00EC63C1">
        <w:trPr>
          <w:cantSplit/>
          <w:trHeight w:val="905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0BE3CA" w14:textId="77777777" w:rsidR="00D508E0" w:rsidRPr="00A828E4" w:rsidRDefault="00D508E0" w:rsidP="00EC63C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315C47" w14:textId="25C09A4D" w:rsidR="00FC57EA" w:rsidRPr="00A828E4" w:rsidRDefault="00023073" w:rsidP="00FC57E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Z niewielką </w:t>
            </w:r>
            <w:r w:rsidR="005D7F44"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pomocą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nauczyciela potrafi skonstruować uprzejmą prośbę:</w:t>
            </w:r>
          </w:p>
          <w:p w14:paraId="1B2E8C69" w14:textId="14203FA4" w:rsidR="00D508E0" w:rsidRPr="00A828E4" w:rsidRDefault="00FC57EA" w:rsidP="0099789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Please, can I have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... 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D4B52" w14:textId="0D591752" w:rsidR="00D508E0" w:rsidRPr="00A828E4" w:rsidRDefault="00997891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 konstruuje uprzejmą prośbę i wykorzystuje ją w liście do Mikołaja.</w:t>
            </w:r>
          </w:p>
        </w:tc>
      </w:tr>
      <w:tr w:rsidR="00D508E0" w:rsidRPr="00A828E4" w14:paraId="296CAF94" w14:textId="77777777" w:rsidTr="00EC63C1">
        <w:trPr>
          <w:cantSplit/>
          <w:trHeight w:val="905"/>
        </w:trPr>
        <w:tc>
          <w:tcPr>
            <w:tcW w:w="198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60A827" w14:textId="77777777" w:rsidR="00D508E0" w:rsidRPr="00A828E4" w:rsidRDefault="00D508E0" w:rsidP="00EC63C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71FACE4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8A708" w14:textId="77777777" w:rsidR="00D508E0" w:rsidRPr="00A828E4" w:rsidRDefault="00D508E0" w:rsidP="00EC63C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 oraz próbuje sam je wydawać.</w:t>
            </w:r>
          </w:p>
        </w:tc>
      </w:tr>
      <w:tr w:rsidR="00D508E0" w:rsidRPr="00A828E4" w14:paraId="1CE8777D" w14:textId="77777777" w:rsidTr="00EC63C1">
        <w:trPr>
          <w:cantSplit/>
          <w:trHeight w:val="92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989A28" w14:textId="77777777" w:rsidR="00D508E0" w:rsidRPr="00A828E4" w:rsidRDefault="00D508E0" w:rsidP="00EC63C1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Inne umiejętności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BEC1" w14:textId="29905070" w:rsidR="00D508E0" w:rsidRPr="00A828E4" w:rsidRDefault="00D508E0" w:rsidP="00EC63C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Śpiewa piosenkę </w:t>
            </w:r>
            <w:r w:rsidR="00FC57E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Father </w:t>
            </w:r>
            <w:proofErr w:type="gramStart"/>
            <w:r w:rsidR="00FC57E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Christmas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FC57E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kiedy towarzyszy jej nagranie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3C8E43B" w14:textId="68BE351C" w:rsidR="00D508E0" w:rsidRPr="00A828E4" w:rsidRDefault="00D508E0" w:rsidP="00EC63C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Śpiewa piosenkę </w:t>
            </w:r>
            <w:r w:rsidR="00FC57E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Father Christmas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wzbogaca ją o ruch sceniczny.</w:t>
            </w:r>
          </w:p>
        </w:tc>
      </w:tr>
      <w:tr w:rsidR="00FC57EA" w:rsidRPr="00A828E4" w14:paraId="5FED7AF3" w14:textId="77777777" w:rsidTr="00EC63C1">
        <w:trPr>
          <w:cantSplit/>
          <w:trHeight w:val="6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B7E6" w14:textId="77777777" w:rsidR="00FC57EA" w:rsidRPr="00A828E4" w:rsidRDefault="00FC57EA" w:rsidP="00FC57E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C2F4" w14:textId="2341AC6F" w:rsidR="00FC57EA" w:rsidRPr="00A828E4" w:rsidRDefault="00FC57EA" w:rsidP="00FC57E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gry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Pass the letter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bierze w niej aktywny udział.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0AEE0A8" w14:textId="0B399E83" w:rsidR="00FC57EA" w:rsidRPr="00A828E4" w:rsidRDefault="00FC57EA" w:rsidP="00FC57E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gry i bierze w niej aktywny udział, przejmując rolę prowadzącego zabawę.</w:t>
            </w:r>
          </w:p>
        </w:tc>
      </w:tr>
      <w:tr w:rsidR="00CC11BA" w:rsidRPr="00A828E4" w14:paraId="52556480" w14:textId="77777777" w:rsidTr="00EC63C1">
        <w:trPr>
          <w:cantSplit/>
          <w:trHeight w:val="6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F88F" w14:textId="77777777" w:rsidR="00CC11BA" w:rsidRPr="00A828E4" w:rsidRDefault="00CC11BA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578D" w14:textId="775B3B16" w:rsidR="00CC11BA" w:rsidRPr="00A828E4" w:rsidRDefault="00CC11BA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Ćwiczy sprawności manualne podczas wycinania koperty i przygotowania listu, czasami potrzebuje pomocy nauczyciela.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BC86847" w14:textId="5682EA16" w:rsidR="00CC11BA" w:rsidRPr="00A828E4" w:rsidRDefault="00CC11BA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 wykonuje kopertę i przygotowuje list.</w:t>
            </w:r>
          </w:p>
        </w:tc>
      </w:tr>
    </w:tbl>
    <w:p w14:paraId="3492A806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44CFA9" w14:textId="1B0543DB" w:rsidR="00D508E0" w:rsidRPr="00A828E4" w:rsidRDefault="00D508E0" w:rsidP="00D508E0">
      <w:pPr>
        <w:shd w:val="clear" w:color="auto" w:fill="D9D9D9"/>
        <w:ind w:right="-59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828E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97891"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Pancake Day</w:t>
      </w:r>
    </w:p>
    <w:p w14:paraId="5FDF6C4C" w14:textId="3408E57A" w:rsidR="00D508E0" w:rsidRPr="00A828E4" w:rsidRDefault="00D508E0" w:rsidP="00D508E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5846A5" w14:textId="599B132A" w:rsidR="00997891" w:rsidRPr="00A828E4" w:rsidRDefault="00997891" w:rsidP="00D508E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985"/>
        <w:gridCol w:w="6362"/>
        <w:gridCol w:w="6362"/>
      </w:tblGrid>
      <w:tr w:rsidR="00A828E4" w:rsidRPr="00A828E4" w14:paraId="2AAAD8AC" w14:textId="77777777" w:rsidTr="00CC11BA">
        <w:trPr>
          <w:trHeight w:val="578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15242F1F" w14:textId="77777777" w:rsidR="00997891" w:rsidRPr="00A828E4" w:rsidRDefault="00997891" w:rsidP="00CC11BA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JĘZYK</w:t>
            </w:r>
          </w:p>
          <w:p w14:paraId="2830799A" w14:textId="77777777" w:rsidR="00997891" w:rsidRPr="00A828E4" w:rsidRDefault="00997891" w:rsidP="00CC11BA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UMIEJĘTNOŚCI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66B5CB68" w14:textId="77777777" w:rsidR="00997891" w:rsidRPr="00A828E4" w:rsidRDefault="00997891" w:rsidP="00CC11B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PODSTAWOWY</w:t>
            </w:r>
          </w:p>
          <w:p w14:paraId="6749330A" w14:textId="77777777" w:rsidR="00997891" w:rsidRPr="00A828E4" w:rsidRDefault="00997891" w:rsidP="00CC11BA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7E37F3CD" w14:textId="77777777" w:rsidR="00997891" w:rsidRPr="00A828E4" w:rsidRDefault="00997891" w:rsidP="00CC11B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PONADPODSTAWOWY</w:t>
            </w:r>
          </w:p>
          <w:p w14:paraId="4390F243" w14:textId="77777777" w:rsidR="00997891" w:rsidRPr="00A828E4" w:rsidRDefault="00997891" w:rsidP="00CC11BA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</w:tr>
      <w:tr w:rsidR="00997891" w:rsidRPr="00A828E4" w14:paraId="24607E42" w14:textId="77777777" w:rsidTr="00CC11BA">
        <w:trPr>
          <w:cantSplit/>
          <w:trHeight w:val="908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7746FA46" w14:textId="77777777" w:rsidR="00997891" w:rsidRPr="00A828E4" w:rsidRDefault="00997891" w:rsidP="00CC11BA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Funkcje językowe, sprawności językowe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D0EF7" w14:textId="1579BE08" w:rsidR="00997891" w:rsidRPr="00A828E4" w:rsidRDefault="00997891" w:rsidP="0099789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Rozróżnia i zazwyczaj poprawnie nazywa składniki naleśników oraz zwyczaje związane z Dniem Naleśnika: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pancakes, flour, milk, butte, egg, Easter Sunday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3CBDB" w14:textId="33B303CA" w:rsidR="00997891" w:rsidRPr="00A828E4" w:rsidRDefault="00997891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Bez pomyłek nazywa składniki naleśników i zwyczaje związane z Dniem Naleśnika.</w:t>
            </w:r>
          </w:p>
        </w:tc>
      </w:tr>
      <w:tr w:rsidR="00997891" w:rsidRPr="00A828E4" w14:paraId="01E9A536" w14:textId="77777777" w:rsidTr="00CC11BA">
        <w:trPr>
          <w:cantSplit/>
          <w:trHeight w:val="653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D87189" w14:textId="77777777" w:rsidR="00997891" w:rsidRPr="00A828E4" w:rsidRDefault="00997891" w:rsidP="00CC11BA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85A28" w14:textId="584713FD" w:rsidR="00997891" w:rsidRPr="00A828E4" w:rsidRDefault="00997891" w:rsidP="0099789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pomocą nauczyciela potrafi powiedzieć, jakie czynności należy wykonać, by zrobić naleśniki: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toss, pancake races, pan, add, bowl, mix, mixture.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F76BA6" w14:textId="19F70159" w:rsidR="00997891" w:rsidRPr="00A828E4" w:rsidRDefault="00997891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 podaje kolejne czynności, które należy wykonać, by zrobić naleśniki.</w:t>
            </w:r>
          </w:p>
        </w:tc>
      </w:tr>
      <w:tr w:rsidR="00997891" w:rsidRPr="00A828E4" w14:paraId="0A65037C" w14:textId="77777777" w:rsidTr="00CC11BA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73BD4A" w14:textId="77777777" w:rsidR="00997891" w:rsidRPr="00A828E4" w:rsidRDefault="00997891" w:rsidP="00CC11BA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1B453" w14:textId="77777777" w:rsidR="00997891" w:rsidRPr="00A828E4" w:rsidRDefault="00997891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Zwykle rozumie i wykonuje polecenia nauczyciela, zwłaszcza gdy są wspierane ruchem, mimiką, gestami: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Say…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Show me 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Let’s play … / Write a letter.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Open your books. Listen to the song / and point)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DFA90B" w14:textId="77777777" w:rsidR="00997891" w:rsidRPr="00A828E4" w:rsidRDefault="00997891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wszystkie polecenia nauczyciela.</w:t>
            </w:r>
          </w:p>
        </w:tc>
      </w:tr>
      <w:tr w:rsidR="00997891" w:rsidRPr="00A828E4" w14:paraId="617D5154" w14:textId="77777777" w:rsidTr="00CC11BA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36285" w14:textId="77777777" w:rsidR="00997891" w:rsidRPr="00A828E4" w:rsidRDefault="00997891" w:rsidP="00CC11BA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7642E" w14:textId="77777777" w:rsidR="00997891" w:rsidRPr="00A828E4" w:rsidRDefault="00997891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Stosuje zwroty grzecznościowe: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Hello!,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Goodbye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3B06B6" w14:textId="77777777" w:rsidR="00997891" w:rsidRPr="00A828E4" w:rsidRDefault="00997891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Spontanicznie stosuje zwroty grzecznościowe: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Hello!,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Goodbye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CC11BA" w:rsidRPr="00A828E4" w14:paraId="079F6DD1" w14:textId="77777777" w:rsidTr="00CC11BA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862B" w14:textId="77777777" w:rsidR="00CC11BA" w:rsidRPr="00A828E4" w:rsidRDefault="00CC11BA" w:rsidP="00CC11BA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FE981" w14:textId="438C6149" w:rsidR="00CC11BA" w:rsidRPr="00A828E4" w:rsidRDefault="00CC11BA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pomocą nauczyciela tworzy zdania w trybie rozkazującym, informujące o tym, jak do przygotować naleśniki.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DB116" w14:textId="640A4D18" w:rsidR="00CC11BA" w:rsidRPr="00A828E4" w:rsidRDefault="00CC11BA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i tworzy zdania w trybie rozkazującym.</w:t>
            </w:r>
          </w:p>
        </w:tc>
      </w:tr>
      <w:tr w:rsidR="00997891" w:rsidRPr="00A828E4" w14:paraId="472B22A7" w14:textId="77777777" w:rsidTr="00CC11BA">
        <w:trPr>
          <w:cantSplit/>
          <w:trHeight w:val="905"/>
        </w:trPr>
        <w:tc>
          <w:tcPr>
            <w:tcW w:w="198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12A2FEB" w14:textId="77777777" w:rsidR="00997891" w:rsidRPr="00A828E4" w:rsidRDefault="00997891" w:rsidP="00CC11B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A7D0EB4" w14:textId="2DF91BDC" w:rsidR="00997891" w:rsidRPr="00A828E4" w:rsidRDefault="00997891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polecenia.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A0267" w14:textId="3FE72818" w:rsidR="00997891" w:rsidRPr="00A828E4" w:rsidRDefault="00997891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polecenia oraz próbuje sam je wydawać.</w:t>
            </w:r>
          </w:p>
        </w:tc>
      </w:tr>
      <w:tr w:rsidR="00997891" w:rsidRPr="00A828E4" w14:paraId="1B420531" w14:textId="77777777" w:rsidTr="00CC11BA">
        <w:trPr>
          <w:cantSplit/>
          <w:trHeight w:val="92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DD3676" w14:textId="77777777" w:rsidR="00997891" w:rsidRPr="00A828E4" w:rsidRDefault="00997891" w:rsidP="00CC11BA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Inne umiejętności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25E2" w14:textId="5F1B69EB" w:rsidR="00997891" w:rsidRPr="00A828E4" w:rsidRDefault="00997891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Śpiewa piosenkę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Pancake song,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kiedy towarzyszy jej nagranie.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1DD20DA" w14:textId="48AB91A7" w:rsidR="00997891" w:rsidRPr="00A828E4" w:rsidRDefault="00997891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Śpiewa piosenkę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Pancake song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wzbogaca ją o ruch sceniczny.</w:t>
            </w:r>
          </w:p>
        </w:tc>
      </w:tr>
      <w:tr w:rsidR="00997891" w:rsidRPr="00A828E4" w14:paraId="39469AA8" w14:textId="77777777" w:rsidTr="00CC11BA">
        <w:trPr>
          <w:cantSplit/>
          <w:trHeight w:val="6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F2E8" w14:textId="77777777" w:rsidR="00997891" w:rsidRPr="00A828E4" w:rsidRDefault="00997891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9169" w14:textId="189DB0C0" w:rsidR="00997891" w:rsidRPr="00A828E4" w:rsidRDefault="00997891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gry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CC11B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Pancake race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bierze w niej aktywny udział.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7934EE7" w14:textId="77777777" w:rsidR="00997891" w:rsidRPr="00A828E4" w:rsidRDefault="00997891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gry i bierze w niej aktywny udział, przejmując rolę prowadzącego zabawę.</w:t>
            </w:r>
          </w:p>
        </w:tc>
      </w:tr>
      <w:tr w:rsidR="00CC11BA" w:rsidRPr="00A828E4" w14:paraId="2EDA407D" w14:textId="77777777" w:rsidTr="00CC11BA">
        <w:trPr>
          <w:cantSplit/>
          <w:trHeight w:val="6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1DCF" w14:textId="77777777" w:rsidR="00CC11BA" w:rsidRPr="00A828E4" w:rsidRDefault="00CC11BA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62B9" w14:textId="19C7B726" w:rsidR="00CC11BA" w:rsidRPr="00A828E4" w:rsidRDefault="00CC11BA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Ćwiczy sprawności manualne podczas wycinania i przygotowania papierowego naleśnika, czasami potrzebuje pomocy nauczyciela.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E46027D" w14:textId="6D58353C" w:rsidR="00CC11BA" w:rsidRPr="00A828E4" w:rsidRDefault="00CC11BA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Samodzielnie wykonuje pracę plastyczną.</w:t>
            </w:r>
          </w:p>
        </w:tc>
      </w:tr>
    </w:tbl>
    <w:p w14:paraId="2D3B0953" w14:textId="4CE1918A" w:rsidR="00997891" w:rsidRPr="00A828E4" w:rsidRDefault="00997891" w:rsidP="00D508E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879646" w14:textId="77777777" w:rsidR="00D508E0" w:rsidRPr="00A828E4" w:rsidRDefault="00D508E0" w:rsidP="00D508E0">
      <w:pPr>
        <w:tabs>
          <w:tab w:val="left" w:pos="294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9CE886" w14:textId="77777777" w:rsidR="00D508E0" w:rsidRPr="00A828E4" w:rsidRDefault="00D508E0" w:rsidP="00D508E0">
      <w:pPr>
        <w:tabs>
          <w:tab w:val="left" w:pos="294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914881" w14:textId="10195934" w:rsidR="00D508E0" w:rsidRPr="00A828E4" w:rsidRDefault="00D508E0" w:rsidP="00D508E0">
      <w:pPr>
        <w:shd w:val="clear" w:color="auto" w:fill="D9D9D9"/>
        <w:ind w:right="-597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828E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C11BA"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Easter</w:t>
      </w:r>
    </w:p>
    <w:p w14:paraId="01973EF4" w14:textId="22C6D6B9" w:rsidR="00D508E0" w:rsidRPr="00A828E4" w:rsidRDefault="00D508E0" w:rsidP="00D508E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985"/>
        <w:gridCol w:w="6362"/>
        <w:gridCol w:w="6362"/>
      </w:tblGrid>
      <w:tr w:rsidR="00A828E4" w:rsidRPr="00A828E4" w14:paraId="333B0E51" w14:textId="77777777" w:rsidTr="00CC11BA">
        <w:trPr>
          <w:trHeight w:val="578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3E3E81F9" w14:textId="77777777" w:rsidR="00CC11BA" w:rsidRPr="00A828E4" w:rsidRDefault="00CC11BA" w:rsidP="00CC11BA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JĘZYK</w:t>
            </w:r>
          </w:p>
          <w:p w14:paraId="7F0CF9E1" w14:textId="77777777" w:rsidR="00CC11BA" w:rsidRPr="00A828E4" w:rsidRDefault="00CC11BA" w:rsidP="00CC11BA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UMIEJĘTNOŚCI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2FDB376F" w14:textId="77777777" w:rsidR="00CC11BA" w:rsidRPr="00A828E4" w:rsidRDefault="00CC11BA" w:rsidP="00CC11B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PODSTAWOWY</w:t>
            </w:r>
          </w:p>
          <w:p w14:paraId="07EA5932" w14:textId="77777777" w:rsidR="00CC11BA" w:rsidRPr="00A828E4" w:rsidRDefault="00CC11BA" w:rsidP="00CC11BA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446C8BA9" w14:textId="77777777" w:rsidR="00CC11BA" w:rsidRPr="00A828E4" w:rsidRDefault="00CC11BA" w:rsidP="00CC11B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PONADPODSTAWOWY</w:t>
            </w:r>
          </w:p>
          <w:p w14:paraId="1336AA97" w14:textId="77777777" w:rsidR="00CC11BA" w:rsidRPr="00A828E4" w:rsidRDefault="00CC11BA" w:rsidP="00CC11BA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</w:tr>
      <w:tr w:rsidR="00CC11BA" w:rsidRPr="00A828E4" w14:paraId="0C0AEA7E" w14:textId="77777777" w:rsidTr="00CC11BA">
        <w:trPr>
          <w:cantSplit/>
          <w:trHeight w:val="908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7BA0FA63" w14:textId="77777777" w:rsidR="00CC11BA" w:rsidRPr="00A828E4" w:rsidRDefault="00CC11BA" w:rsidP="00CC11BA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Funkcje językowe, sprawności językowe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568CB" w14:textId="5950A07D" w:rsidR="00CC11BA" w:rsidRPr="00A828E4" w:rsidRDefault="00CC11BA" w:rsidP="00CC11B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Rozróżnia i zazwyczaj poprawnie nazywa symbole związane z Wielkanocą: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egg, Easter Sunday Easter Egg Roll, Easter Egg Hunts, Easter Parade, Good Friday, Easter bunny, basket, ham, race</w:t>
            </w:r>
          </w:p>
          <w:p w14:paraId="02F08DB8" w14:textId="74817CEF" w:rsidR="00CC11BA" w:rsidRPr="00A828E4" w:rsidRDefault="00CC11BA" w:rsidP="00CC11BA">
            <w:pPr>
              <w:pStyle w:val="TMap"/>
              <w:spacing w:line="240" w:lineRule="auto"/>
              <w:ind w:left="0" w:firstLine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97859" w14:textId="32F715F8" w:rsidR="00CC11BA" w:rsidRPr="00A828E4" w:rsidRDefault="00CC11BA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Bez pomyłek nazywa symbole związane</w:t>
            </w:r>
            <w:r w:rsidRPr="00A828E4" w:rsidDel="00B56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 Wielkanocą.</w:t>
            </w:r>
          </w:p>
        </w:tc>
      </w:tr>
      <w:tr w:rsidR="00C223BB" w:rsidRPr="00A828E4" w14:paraId="5770EBDE" w14:textId="77777777" w:rsidTr="00CC11BA">
        <w:trPr>
          <w:cantSplit/>
          <w:trHeight w:val="653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D2AD6E" w14:textId="77777777" w:rsidR="00C223BB" w:rsidRPr="00A828E4" w:rsidRDefault="00C223BB" w:rsidP="00C223BB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41DA4" w14:textId="586FDF0B" w:rsidR="00C223BB" w:rsidRPr="00A828E4" w:rsidRDefault="00C223BB" w:rsidP="00C223B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pomocą nauczyciela składa życzenia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wielkanocne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kolegom i reaguje na życzenia innych: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Happy 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Easter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., Thank you.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1FDC3" w14:textId="2844C815" w:rsidR="00C223BB" w:rsidRPr="00A828E4" w:rsidRDefault="00C223BB" w:rsidP="00C223BB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Samodzielnie, spontanicznie składa życzenia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wielkanocne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C11BA" w:rsidRPr="00A828E4" w14:paraId="1F0346E6" w14:textId="77777777" w:rsidTr="00CC11BA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158F2C" w14:textId="77777777" w:rsidR="00CC11BA" w:rsidRPr="00A828E4" w:rsidRDefault="00CC11BA" w:rsidP="00CC11BA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225790" w14:textId="77777777" w:rsidR="00CC11BA" w:rsidRPr="00A828E4" w:rsidRDefault="00CC11BA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Zwykle rozumie i wykonuje polecenia nauczyciela, zwłaszcza gdy są wspierane ruchem, mimiką, gestami: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Say…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Show me 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Let’s play … / Write a letter.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Open your books. Listen to the song / and point)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85FB37" w14:textId="77777777" w:rsidR="00CC11BA" w:rsidRPr="00A828E4" w:rsidRDefault="00CC11BA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wszystkie polecenia nauczyciela.</w:t>
            </w:r>
          </w:p>
        </w:tc>
      </w:tr>
      <w:tr w:rsidR="00CC11BA" w:rsidRPr="00A828E4" w14:paraId="3D607596" w14:textId="77777777" w:rsidTr="00CC11BA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397D5" w14:textId="77777777" w:rsidR="00CC11BA" w:rsidRPr="00A828E4" w:rsidRDefault="00CC11BA" w:rsidP="00CC11BA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49BA5" w14:textId="77777777" w:rsidR="00CC11BA" w:rsidRPr="00A828E4" w:rsidRDefault="00CC11BA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Stosuje zwroty grzecznościowe: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Hello!,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Goodbye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3FDE8" w14:textId="77777777" w:rsidR="00CC11BA" w:rsidRPr="00A828E4" w:rsidRDefault="00CC11BA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Spontanicznie stosuje zwroty grzecznościowe: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Hello!,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Goodbye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C223BB" w:rsidRPr="00A828E4" w14:paraId="5EDB3BA9" w14:textId="77777777" w:rsidTr="00CC11BA">
        <w:trPr>
          <w:cantSplit/>
          <w:trHeight w:val="867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388BE032" w14:textId="77777777" w:rsidR="00C223BB" w:rsidRPr="00A828E4" w:rsidRDefault="00C223BB" w:rsidP="00C223BB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Materiał leksykalno - gramatyczny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24BCCC" w14:textId="2F76B4DE" w:rsidR="00C223BB" w:rsidRPr="00A828E4" w:rsidRDefault="00C223BB" w:rsidP="00C223B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pomocą nauczyciela buduje zdania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oznajmujące w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czasie Present simple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potrzebne do złożenia życzeń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wielkanocnych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6BC7C2" w14:textId="38FECBD1" w:rsidR="00C223BB" w:rsidRPr="00A828E4" w:rsidRDefault="00C223BB" w:rsidP="00C223B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Buduje zdania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oznajmujące w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czasie Present simple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potrzebne do złożenia życzeń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wielkanocnych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CC11BA" w:rsidRPr="00A828E4" w14:paraId="456CE918" w14:textId="77777777" w:rsidTr="00CC11BA">
        <w:trPr>
          <w:cantSplit/>
          <w:trHeight w:val="905"/>
        </w:trPr>
        <w:tc>
          <w:tcPr>
            <w:tcW w:w="198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4829C0C" w14:textId="77777777" w:rsidR="00CC11BA" w:rsidRPr="00A828E4" w:rsidRDefault="00CC11BA" w:rsidP="00CC11B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1A943BC" w14:textId="77777777" w:rsidR="00CC11BA" w:rsidRPr="00A828E4" w:rsidRDefault="00CC11BA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8792A" w14:textId="77777777" w:rsidR="00CC11BA" w:rsidRPr="00A828E4" w:rsidRDefault="00CC11BA" w:rsidP="00CC11B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 oraz próbuje sam je wydawać.</w:t>
            </w:r>
          </w:p>
        </w:tc>
      </w:tr>
      <w:tr w:rsidR="00CC11BA" w:rsidRPr="00A828E4" w14:paraId="6CA358A7" w14:textId="77777777" w:rsidTr="00CC11BA">
        <w:trPr>
          <w:cantSplit/>
          <w:trHeight w:val="92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371754" w14:textId="77777777" w:rsidR="00CC11BA" w:rsidRPr="00A828E4" w:rsidRDefault="00CC11BA" w:rsidP="00CC11BA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Inne umiejętności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FB03" w14:textId="30897148" w:rsidR="00CC11BA" w:rsidRPr="00A828E4" w:rsidRDefault="00CC11BA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Śpiewa piosenkę </w:t>
            </w:r>
            <w:r w:rsidR="00C223BB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 Easter song,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kiedy towarzyszy jej nagranie.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F58618E" w14:textId="32957C30" w:rsidR="00CC11BA" w:rsidRPr="00A828E4" w:rsidRDefault="00CC11BA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Śpiewa piosenkę </w:t>
            </w:r>
            <w:r w:rsidR="00C223BB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the Easter song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wzbogaca ją o ruch sceniczny.</w:t>
            </w:r>
          </w:p>
        </w:tc>
      </w:tr>
      <w:tr w:rsidR="00CC11BA" w:rsidRPr="00A828E4" w14:paraId="38B7E32A" w14:textId="77777777" w:rsidTr="00CC11BA">
        <w:trPr>
          <w:cantSplit/>
          <w:trHeight w:val="6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F73A" w14:textId="77777777" w:rsidR="00CC11BA" w:rsidRPr="00A828E4" w:rsidRDefault="00CC11BA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4FF4" w14:textId="78E04C7B" w:rsidR="00CC11BA" w:rsidRPr="00A828E4" w:rsidRDefault="00CC11BA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gry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C223BB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Easter pictionary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bierze w niej aktywny udział.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908FBFE" w14:textId="77777777" w:rsidR="00CC11BA" w:rsidRPr="00A828E4" w:rsidRDefault="00CC11BA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gry i bierze w niej aktywny udział, przejmując rolę prowadzącego zabawę.</w:t>
            </w:r>
          </w:p>
        </w:tc>
      </w:tr>
      <w:tr w:rsidR="00CC11BA" w:rsidRPr="00A828E4" w14:paraId="467DCC3C" w14:textId="77777777" w:rsidTr="00CC11BA">
        <w:trPr>
          <w:cantSplit/>
          <w:trHeight w:val="6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9C53" w14:textId="77777777" w:rsidR="00CC11BA" w:rsidRPr="00A828E4" w:rsidRDefault="00CC11BA" w:rsidP="00CC11BA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DC5D" w14:textId="24FE1892" w:rsidR="00CC11BA" w:rsidRPr="00A828E4" w:rsidRDefault="00CC11BA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Ćwiczy sprawności manualne podczas przygotowania </w:t>
            </w:r>
            <w:r w:rsidR="00C223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kartki wielkanocnej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czasami potrzebuje pomocy nauczyciela.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DA9CF2E" w14:textId="7BD099AF" w:rsidR="00CC11BA" w:rsidRPr="00A828E4" w:rsidRDefault="00CC11BA" w:rsidP="00CC11B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Samodzielnie wykonuje </w:t>
            </w:r>
            <w:r w:rsidR="00C223BB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kartkę wielkanocną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41284535" w14:textId="40F3DF77" w:rsidR="00CC11BA" w:rsidRPr="00A828E4" w:rsidRDefault="00CC11BA" w:rsidP="00D508E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4B65D2" w14:textId="77777777" w:rsidR="00D508E0" w:rsidRPr="00A828E4" w:rsidRDefault="00D508E0" w:rsidP="00D508E0">
      <w:pPr>
        <w:tabs>
          <w:tab w:val="left" w:pos="2940"/>
        </w:tabs>
        <w:rPr>
          <w:rFonts w:asciiTheme="minorHAnsi" w:hAnsiTheme="minorHAnsi" w:cstheme="minorHAnsi"/>
          <w:color w:val="000000" w:themeColor="text1"/>
          <w:sz w:val="22"/>
          <w:szCs w:val="22"/>
        </w:rPr>
        <w:sectPr w:rsidR="00D508E0" w:rsidRPr="00A828E4" w:rsidSect="00012537">
          <w:pgSz w:w="16838" w:h="11906" w:orient="landscape"/>
          <w:pgMar w:top="993" w:right="820" w:bottom="1270" w:left="1417" w:header="708" w:footer="708" w:gutter="0"/>
          <w:cols w:space="708"/>
          <w:docGrid w:linePitch="360"/>
        </w:sectPr>
      </w:pPr>
    </w:p>
    <w:p w14:paraId="1F8DE9A8" w14:textId="1AD9B634" w:rsidR="00D508E0" w:rsidRPr="00A828E4" w:rsidRDefault="00C223BB" w:rsidP="00D508E0">
      <w:pPr>
        <w:shd w:val="clear" w:color="auto" w:fill="D9D9D9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828E4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April Fool’s Day</w:t>
      </w:r>
    </w:p>
    <w:p w14:paraId="224986A2" w14:textId="2D2FB1DF" w:rsidR="00D508E0" w:rsidRPr="00A828E4" w:rsidRDefault="00D508E0" w:rsidP="00D508E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985"/>
        <w:gridCol w:w="6362"/>
        <w:gridCol w:w="6362"/>
      </w:tblGrid>
      <w:tr w:rsidR="00884B1A" w:rsidRPr="00A828E4" w14:paraId="1C74FA30" w14:textId="77777777" w:rsidTr="00F55635">
        <w:trPr>
          <w:trHeight w:val="578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7A96A9E5" w14:textId="77777777" w:rsidR="00C223BB" w:rsidRPr="00A828E4" w:rsidRDefault="00C223BB" w:rsidP="00F55635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JĘZYK</w:t>
            </w:r>
          </w:p>
          <w:p w14:paraId="0100A025" w14:textId="77777777" w:rsidR="00C223BB" w:rsidRPr="00A828E4" w:rsidRDefault="00C223BB" w:rsidP="00F55635">
            <w:pPr>
              <w:pStyle w:val="Default"/>
              <w:spacing w:before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 UMIEJĘTNOŚCI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100C58ED" w14:textId="77777777" w:rsidR="00C223BB" w:rsidRPr="00A828E4" w:rsidRDefault="00C223BB" w:rsidP="00F5563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PODSTAWOWY</w:t>
            </w:r>
          </w:p>
          <w:p w14:paraId="44BC3964" w14:textId="77777777" w:rsidR="00C223BB" w:rsidRPr="00A828E4" w:rsidRDefault="00C223BB" w:rsidP="00F55635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14:paraId="03F286A3" w14:textId="77777777" w:rsidR="00C223BB" w:rsidRPr="00A828E4" w:rsidRDefault="00C223BB" w:rsidP="00F5563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POZIOM PONADPODSTAWOWY</w:t>
            </w:r>
          </w:p>
          <w:p w14:paraId="0A23DA29" w14:textId="77777777" w:rsidR="00C223BB" w:rsidRPr="00A828E4" w:rsidRDefault="00C223BB" w:rsidP="00F55635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CZYNNOŚCI UCZNIA:</w:t>
            </w:r>
          </w:p>
        </w:tc>
      </w:tr>
      <w:tr w:rsidR="00884B1A" w:rsidRPr="00A828E4" w14:paraId="3E9DDF2A" w14:textId="77777777" w:rsidTr="00F55635">
        <w:trPr>
          <w:cantSplit/>
          <w:trHeight w:val="908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4EAECC1E" w14:textId="77777777" w:rsidR="00C223BB" w:rsidRPr="00A828E4" w:rsidRDefault="00C223BB" w:rsidP="00F55635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Funkcje językowe, sprawności językowe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79FBA9" w14:textId="3DC6DC6D" w:rsidR="00C223BB" w:rsidRPr="00DE161A" w:rsidRDefault="00C223BB" w:rsidP="00DE161A">
            <w:pPr>
              <w:pStyle w:val="TMap"/>
              <w:spacing w:line="240" w:lineRule="auto"/>
              <w:ind w:left="0" w:firstLine="0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DE161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Rozróżnia i zazwyczaj poprawnie nazywa </w:t>
            </w:r>
            <w:r w:rsidR="00884B1A" w:rsidRPr="00DE161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>zwyczaje związane z Prima Aprilis</w:t>
            </w:r>
            <w:r w:rsidRPr="00DE161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>:</w:t>
            </w:r>
            <w:r w:rsidR="00DE161A" w:rsidRPr="00DE161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884B1A" w:rsidRPr="00DE161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  <w:t>have fun, April Fool’s Day, play tricks, funny, laugh, fake stories</w:t>
            </w:r>
            <w:r w:rsidR="00884B1A" w:rsidRPr="00DE161A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lang w:val="pl-PL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B8478E" w14:textId="301AF953" w:rsidR="00C223BB" w:rsidRPr="00A828E4" w:rsidRDefault="00C223BB" w:rsidP="00F5563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Bez pomyłek nazywa </w:t>
            </w:r>
            <w:r w:rsidR="00884B1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zwyczaje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związane</w:t>
            </w:r>
            <w:r w:rsidRPr="00A828E4" w:rsidDel="00B562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</w:t>
            </w:r>
            <w:r w:rsidR="00884B1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Prima Aprilis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884B1A" w:rsidRPr="00A828E4" w14:paraId="304D4660" w14:textId="77777777" w:rsidTr="00F55635">
        <w:trPr>
          <w:cantSplit/>
          <w:trHeight w:val="653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871A29" w14:textId="77777777" w:rsidR="00C223BB" w:rsidRPr="00A828E4" w:rsidRDefault="00C223BB" w:rsidP="00F55635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370CF" w14:textId="0E66DA9D" w:rsidR="00C223BB" w:rsidRPr="00A828E4" w:rsidRDefault="00C223BB" w:rsidP="00F5563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pomocą nauczyciela </w:t>
            </w:r>
            <w:r w:rsidR="00884B1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ocenia żarty primaaprilisowe: </w:t>
            </w:r>
            <w:r w:rsidR="00884B1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It’s </w:t>
            </w:r>
            <w:proofErr w:type="gramStart"/>
            <w:r w:rsidR="00884B1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funny./</w:t>
            </w:r>
            <w:proofErr w:type="gramEnd"/>
            <w:r w:rsidR="00884B1A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It’s not funny.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B8DD7" w14:textId="52CA1D2E" w:rsidR="00C223BB" w:rsidRPr="00A828E4" w:rsidRDefault="00C223BB" w:rsidP="00F5563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Samodzielnie </w:t>
            </w:r>
            <w:r w:rsidR="00884B1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ocenia </w:t>
            </w:r>
            <w:r w:rsidR="00884B1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żarty primaaprilisowe</w:t>
            </w:r>
            <w:r w:rsidR="00884B1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884B1A" w:rsidRPr="00A828E4" w14:paraId="1B828AC3" w14:textId="77777777" w:rsidTr="00F55635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919F7A" w14:textId="77777777" w:rsidR="00C223BB" w:rsidRPr="00A828E4" w:rsidRDefault="00C223BB" w:rsidP="00F55635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FD38D" w14:textId="77777777" w:rsidR="00C223BB" w:rsidRPr="00A828E4" w:rsidRDefault="00C223BB" w:rsidP="00F5563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Zwykle rozumie i wykonuje polecenia nauczyciela, zwłaszcza gdy są wspierane ruchem, mimiką, gestami:</w:t>
            </w:r>
            <w:r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>Say…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Show me …</w:t>
            </w:r>
            <w:r w:rsidRPr="00A828E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;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</w:rPr>
              <w:t xml:space="preserve"> Let’s play … / Write a letter. 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GB"/>
              </w:rPr>
              <w:t>Open your books. Listen to the song / and point)</w:t>
            </w:r>
            <w:r w:rsidRPr="00A828E4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3A5F4" w14:textId="77777777" w:rsidR="00C223BB" w:rsidRPr="00A828E4" w:rsidRDefault="00C223BB" w:rsidP="00F5563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wszystkie polecenia nauczyciela.</w:t>
            </w:r>
          </w:p>
        </w:tc>
      </w:tr>
      <w:tr w:rsidR="00884B1A" w:rsidRPr="00A828E4" w14:paraId="1A80B51A" w14:textId="77777777" w:rsidTr="00F55635">
        <w:trPr>
          <w:cantSplit/>
          <w:trHeight w:val="645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21DE6" w14:textId="77777777" w:rsidR="00C223BB" w:rsidRPr="00A828E4" w:rsidRDefault="00C223BB" w:rsidP="00F55635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1F033" w14:textId="77777777" w:rsidR="00C223BB" w:rsidRPr="00A828E4" w:rsidRDefault="00C223BB" w:rsidP="00F5563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Stosuje zwroty grzecznościowe: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Hello!,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Goodbye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8A0E1" w14:textId="77777777" w:rsidR="00C223BB" w:rsidRPr="00A828E4" w:rsidRDefault="00C223BB" w:rsidP="00F5563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Spontanicznie stosuje zwroty grzecznościowe: </w:t>
            </w:r>
            <w:proofErr w:type="gramStart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Hello!,</w:t>
            </w:r>
            <w:proofErr w:type="gramEnd"/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Goodbye</w:t>
            </w:r>
            <w:r w:rsidRPr="00A828E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884B1A" w:rsidRPr="00A828E4" w14:paraId="1EDF5EDF" w14:textId="77777777" w:rsidTr="00F55635">
        <w:trPr>
          <w:cantSplit/>
          <w:trHeight w:val="867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56B0665C" w14:textId="77777777" w:rsidR="00C223BB" w:rsidRPr="00A828E4" w:rsidRDefault="00C223BB" w:rsidP="00F55635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Materiał leksykalno - gramatyczny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3AEF0" w14:textId="23BE0302" w:rsidR="00C223BB" w:rsidRPr="00A828E4" w:rsidRDefault="00C223BB" w:rsidP="00884B1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 pomocą nauczyciela buduje zdania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czasie present simple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informując</w:t>
            </w:r>
            <w:r w:rsidR="00884B1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czy jego zdaniem żart jest śmieszny: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84B1A" w:rsidRPr="00A828E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That’s (not) funny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6B0D05" w14:textId="2547FE52" w:rsidR="00C223BB" w:rsidRPr="00A828E4" w:rsidRDefault="00C223BB" w:rsidP="00F5563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Samodzielnie </w:t>
            </w:r>
            <w:r w:rsidR="00884B1A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wyraża swoje zdanie na temat tego czy uważa, że żart jest śmieszny.</w:t>
            </w:r>
          </w:p>
        </w:tc>
      </w:tr>
      <w:tr w:rsidR="00884B1A" w:rsidRPr="00A828E4" w14:paraId="16ECD073" w14:textId="77777777" w:rsidTr="00F55635">
        <w:trPr>
          <w:cantSplit/>
          <w:trHeight w:val="905"/>
        </w:trPr>
        <w:tc>
          <w:tcPr>
            <w:tcW w:w="198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490AD5" w14:textId="77777777" w:rsidR="00C223BB" w:rsidRPr="00A828E4" w:rsidRDefault="00C223BB" w:rsidP="00F5563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7315FF3" w14:textId="77777777" w:rsidR="00C223BB" w:rsidRPr="00A828E4" w:rsidRDefault="00C223BB" w:rsidP="00F5563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ACD90" w14:textId="77777777" w:rsidR="00C223BB" w:rsidRPr="00A828E4" w:rsidRDefault="00C223BB" w:rsidP="00F5563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tryb rozkazujący i polecenia oraz próbuje sam je wydawać.</w:t>
            </w:r>
          </w:p>
        </w:tc>
      </w:tr>
      <w:tr w:rsidR="00884B1A" w:rsidRPr="00A828E4" w14:paraId="70BECDCE" w14:textId="77777777" w:rsidTr="00F55635">
        <w:trPr>
          <w:cantSplit/>
          <w:trHeight w:val="92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059C07" w14:textId="77777777" w:rsidR="00C223BB" w:rsidRPr="00A828E4" w:rsidRDefault="00C223BB" w:rsidP="00F55635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Inne umiejętności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809F" w14:textId="6CD7EA26" w:rsidR="00C223BB" w:rsidRPr="00A828E4" w:rsidRDefault="00C223BB" w:rsidP="00F5563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Mówi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rymowankę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It’s April Fool’s Day,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kiedy towarzyszy jej nagranie.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F3649EC" w14:textId="5F371DE1" w:rsidR="00C223BB" w:rsidRPr="00A828E4" w:rsidRDefault="00C223BB" w:rsidP="00F5563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Mówi rymowankę 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It’s April Fool’s Day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 wzbogaca ją o ruch sceniczny.</w:t>
            </w:r>
          </w:p>
        </w:tc>
      </w:tr>
      <w:tr w:rsidR="00884B1A" w:rsidRPr="00A828E4" w14:paraId="024CE695" w14:textId="77777777" w:rsidTr="00F55635">
        <w:trPr>
          <w:cantSplit/>
          <w:trHeight w:val="6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4754" w14:textId="77777777" w:rsidR="00C223BB" w:rsidRPr="00A828E4" w:rsidRDefault="00C223BB" w:rsidP="00F5563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4625" w14:textId="2D23B86A" w:rsidR="00C223BB" w:rsidRPr="00A828E4" w:rsidRDefault="00C223BB" w:rsidP="00F5563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gry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430491"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Play a trick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A828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bierze w niej aktywny udział.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4F2D11B" w14:textId="77777777" w:rsidR="00C223BB" w:rsidRPr="00A828E4" w:rsidRDefault="00C223BB" w:rsidP="00F5563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Rozumie zasady gry i bierze w niej aktywny udział, przejmując rolę prowadzącego zabawę.</w:t>
            </w:r>
          </w:p>
        </w:tc>
      </w:tr>
      <w:tr w:rsidR="00884B1A" w:rsidRPr="00A828E4" w14:paraId="081F52AD" w14:textId="77777777" w:rsidTr="00F55635">
        <w:trPr>
          <w:cantSplit/>
          <w:trHeight w:val="6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993" w14:textId="77777777" w:rsidR="00C223BB" w:rsidRPr="00A828E4" w:rsidRDefault="00C223BB" w:rsidP="00F5563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8621" w14:textId="0F99B8AD" w:rsidR="00C223BB" w:rsidRPr="00A828E4" w:rsidRDefault="00C223BB" w:rsidP="00F5563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Ćwiczy sprawności manualne podczas wycinania </w:t>
            </w:r>
            <w:r w:rsidR="0043049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papierowych figurek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czasami potrzebuje pomocy nauczyciela.</w:t>
            </w:r>
          </w:p>
        </w:tc>
        <w:tc>
          <w:tcPr>
            <w:tcW w:w="6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A5C75C8" w14:textId="43B8F0BF" w:rsidR="00C223BB" w:rsidRPr="00A828E4" w:rsidRDefault="00C223BB" w:rsidP="00F5563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Samodzielnie wykonuje </w:t>
            </w:r>
            <w:r w:rsidR="00430491"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papierowe figurki</w:t>
            </w:r>
            <w:r w:rsidRPr="00A828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19C78EB5" w14:textId="17BA6F4D" w:rsidR="00C223BB" w:rsidRPr="00A828E4" w:rsidRDefault="00C223BB" w:rsidP="00D508E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4CA3A1" w14:textId="252E3C58" w:rsidR="00C223BB" w:rsidRPr="00A828E4" w:rsidRDefault="00C223BB" w:rsidP="00D508E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CDC22C" w14:textId="77777777" w:rsidR="00C223BB" w:rsidRPr="00A828E4" w:rsidRDefault="00C223BB" w:rsidP="00D508E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27E041" w14:textId="77777777" w:rsidR="00D508E0" w:rsidRPr="00A828E4" w:rsidRDefault="00D508E0" w:rsidP="00D508E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D31798" w14:textId="77777777" w:rsidR="00D508E0" w:rsidRPr="00A828E4" w:rsidRDefault="00D508E0" w:rsidP="00D508E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C57A4B" w14:textId="77777777" w:rsidR="00322669" w:rsidRPr="00A828E4" w:rsidRDefault="00322669" w:rsidP="00CD7508">
      <w:pPr>
        <w:ind w:right="-59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22669" w:rsidRPr="00A828E4" w:rsidSect="00EC63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84661" w14:textId="77777777" w:rsidR="00852620" w:rsidRDefault="00852620" w:rsidP="00B612D6">
      <w:r>
        <w:separator/>
      </w:r>
    </w:p>
  </w:endnote>
  <w:endnote w:type="continuationSeparator" w:id="0">
    <w:p w14:paraId="0AD63E75" w14:textId="77777777" w:rsidR="00852620" w:rsidRDefault="00852620" w:rsidP="00B6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ro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Nimrod MT">
    <w:altName w:val="Courier New"/>
    <w:panose1 w:val="020B0604020202020204"/>
    <w:charset w:val="00"/>
    <w:family w:val="auto"/>
    <w:pitch w:val="variable"/>
    <w:sig w:usb0="03000003" w:usb1="00000000" w:usb2="00000000" w:usb3="00000000" w:csb0="00000001" w:csb1="00000000"/>
  </w:font>
  <w:font w:name="System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9510021"/>
      <w:docPartObj>
        <w:docPartGallery w:val="Page Numbers (Bottom of Page)"/>
        <w:docPartUnique/>
      </w:docPartObj>
    </w:sdtPr>
    <w:sdtContent>
      <w:p w14:paraId="1DAAABBE" w14:textId="7E9369F5" w:rsidR="00CC11BA" w:rsidRDefault="00CC11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69566468" w14:textId="77777777" w:rsidR="00CC11BA" w:rsidRDefault="00CC1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62282" w14:textId="77777777" w:rsidR="00852620" w:rsidRDefault="00852620" w:rsidP="00B612D6">
      <w:r>
        <w:separator/>
      </w:r>
    </w:p>
  </w:footnote>
  <w:footnote w:type="continuationSeparator" w:id="0">
    <w:p w14:paraId="2C480AB7" w14:textId="77777777" w:rsidR="00852620" w:rsidRDefault="00852620" w:rsidP="00B6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08A"/>
    <w:rsid w:val="00012537"/>
    <w:rsid w:val="00014564"/>
    <w:rsid w:val="00023073"/>
    <w:rsid w:val="00024E75"/>
    <w:rsid w:val="000257DA"/>
    <w:rsid w:val="0006229B"/>
    <w:rsid w:val="000677D2"/>
    <w:rsid w:val="00093B49"/>
    <w:rsid w:val="000A270B"/>
    <w:rsid w:val="000E0CC2"/>
    <w:rsid w:val="00107A7C"/>
    <w:rsid w:val="00122321"/>
    <w:rsid w:val="00144FB1"/>
    <w:rsid w:val="001B10A0"/>
    <w:rsid w:val="001D4A4E"/>
    <w:rsid w:val="001E728E"/>
    <w:rsid w:val="002213AB"/>
    <w:rsid w:val="002236E8"/>
    <w:rsid w:val="00267E7A"/>
    <w:rsid w:val="00297020"/>
    <w:rsid w:val="002B506B"/>
    <w:rsid w:val="002F5A6B"/>
    <w:rsid w:val="0032141A"/>
    <w:rsid w:val="00322669"/>
    <w:rsid w:val="003357D7"/>
    <w:rsid w:val="003451CE"/>
    <w:rsid w:val="00351E8C"/>
    <w:rsid w:val="00355212"/>
    <w:rsid w:val="00355C17"/>
    <w:rsid w:val="00364220"/>
    <w:rsid w:val="003765F3"/>
    <w:rsid w:val="003817CD"/>
    <w:rsid w:val="003B54D8"/>
    <w:rsid w:val="003D3065"/>
    <w:rsid w:val="003D36F9"/>
    <w:rsid w:val="00407385"/>
    <w:rsid w:val="0041636F"/>
    <w:rsid w:val="00430491"/>
    <w:rsid w:val="00433B03"/>
    <w:rsid w:val="00435DAC"/>
    <w:rsid w:val="004945E2"/>
    <w:rsid w:val="004D571C"/>
    <w:rsid w:val="004F68F1"/>
    <w:rsid w:val="005152C1"/>
    <w:rsid w:val="00540561"/>
    <w:rsid w:val="00541772"/>
    <w:rsid w:val="00551291"/>
    <w:rsid w:val="00563BF8"/>
    <w:rsid w:val="005D7F44"/>
    <w:rsid w:val="005E2BEB"/>
    <w:rsid w:val="005E621C"/>
    <w:rsid w:val="005F0900"/>
    <w:rsid w:val="006364BC"/>
    <w:rsid w:val="00637295"/>
    <w:rsid w:val="00695221"/>
    <w:rsid w:val="006C36E5"/>
    <w:rsid w:val="006E641F"/>
    <w:rsid w:val="007003A8"/>
    <w:rsid w:val="00711F46"/>
    <w:rsid w:val="00711F82"/>
    <w:rsid w:val="00743B8C"/>
    <w:rsid w:val="00772AB5"/>
    <w:rsid w:val="007854C5"/>
    <w:rsid w:val="007B0844"/>
    <w:rsid w:val="007B5D4E"/>
    <w:rsid w:val="007C4409"/>
    <w:rsid w:val="007D163D"/>
    <w:rsid w:val="00806AAF"/>
    <w:rsid w:val="00852620"/>
    <w:rsid w:val="008534C8"/>
    <w:rsid w:val="00857E04"/>
    <w:rsid w:val="0088261B"/>
    <w:rsid w:val="00883CF0"/>
    <w:rsid w:val="00884B1A"/>
    <w:rsid w:val="00903292"/>
    <w:rsid w:val="009047A0"/>
    <w:rsid w:val="0091193A"/>
    <w:rsid w:val="00931D2F"/>
    <w:rsid w:val="009320FA"/>
    <w:rsid w:val="0093528A"/>
    <w:rsid w:val="00935AA0"/>
    <w:rsid w:val="00982091"/>
    <w:rsid w:val="00997891"/>
    <w:rsid w:val="009D046C"/>
    <w:rsid w:val="00A01352"/>
    <w:rsid w:val="00A237BA"/>
    <w:rsid w:val="00A30D8C"/>
    <w:rsid w:val="00A460BF"/>
    <w:rsid w:val="00A828E4"/>
    <w:rsid w:val="00A8308A"/>
    <w:rsid w:val="00A84EBB"/>
    <w:rsid w:val="00B03725"/>
    <w:rsid w:val="00B04D29"/>
    <w:rsid w:val="00B20284"/>
    <w:rsid w:val="00B378E1"/>
    <w:rsid w:val="00B44A01"/>
    <w:rsid w:val="00B50A2A"/>
    <w:rsid w:val="00B612D6"/>
    <w:rsid w:val="00B760AA"/>
    <w:rsid w:val="00BB60BA"/>
    <w:rsid w:val="00C0701F"/>
    <w:rsid w:val="00C11CBB"/>
    <w:rsid w:val="00C170EE"/>
    <w:rsid w:val="00C223BB"/>
    <w:rsid w:val="00C240A9"/>
    <w:rsid w:val="00C47701"/>
    <w:rsid w:val="00C64776"/>
    <w:rsid w:val="00CB6A51"/>
    <w:rsid w:val="00CC11BA"/>
    <w:rsid w:val="00CC7FFD"/>
    <w:rsid w:val="00CD709E"/>
    <w:rsid w:val="00CD7508"/>
    <w:rsid w:val="00CF47BE"/>
    <w:rsid w:val="00D1272D"/>
    <w:rsid w:val="00D508E0"/>
    <w:rsid w:val="00D84A4E"/>
    <w:rsid w:val="00DA0BEB"/>
    <w:rsid w:val="00DB07BB"/>
    <w:rsid w:val="00DB333A"/>
    <w:rsid w:val="00DC0290"/>
    <w:rsid w:val="00DD00C3"/>
    <w:rsid w:val="00DE161A"/>
    <w:rsid w:val="00DE4F1F"/>
    <w:rsid w:val="00DF0AD3"/>
    <w:rsid w:val="00E101A2"/>
    <w:rsid w:val="00E163DE"/>
    <w:rsid w:val="00E2189E"/>
    <w:rsid w:val="00E41175"/>
    <w:rsid w:val="00E536F9"/>
    <w:rsid w:val="00E55B1C"/>
    <w:rsid w:val="00E7384E"/>
    <w:rsid w:val="00E917A0"/>
    <w:rsid w:val="00EA2014"/>
    <w:rsid w:val="00EC63C1"/>
    <w:rsid w:val="00F11D54"/>
    <w:rsid w:val="00F60918"/>
    <w:rsid w:val="00F70334"/>
    <w:rsid w:val="00F71BE5"/>
    <w:rsid w:val="00F86FA0"/>
    <w:rsid w:val="00F95CB6"/>
    <w:rsid w:val="00FA1E4D"/>
    <w:rsid w:val="00FC3800"/>
    <w:rsid w:val="00FC57EA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14E4"/>
  <w15:docId w15:val="{40ACE16D-953D-C447-9CDE-D8FFBB3C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3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308A"/>
    <w:pPr>
      <w:widowControl w:val="0"/>
      <w:autoSpaceDE w:val="0"/>
      <w:autoSpaceDN w:val="0"/>
      <w:adjustRightInd w:val="0"/>
      <w:spacing w:after="0" w:line="240" w:lineRule="auto"/>
    </w:pPr>
    <w:rPr>
      <w:rFonts w:ascii="Nimrod" w:eastAsia="Times New Roman" w:hAnsi="Nimrod" w:cs="Times New Roman"/>
      <w:color w:val="000000"/>
      <w:sz w:val="24"/>
      <w:szCs w:val="24"/>
      <w:lang w:eastAsia="pl-PL"/>
    </w:rPr>
  </w:style>
  <w:style w:type="paragraph" w:customStyle="1" w:styleId="TMap">
    <w:name w:val="TMap"/>
    <w:basedOn w:val="Normalny"/>
    <w:next w:val="Normalny"/>
    <w:rsid w:val="002236E8"/>
    <w:pPr>
      <w:spacing w:line="300" w:lineRule="exact"/>
      <w:ind w:left="170" w:hanging="170"/>
    </w:pPr>
    <w:rPr>
      <w:rFonts w:ascii="Nimrod MT" w:hAnsi="Nimrod MT" w:cs="System"/>
      <w:noProof/>
      <w:sz w:val="18"/>
      <w:szCs w:val="20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5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6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2A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2A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2A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1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2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1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2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C63C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D7F44"/>
    <w:pPr>
      <w:ind w:left="720"/>
      <w:contextualSpacing/>
    </w:pPr>
  </w:style>
  <w:style w:type="character" w:customStyle="1" w:styleId="gap">
    <w:name w:val="gap"/>
    <w:basedOn w:val="Domylnaczcionkaakapitu"/>
    <w:uiPriority w:val="1"/>
    <w:qFormat/>
    <w:rsid w:val="00997891"/>
    <w:rPr>
      <w:color w:val="A6A6A6" w:themeColor="background1" w:themeShade="A6"/>
      <w:bdr w:val="single" w:sz="6" w:space="0" w:color="A6A6A6" w:themeColor="background1" w:themeShade="A6" w:shadow="1"/>
      <w:shd w:val="pct20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53A21-DACD-E54F-AC90-22CDA2A5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23</Pages>
  <Words>5563</Words>
  <Characters>33384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Macmillan</Company>
  <LinksUpToDate>false</LinksUpToDate>
  <CharactersWithSpaces>38870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Wasiak</dc:creator>
  <cp:lastModifiedBy>Microsoft Office User</cp:lastModifiedBy>
  <cp:revision>20</cp:revision>
  <cp:lastPrinted>2017-06-19T12:34:00Z</cp:lastPrinted>
  <dcterms:created xsi:type="dcterms:W3CDTF">2018-06-13T09:08:00Z</dcterms:created>
  <dcterms:modified xsi:type="dcterms:W3CDTF">2019-05-12T22:00:00Z</dcterms:modified>
</cp:coreProperties>
</file>