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2BF0D" w14:textId="486D9633" w:rsidR="005A32CF" w:rsidRPr="00287263" w:rsidRDefault="00B310B0" w:rsidP="00815716">
      <w:pPr>
        <w:spacing w:line="240" w:lineRule="auto"/>
        <w:rPr>
          <w:rFonts w:cstheme="minorHAnsi"/>
          <w:b/>
          <w:i/>
        </w:rPr>
      </w:pPr>
      <w:r w:rsidRPr="00287263">
        <w:rPr>
          <w:rFonts w:cstheme="minorHAnsi"/>
          <w:b/>
          <w:i/>
        </w:rPr>
        <w:t>NEW PASSWORD</w:t>
      </w:r>
      <w:r w:rsidR="005A32CF" w:rsidRPr="00287263">
        <w:rPr>
          <w:rFonts w:cstheme="minorHAnsi"/>
          <w:b/>
          <w:i/>
        </w:rPr>
        <w:t xml:space="preserve"> B1</w:t>
      </w:r>
      <w:r w:rsidR="00DB6266" w:rsidRPr="00287263">
        <w:rPr>
          <w:rFonts w:cstheme="minorHAnsi"/>
          <w:b/>
          <w:i/>
        </w:rPr>
        <w:t>+</w:t>
      </w:r>
      <w:r w:rsidR="005A32CF" w:rsidRPr="00287263">
        <w:rPr>
          <w:rFonts w:cstheme="minorHAnsi"/>
          <w:b/>
          <w:i/>
        </w:rPr>
        <w:tab/>
        <w:t>(podręcznik wieloletni)</w:t>
      </w:r>
    </w:p>
    <w:p w14:paraId="686827EB" w14:textId="77777777" w:rsidR="00486D51" w:rsidRPr="00287263" w:rsidRDefault="0098003E" w:rsidP="00815716">
      <w:pPr>
        <w:spacing w:line="240" w:lineRule="auto"/>
        <w:rPr>
          <w:rFonts w:cstheme="minorHAnsi"/>
          <w:b/>
        </w:rPr>
      </w:pPr>
      <w:r w:rsidRPr="00287263">
        <w:rPr>
          <w:rFonts w:cstheme="minorHAnsi"/>
          <w:b/>
        </w:rPr>
        <w:t>ROZKŁAD MATERIAŁU</w:t>
      </w:r>
      <w:r w:rsidR="00486D51" w:rsidRPr="00287263">
        <w:rPr>
          <w:rFonts w:cstheme="minorHAnsi"/>
          <w:b/>
        </w:rPr>
        <w:t xml:space="preserve"> ZGODNY W NOWĄ PODSTAWĄ PROGRAMOWĄ określoną w Rozporządzeniu MEN z dnia 30 stycznia 2018 r.</w:t>
      </w:r>
    </w:p>
    <w:p w14:paraId="7ED0462C" w14:textId="77777777" w:rsidR="0098003E" w:rsidRPr="00287263" w:rsidRDefault="0098003E" w:rsidP="00815716">
      <w:pPr>
        <w:spacing w:line="240" w:lineRule="auto"/>
        <w:rPr>
          <w:rFonts w:cstheme="minorHAnsi"/>
          <w:b/>
          <w:i/>
        </w:rPr>
      </w:pPr>
      <w:r w:rsidRPr="00287263">
        <w:rPr>
          <w:rFonts w:cstheme="minorHAnsi"/>
          <w:b/>
          <w:i/>
        </w:rPr>
        <w:t>Marta Rosińska, Lynda Edwards</w:t>
      </w:r>
    </w:p>
    <w:p w14:paraId="17210417" w14:textId="77777777" w:rsidR="0098003E" w:rsidRPr="00287263" w:rsidRDefault="0098003E" w:rsidP="00815716">
      <w:pPr>
        <w:spacing w:after="0" w:line="240" w:lineRule="auto"/>
        <w:rPr>
          <w:rFonts w:cstheme="minorHAnsi"/>
        </w:rPr>
      </w:pPr>
      <w:r w:rsidRPr="00287263">
        <w:rPr>
          <w:rFonts w:cstheme="minorHAnsi"/>
          <w:b/>
        </w:rPr>
        <w:t>Etap edukacyjny:</w:t>
      </w:r>
      <w:r w:rsidRPr="00287263">
        <w:rPr>
          <w:rFonts w:cstheme="minorHAnsi"/>
        </w:rPr>
        <w:t xml:space="preserve"> III</w:t>
      </w:r>
    </w:p>
    <w:p w14:paraId="68A6B4CE" w14:textId="6ED77965" w:rsidR="0098003E" w:rsidRPr="00287263" w:rsidRDefault="0098003E" w:rsidP="00815716">
      <w:pPr>
        <w:spacing w:after="0" w:line="240" w:lineRule="auto"/>
        <w:rPr>
          <w:rFonts w:cstheme="minorHAnsi"/>
        </w:rPr>
      </w:pPr>
      <w:r w:rsidRPr="00287263">
        <w:rPr>
          <w:rFonts w:cstheme="minorHAnsi"/>
          <w:b/>
        </w:rPr>
        <w:t>Poziom:</w:t>
      </w:r>
      <w:r w:rsidRPr="00287263">
        <w:rPr>
          <w:rFonts w:cstheme="minorHAnsi"/>
        </w:rPr>
        <w:t xml:space="preserve"> </w:t>
      </w:r>
      <w:r w:rsidR="00DB6266" w:rsidRPr="00287263">
        <w:rPr>
          <w:rFonts w:cstheme="minorHAnsi"/>
        </w:rPr>
        <w:t>B1+</w:t>
      </w:r>
    </w:p>
    <w:p w14:paraId="5E73237E" w14:textId="77777777" w:rsidR="0098003E" w:rsidRPr="00287263" w:rsidRDefault="0098003E" w:rsidP="00815716">
      <w:pPr>
        <w:spacing w:after="0" w:line="240" w:lineRule="auto"/>
        <w:rPr>
          <w:rFonts w:cstheme="minorHAnsi"/>
        </w:rPr>
      </w:pPr>
      <w:r w:rsidRPr="00287263">
        <w:rPr>
          <w:rFonts w:cstheme="minorHAnsi"/>
          <w:b/>
        </w:rPr>
        <w:t>Warianty podstawy programowej</w:t>
      </w:r>
      <w:r w:rsidRPr="00287263">
        <w:rPr>
          <w:rFonts w:cstheme="minorHAnsi"/>
        </w:rPr>
        <w:t xml:space="preserve">: III.1.P, III.1.R </w:t>
      </w:r>
    </w:p>
    <w:p w14:paraId="02257EC1" w14:textId="75931352" w:rsidR="0098003E" w:rsidRPr="00287263" w:rsidRDefault="0098003E" w:rsidP="00815716">
      <w:pPr>
        <w:spacing w:after="0" w:line="240" w:lineRule="auto"/>
        <w:rPr>
          <w:rFonts w:cstheme="minorHAnsi"/>
        </w:rPr>
      </w:pPr>
      <w:r w:rsidRPr="00287263">
        <w:rPr>
          <w:rFonts w:cstheme="minorHAnsi"/>
          <w:b/>
        </w:rPr>
        <w:t>Liczba godzin:</w:t>
      </w:r>
      <w:r w:rsidRPr="00287263">
        <w:rPr>
          <w:rFonts w:cstheme="minorHAnsi"/>
        </w:rPr>
        <w:t xml:space="preserve"> </w:t>
      </w:r>
      <w:r w:rsidR="00486D51" w:rsidRPr="00287263">
        <w:rPr>
          <w:rFonts w:cstheme="minorHAnsi"/>
        </w:rPr>
        <w:t>150 godzin (zakres podstawowy i rozszerzony)</w:t>
      </w:r>
    </w:p>
    <w:p w14:paraId="737C6DC1" w14:textId="01DFD5FF" w:rsidR="0098003E" w:rsidRPr="00287263" w:rsidRDefault="0098003E" w:rsidP="00815716">
      <w:pPr>
        <w:spacing w:after="0" w:line="240" w:lineRule="auto"/>
        <w:rPr>
          <w:rFonts w:cstheme="minorHAnsi"/>
          <w:b/>
        </w:rPr>
      </w:pPr>
      <w:r w:rsidRPr="00287263">
        <w:rPr>
          <w:rFonts w:cstheme="minorHAnsi"/>
          <w:b/>
        </w:rPr>
        <w:t>Numer dopuszczenia:</w:t>
      </w:r>
      <w:r w:rsidR="00853345" w:rsidRPr="00287263">
        <w:rPr>
          <w:rFonts w:cstheme="minorHAnsi"/>
          <w:b/>
        </w:rPr>
        <w:t xml:space="preserve"> </w:t>
      </w:r>
      <w:r w:rsidR="00853345" w:rsidRPr="00287263">
        <w:rPr>
          <w:rFonts w:cstheme="minorHAnsi"/>
          <w:bCs/>
        </w:rPr>
        <w:t>1131/</w:t>
      </w:r>
      <w:r w:rsidR="00DB6266" w:rsidRPr="00287263">
        <w:rPr>
          <w:rFonts w:cstheme="minorHAnsi"/>
          <w:bCs/>
        </w:rPr>
        <w:t>2</w:t>
      </w:r>
      <w:r w:rsidR="00853345" w:rsidRPr="00287263">
        <w:rPr>
          <w:rFonts w:cstheme="minorHAnsi"/>
          <w:bCs/>
        </w:rPr>
        <w:t>/2022</w:t>
      </w:r>
    </w:p>
    <w:p w14:paraId="078B7570" w14:textId="77777777" w:rsidR="0098003E" w:rsidRPr="00287263" w:rsidRDefault="0098003E" w:rsidP="00815716">
      <w:pPr>
        <w:spacing w:after="0" w:line="240" w:lineRule="auto"/>
        <w:rPr>
          <w:rFonts w:cstheme="minorHAnsi"/>
          <w:highlight w:val="yellow"/>
        </w:rPr>
      </w:pPr>
    </w:p>
    <w:p w14:paraId="0C24F885" w14:textId="77777777" w:rsidR="0098003E" w:rsidRPr="00287263" w:rsidRDefault="0098003E" w:rsidP="00815716">
      <w:pPr>
        <w:spacing w:after="0" w:line="240" w:lineRule="auto"/>
        <w:rPr>
          <w:rFonts w:cstheme="minorHAnsi"/>
          <w:b/>
        </w:rPr>
      </w:pPr>
      <w:r w:rsidRPr="00287263">
        <w:rPr>
          <w:rFonts w:cstheme="minorHAnsi"/>
          <w:b/>
        </w:rPr>
        <w:t>Wstęp:</w:t>
      </w:r>
    </w:p>
    <w:p w14:paraId="015ECDF4" w14:textId="73C81FA0" w:rsidR="0098003E" w:rsidRPr="00287263" w:rsidRDefault="0098003E" w:rsidP="00815716">
      <w:pPr>
        <w:pStyle w:val="Akapitzlist"/>
        <w:numPr>
          <w:ilvl w:val="0"/>
          <w:numId w:val="13"/>
        </w:numPr>
        <w:spacing w:after="0" w:line="240" w:lineRule="auto"/>
        <w:ind w:left="360"/>
        <w:rPr>
          <w:rFonts w:cstheme="minorHAnsi"/>
        </w:rPr>
      </w:pPr>
      <w:r w:rsidRPr="00287263">
        <w:rPr>
          <w:rFonts w:cstheme="minorHAnsi"/>
        </w:rPr>
        <w:t xml:space="preserve">Rozkład jest propozycją realizacji materiału do podręcznika </w:t>
      </w:r>
      <w:r w:rsidR="00B310B0" w:rsidRPr="00287263">
        <w:rPr>
          <w:rFonts w:cstheme="minorHAnsi"/>
          <w:i/>
          <w:iCs/>
        </w:rPr>
        <w:t xml:space="preserve">New </w:t>
      </w:r>
      <w:proofErr w:type="spellStart"/>
      <w:r w:rsidRPr="00287263">
        <w:rPr>
          <w:rFonts w:cstheme="minorHAnsi"/>
          <w:i/>
        </w:rPr>
        <w:t>Password</w:t>
      </w:r>
      <w:proofErr w:type="spellEnd"/>
      <w:r w:rsidRPr="00287263">
        <w:rPr>
          <w:rFonts w:cstheme="minorHAnsi"/>
          <w:i/>
        </w:rPr>
        <w:t xml:space="preserve"> B1</w:t>
      </w:r>
      <w:r w:rsidR="00DB6266" w:rsidRPr="00287263">
        <w:rPr>
          <w:rFonts w:cstheme="minorHAnsi"/>
          <w:i/>
        </w:rPr>
        <w:t>+</w:t>
      </w:r>
      <w:r w:rsidRPr="00287263">
        <w:rPr>
          <w:rFonts w:cstheme="minorHAnsi"/>
        </w:rPr>
        <w:t>. Może on stanowić punkt wyjścia do tworzenia indywidualnych rozkładów materiału, odpowiednio dostosowanych do potencjału edukacyjnego uczniów oraz konkretnej sytuacji szkolnej (wymiaru godzin, dostępności środków dydaktycznych, liczebności klas, preferencji młodzieży).</w:t>
      </w:r>
    </w:p>
    <w:p w14:paraId="2D0FAFA1" w14:textId="77777777" w:rsidR="00553DD7" w:rsidRPr="00287263" w:rsidRDefault="00553DD7" w:rsidP="00815716">
      <w:pPr>
        <w:pStyle w:val="Akapitzlist"/>
        <w:numPr>
          <w:ilvl w:val="0"/>
          <w:numId w:val="13"/>
        </w:numPr>
        <w:spacing w:after="0" w:line="240" w:lineRule="auto"/>
        <w:ind w:left="360"/>
        <w:rPr>
          <w:rFonts w:cstheme="minorHAnsi"/>
        </w:rPr>
      </w:pPr>
      <w:r w:rsidRPr="00287263">
        <w:rPr>
          <w:rFonts w:cstheme="minorHAnsi"/>
        </w:rPr>
        <w:t>W rozkładzie zaplanowano również lekcje dodatkowe, które nie są opar</w:t>
      </w:r>
      <w:r w:rsidR="00486D51" w:rsidRPr="00287263">
        <w:rPr>
          <w:rFonts w:cstheme="minorHAnsi"/>
        </w:rPr>
        <w:t>te na materiale podręcznikowym:</w:t>
      </w:r>
      <w:r w:rsidRPr="00287263">
        <w:rPr>
          <w:rFonts w:cstheme="minorHAnsi"/>
        </w:rPr>
        <w:t xml:space="preserve"> </w:t>
      </w:r>
    </w:p>
    <w:p w14:paraId="0D706721" w14:textId="77777777" w:rsidR="004944E9" w:rsidRPr="00287263" w:rsidRDefault="004934A4" w:rsidP="004944E9">
      <w:pPr>
        <w:pStyle w:val="Akapitzlist"/>
        <w:numPr>
          <w:ilvl w:val="1"/>
          <w:numId w:val="12"/>
        </w:numPr>
        <w:spacing w:after="0" w:line="240" w:lineRule="auto"/>
        <w:ind w:left="1134" w:hanging="425"/>
        <w:rPr>
          <w:rFonts w:cstheme="minorHAnsi"/>
        </w:rPr>
      </w:pPr>
      <w:r w:rsidRPr="00287263">
        <w:rPr>
          <w:rFonts w:cstheme="minorHAnsi"/>
        </w:rPr>
        <w:t>l</w:t>
      </w:r>
      <w:r w:rsidR="00553DD7" w:rsidRPr="00287263">
        <w:rPr>
          <w:rFonts w:cstheme="minorHAnsi"/>
        </w:rPr>
        <w:t xml:space="preserve">ekcje oparte o materiały z </w:t>
      </w:r>
      <w:proofErr w:type="spellStart"/>
      <w:r w:rsidR="00553DD7" w:rsidRPr="00287263">
        <w:rPr>
          <w:rFonts w:cstheme="minorHAnsi"/>
          <w:b/>
          <w:i/>
        </w:rPr>
        <w:t>Teacher</w:t>
      </w:r>
      <w:proofErr w:type="spellEnd"/>
      <w:r w:rsidR="00553DD7" w:rsidRPr="00287263">
        <w:rPr>
          <w:rFonts w:cstheme="minorHAnsi"/>
          <w:b/>
          <w:i/>
        </w:rPr>
        <w:t xml:space="preserve"> Resource File</w:t>
      </w:r>
      <w:r w:rsidRPr="00287263">
        <w:rPr>
          <w:rFonts w:cstheme="minorHAnsi"/>
        </w:rPr>
        <w:t>;</w:t>
      </w:r>
    </w:p>
    <w:p w14:paraId="6001DC4E" w14:textId="70C695DE" w:rsidR="004944E9" w:rsidRPr="00287263" w:rsidRDefault="00706075" w:rsidP="004944E9">
      <w:pPr>
        <w:pStyle w:val="Akapitzlist"/>
        <w:numPr>
          <w:ilvl w:val="1"/>
          <w:numId w:val="12"/>
        </w:numPr>
        <w:spacing w:after="0" w:line="240" w:lineRule="auto"/>
        <w:ind w:left="1134" w:hanging="425"/>
        <w:rPr>
          <w:rFonts w:cstheme="minorHAnsi"/>
        </w:rPr>
      </w:pPr>
      <w:r w:rsidRPr="00287263">
        <w:rPr>
          <w:rFonts w:cstheme="minorHAnsi"/>
        </w:rPr>
        <w:t xml:space="preserve">lekcje oparte o materiały z </w:t>
      </w:r>
      <w:r w:rsidRPr="00287263">
        <w:rPr>
          <w:rFonts w:cstheme="minorHAnsi"/>
          <w:b/>
          <w:i/>
        </w:rPr>
        <w:t xml:space="preserve">Life </w:t>
      </w:r>
      <w:proofErr w:type="spellStart"/>
      <w:r w:rsidRPr="00287263">
        <w:rPr>
          <w:rFonts w:cstheme="minorHAnsi"/>
          <w:b/>
          <w:i/>
        </w:rPr>
        <w:t>Skills</w:t>
      </w:r>
      <w:proofErr w:type="spellEnd"/>
      <w:r w:rsidRPr="00287263">
        <w:rPr>
          <w:rFonts w:cstheme="minorHAnsi"/>
          <w:b/>
          <w:i/>
        </w:rPr>
        <w:t xml:space="preserve"> </w:t>
      </w:r>
      <w:proofErr w:type="spellStart"/>
      <w:r w:rsidRPr="00287263">
        <w:rPr>
          <w:rFonts w:cstheme="minorHAnsi"/>
          <w:b/>
          <w:i/>
        </w:rPr>
        <w:t>Videos</w:t>
      </w:r>
      <w:proofErr w:type="spellEnd"/>
      <w:r w:rsidR="004944E9" w:rsidRPr="00287263">
        <w:rPr>
          <w:rFonts w:cstheme="minorHAnsi"/>
          <w:bCs/>
        </w:rPr>
        <w:t>.</w:t>
      </w:r>
    </w:p>
    <w:p w14:paraId="382745EC" w14:textId="181C3B00" w:rsidR="0098003E" w:rsidRPr="00287263" w:rsidRDefault="0098003E" w:rsidP="00BA5B6F">
      <w:pPr>
        <w:pStyle w:val="Akapitzlist"/>
        <w:numPr>
          <w:ilvl w:val="0"/>
          <w:numId w:val="13"/>
        </w:numPr>
        <w:spacing w:after="0" w:line="240" w:lineRule="auto"/>
        <w:ind w:left="426" w:hanging="426"/>
        <w:rPr>
          <w:rFonts w:cstheme="minorHAnsi"/>
        </w:rPr>
      </w:pPr>
      <w:r w:rsidRPr="00287263">
        <w:rPr>
          <w:rFonts w:cstheme="minorHAnsi"/>
        </w:rPr>
        <w:t xml:space="preserve">Rozkład zakłada również wykorzystanie pakietu testów do podręcznika </w:t>
      </w:r>
      <w:r w:rsidR="00B310B0" w:rsidRPr="00287263">
        <w:rPr>
          <w:rFonts w:cstheme="minorHAnsi"/>
          <w:i/>
          <w:iCs/>
        </w:rPr>
        <w:t xml:space="preserve">New </w:t>
      </w:r>
      <w:proofErr w:type="spellStart"/>
      <w:r w:rsidRPr="00287263">
        <w:rPr>
          <w:rFonts w:cstheme="minorHAnsi"/>
          <w:i/>
        </w:rPr>
        <w:t>Password</w:t>
      </w:r>
      <w:proofErr w:type="spellEnd"/>
      <w:r w:rsidRPr="00287263">
        <w:rPr>
          <w:rFonts w:cstheme="minorHAnsi"/>
          <w:i/>
        </w:rPr>
        <w:t xml:space="preserve"> B1</w:t>
      </w:r>
      <w:r w:rsidR="00DB6266" w:rsidRPr="00287263">
        <w:rPr>
          <w:rFonts w:cstheme="minorHAnsi"/>
          <w:i/>
        </w:rPr>
        <w:t>+</w:t>
      </w:r>
      <w:r w:rsidRPr="00287263">
        <w:rPr>
          <w:rFonts w:cstheme="minorHAnsi"/>
        </w:rPr>
        <w:t>.</w:t>
      </w:r>
      <w:r w:rsidR="00553DD7" w:rsidRPr="00287263">
        <w:rPr>
          <w:rFonts w:cstheme="minorHAnsi"/>
        </w:rPr>
        <w:t xml:space="preserve"> Oprócz testów po rozdziale realizowanych w ramach podstawowego zakresu godzin są to testy maturalne na poziomie podstawowym i rozszerzonym.</w:t>
      </w:r>
    </w:p>
    <w:p w14:paraId="351DEF7D" w14:textId="77777777" w:rsidR="0098003E" w:rsidRPr="00287263" w:rsidRDefault="0098003E" w:rsidP="00815716">
      <w:pPr>
        <w:spacing w:after="0" w:line="240" w:lineRule="auto"/>
        <w:rPr>
          <w:rFonts w:cstheme="minorHAnsi"/>
        </w:rPr>
      </w:pPr>
    </w:p>
    <w:p w14:paraId="5879506C" w14:textId="77777777" w:rsidR="0098003E" w:rsidRPr="00287263" w:rsidRDefault="0098003E" w:rsidP="00815716">
      <w:pPr>
        <w:pStyle w:val="Akapitzlist"/>
        <w:spacing w:after="0" w:line="240" w:lineRule="auto"/>
        <w:ind w:left="360"/>
        <w:rPr>
          <w:rFonts w:cstheme="minorHAnsi"/>
          <w:b/>
        </w:rPr>
      </w:pPr>
      <w:r w:rsidRPr="00287263">
        <w:rPr>
          <w:rFonts w:cstheme="minorHAnsi"/>
          <w:b/>
        </w:rPr>
        <w:t>Skróty i kolory czcionek zastosowane w rozkładzie</w:t>
      </w:r>
    </w:p>
    <w:p w14:paraId="410F1A0C" w14:textId="5583D8AE" w:rsidR="0098003E" w:rsidRPr="00287263" w:rsidRDefault="004C29F1" w:rsidP="00815716">
      <w:pPr>
        <w:pStyle w:val="Akapitzlist"/>
        <w:spacing w:after="0" w:line="240" w:lineRule="auto"/>
        <w:ind w:left="360"/>
        <w:rPr>
          <w:rFonts w:cstheme="minorHAnsi"/>
        </w:rPr>
      </w:pPr>
      <w:r>
        <w:rPr>
          <w:rFonts w:cstheme="minorHAnsi"/>
          <w:color w:val="7030A0"/>
        </w:rPr>
        <w:t xml:space="preserve">Fioletowy </w:t>
      </w:r>
      <w:r w:rsidR="0098003E" w:rsidRPr="004C29F1">
        <w:rPr>
          <w:rFonts w:cstheme="minorHAnsi"/>
          <w:color w:val="7030A0"/>
        </w:rPr>
        <w:t xml:space="preserve"> kolor czcionki</w:t>
      </w:r>
      <w:r w:rsidR="001308C6" w:rsidRPr="004C29F1">
        <w:rPr>
          <w:rFonts w:cstheme="minorHAnsi"/>
          <w:color w:val="7030A0"/>
        </w:rPr>
        <w:t xml:space="preserve"> i * (gwiazdka)</w:t>
      </w:r>
      <w:r w:rsidR="0098003E" w:rsidRPr="00287263">
        <w:rPr>
          <w:rFonts w:cstheme="minorHAnsi"/>
        </w:rPr>
        <w:tab/>
        <w:t>dotyczy wiedzy i umiejętności realizowanych w ramach zakresu rozszerzonego</w:t>
      </w:r>
      <w:r w:rsidR="005A32CF" w:rsidRPr="00287263">
        <w:rPr>
          <w:rFonts w:cstheme="minorHAnsi"/>
        </w:rPr>
        <w:t xml:space="preserve"> podstawy programowej</w:t>
      </w:r>
    </w:p>
    <w:p w14:paraId="7B671DE4" w14:textId="758C0C41" w:rsidR="0098003E" w:rsidRPr="00287263" w:rsidRDefault="0098003E" w:rsidP="00815716">
      <w:pPr>
        <w:pStyle w:val="Akapitzlist"/>
        <w:spacing w:after="0" w:line="240" w:lineRule="auto"/>
        <w:ind w:left="360"/>
        <w:rPr>
          <w:rFonts w:cstheme="minorHAnsi"/>
        </w:rPr>
      </w:pPr>
      <w:r w:rsidRPr="00287263">
        <w:rPr>
          <w:rFonts w:cstheme="minorHAnsi"/>
        </w:rPr>
        <w:t>SB</w:t>
      </w:r>
      <w:r w:rsidRPr="00287263">
        <w:rPr>
          <w:rFonts w:cstheme="minorHAnsi"/>
        </w:rPr>
        <w:tab/>
      </w:r>
      <w:r w:rsidRPr="00287263">
        <w:rPr>
          <w:rFonts w:cstheme="minorHAnsi"/>
        </w:rPr>
        <w:tab/>
      </w:r>
      <w:r w:rsidRPr="00287263">
        <w:rPr>
          <w:rFonts w:cstheme="minorHAnsi"/>
        </w:rPr>
        <w:tab/>
      </w:r>
      <w:r w:rsidRPr="00287263">
        <w:rPr>
          <w:rFonts w:cstheme="minorHAnsi"/>
        </w:rPr>
        <w:tab/>
      </w:r>
      <w:r w:rsidR="001308C6" w:rsidRPr="00287263">
        <w:rPr>
          <w:rFonts w:cstheme="minorHAnsi"/>
        </w:rPr>
        <w:tab/>
      </w:r>
      <w:r w:rsidR="001308C6" w:rsidRPr="00287263">
        <w:rPr>
          <w:rFonts w:cstheme="minorHAnsi"/>
        </w:rPr>
        <w:tab/>
      </w:r>
      <w:r w:rsidRPr="00287263">
        <w:rPr>
          <w:rFonts w:cstheme="minorHAnsi"/>
        </w:rPr>
        <w:t>podręcznik</w:t>
      </w:r>
    </w:p>
    <w:p w14:paraId="3DF2A45F" w14:textId="77177B28" w:rsidR="0098003E" w:rsidRPr="00287263" w:rsidRDefault="0098003E" w:rsidP="00815716">
      <w:pPr>
        <w:pStyle w:val="Akapitzlist"/>
        <w:spacing w:after="0" w:line="240" w:lineRule="auto"/>
        <w:ind w:left="360"/>
        <w:rPr>
          <w:rFonts w:cstheme="minorHAnsi"/>
        </w:rPr>
      </w:pPr>
      <w:r w:rsidRPr="00287263">
        <w:rPr>
          <w:rFonts w:cstheme="minorHAnsi"/>
        </w:rPr>
        <w:t xml:space="preserve">WB </w:t>
      </w:r>
      <w:r w:rsidRPr="00287263">
        <w:rPr>
          <w:rFonts w:cstheme="minorHAnsi"/>
        </w:rPr>
        <w:tab/>
      </w:r>
      <w:r w:rsidRPr="00287263">
        <w:rPr>
          <w:rFonts w:cstheme="minorHAnsi"/>
        </w:rPr>
        <w:tab/>
      </w:r>
      <w:r w:rsidRPr="00287263">
        <w:rPr>
          <w:rFonts w:cstheme="minorHAnsi"/>
        </w:rPr>
        <w:tab/>
      </w:r>
      <w:r w:rsidR="001308C6" w:rsidRPr="00287263">
        <w:rPr>
          <w:rFonts w:cstheme="minorHAnsi"/>
        </w:rPr>
        <w:tab/>
      </w:r>
      <w:r w:rsidR="001308C6" w:rsidRPr="00287263">
        <w:rPr>
          <w:rFonts w:cstheme="minorHAnsi"/>
        </w:rPr>
        <w:tab/>
      </w:r>
      <w:r w:rsidRPr="00287263">
        <w:rPr>
          <w:rFonts w:cstheme="minorHAnsi"/>
        </w:rPr>
        <w:t>zeszyt ćwiczeń</w:t>
      </w:r>
    </w:p>
    <w:p w14:paraId="23978100" w14:textId="5CD71014" w:rsidR="004944E9" w:rsidRDefault="004944E9" w:rsidP="00815716">
      <w:pPr>
        <w:pStyle w:val="Akapitzlist"/>
        <w:spacing w:after="0" w:line="240" w:lineRule="auto"/>
        <w:ind w:left="360"/>
        <w:rPr>
          <w:rFonts w:cstheme="minorHAnsi"/>
          <w:i/>
          <w:iCs/>
        </w:rPr>
      </w:pPr>
      <w:r w:rsidRPr="00287263">
        <w:rPr>
          <w:rFonts w:cstheme="minorHAnsi"/>
        </w:rPr>
        <w:t>TRF</w:t>
      </w:r>
      <w:r w:rsidRPr="00287263">
        <w:rPr>
          <w:rFonts w:cstheme="minorHAnsi"/>
        </w:rPr>
        <w:tab/>
      </w:r>
      <w:r w:rsidRPr="00287263">
        <w:rPr>
          <w:rFonts w:cstheme="minorHAnsi"/>
        </w:rPr>
        <w:tab/>
      </w:r>
      <w:r w:rsidRPr="00287263">
        <w:rPr>
          <w:rFonts w:cstheme="minorHAnsi"/>
        </w:rPr>
        <w:tab/>
      </w:r>
      <w:r w:rsidRPr="00287263">
        <w:rPr>
          <w:rFonts w:cstheme="minorHAnsi"/>
        </w:rPr>
        <w:tab/>
      </w:r>
      <w:r w:rsidR="001308C6" w:rsidRPr="00287263">
        <w:rPr>
          <w:rFonts w:cstheme="minorHAnsi"/>
        </w:rPr>
        <w:tab/>
      </w:r>
      <w:r w:rsidR="001308C6" w:rsidRPr="00287263">
        <w:rPr>
          <w:rFonts w:cstheme="minorHAnsi"/>
        </w:rPr>
        <w:tab/>
      </w:r>
      <w:proofErr w:type="spellStart"/>
      <w:r w:rsidRPr="00287263">
        <w:rPr>
          <w:rFonts w:cstheme="minorHAnsi"/>
          <w:i/>
          <w:iCs/>
        </w:rPr>
        <w:t>Teacher’s</w:t>
      </w:r>
      <w:proofErr w:type="spellEnd"/>
      <w:r w:rsidRPr="00287263">
        <w:rPr>
          <w:rFonts w:cstheme="minorHAnsi"/>
          <w:i/>
          <w:iCs/>
        </w:rPr>
        <w:t xml:space="preserve"> Resource File</w:t>
      </w:r>
    </w:p>
    <w:p w14:paraId="4DB8AB1B" w14:textId="77777777" w:rsidR="004C29F1" w:rsidRPr="00287263" w:rsidRDefault="004C29F1" w:rsidP="00815716">
      <w:pPr>
        <w:pStyle w:val="Akapitzlist"/>
        <w:spacing w:after="0" w:line="240" w:lineRule="auto"/>
        <w:ind w:left="360"/>
        <w:rPr>
          <w:rFonts w:cstheme="minorHAnsi"/>
        </w:rPr>
      </w:pPr>
    </w:p>
    <w:p w14:paraId="5CBF8BF0" w14:textId="77777777" w:rsidR="004C29F1" w:rsidRPr="00AA6F44" w:rsidRDefault="004C29F1" w:rsidP="004C29F1">
      <w:pPr>
        <w:shd w:val="clear" w:color="auto" w:fill="DEEAF6" w:themeFill="accent1" w:themeFillTint="33"/>
        <w:spacing w:after="0"/>
        <w:jc w:val="both"/>
      </w:pPr>
      <w:r w:rsidRPr="00AA6F44">
        <w:t>Treści nauczania nieobowiązujące w podstawie programowej III.1.P od roku szkolnego 2024/25</w:t>
      </w:r>
    </w:p>
    <w:p w14:paraId="3B686575" w14:textId="77777777" w:rsidR="004C29F1" w:rsidRPr="00AA6F44" w:rsidRDefault="004C29F1" w:rsidP="004C29F1">
      <w:pPr>
        <w:shd w:val="clear" w:color="auto" w:fill="FBE4D5" w:themeFill="accent2" w:themeFillTint="33"/>
        <w:spacing w:after="0"/>
        <w:jc w:val="both"/>
      </w:pPr>
      <w:r w:rsidRPr="00AA6F44">
        <w:t>Treści nauczania nieobowiązujące w podstawie programowej III.1.R od roku szkolnego 2024/25</w:t>
      </w:r>
    </w:p>
    <w:p w14:paraId="2F09093B" w14:textId="77777777" w:rsidR="004C29F1" w:rsidRPr="00AA6F44" w:rsidRDefault="004C29F1" w:rsidP="004C29F1">
      <w:pPr>
        <w:spacing w:after="0"/>
        <w:rPr>
          <w:color w:val="0070C0"/>
        </w:rPr>
      </w:pPr>
      <w:r w:rsidRPr="00AA6F44">
        <w:rPr>
          <w:b/>
          <w:bCs/>
          <w:color w:val="5B9BD5" w:themeColor="accent1"/>
        </w:rPr>
        <w:t>Niebieską czcionką</w:t>
      </w:r>
      <w:r w:rsidRPr="00AA6F44">
        <w:rPr>
          <w:color w:val="5B9BD5" w:themeColor="accent1"/>
        </w:rPr>
        <w:t xml:space="preserve"> </w:t>
      </w:r>
      <w:r w:rsidRPr="00AA6F44">
        <w:t>zaznaczono inne zmiany w podstawie programowej w podstawie programowej III.1.P od roku szkolnego 2024/25</w:t>
      </w:r>
    </w:p>
    <w:p w14:paraId="08B3DA1A" w14:textId="77777777" w:rsidR="004C29F1" w:rsidRPr="00AA6F44" w:rsidRDefault="004C29F1" w:rsidP="004C29F1">
      <w:pPr>
        <w:spacing w:after="0"/>
        <w:rPr>
          <w:color w:val="000000" w:themeColor="text1"/>
        </w:rPr>
      </w:pPr>
      <w:r w:rsidRPr="00AA6F44">
        <w:rPr>
          <w:b/>
          <w:bCs/>
          <w:color w:val="FF0000"/>
        </w:rPr>
        <w:t>Czerwoną czcionką</w:t>
      </w:r>
      <w:r w:rsidRPr="00AA6F44">
        <w:rPr>
          <w:color w:val="FF0000"/>
        </w:rPr>
        <w:t xml:space="preserve"> </w:t>
      </w:r>
      <w:r w:rsidRPr="00AA6F44">
        <w:rPr>
          <w:color w:val="000000" w:themeColor="text1"/>
        </w:rPr>
        <w:t>zaznaczono inne zmiany w podstawie programowej w podstawie programowej III.1.R od roku szkolnego 2024/25</w:t>
      </w:r>
    </w:p>
    <w:p w14:paraId="2098A3C2" w14:textId="77777777" w:rsidR="0098003E" w:rsidRDefault="0098003E" w:rsidP="00815716">
      <w:pPr>
        <w:pStyle w:val="Akapitzlist"/>
        <w:spacing w:after="0" w:line="240" w:lineRule="auto"/>
        <w:ind w:left="360"/>
        <w:rPr>
          <w:rFonts w:cstheme="minorHAnsi"/>
        </w:rPr>
      </w:pPr>
    </w:p>
    <w:p w14:paraId="0873C7AA" w14:textId="77777777" w:rsidR="004C29F1" w:rsidRPr="00287263" w:rsidRDefault="004C29F1" w:rsidP="00815716">
      <w:pPr>
        <w:pStyle w:val="Akapitzlist"/>
        <w:spacing w:after="0" w:line="240" w:lineRule="auto"/>
        <w:ind w:left="360"/>
        <w:rPr>
          <w:rFonts w:cstheme="minorHAnsi"/>
        </w:rPr>
      </w:pPr>
    </w:p>
    <w:tbl>
      <w:tblPr>
        <w:tblW w:w="1403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1207"/>
        <w:gridCol w:w="1976"/>
        <w:gridCol w:w="2390"/>
        <w:gridCol w:w="4308"/>
        <w:gridCol w:w="1693"/>
        <w:gridCol w:w="1540"/>
      </w:tblGrid>
      <w:tr w:rsidR="00E36662" w:rsidRPr="00287263" w14:paraId="6F4F461B" w14:textId="77777777" w:rsidTr="001308C6">
        <w:trPr>
          <w:trHeight w:val="63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7D0C28E" w14:textId="77777777" w:rsidR="00E36662" w:rsidRPr="00287263" w:rsidRDefault="00DA754C" w:rsidP="00815716">
            <w:pPr>
              <w:spacing w:after="0" w:line="240" w:lineRule="auto"/>
              <w:contextualSpacing/>
              <w:rPr>
                <w:rFonts w:eastAsia="Times New Roman" w:cstheme="minorHAnsi"/>
                <w:b/>
                <w:lang w:eastAsia="pl-PL"/>
              </w:rPr>
            </w:pPr>
            <w:r w:rsidRPr="00287263">
              <w:rPr>
                <w:rFonts w:eastAsia="Times New Roman" w:cstheme="minorHAnsi"/>
                <w:b/>
                <w:lang w:eastAsia="pl-PL"/>
              </w:rPr>
              <w:lastRenderedPageBreak/>
              <w:t>NUMER LEKCJI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EC4BD71" w14:textId="77777777" w:rsidR="00E36662" w:rsidRPr="00287263" w:rsidRDefault="0098003E" w:rsidP="00815716">
            <w:pPr>
              <w:spacing w:after="0" w:line="240" w:lineRule="auto"/>
              <w:contextualSpacing/>
              <w:rPr>
                <w:rFonts w:eastAsia="Times New Roman" w:cstheme="minorHAnsi"/>
                <w:b/>
                <w:lang w:eastAsia="pl-PL"/>
              </w:rPr>
            </w:pPr>
            <w:r w:rsidRPr="00287263">
              <w:rPr>
                <w:rFonts w:eastAsia="Times New Roman" w:cstheme="minorHAnsi"/>
                <w:b/>
                <w:lang w:eastAsia="pl-PL"/>
              </w:rPr>
              <w:t>DZIAŁ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000"/>
            <w:hideMark/>
          </w:tcPr>
          <w:p w14:paraId="6CA47B8E" w14:textId="77777777" w:rsidR="00E36662" w:rsidRPr="00287263" w:rsidRDefault="0098003E" w:rsidP="00815716">
            <w:pPr>
              <w:spacing w:after="0" w:line="240" w:lineRule="auto"/>
              <w:contextualSpacing/>
              <w:rPr>
                <w:rFonts w:eastAsia="Times New Roman" w:cstheme="minorHAnsi"/>
                <w:b/>
                <w:lang w:eastAsia="pl-PL"/>
              </w:rPr>
            </w:pPr>
            <w:r w:rsidRPr="00287263">
              <w:rPr>
                <w:rFonts w:eastAsia="Times New Roman" w:cstheme="minorHAnsi"/>
                <w:b/>
                <w:lang w:eastAsia="pl-PL"/>
              </w:rPr>
              <w:t>TEMAT LEKCJI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000"/>
            <w:hideMark/>
          </w:tcPr>
          <w:p w14:paraId="7D24D8D0" w14:textId="77777777" w:rsidR="00E36662" w:rsidRPr="00287263" w:rsidRDefault="0098003E" w:rsidP="00815716">
            <w:pPr>
              <w:spacing w:after="0" w:line="240" w:lineRule="auto"/>
              <w:contextualSpacing/>
              <w:rPr>
                <w:rFonts w:eastAsia="Times New Roman" w:cstheme="minorHAnsi"/>
                <w:b/>
                <w:lang w:eastAsia="pl-PL"/>
              </w:rPr>
            </w:pPr>
            <w:r w:rsidRPr="00287263">
              <w:rPr>
                <w:rFonts w:eastAsia="Times New Roman" w:cstheme="minorHAnsi"/>
                <w:b/>
                <w:lang w:eastAsia="pl-PL"/>
              </w:rPr>
              <w:t>SŁOWNICTWO / GRAMATYKA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99EA8DD" w14:textId="77777777" w:rsidR="00E36662" w:rsidRPr="00287263" w:rsidRDefault="0098003E" w:rsidP="00815716">
            <w:pPr>
              <w:spacing w:after="0" w:line="240" w:lineRule="auto"/>
              <w:contextualSpacing/>
              <w:rPr>
                <w:rFonts w:eastAsia="Times New Roman" w:cstheme="minorHAnsi"/>
                <w:b/>
                <w:lang w:eastAsia="pl-PL"/>
              </w:rPr>
            </w:pPr>
            <w:r w:rsidRPr="00287263">
              <w:rPr>
                <w:rFonts w:eastAsia="Times New Roman" w:cstheme="minorHAnsi"/>
                <w:b/>
                <w:lang w:eastAsia="pl-PL"/>
              </w:rPr>
              <w:t>TEMATYKA I UMIEJĘTNOŚCI JĘZYKOWE WEDŁUG PODSTAWY PROGRAMOWEJ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26C0DF28" w14:textId="77777777" w:rsidR="00E36662" w:rsidRPr="00287263" w:rsidRDefault="0098003E" w:rsidP="00815716">
            <w:pPr>
              <w:spacing w:after="0" w:line="240" w:lineRule="auto"/>
              <w:contextualSpacing/>
              <w:rPr>
                <w:rFonts w:eastAsia="Times New Roman" w:cstheme="minorHAnsi"/>
                <w:b/>
                <w:lang w:eastAsia="pl-PL"/>
              </w:rPr>
            </w:pPr>
            <w:r w:rsidRPr="00287263">
              <w:rPr>
                <w:rFonts w:eastAsia="Times New Roman" w:cstheme="minorHAnsi"/>
                <w:b/>
                <w:lang w:eastAsia="pl-PL"/>
              </w:rPr>
              <w:t>PODSTAWA PROGRAMOWA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hideMark/>
          </w:tcPr>
          <w:p w14:paraId="503DD633" w14:textId="77777777" w:rsidR="00E36662" w:rsidRPr="00287263" w:rsidRDefault="0098003E" w:rsidP="00815716">
            <w:pPr>
              <w:spacing w:after="0" w:line="240" w:lineRule="auto"/>
              <w:contextualSpacing/>
              <w:rPr>
                <w:rFonts w:eastAsia="Times New Roman" w:cstheme="minorHAnsi"/>
                <w:b/>
                <w:lang w:eastAsia="pl-PL"/>
              </w:rPr>
            </w:pPr>
            <w:r w:rsidRPr="00287263">
              <w:rPr>
                <w:rFonts w:eastAsia="Times New Roman" w:cstheme="minorHAnsi"/>
                <w:b/>
                <w:lang w:eastAsia="pl-PL"/>
              </w:rPr>
              <w:t>MATERIAŁY</w:t>
            </w:r>
          </w:p>
        </w:tc>
      </w:tr>
      <w:tr w:rsidR="000A7F92" w:rsidRPr="00287263" w14:paraId="1A801E78" w14:textId="77777777" w:rsidTr="001308C6">
        <w:trPr>
          <w:trHeight w:val="708"/>
        </w:trPr>
        <w:tc>
          <w:tcPr>
            <w:tcW w:w="140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F416302" w14:textId="77777777" w:rsidR="000A7F92" w:rsidRPr="00287263" w:rsidRDefault="000A7F92" w:rsidP="0081571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ROZDZIAŁ 1</w:t>
            </w:r>
          </w:p>
        </w:tc>
      </w:tr>
      <w:tr w:rsidR="00B91738" w:rsidRPr="00287263" w14:paraId="0C9F1607" w14:textId="77777777" w:rsidTr="0042115E">
        <w:trPr>
          <w:trHeight w:val="244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98ACA" w14:textId="63FC2DAC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E46C4" w14:textId="77777777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DAFCF" w14:textId="6ADEA543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lang w:eastAsia="pl-PL"/>
              </w:rPr>
              <w:t>Lekcja organizacyjna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4E7389" w14:textId="77777777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338B7" w14:textId="77777777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3BEB0" w14:textId="77777777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74998" w14:textId="2ACBEA6D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Placement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test</w:t>
            </w:r>
          </w:p>
        </w:tc>
      </w:tr>
      <w:tr w:rsidR="00B91738" w:rsidRPr="00287263" w14:paraId="444DEE8F" w14:textId="77777777" w:rsidTr="001308C6">
        <w:trPr>
          <w:trHeight w:val="244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6F31F" w14:textId="01DAC90F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9BD43" w14:textId="65E3E39B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Rozdział 1: The image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makers</w:t>
            </w:r>
            <w:proofErr w:type="spellEnd"/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E7461" w14:textId="48121D96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Vocabulary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: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appearance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Słownictwo: wygląd zewnętrzny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537A31" w14:textId="318DB4D5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Przymiotniki opisujące wygląd zewnętrzny</w:t>
            </w:r>
          </w:p>
        </w:tc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3722F" w14:textId="2CE75AA8" w:rsidR="00B91738" w:rsidRPr="00287263" w:rsidRDefault="006A7629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Człowiek:</w:t>
            </w:r>
            <w:r w:rsidR="00B91738"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wygląd zewnętrzny</w:t>
            </w:r>
            <w:r w:rsidR="00B91738"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B91738" w:rsidRPr="00287263">
              <w:rPr>
                <w:rFonts w:eastAsia="Times New Roman" w:cstheme="minorHAnsi"/>
                <w:b/>
                <w:color w:val="000000"/>
                <w:lang w:eastAsia="pl-PL"/>
              </w:rPr>
              <w:t xml:space="preserve">Tworzenie wypowiedzi ustnych </w:t>
            </w:r>
            <w:r w:rsidR="00B91738" w:rsidRPr="00287263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="00B91738"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opisuje ludzi</w:t>
            </w:r>
            <w:r w:rsidR="00B91738"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wyraża i uzasadnia swoje opinie</w:t>
            </w:r>
            <w:r w:rsidR="00B91738"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B91738" w:rsidRPr="00287263">
              <w:rPr>
                <w:rFonts w:eastAsia="Times New Roman" w:cstheme="minorHAnsi"/>
                <w:b/>
                <w:color w:val="000000"/>
                <w:lang w:eastAsia="pl-PL"/>
              </w:rPr>
              <w:t>Inne</w:t>
            </w:r>
            <w:r w:rsidR="00B91738"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="00B91738" w:rsidRPr="00287263">
              <w:rPr>
                <w:rFonts w:eastAsia="Times New Roman" w:cstheme="minorHAnsi"/>
                <w:color w:val="000000"/>
                <w:lang w:eastAsia="pl-PL"/>
              </w:rPr>
              <w:br/>
              <w:t>współdziała w grupie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2196C" w14:textId="7A04A096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I 1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IV 1, 6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XI</w:t>
            </w:r>
          </w:p>
          <w:p w14:paraId="38463FA6" w14:textId="77777777" w:rsidR="00B91738" w:rsidRPr="00287263" w:rsidRDefault="00B91738" w:rsidP="00B91738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62C03A62" w14:textId="672602CC" w:rsidR="00B91738" w:rsidRPr="00287263" w:rsidRDefault="00B91738" w:rsidP="00B91738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C9C1E" w14:textId="77777777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4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WB str. 4</w:t>
            </w:r>
          </w:p>
        </w:tc>
      </w:tr>
      <w:tr w:rsidR="00B91738" w:rsidRPr="00287263" w14:paraId="6305AAC2" w14:textId="77777777" w:rsidTr="001308C6">
        <w:trPr>
          <w:trHeight w:val="24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63BDC" w14:textId="18D6E65C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332AC" w14:textId="5D6E9423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Rozdział 1: The image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makers</w:t>
            </w:r>
            <w:proofErr w:type="spellEnd"/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BE2D4" w14:textId="77777777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Grammar: present simple and present continuous</w:t>
            </w:r>
            <w:r w:rsidRPr="00287263">
              <w:rPr>
                <w:rFonts w:eastAsia="Times New Roman" w:cstheme="minorHAnsi"/>
                <w:i/>
                <w:iCs/>
                <w:color w:val="000000"/>
                <w:lang w:val="en-GB" w:eastAsia="pl-PL"/>
              </w:rPr>
              <w:br/>
            </w:r>
            <w:r w:rsidRPr="00287263">
              <w:rPr>
                <w:rFonts w:eastAsia="Times New Roman" w:cstheme="minorHAnsi"/>
                <w:i/>
                <w:iCs/>
                <w:color w:val="000000"/>
                <w:lang w:val="en-GB" w:eastAsia="pl-PL"/>
              </w:rPr>
              <w:br/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Gramatyka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: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czasy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teraźniejsze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 </w:t>
            </w:r>
            <w:r w:rsidRPr="00287263">
              <w:rPr>
                <w:rFonts w:eastAsia="Times New Roman" w:cstheme="minorHAnsi"/>
                <w:i/>
                <w:iCs/>
                <w:color w:val="000000"/>
                <w:lang w:val="en-GB" w:eastAsia="pl-PL"/>
              </w:rPr>
              <w:t xml:space="preserve">present simple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i</w:t>
            </w:r>
            <w:proofErr w:type="spellEnd"/>
            <w:r w:rsidRPr="00287263">
              <w:rPr>
                <w:rFonts w:eastAsia="Times New Roman" w:cstheme="minorHAnsi"/>
                <w:i/>
                <w:iCs/>
                <w:color w:val="000000"/>
                <w:lang w:val="en-GB" w:eastAsia="pl-PL"/>
              </w:rPr>
              <w:t xml:space="preserve"> present continuous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B99988" w14:textId="77777777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Stosowanie czasów teraźniejszych: </w:t>
            </w:r>
            <w:proofErr w:type="spellStart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present</w:t>
            </w:r>
            <w:proofErr w:type="spellEnd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simple</w:t>
            </w:r>
            <w:proofErr w:type="spellEnd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i </w:t>
            </w:r>
            <w:proofErr w:type="spellStart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present</w:t>
            </w:r>
            <w:proofErr w:type="spellEnd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continuous</w:t>
            </w:r>
            <w:proofErr w:type="spellEnd"/>
          </w:p>
        </w:tc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3F14B" w14:textId="3B1D50D3" w:rsidR="00B91738" w:rsidRPr="00287263" w:rsidRDefault="006A7629" w:rsidP="00B91738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Życie prywatne</w:t>
            </w:r>
            <w:r w:rsidR="00B91738"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Zakupy i usługi</w:t>
            </w:r>
            <w:r w:rsidR="00B91738"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B91738" w:rsidRPr="00287263">
              <w:rPr>
                <w:rFonts w:eastAsia="Times New Roman" w:cstheme="minorHAnsi"/>
                <w:b/>
                <w:color w:val="000000"/>
                <w:lang w:eastAsia="pl-PL"/>
              </w:rPr>
              <w:t xml:space="preserve">Rozumienie wypowiedzi ustnych </w:t>
            </w:r>
            <w:r w:rsidR="00B91738" w:rsidRPr="00287263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="00B91738"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znajduje w wypowiedzi określone informacje</w:t>
            </w:r>
            <w:r w:rsidR="00B91738"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B91738" w:rsidRPr="00287263">
              <w:rPr>
                <w:rFonts w:eastAsia="Times New Roman" w:cstheme="minorHAnsi"/>
                <w:b/>
                <w:color w:val="000000"/>
                <w:lang w:eastAsia="pl-PL"/>
              </w:rPr>
              <w:t xml:space="preserve">Reagowanie ustne </w:t>
            </w:r>
            <w:r w:rsidR="00B91738" w:rsidRPr="00287263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="00B91738"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uzyskuje i przekazuje informacje</w:t>
            </w:r>
            <w:r w:rsidR="00B91738"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wyraża opinie, pyta o opinie innych</w:t>
            </w:r>
            <w:r w:rsidR="00B91738"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 wyraża preferencje i intencje, pyta o intencje i preferencje innych</w:t>
            </w:r>
            <w:r w:rsidR="00B91738"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B91738" w:rsidRPr="00287263">
              <w:rPr>
                <w:rFonts w:eastAsia="Times New Roman" w:cstheme="minorHAnsi"/>
                <w:b/>
                <w:color w:val="000000"/>
                <w:lang w:eastAsia="pl-PL"/>
              </w:rPr>
              <w:lastRenderedPageBreak/>
              <w:t>Inne</w:t>
            </w:r>
            <w:r w:rsidR="00B91738"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="00B91738"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posiada świadomość językową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C9087" w14:textId="42320CAA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lastRenderedPageBreak/>
              <w:t>I 5, 7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VI 3, 4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XIV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1736B" w14:textId="46C61F7C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5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WB str. 5</w:t>
            </w:r>
          </w:p>
        </w:tc>
      </w:tr>
      <w:tr w:rsidR="00B91738" w:rsidRPr="00287263" w14:paraId="339EFA07" w14:textId="77777777" w:rsidTr="001308C6">
        <w:trPr>
          <w:trHeight w:val="45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8BE29" w14:textId="259C4145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3E377" w14:textId="0ED05D6E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Rozdział 1: The image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makers</w:t>
            </w:r>
            <w:proofErr w:type="spellEnd"/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C19A5" w14:textId="77777777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lang w:val="en-GB" w:eastAsia="pl-PL"/>
              </w:rPr>
            </w:pPr>
            <w:r w:rsidRPr="00287263">
              <w:rPr>
                <w:rFonts w:eastAsia="Times New Roman" w:cstheme="minorHAnsi"/>
                <w:lang w:val="en-GB" w:eastAsia="pl-PL"/>
              </w:rPr>
              <w:t>Listening and vocabulary: listening for detail; clothes and fashion</w:t>
            </w:r>
          </w:p>
          <w:p w14:paraId="40F0C70D" w14:textId="77777777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lang w:val="en-GB" w:eastAsia="pl-PL"/>
              </w:rPr>
            </w:pPr>
          </w:p>
          <w:p w14:paraId="219A2B64" w14:textId="70111E27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  <w:r w:rsidRPr="00287263">
              <w:rPr>
                <w:rFonts w:eastAsia="Times New Roman" w:cstheme="minorHAnsi"/>
                <w:lang w:eastAsia="pl-PL"/>
              </w:rPr>
              <w:t>Słuchanie i słownictwo: słuchanie w celu znalezienia określonych informacji; ubrania i moda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7F6908" w14:textId="1907BB79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Słownictwo związanie z ubiorem i modą</w:t>
            </w:r>
          </w:p>
        </w:tc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007FE" w14:textId="190D87C6" w:rsidR="00B91738" w:rsidRPr="00287263" w:rsidRDefault="006A7629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Człowiek:</w:t>
            </w:r>
            <w:r w:rsidR="00B91738"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wygląd zewnętrzny</w:t>
            </w:r>
            <w:r w:rsidR="00B91738"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Zakupy i usługi</w:t>
            </w:r>
            <w:r w:rsidR="00B91738" w:rsidRPr="00287263">
              <w:rPr>
                <w:rFonts w:eastAsia="Times New Roman" w:cstheme="minorHAnsi"/>
                <w:color w:val="000000"/>
                <w:lang w:eastAsia="pl-PL"/>
              </w:rPr>
              <w:t>:</w:t>
            </w:r>
            <w:r w:rsidR="00B91738"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 towary i ich cechy</w:t>
            </w:r>
            <w:r w:rsidR="00B91738"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B91738" w:rsidRPr="00287263">
              <w:rPr>
                <w:rFonts w:eastAsia="Times New Roman" w:cstheme="minorHAnsi"/>
                <w:b/>
                <w:color w:val="000000"/>
                <w:lang w:eastAsia="pl-PL"/>
              </w:rPr>
              <w:t xml:space="preserve">Rozumienie wypowiedzi ustnych </w:t>
            </w:r>
            <w:r w:rsidR="00B91738" w:rsidRPr="00287263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="00B91738"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znajduje w tekście określone informacje</w:t>
            </w:r>
            <w:r w:rsidR="00B91738"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B91738" w:rsidRPr="00287263">
              <w:rPr>
                <w:rFonts w:eastAsia="Times New Roman" w:cstheme="minorHAnsi"/>
                <w:b/>
                <w:color w:val="000000"/>
                <w:lang w:eastAsia="pl-PL"/>
              </w:rPr>
              <w:t>Tworzenie wypowiedzi ustnych</w:t>
            </w:r>
            <w:r w:rsidR="00B91738"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="00B91738"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 opisuje przedmioty</w:t>
            </w:r>
            <w:r w:rsidR="00B91738"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wyraża i uzasadnia swoje opinie</w:t>
            </w:r>
          </w:p>
          <w:p w14:paraId="5CED193E" w14:textId="27144479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Przetwarzanie tekstu ustnie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>–  przekazuje w języku obcym nowożytnym informacje zawarte w materiałach wizualnych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24DE2" w14:textId="77777777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I 1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II 5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IV 1, 6</w:t>
            </w:r>
          </w:p>
          <w:p w14:paraId="0EEE485A" w14:textId="79F4EB16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VIII 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A5C97" w14:textId="19814A91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6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WB str. 6</w:t>
            </w:r>
          </w:p>
        </w:tc>
      </w:tr>
      <w:tr w:rsidR="00B91738" w:rsidRPr="00287263" w14:paraId="2A2DBB55" w14:textId="77777777" w:rsidTr="001308C6">
        <w:trPr>
          <w:trHeight w:val="3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4BAFA" w14:textId="44C741B5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lastRenderedPageBreak/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5F53D" w14:textId="2269B892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Rozdział 1: The image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makers</w:t>
            </w:r>
            <w:proofErr w:type="spellEnd"/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E1F11" w14:textId="77777777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Grammar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: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verb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+ </w:t>
            </w:r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-</w:t>
            </w:r>
            <w:proofErr w:type="spellStart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ing</w:t>
            </w:r>
            <w:proofErr w:type="spellEnd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form /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infinitive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 xml:space="preserve">Gramatyka: czasownik + forma z </w:t>
            </w:r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-</w:t>
            </w:r>
            <w:proofErr w:type="spellStart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ing</w:t>
            </w:r>
            <w:proofErr w:type="spellEnd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>/ bezokolicznik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CABD65" w14:textId="77777777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Stosowanie konstrukcji czasownikowych: użycie czasownika z końcówką </w:t>
            </w:r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-</w:t>
            </w:r>
            <w:proofErr w:type="spellStart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ing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lub bezokolicznika po niektórych czasownikach</w:t>
            </w:r>
          </w:p>
        </w:tc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0ACF3" w14:textId="10D6E248" w:rsidR="00B91738" w:rsidRPr="00287263" w:rsidRDefault="006A7629" w:rsidP="00B91738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Życie prywatne</w:t>
            </w:r>
            <w:r w:rsidR="00B91738"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B91738" w:rsidRPr="00287263">
              <w:rPr>
                <w:rFonts w:eastAsia="Times New Roman" w:cstheme="minorHAnsi"/>
                <w:b/>
                <w:color w:val="000000"/>
                <w:lang w:eastAsia="pl-PL"/>
              </w:rPr>
              <w:t xml:space="preserve">Rozumienie wypowiedzi pisemnych </w:t>
            </w:r>
            <w:r w:rsidR="00B91738" w:rsidRPr="00287263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="00B91738"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określa główną myśl tekstu</w:t>
            </w:r>
            <w:r w:rsidR="00B91738"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B91738" w:rsidRPr="00287263">
              <w:rPr>
                <w:rFonts w:eastAsia="Times New Roman" w:cstheme="minorHAnsi"/>
                <w:b/>
                <w:color w:val="000000"/>
                <w:lang w:eastAsia="pl-PL"/>
              </w:rPr>
              <w:t xml:space="preserve">Tworzenie wypowiedzi ustnych </w:t>
            </w:r>
            <w:r w:rsidR="00B91738" w:rsidRPr="00287263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="00B91738"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opowiada o wydarzeniach życia codziennego</w:t>
            </w:r>
            <w:r w:rsidR="00B91738"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przedstawia fakty z przeszłości i teraźniejszości</w:t>
            </w:r>
            <w:r w:rsidR="00B91738"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wyraża i uzasadnia swoje opinie</w:t>
            </w:r>
            <w:r w:rsidR="00B91738"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B91738" w:rsidRPr="00287263">
              <w:rPr>
                <w:rFonts w:eastAsia="Times New Roman" w:cstheme="minorHAnsi"/>
                <w:b/>
                <w:color w:val="000000"/>
                <w:lang w:eastAsia="pl-PL"/>
              </w:rPr>
              <w:t>Inne</w:t>
            </w:r>
            <w:r w:rsidR="00B91738"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="00B91738"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współdziała w grupie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7B746" w14:textId="28BC1F9C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I 5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III 1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IV 2, 3, 6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XI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EDFD4" w14:textId="450751F5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7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WB str. 7</w:t>
            </w:r>
          </w:p>
        </w:tc>
      </w:tr>
      <w:tr w:rsidR="00B91738" w:rsidRPr="00287263" w14:paraId="1AD28A6B" w14:textId="77777777" w:rsidTr="001308C6">
        <w:trPr>
          <w:trHeight w:val="3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87443" w14:textId="20D76463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6-7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0F3A7" w14:textId="73568C0D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Rozdział 1: The image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makers</w:t>
            </w:r>
            <w:proofErr w:type="spellEnd"/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6001D1" w14:textId="77777777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Reading and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vocabulary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: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reading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for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detail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;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hobbies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and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interests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Czytanie i słownictwo: czytanie w celu znalezienia szczegółowej informacji; pasje i zainteresowania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3298F2" w14:textId="3D0A6894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Słownictwo związane z przemysłem odzieżowym i zagadnieniami etycznymi</w:t>
            </w:r>
          </w:p>
        </w:tc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949C7" w14:textId="77777777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Człowiek</w:t>
            </w:r>
          </w:p>
          <w:p w14:paraId="7F602036" w14:textId="77777777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Praca</w:t>
            </w:r>
          </w:p>
          <w:p w14:paraId="32227CF1" w14:textId="5B915ACD" w:rsidR="00B91738" w:rsidRPr="00287263" w:rsidRDefault="00287263" w:rsidP="00B91738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Państwo i społeczeństwo</w:t>
            </w:r>
            <w:r w:rsidR="00B91738"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B91738" w:rsidRPr="00287263">
              <w:rPr>
                <w:rFonts w:eastAsia="Times New Roman" w:cstheme="minorHAnsi"/>
                <w:b/>
                <w:color w:val="000000"/>
                <w:lang w:eastAsia="pl-PL"/>
              </w:rPr>
              <w:t xml:space="preserve">Rozumienie wypowiedzi pisemnych </w:t>
            </w:r>
            <w:r w:rsidR="00B91738" w:rsidRPr="00287263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="00B91738"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określa główną myśl tekstu</w:t>
            </w:r>
            <w:r w:rsidR="00B91738"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znajduje w tekście określone informacje</w:t>
            </w:r>
            <w:r w:rsidR="00B91738"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B91738" w:rsidRPr="00287263">
              <w:rPr>
                <w:rFonts w:eastAsia="Times New Roman" w:cstheme="minorHAnsi"/>
                <w:b/>
                <w:color w:val="000000"/>
                <w:lang w:eastAsia="pl-PL"/>
              </w:rPr>
              <w:t xml:space="preserve">Tworzenie wypowiedzi ustnych </w:t>
            </w:r>
            <w:r w:rsidR="00B91738" w:rsidRPr="00287263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="00B91738"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wyraża i uzasadnia swoje opinie</w:t>
            </w:r>
            <w:r w:rsidR="00B91738"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B91738" w:rsidRPr="00287263">
              <w:rPr>
                <w:rFonts w:eastAsia="Times New Roman" w:cstheme="minorHAnsi"/>
                <w:b/>
                <w:color w:val="000000"/>
                <w:lang w:eastAsia="pl-PL"/>
              </w:rPr>
              <w:t>Inne</w:t>
            </w:r>
            <w:r w:rsidR="00B91738"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="00B91738"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współdziała w grupie</w:t>
            </w:r>
            <w:r w:rsidR="00B91738"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stosuje strategie komunikacyjne (rozumienie tekstu zawierającego nieznane słowa i zwroty)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FFB25" w14:textId="5CCF694F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I 1, 4, 14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III 1, 4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IV 6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XI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XIII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2B33B" w14:textId="424D835B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8-9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WB str. 8-9</w:t>
            </w:r>
          </w:p>
        </w:tc>
      </w:tr>
      <w:tr w:rsidR="00B91738" w:rsidRPr="00287263" w14:paraId="644C5C2D" w14:textId="77777777" w:rsidTr="001308C6">
        <w:trPr>
          <w:trHeight w:val="48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4F640" w14:textId="2617A5DF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lastRenderedPageBreak/>
              <w:t>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7C4C0" w14:textId="1013A943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Rozdział 1: The image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makers</w:t>
            </w:r>
            <w:proofErr w:type="spellEnd"/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83C8E0" w14:textId="34C1EF2D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Speaking: describing a picture</w:t>
            </w: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br/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Mówienie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: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opis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obrazka</w:t>
            </w:r>
            <w:proofErr w:type="spellEnd"/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BE0C06" w14:textId="40136DE2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Zwroty służące do opisywania ilustracji</w:t>
            </w:r>
          </w:p>
        </w:tc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3A0AF" w14:textId="34F52FF6" w:rsidR="00B91738" w:rsidRPr="00287263" w:rsidRDefault="006A7629" w:rsidP="00B91738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Człowiek:</w:t>
            </w:r>
            <w:r w:rsidR="00B91738"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wygląd zewnętrzny</w:t>
            </w:r>
            <w:r w:rsidR="00B91738" w:rsidRPr="00287263">
              <w:rPr>
                <w:rFonts w:eastAsia="Times New Roman" w:cstheme="minorHAnsi"/>
                <w:color w:val="000000"/>
                <w:lang w:eastAsia="pl-PL"/>
              </w:rPr>
              <w:br/>
              <w:t>Kultura:</w:t>
            </w:r>
            <w:r w:rsidR="00B91738"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twórcy i ich dzieła</w:t>
            </w:r>
            <w:r w:rsidR="00B91738"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B91738" w:rsidRPr="00287263">
              <w:rPr>
                <w:rFonts w:eastAsia="Times New Roman" w:cstheme="minorHAnsi"/>
                <w:b/>
                <w:color w:val="000000"/>
                <w:lang w:eastAsia="pl-PL"/>
              </w:rPr>
              <w:t>Rozumienie wypowiedzi ustnych</w:t>
            </w:r>
            <w:r w:rsidR="00B91738"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="00B91738"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znajduje w tekście określone informacje</w:t>
            </w:r>
            <w:r w:rsidR="00B91738"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B91738" w:rsidRPr="00287263">
              <w:rPr>
                <w:rFonts w:eastAsia="Times New Roman" w:cstheme="minorHAnsi"/>
                <w:b/>
                <w:color w:val="000000"/>
                <w:lang w:eastAsia="pl-PL"/>
              </w:rPr>
              <w:t>Tworzenie wypowiedzi ustnych</w:t>
            </w:r>
            <w:r w:rsidR="00B91738"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="00B91738"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opisuje ludzi, przedmioty, miejsca i czynności</w:t>
            </w:r>
            <w:r w:rsidR="00B91738"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wyraża i uzasadnia swoje opinie i poglądy</w:t>
            </w:r>
            <w:r w:rsidR="00B91738"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wyraża i opisuje swoje uczucia</w:t>
            </w:r>
            <w:r w:rsidR="00B91738"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B91738" w:rsidRPr="00287263">
              <w:rPr>
                <w:rFonts w:eastAsia="Times New Roman" w:cstheme="minorHAnsi"/>
                <w:b/>
                <w:color w:val="000000"/>
                <w:lang w:eastAsia="pl-PL"/>
              </w:rPr>
              <w:t xml:space="preserve">Inne </w:t>
            </w:r>
            <w:r w:rsidR="00B91738" w:rsidRPr="00287263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="00B91738"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współdziała w grupie</w:t>
            </w:r>
          </w:p>
          <w:p w14:paraId="02EF222F" w14:textId="77777777" w:rsidR="00B91738" w:rsidRPr="00287263" w:rsidRDefault="00B91738" w:rsidP="00B91738">
            <w:pPr>
              <w:rPr>
                <w:rFonts w:eastAsia="Times New Roman" w:cstheme="minorHAnsi"/>
                <w:lang w:eastAsia="pl-PL"/>
              </w:rPr>
            </w:pPr>
          </w:p>
          <w:p w14:paraId="17270D5B" w14:textId="77777777" w:rsidR="00B91738" w:rsidRPr="00287263" w:rsidRDefault="00B91738" w:rsidP="00B91738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62E00311" w14:textId="2AFF1721" w:rsidR="00B91738" w:rsidRPr="00287263" w:rsidRDefault="00B91738" w:rsidP="00B91738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2888E" w14:textId="3BA4BC80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I 1, 9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II 5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IV 1, 6, 7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XI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D8035" w14:textId="77777777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10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WB str. 10</w:t>
            </w:r>
          </w:p>
        </w:tc>
      </w:tr>
      <w:tr w:rsidR="00B91738" w:rsidRPr="00287263" w14:paraId="6286956B" w14:textId="77777777" w:rsidTr="001308C6">
        <w:trPr>
          <w:trHeight w:val="3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90BFA" w14:textId="2B3A0028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D69A9" w14:textId="0CD11C2E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Rozdział 1: The image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makers</w:t>
            </w:r>
            <w:proofErr w:type="spellEnd"/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5B4B31" w14:textId="3DDE226B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Writing: an email about a person</w:t>
            </w: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br/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Pisanie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: e-mail z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opisem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osoby</w:t>
            </w:r>
            <w:proofErr w:type="spellEnd"/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6065A0" w14:textId="021DBEB2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Zwroty służące do opisywania osób; kolejność przymiotników</w:t>
            </w:r>
          </w:p>
        </w:tc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78842" w14:textId="6CDDDBBA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Człowiek</w:t>
            </w: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br/>
            </w:r>
            <w:r w:rsidR="006A7629"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Życie prywatne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 xml:space="preserve">Tworzenie wypowiedzi pisemnych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opisuje ludzi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przedstawia fakty z teraźniejszości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wyraża i uzasadnia swoje poglądy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 wyraża swoje uczucia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 xml:space="preserve">Reagowanie pisemne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uzyskuje i przekazywanie informacje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prosi o pozwolenie, udziela i odmawia pozwolenia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 xml:space="preserve">Przetwarzanie tekstu pisemnie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przekazuje w języku obcym informacje sformułowane w języku polskim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343B5" w14:textId="70BD578F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I 1, 5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V 1, 3, 6, 7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VII 3, 5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VIII 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980FF" w14:textId="69FC96E0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11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WB str. 10</w:t>
            </w:r>
          </w:p>
        </w:tc>
      </w:tr>
      <w:tr w:rsidR="00B91738" w:rsidRPr="00287263" w14:paraId="36EFCFCF" w14:textId="77777777" w:rsidTr="001308C6">
        <w:trPr>
          <w:trHeight w:val="30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F2174" w14:textId="7EEF6D4B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lastRenderedPageBreak/>
              <w:t>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35B73" w14:textId="2E80A3EA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Rozdział 1: The image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makers</w:t>
            </w:r>
            <w:proofErr w:type="spellEnd"/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E80B5F" w14:textId="56947547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English in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use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Język angielski w praktyce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08DEA8" w14:textId="3AD533C5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Czasowniki </w:t>
            </w:r>
            <w:proofErr w:type="spellStart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make</w:t>
            </w:r>
            <w:proofErr w:type="spellEnd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>i</w:t>
            </w:r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let</w:t>
            </w:r>
            <w:proofErr w:type="spellEnd"/>
          </w:p>
        </w:tc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28DC7" w14:textId="4E246972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Człowiek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 xml:space="preserve">Tworzenie wypowiedzi ustnych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opisuje ludzi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wyraża i uzasadnia swoje opinie i poglądy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 xml:space="preserve">Przetwarzanie tekstu pisemnie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przekazuje w języku obcym informacje sformułowane w języku polskim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F615E" w14:textId="77777777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I 1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IV 1, 6</w:t>
            </w:r>
          </w:p>
          <w:p w14:paraId="2315CE5B" w14:textId="64845398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VIII 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A4257" w14:textId="0041B6D7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12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WB str. 11</w:t>
            </w:r>
          </w:p>
        </w:tc>
      </w:tr>
      <w:tr w:rsidR="00B91738" w:rsidRPr="00287263" w14:paraId="166C5FFB" w14:textId="77777777" w:rsidTr="001308C6">
        <w:trPr>
          <w:trHeight w:val="9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BC6E3" w14:textId="2BD4E1FE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11-12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9ED59" w14:textId="2E7D8C77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Rozdział 1: The image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makers</w:t>
            </w:r>
            <w:proofErr w:type="spellEnd"/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344FA" w14:textId="77777777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Review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1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Powtórzenie 1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9F5E7" w14:textId="77777777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Powtórzenie słownictwa, struktur gramatycznych oraz zwrotów z rozdziału 1</w:t>
            </w: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E8A63" w14:textId="77777777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Człowiek</w:t>
            </w:r>
          </w:p>
          <w:p w14:paraId="0E153D2F" w14:textId="77777777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Praca</w:t>
            </w:r>
          </w:p>
          <w:p w14:paraId="5151C7EA" w14:textId="2F856726" w:rsidR="00B91738" w:rsidRPr="00287263" w:rsidRDefault="006A7629" w:rsidP="00B91738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Życie prywatne</w:t>
            </w:r>
          </w:p>
          <w:p w14:paraId="3CCDCAF0" w14:textId="77777777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Rozumienie wypowiedzi ustnych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399DC947" w14:textId="7AB6C5D5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znajduje w tekście określone informacje</w:t>
            </w:r>
          </w:p>
          <w:p w14:paraId="04680BAD" w14:textId="77777777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Tworzenie wypowiedzi pisemnych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52FAF381" w14:textId="6839FE08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opisuje ludzi</w:t>
            </w:r>
          </w:p>
          <w:p w14:paraId="6FF62A01" w14:textId="2EA40958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wyraża i uzasadnia swoje opinie</w:t>
            </w:r>
          </w:p>
          <w:p w14:paraId="117E1D9D" w14:textId="15D79CF1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Przetwarzanie tekstu pisemnie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>Uczeń:</w:t>
            </w:r>
          </w:p>
          <w:p w14:paraId="0BAC774B" w14:textId="3D36FD1C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przekazuje w języku obcym informacje sformułowane w tym języku</w:t>
            </w:r>
          </w:p>
          <w:p w14:paraId="259B528C" w14:textId="103DEDB8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highlight w:val="yellow"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48C10" w14:textId="77777777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I 1, 4, 5</w:t>
            </w:r>
          </w:p>
          <w:p w14:paraId="6B8D0BF3" w14:textId="77777777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II 5</w:t>
            </w:r>
          </w:p>
          <w:p w14:paraId="00F4AE0E" w14:textId="77777777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IV 1, 5, 6</w:t>
            </w:r>
          </w:p>
          <w:p w14:paraId="7F03DA10" w14:textId="77777777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V 1, 6</w:t>
            </w:r>
          </w:p>
          <w:p w14:paraId="52BA7E1B" w14:textId="3D3959EC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VIII 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4A2F4" w14:textId="48923374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14-15</w:t>
            </w:r>
          </w:p>
        </w:tc>
      </w:tr>
      <w:tr w:rsidR="00B91738" w:rsidRPr="00287263" w14:paraId="7F3F014F" w14:textId="77777777" w:rsidTr="0042115E">
        <w:trPr>
          <w:trHeight w:val="9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AE4E4" w14:textId="0D84FFA2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13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BEE52" w14:textId="77777777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Sekcja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 </w:t>
            </w:r>
            <w:r w:rsidRPr="00287263">
              <w:rPr>
                <w:rFonts w:eastAsia="Times New Roman" w:cstheme="minorHAnsi"/>
                <w:i/>
                <w:color w:val="000000"/>
                <w:lang w:val="en-GB" w:eastAsia="pl-PL"/>
              </w:rPr>
              <w:t xml:space="preserve">Challenge </w:t>
            </w: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Unit 1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25006" w14:textId="77777777" w:rsidR="00B91738" w:rsidRPr="00287263" w:rsidRDefault="00B91738" w:rsidP="00B91738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Vocabulary challenge: verb collocations; collocations; gradable and non-gradable adjectives</w:t>
            </w: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br/>
              <w:t xml:space="preserve">Grammar challenge: verb patterns after </w:t>
            </w:r>
            <w:r w:rsidRPr="00287263">
              <w:rPr>
                <w:rFonts w:eastAsia="Times New Roman" w:cstheme="minorHAnsi"/>
                <w:i/>
                <w:iCs/>
                <w:color w:val="000000"/>
                <w:lang w:val="en-GB" w:eastAsia="pl-PL"/>
              </w:rPr>
              <w:t>remember, forget</w:t>
            </w: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 and </w:t>
            </w:r>
            <w:r w:rsidRPr="00287263">
              <w:rPr>
                <w:rFonts w:eastAsia="Times New Roman" w:cstheme="minorHAnsi"/>
                <w:i/>
                <w:iCs/>
                <w:color w:val="000000"/>
                <w:lang w:val="en-GB" w:eastAsia="pl-PL"/>
              </w:rPr>
              <w:t>stop</w:t>
            </w: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br/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lastRenderedPageBreak/>
              <w:t>Wyzwanie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 -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słownictwo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: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kolokacje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czasownikowe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;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kolokacje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;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przymiotniki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stopniowalne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i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niestopniowalne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br/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Wyzwanie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 -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gramatyka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: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konstrukcje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czasownikowe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 po </w:t>
            </w:r>
            <w:r w:rsidRPr="00287263">
              <w:rPr>
                <w:rFonts w:eastAsia="Times New Roman" w:cstheme="minorHAnsi"/>
                <w:i/>
                <w:iCs/>
                <w:color w:val="000000"/>
                <w:lang w:val="en-GB" w:eastAsia="pl-PL"/>
              </w:rPr>
              <w:t>remember, forget</w:t>
            </w: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i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 </w:t>
            </w:r>
            <w:r w:rsidRPr="00287263">
              <w:rPr>
                <w:rFonts w:eastAsia="Times New Roman" w:cstheme="minorHAnsi"/>
                <w:i/>
                <w:iCs/>
                <w:color w:val="000000"/>
                <w:lang w:val="en-GB" w:eastAsia="pl-PL"/>
              </w:rPr>
              <w:t>stop</w:t>
            </w:r>
          </w:p>
          <w:p w14:paraId="53BA749C" w14:textId="35F79B01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0AD93" w14:textId="77777777" w:rsidR="00B91738" w:rsidRPr="00287263" w:rsidRDefault="00B91738" w:rsidP="00B9173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lastRenderedPageBreak/>
              <w:t xml:space="preserve">Zwroty służące do opisywania zmian w wyglądzie; zwroty związane z ubraniami i modą; przymiotniki stopniowalne i niestopniowalne; konstrukcje czasownikowe po </w:t>
            </w:r>
            <w:proofErr w:type="spellStart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remember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, </w:t>
            </w:r>
            <w:proofErr w:type="spellStart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forget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i </w:t>
            </w:r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stop</w:t>
            </w:r>
          </w:p>
          <w:p w14:paraId="4CF68AD5" w14:textId="77777777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8F77B" w14:textId="04F676C7" w:rsidR="00B91738" w:rsidRPr="00287263" w:rsidRDefault="006A7629" w:rsidP="00B91738">
            <w:pPr>
              <w:spacing w:after="0" w:line="240" w:lineRule="auto"/>
              <w:contextualSpacing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Człowiek:</w:t>
            </w:r>
          </w:p>
          <w:p w14:paraId="097AE4F5" w14:textId="7BDB4C92" w:rsidR="00B91738" w:rsidRPr="004C29F1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bCs/>
                <w:color w:val="7030A0"/>
                <w:lang w:eastAsia="pl-PL"/>
              </w:rPr>
            </w:pPr>
            <w:r w:rsidRPr="004C29F1">
              <w:rPr>
                <w:rFonts w:eastAsia="Times New Roman" w:cstheme="minorHAnsi"/>
                <w:bCs/>
                <w:color w:val="7030A0"/>
                <w:lang w:eastAsia="pl-PL"/>
              </w:rPr>
              <w:t>– cechy charakteru</w:t>
            </w:r>
            <w:r w:rsidR="00415F19" w:rsidRPr="004C29F1">
              <w:rPr>
                <w:rFonts w:eastAsia="Times New Roman" w:cstheme="minorHAnsi"/>
                <w:bCs/>
                <w:color w:val="7030A0"/>
                <w:lang w:eastAsia="pl-PL"/>
              </w:rPr>
              <w:t>*</w:t>
            </w:r>
          </w:p>
          <w:p w14:paraId="0E272A7E" w14:textId="77777777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5DA8D" w14:textId="3F54A7DA" w:rsidR="00B91738" w:rsidRPr="00287263" w:rsidRDefault="00837B7D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B0F0"/>
                <w:lang w:eastAsia="pl-PL"/>
              </w:rPr>
            </w:pPr>
            <w:r w:rsidRPr="004C29F1">
              <w:rPr>
                <w:rFonts w:eastAsia="Times New Roman" w:cstheme="minorHAnsi"/>
                <w:color w:val="7030A0"/>
                <w:lang w:eastAsia="pl-PL"/>
              </w:rPr>
              <w:t>*</w:t>
            </w:r>
            <w:r w:rsidR="00B91738" w:rsidRPr="004C29F1">
              <w:rPr>
                <w:rFonts w:eastAsia="Times New Roman" w:cstheme="minorHAnsi"/>
                <w:color w:val="7030A0"/>
                <w:lang w:eastAsia="pl-PL"/>
              </w:rPr>
              <w:t>I 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DFE3C" w14:textId="77777777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108</w:t>
            </w:r>
          </w:p>
        </w:tc>
      </w:tr>
      <w:tr w:rsidR="00B91738" w:rsidRPr="00287263" w14:paraId="21D8DF4D" w14:textId="77777777" w:rsidTr="0042115E">
        <w:trPr>
          <w:trHeight w:val="9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238C7" w14:textId="04A981CD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14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8E543" w14:textId="77777777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Lekcja w oparciu o materiały </w:t>
            </w:r>
            <w:proofErr w:type="spellStart"/>
            <w:r w:rsidRPr="00287263">
              <w:rPr>
                <w:rFonts w:eastAsia="Times New Roman" w:cstheme="minorHAnsi"/>
                <w:i/>
                <w:color w:val="000000"/>
                <w:lang w:eastAsia="pl-PL"/>
              </w:rPr>
              <w:t>Teacher’s</w:t>
            </w:r>
            <w:proofErr w:type="spellEnd"/>
            <w:r w:rsidRPr="00287263">
              <w:rPr>
                <w:rFonts w:eastAsia="Times New Roman" w:cstheme="minorHAnsi"/>
                <w:i/>
                <w:color w:val="000000"/>
                <w:lang w:eastAsia="pl-PL"/>
              </w:rPr>
              <w:t xml:space="preserve"> Resource File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Unit 1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05746" w14:textId="77777777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Review 1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</w:p>
          <w:p w14:paraId="350FC92B" w14:textId="77777777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1D29CCBA" w14:textId="54CF7C56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Powtórzenie 1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FC06D" w14:textId="13F23CFB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Powtórzenie słownictwa, struktur gramatycznych oraz zwrotów z rozdziału 1</w:t>
            </w: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61306" w14:textId="77777777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bCs/>
                <w:color w:val="000000"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4CFEE" w14:textId="77777777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70C0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9B5F3" w14:textId="4E0D7AD5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TRF Review Worksheets str. 1</w:t>
            </w:r>
          </w:p>
          <w:p w14:paraId="026618FA" w14:textId="31792A05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</w:p>
        </w:tc>
      </w:tr>
      <w:tr w:rsidR="00415F19" w:rsidRPr="00287263" w14:paraId="12B6738B" w14:textId="77777777" w:rsidTr="0042115E">
        <w:trPr>
          <w:trHeight w:val="9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F90B3" w14:textId="1127C3A0" w:rsidR="00415F19" w:rsidRPr="00287263" w:rsidRDefault="00415F19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15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ECEF0" w14:textId="77777777" w:rsidR="00415F19" w:rsidRPr="00287263" w:rsidRDefault="00415F19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59199" w14:textId="2B655F3F" w:rsidR="00415F19" w:rsidRPr="00287263" w:rsidRDefault="00415F19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UNIT TEST 1 Sprawdzenie wiedzy i umiejętności po rozdziale 1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F6E35" w14:textId="77777777" w:rsidR="00415F19" w:rsidRPr="00287263" w:rsidRDefault="00415F19" w:rsidP="00B91738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38FA4" w14:textId="77777777" w:rsidR="00415F19" w:rsidRPr="00287263" w:rsidRDefault="00415F19" w:rsidP="00B91738">
            <w:pPr>
              <w:spacing w:after="0" w:line="240" w:lineRule="auto"/>
              <w:contextualSpacing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A5CC0" w14:textId="77777777" w:rsidR="00415F19" w:rsidRPr="00287263" w:rsidRDefault="00415F19" w:rsidP="00B91738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4F7E1" w14:textId="60DDB1FA" w:rsidR="00415F19" w:rsidRPr="00287263" w:rsidRDefault="00415F19" w:rsidP="00B91738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  <w:r w:rsidRPr="00287263">
              <w:rPr>
                <w:rFonts w:eastAsia="Times New Roman" w:cstheme="minorHAnsi"/>
                <w:lang w:eastAsia="pl-PL"/>
              </w:rPr>
              <w:t>UNIT TEST 1</w:t>
            </w:r>
          </w:p>
        </w:tc>
      </w:tr>
      <w:tr w:rsidR="00B91738" w:rsidRPr="001434B6" w14:paraId="6C53D999" w14:textId="77777777" w:rsidTr="0042115E">
        <w:trPr>
          <w:trHeight w:val="9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F3688" w14:textId="233E4596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16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BCD69" w14:textId="77777777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Lekcja w oparciu o materiały </w:t>
            </w:r>
            <w:proofErr w:type="spellStart"/>
            <w:r w:rsidRPr="00287263">
              <w:rPr>
                <w:rFonts w:eastAsia="Times New Roman" w:cstheme="minorHAnsi"/>
                <w:i/>
                <w:color w:val="000000"/>
                <w:lang w:eastAsia="pl-PL"/>
              </w:rPr>
              <w:t>Teacher’s</w:t>
            </w:r>
            <w:proofErr w:type="spellEnd"/>
            <w:r w:rsidRPr="00287263">
              <w:rPr>
                <w:rFonts w:eastAsia="Times New Roman" w:cstheme="minorHAnsi"/>
                <w:i/>
                <w:color w:val="000000"/>
                <w:lang w:eastAsia="pl-PL"/>
              </w:rPr>
              <w:t xml:space="preserve"> Resource File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Unit 1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C4F51" w14:textId="77777777" w:rsidR="00B91738" w:rsidRPr="00287263" w:rsidRDefault="00B91738" w:rsidP="00B91738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picture;</w:t>
            </w: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br/>
              <w:t>Vocabulary and grammar: present simple and present continuous; appearance, emotions, personality</w:t>
            </w: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lastRenderedPageBreak/>
              <w:br/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Mówienie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: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opis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obrazka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;</w:t>
            </w: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br/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Słownictwo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i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gramatyka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: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czasy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 present simple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i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 present continuous;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wygląd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zewnętrzny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,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emocje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,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cechy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charakteru</w:t>
            </w:r>
            <w:proofErr w:type="spellEnd"/>
          </w:p>
          <w:p w14:paraId="287531CC" w14:textId="12D6BB51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42ED6" w14:textId="4FE11D3D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58569" w14:textId="77777777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bCs/>
                <w:color w:val="000000"/>
                <w:lang w:val="en-GB" w:eastAsia="pl-PL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BD36E" w14:textId="77777777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70C0"/>
                <w:lang w:val="en-GB"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016B3" w14:textId="77777777" w:rsidR="00B91738" w:rsidRPr="00287263" w:rsidRDefault="00B91738" w:rsidP="00B91738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TRF Speaking str. 1</w:t>
            </w: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br/>
              <w:t>TRF Vocabulary and Grammar str. 1</w:t>
            </w:r>
          </w:p>
          <w:p w14:paraId="5ABEFF45" w14:textId="07C7B3F9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</w:p>
        </w:tc>
      </w:tr>
      <w:tr w:rsidR="00B91738" w:rsidRPr="00287263" w14:paraId="38AABDAE" w14:textId="77777777" w:rsidTr="0042115E">
        <w:trPr>
          <w:trHeight w:val="9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678C0" w14:textId="37CBAE82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17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34C6C" w14:textId="77777777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Lekcja w oparciu o materiały </w:t>
            </w:r>
            <w:r w:rsidRPr="00287263">
              <w:rPr>
                <w:rFonts w:eastAsia="Times New Roman" w:cstheme="minorHAnsi"/>
                <w:i/>
                <w:color w:val="000000"/>
                <w:lang w:eastAsia="pl-PL"/>
              </w:rPr>
              <w:t xml:space="preserve">Life </w:t>
            </w:r>
            <w:proofErr w:type="spellStart"/>
            <w:r w:rsidRPr="00287263">
              <w:rPr>
                <w:rFonts w:eastAsia="Times New Roman" w:cstheme="minorHAnsi"/>
                <w:i/>
                <w:color w:val="000000"/>
                <w:lang w:eastAsia="pl-PL"/>
              </w:rPr>
              <w:t>Skills</w:t>
            </w:r>
            <w:proofErr w:type="spellEnd"/>
            <w:r w:rsidRPr="00287263">
              <w:rPr>
                <w:rFonts w:eastAsia="Times New Roman" w:cstheme="minorHAnsi"/>
                <w:i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i/>
                <w:color w:val="000000"/>
                <w:lang w:eastAsia="pl-PL"/>
              </w:rPr>
              <w:t>Videos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Unit 1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CA847" w14:textId="77777777" w:rsidR="00B91738" w:rsidRPr="00287263" w:rsidRDefault="00B91738" w:rsidP="00B9173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Life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Skills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Videos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–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Building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your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confidence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Praca z filmem – Budowanie pewności siebie</w:t>
            </w:r>
          </w:p>
          <w:p w14:paraId="78BC52B4" w14:textId="77777777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BEB0E" w14:textId="77777777" w:rsidR="00B91738" w:rsidRPr="00287263" w:rsidRDefault="00B91738" w:rsidP="00B9173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Słownictwo związanie z umiejętnościami i zainteresowaniami; zwroty wyrażające pewność oraz wahanie</w:t>
            </w:r>
          </w:p>
          <w:p w14:paraId="6BBDB787" w14:textId="0A8B0718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6A4DC" w14:textId="77777777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F7EA4" w14:textId="77777777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A1093" w14:textId="34DEED64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WB str. 166</w:t>
            </w:r>
          </w:p>
        </w:tc>
      </w:tr>
      <w:tr w:rsidR="00B91738" w:rsidRPr="00287263" w14:paraId="2F9F6563" w14:textId="77777777" w:rsidTr="001308C6">
        <w:trPr>
          <w:trHeight w:val="708"/>
        </w:trPr>
        <w:tc>
          <w:tcPr>
            <w:tcW w:w="140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6135B3A" w14:textId="77777777" w:rsidR="00B91738" w:rsidRPr="00287263" w:rsidRDefault="00B91738" w:rsidP="00B91738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ROZDZIAŁ 2</w:t>
            </w:r>
          </w:p>
        </w:tc>
      </w:tr>
      <w:tr w:rsidR="00B91738" w:rsidRPr="00287263" w14:paraId="1487BF0E" w14:textId="77777777" w:rsidTr="001308C6">
        <w:trPr>
          <w:trHeight w:val="30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14BFA" w14:textId="7F21D651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18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C7475" w14:textId="1C80CCAC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Rozdział 2: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Work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and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play</w:t>
            </w:r>
            <w:proofErr w:type="spellEnd"/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9CA703" w14:textId="3DDCB028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Vocabulary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: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jobs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and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typical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activities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Słownictwo: zawody i typowe zajęcia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BFF755" w14:textId="43067CAB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Słownictwo związane z zawodami</w:t>
            </w:r>
          </w:p>
        </w:tc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0382B" w14:textId="6EB2827F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Praca</w:t>
            </w:r>
            <w:r w:rsidR="006A7629"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: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zawody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 xml:space="preserve">Rozumienie wypowiedzi ustnych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 xml:space="preserve">– określa główną myśl teksu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 xml:space="preserve">Tworzenie wypowiedzi ustnych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opisuje zjawiska i czynności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wyraża i uzasadnia swoje opinie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Inne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współdziała w grupie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79D9F" w14:textId="6B1D27A0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I 4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II 1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III 1, 6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XI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681A0" w14:textId="2D26C4D0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16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WB str. 16</w:t>
            </w:r>
          </w:p>
        </w:tc>
      </w:tr>
      <w:tr w:rsidR="00B91738" w:rsidRPr="00287263" w14:paraId="7F1DA75A" w14:textId="77777777" w:rsidTr="001308C6">
        <w:trPr>
          <w:trHeight w:val="30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98EA8" w14:textId="241919E5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lastRenderedPageBreak/>
              <w:t>19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2B24E" w14:textId="69D32666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Rozdział 2: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Work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and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play</w:t>
            </w:r>
            <w:proofErr w:type="spellEnd"/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9F03C6" w14:textId="07611A15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Grammar: present perfect and present perfect continuous</w:t>
            </w: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br/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Gramatyka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: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czas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 present perfect  and present perfect continuous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608792" w14:textId="45AE460F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Stosowanie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czasu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 present perfect and present perfect continuous</w:t>
            </w:r>
          </w:p>
        </w:tc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44CF1" w14:textId="77777777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Człowiek</w:t>
            </w:r>
          </w:p>
          <w:p w14:paraId="4B3D9ED7" w14:textId="56DCCEA8" w:rsidR="00B91738" w:rsidRPr="00287263" w:rsidRDefault="006A7629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highlight w:val="yellow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Życie prywatne</w:t>
            </w:r>
            <w:r w:rsidR="00B91738" w:rsidRPr="00287263">
              <w:rPr>
                <w:rFonts w:eastAsia="Times New Roman" w:cstheme="minorHAnsi"/>
                <w:b/>
                <w:bCs/>
                <w:color w:val="000000"/>
                <w:highlight w:val="yellow"/>
                <w:lang w:eastAsia="pl-PL"/>
              </w:rPr>
              <w:br/>
            </w:r>
            <w:r w:rsidR="00B91738"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="00B91738" w:rsidRPr="00287263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="00B91738"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znajduje w tekście określone informacje</w:t>
            </w:r>
            <w:r w:rsidR="00B91738" w:rsidRPr="00287263">
              <w:rPr>
                <w:rFonts w:eastAsia="Times New Roman" w:cstheme="minorHAnsi"/>
                <w:color w:val="000000"/>
                <w:highlight w:val="yellow"/>
                <w:lang w:eastAsia="pl-PL"/>
              </w:rPr>
              <w:br/>
            </w:r>
            <w:r w:rsidR="00B91738"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="00B91738" w:rsidRPr="00287263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="00B91738"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 wyraża przypuszczenie dotyczące przyszłości</w:t>
            </w:r>
            <w:r w:rsidR="00B91738" w:rsidRPr="00287263">
              <w:rPr>
                <w:rFonts w:eastAsia="Times New Roman" w:cstheme="minorHAnsi"/>
                <w:color w:val="000000"/>
                <w:highlight w:val="yellow"/>
                <w:lang w:eastAsia="pl-PL"/>
              </w:rPr>
              <w:br/>
            </w:r>
            <w:r w:rsidR="00B91738"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="00B91738"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="00B91738"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 współpracuje w grupie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37DCB" w14:textId="2DF1892D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I 1, 5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III 4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IV 29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XI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D8680" w14:textId="4780F408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17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WB str. 17</w:t>
            </w:r>
          </w:p>
        </w:tc>
      </w:tr>
      <w:tr w:rsidR="00B91738" w:rsidRPr="00287263" w14:paraId="3F2E7C6B" w14:textId="77777777" w:rsidTr="001308C6">
        <w:trPr>
          <w:trHeight w:val="3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A4E44" w14:textId="1F4341B2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9602A" w14:textId="7832D15D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Rozdział 2: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Work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and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play</w:t>
            </w:r>
            <w:proofErr w:type="spellEnd"/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8B26D1" w14:textId="02C7409F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Listening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and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vocabulary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: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listening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for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intention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and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detail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;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workplaces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Słuchanie i słownictwo: słuchanie w celu określenia intencji autora oraz znalezienia określonych informacji; miejsca pracy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5CE7A1" w14:textId="17C025D0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Słownictwo związane z miejscem pracy</w:t>
            </w:r>
          </w:p>
        </w:tc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F052C" w14:textId="1D980251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Praca:</w:t>
            </w: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>– miejsce pracy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 xml:space="preserve">Rozumienie wypowiedzi ustnych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znajduje w wypowiedzi określone informacje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określa intencje autora wypowiedzi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 xml:space="preserve">Tworzenie wypowiedzi ustnych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opisuje zjawiska i czynności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wyraża i uzasadnia swoje opinie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Inne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współdziała w grupie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64239" w14:textId="1977A141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I 4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II 3, 5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IV 1, 6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XI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76B5C" w14:textId="67DA134B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18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WB str. 18</w:t>
            </w:r>
          </w:p>
        </w:tc>
      </w:tr>
      <w:tr w:rsidR="00B91738" w:rsidRPr="00287263" w14:paraId="4C68D1E2" w14:textId="77777777" w:rsidTr="001308C6">
        <w:trPr>
          <w:trHeight w:val="30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A1325" w14:textId="3B307A91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lastRenderedPageBreak/>
              <w:t>21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D3834" w14:textId="479CFC97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Rozdział 2: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Work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and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play</w:t>
            </w:r>
            <w:proofErr w:type="spellEnd"/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51DA7D" w14:textId="51373234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Grammar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: past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modals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of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deduction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Gramatyka: czasowniki modalne dedukcji w przeszłości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37BEB6" w14:textId="60855275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Stosowanie czasowników modalnych dedukcji w odniesieniu do przeszłości</w:t>
            </w:r>
          </w:p>
        </w:tc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759A3" w14:textId="075BBCEB" w:rsidR="00B91738" w:rsidRPr="00287263" w:rsidRDefault="006A7629" w:rsidP="00B9173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Życie prywatne</w:t>
            </w:r>
            <w:r w:rsidR="00B91738"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br/>
              <w:t>Praca</w:t>
            </w:r>
            <w:r w:rsidR="00B91738"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br/>
            </w:r>
            <w:r w:rsidR="00B91738" w:rsidRPr="00287263">
              <w:rPr>
                <w:rFonts w:eastAsia="Times New Roman" w:cstheme="minorHAnsi"/>
                <w:b/>
                <w:color w:val="000000"/>
                <w:lang w:eastAsia="pl-PL"/>
              </w:rPr>
              <w:t>Rozumienie wypowiedzi pisemnych</w:t>
            </w:r>
            <w:r w:rsidR="00B91738"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33F68DAB" w14:textId="1978E0D0" w:rsidR="00B91738" w:rsidRPr="00287263" w:rsidRDefault="00B91738" w:rsidP="00B9173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znajduje w tekście określone informacje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Tworzenie wypowiedzi ustnych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14A5AF97" w14:textId="5CCD185E" w:rsidR="00B91738" w:rsidRPr="00287263" w:rsidRDefault="00B91738" w:rsidP="00B9173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wyraża pewność, przypuszczenia, wątpliwości dotyczące zdarzeń z przeszłości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 xml:space="preserve">Inne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>Uczeń:</w:t>
            </w:r>
          </w:p>
          <w:p w14:paraId="5A9C02AA" w14:textId="27B8F298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posiada świadomość językową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F1697" w14:textId="73BF4E49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I 4, 5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III 4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IV 9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XIV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268BB" w14:textId="2C197AF8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19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WB str. 19</w:t>
            </w:r>
          </w:p>
        </w:tc>
      </w:tr>
      <w:tr w:rsidR="00B91738" w:rsidRPr="00287263" w14:paraId="5E417F40" w14:textId="77777777" w:rsidTr="001308C6">
        <w:trPr>
          <w:trHeight w:val="39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89FFE" w14:textId="2DC8A062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22-23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ECBC2" w14:textId="5EA2D5C6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Rozdział 2: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Work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and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play</w:t>
            </w:r>
            <w:proofErr w:type="spellEnd"/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4BAE50" w14:textId="47A8EA24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Reading and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vocabulary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: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reading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for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gist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and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detail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;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career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advising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Czytanie i słownictwo: czytanie w celu określenia głównej myśli tekstu oraz w znalezienia określonych informacji; doradztwo zawodowe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6B0EED" w14:textId="1D6DC278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Słownictwo związane z zawodami i doradztwem zawodowym</w:t>
            </w:r>
          </w:p>
        </w:tc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2A6C3" w14:textId="514525CA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Praca</w:t>
            </w:r>
            <w:r w:rsidR="006A7629"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: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zawody i związane z nimi czynności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Rozumienie wypowiedzi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pisemnych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określa główną myśl tekstu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znajduje w tekście określone informacje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określa intencje autora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Tworzenie wypowiedzi ustnych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opisuje czynności i zjawiska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wyraża i uzasadnia swoje opinie i poglądy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4C29F1">
              <w:rPr>
                <w:rFonts w:eastAsia="Times New Roman" w:cstheme="minorHAnsi"/>
                <w:color w:val="7030A0"/>
                <w:lang w:eastAsia="pl-PL"/>
              </w:rPr>
              <w:t>– przedstawianie w logicznym porządku argumenty za daną tezą lub rozwiązaniem i przeciw nim</w:t>
            </w:r>
            <w:r w:rsidR="00331ABC" w:rsidRPr="004C29F1">
              <w:rPr>
                <w:rFonts w:eastAsia="Times New Roman" w:cstheme="minorHAnsi"/>
                <w:color w:val="7030A0"/>
                <w:lang w:eastAsia="pl-PL"/>
              </w:rPr>
              <w:t>*</w:t>
            </w:r>
            <w:r w:rsidRPr="00287263">
              <w:rPr>
                <w:rFonts w:eastAsia="Times New Roman" w:cstheme="minorHAnsi"/>
                <w:color w:val="00B0F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lang w:eastAsia="pl-PL"/>
              </w:rPr>
              <w:t>Przetwarzanie tekstu</w:t>
            </w:r>
            <w:r w:rsidRPr="00287263">
              <w:rPr>
                <w:rFonts w:eastAsia="Times New Roman" w:cstheme="minorHAnsi"/>
                <w:lang w:eastAsia="pl-PL"/>
              </w:rPr>
              <w:t xml:space="preserve"> Uczeń:</w:t>
            </w:r>
          </w:p>
          <w:p w14:paraId="5AEE575C" w14:textId="0DE1017C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  <w:r w:rsidRPr="00287263">
              <w:rPr>
                <w:rFonts w:eastAsia="Times New Roman" w:cstheme="minorHAnsi"/>
                <w:lang w:eastAsia="pl-PL"/>
              </w:rPr>
              <w:t>– przekazuje w języku obcym informacje zawarte w materiałach wizualnych</w:t>
            </w:r>
          </w:p>
          <w:p w14:paraId="3B286819" w14:textId="15DCC8A9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lang w:eastAsia="pl-PL"/>
              </w:rPr>
              <w:t>– przekazuje w języku polskim informacje sformułowane w języku obcym</w:t>
            </w:r>
            <w:r w:rsidRPr="00287263">
              <w:rPr>
                <w:rFonts w:eastAsia="Times New Roman" w:cstheme="minorHAnsi"/>
                <w:color w:val="00B0F0"/>
                <w:lang w:eastAsia="pl-PL"/>
              </w:rPr>
              <w:br/>
            </w:r>
            <w:r w:rsidR="004C29F1" w:rsidRPr="00BC53F1">
              <w:rPr>
                <w:rFonts w:eastAsia="Times New Roman" w:cs="Times New Roman"/>
                <w:b/>
                <w:bCs/>
                <w:color w:val="FF0000"/>
                <w:lang w:eastAsia="pl-PL"/>
              </w:rPr>
              <w:t xml:space="preserve">– </w:t>
            </w:r>
            <w:r w:rsidR="004C29F1">
              <w:rPr>
                <w:rFonts w:eastAsia="Times New Roman" w:cs="Times New Roman"/>
                <w:b/>
                <w:bCs/>
                <w:color w:val="FF0000"/>
                <w:lang w:eastAsia="pl-PL"/>
              </w:rPr>
              <w:t xml:space="preserve">przedstawia w syntetyczny sposób informacje z </w:t>
            </w:r>
            <w:r w:rsidR="001434B6">
              <w:rPr>
                <w:rFonts w:eastAsia="Times New Roman" w:cs="Times New Roman"/>
                <w:b/>
                <w:bCs/>
                <w:color w:val="FF0000"/>
                <w:lang w:eastAsia="pl-PL"/>
              </w:rPr>
              <w:t xml:space="preserve">przeczytanego </w:t>
            </w:r>
            <w:r w:rsidR="004C29F1">
              <w:rPr>
                <w:rFonts w:eastAsia="Times New Roman" w:cs="Times New Roman"/>
                <w:b/>
                <w:bCs/>
                <w:color w:val="FF0000"/>
                <w:lang w:eastAsia="pl-PL"/>
              </w:rPr>
              <w:t>tekstu w języku obcym*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Inne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 xml:space="preserve">– stosuje strategie komunikacyjne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lastRenderedPageBreak/>
              <w:t>(domyślanie się znaczenia wyrazów z kontekstu)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26994" w14:textId="276F39BF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B0F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lastRenderedPageBreak/>
              <w:t>I 4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III 1, 2, 4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IV 1, 6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331ABC" w:rsidRPr="004C29F1">
              <w:rPr>
                <w:rFonts w:eastAsia="Times New Roman" w:cstheme="minorHAnsi"/>
                <w:color w:val="7030A0"/>
                <w:lang w:eastAsia="pl-PL"/>
              </w:rPr>
              <w:t>*</w:t>
            </w:r>
            <w:r w:rsidRPr="004C29F1">
              <w:rPr>
                <w:rFonts w:eastAsia="Times New Roman" w:cstheme="minorHAnsi"/>
                <w:color w:val="7030A0"/>
                <w:lang w:eastAsia="pl-PL"/>
              </w:rPr>
              <w:t>IV 8</w:t>
            </w:r>
          </w:p>
          <w:p w14:paraId="182E644C" w14:textId="362176D2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lang w:eastAsia="pl-PL"/>
              </w:rPr>
              <w:t>VIII 1, 2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331ABC" w:rsidRPr="004C29F1">
              <w:rPr>
                <w:rFonts w:eastAsia="Times New Roman" w:cstheme="minorHAnsi"/>
                <w:color w:val="7030A0"/>
                <w:lang w:eastAsia="pl-PL"/>
              </w:rPr>
              <w:t>*</w:t>
            </w:r>
            <w:r w:rsidRPr="004C29F1">
              <w:rPr>
                <w:rFonts w:eastAsia="Times New Roman" w:cstheme="minorHAnsi"/>
                <w:color w:val="7030A0"/>
                <w:lang w:eastAsia="pl-PL"/>
              </w:rPr>
              <w:t>VIII 5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XIII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A6996" w14:textId="62912B7D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20-21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WB str. 20-21</w:t>
            </w:r>
          </w:p>
        </w:tc>
      </w:tr>
      <w:tr w:rsidR="00B91738" w:rsidRPr="00287263" w14:paraId="71CFB4E8" w14:textId="77777777" w:rsidTr="001308C6">
        <w:trPr>
          <w:trHeight w:val="6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B9956" w14:textId="6D8F005F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lastRenderedPageBreak/>
              <w:t>24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63EF9" w14:textId="3E3D6E25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Rozdział 2: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Work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and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play</w:t>
            </w:r>
            <w:proofErr w:type="spellEnd"/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DAC247" w14:textId="0571F9F6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Speaking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: a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job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interview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Mówienie: rozmowa o pracę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5C063E" w14:textId="1757F193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Zwroty służące do opisywania swoich mocnych i słabych stron, opisywania swojego doświadczenia zawodowego oraz rozmawiania o warunkach pracy</w:t>
            </w:r>
          </w:p>
        </w:tc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85A4F" w14:textId="49DB3D66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Praca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Rozumienie wypowiedzi ustnych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znajduje w tekście określone informacje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Tworzenie wypowiedzi ustnych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opisuje ludzi, miejsca, zjawiska i czynności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opowiada o wydarzeniach życia codziennego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Reagowanie ustne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nawiązuje kontakty towarzyskie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rozpoczyna, prowadzi i kończy rozmowę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stosuje formy grzecznościowe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uzyskuje i przekazuje informacje i wyjaśnienia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prowadzi proste negocjacje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wyraża swoje opinie, intencje, preferencje i pragnienia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pyta o opinie, preferencje i pragnienia innych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Przetwarzanie tekstu ustnie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przekazuje w języku obcym informacje sformułowane w języku polskim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Inne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współdziała w grupie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D3DBF" w14:textId="2FAAF547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I 4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II 5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IV 1, 2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VI 2, 14, 3, 8, 4, 5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VIII 3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XI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6B94E" w14:textId="4D33383B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22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WB str. 22</w:t>
            </w:r>
          </w:p>
        </w:tc>
      </w:tr>
      <w:tr w:rsidR="00B91738" w:rsidRPr="00287263" w14:paraId="26059D86" w14:textId="77777777" w:rsidTr="001308C6">
        <w:trPr>
          <w:trHeight w:val="39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C24BD" w14:textId="1533C1B7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lastRenderedPageBreak/>
              <w:t>25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A3543" w14:textId="77831BD3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Rozdział 2: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Work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and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play</w:t>
            </w:r>
            <w:proofErr w:type="spellEnd"/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DA1392" w14:textId="4C438C98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Writing: a job application</w:t>
            </w: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br/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Pisanie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: list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formalny</w:t>
            </w:r>
            <w:proofErr w:type="spellEnd"/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2DA5C6" w14:textId="44B4B4A6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Zwroty służące do rozpoczynania i kończenia listu motywacyjnego, opisywania swojej osobowości, umiejętności i doświadczenia, wymienianie w kolejności</w:t>
            </w:r>
          </w:p>
        </w:tc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D7FAF" w14:textId="0D911083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Praca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Tworzenie wypowiedzi pisemnych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przedstawia fakty z przeszłości i teraźniejszości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opisuje doświadczenia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stosuje zasady konstruowania tekstów o różnym charakterze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stosuje formalny styl wypowiedzi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Reagowanie pisemne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nawiązuje kontakty towarzyskie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uzyskuje i przekazuje informacje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Przetwarzanie tekstu pisemnie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przekazuje w języku obcym informacji sformułowanych w języku polskim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4C29F1">
              <w:rPr>
                <w:rFonts w:eastAsia="Times New Roman" w:cstheme="minorHAnsi"/>
                <w:color w:val="7030A0"/>
                <w:lang w:eastAsia="pl-PL"/>
              </w:rPr>
              <w:t>– stosuje zmian formy i stylu tekstu</w:t>
            </w:r>
            <w:r w:rsidR="00331ABC" w:rsidRPr="004C29F1">
              <w:rPr>
                <w:rFonts w:eastAsia="Times New Roman" w:cstheme="minorHAnsi"/>
                <w:color w:val="7030A0"/>
                <w:lang w:eastAsia="pl-PL"/>
              </w:rPr>
              <w:t>*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845D9" w14:textId="333B8604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I 4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V 2, 3, 12, 13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VII 2, 3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VIII 3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331ABC" w:rsidRPr="004C29F1">
              <w:rPr>
                <w:rFonts w:eastAsia="Times New Roman" w:cstheme="minorHAnsi"/>
                <w:color w:val="7030A0"/>
                <w:lang w:eastAsia="pl-PL"/>
              </w:rPr>
              <w:t>*</w:t>
            </w:r>
            <w:r w:rsidRPr="004C29F1">
              <w:rPr>
                <w:rFonts w:eastAsia="Times New Roman" w:cstheme="minorHAnsi"/>
                <w:color w:val="7030A0"/>
                <w:lang w:eastAsia="pl-PL"/>
              </w:rPr>
              <w:t>VIII 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C779D" w14:textId="5EAE2108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23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WB str. 22</w:t>
            </w:r>
          </w:p>
        </w:tc>
      </w:tr>
      <w:tr w:rsidR="00B91738" w:rsidRPr="00287263" w14:paraId="09343A98" w14:textId="77777777" w:rsidTr="001308C6">
        <w:trPr>
          <w:trHeight w:val="27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8EF34" w14:textId="46508241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26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D6957" w14:textId="5CFE9B9A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Rozdział 2: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Work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and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play</w:t>
            </w:r>
            <w:proofErr w:type="spellEnd"/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3F2B70" w14:textId="56A06DEA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English in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use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Język angielski w praktyce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7232D7" w14:textId="63A5900F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C39E6" w14:textId="5E602647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Praca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6A7629"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Życie prywatne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 xml:space="preserve">Tworzenie wypowiedzi ustnych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wyraża i uzasadnia swoje opinie i poglądy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opisuje intencje, marzenia, nadzieje i plany na przyszłość</w:t>
            </w:r>
          </w:p>
          <w:p w14:paraId="1B7616F5" w14:textId="77777777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  <w:r w:rsidRPr="00287263">
              <w:rPr>
                <w:rFonts w:eastAsia="Times New Roman" w:cstheme="minorHAnsi"/>
                <w:b/>
                <w:lang w:eastAsia="pl-PL"/>
              </w:rPr>
              <w:t>Przetwarzanie tekstu</w:t>
            </w:r>
            <w:r w:rsidRPr="00287263">
              <w:rPr>
                <w:rFonts w:eastAsia="Times New Roman" w:cstheme="minorHAnsi"/>
                <w:lang w:eastAsia="pl-PL"/>
              </w:rPr>
              <w:t xml:space="preserve"> Uczeń:</w:t>
            </w:r>
          </w:p>
          <w:p w14:paraId="1C5B65C9" w14:textId="2795158A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  <w:r w:rsidRPr="00287263">
              <w:rPr>
                <w:rFonts w:eastAsia="Times New Roman" w:cstheme="minorHAnsi"/>
                <w:lang w:eastAsia="pl-PL"/>
              </w:rPr>
              <w:t>– przekazuje w języku obcym informacje zawarte w materiałach wizualnych</w:t>
            </w:r>
          </w:p>
          <w:p w14:paraId="3A154310" w14:textId="3E2CBED2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Inne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wykorzystuje techniki samodzielnej pracy nad językiem (poprawianie błędów)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C16C7" w14:textId="77777777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I 4, 5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IV 6, 4</w:t>
            </w:r>
          </w:p>
          <w:p w14:paraId="5CBA984C" w14:textId="41E4A2AE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VIII 1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1937E" w14:textId="0D53C5B2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24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WB str. 23</w:t>
            </w:r>
          </w:p>
        </w:tc>
      </w:tr>
      <w:tr w:rsidR="00B91738" w:rsidRPr="00287263" w14:paraId="48DAFDEA" w14:textId="77777777" w:rsidTr="001308C6">
        <w:trPr>
          <w:trHeight w:val="9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BF143" w14:textId="03ECF332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27-28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392C0" w14:textId="6EB3F191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Rozdział 2: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Work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and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play</w:t>
            </w:r>
            <w:proofErr w:type="spellEnd"/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C18985" w14:textId="77777777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Review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2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Powtórzenie 2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C58EE1" w14:textId="77777777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Powtórzenie słownictwa, struktur gramatycznych oraz zwrotów z rozdziału 2</w:t>
            </w:r>
          </w:p>
        </w:tc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83546" w14:textId="71076214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Praca</w:t>
            </w:r>
          </w:p>
          <w:p w14:paraId="5189F7D3" w14:textId="5FC44C24" w:rsidR="00B91738" w:rsidRPr="00287263" w:rsidRDefault="006A7629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Życie prywatne</w:t>
            </w:r>
          </w:p>
          <w:p w14:paraId="52CC9BC2" w14:textId="77777777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Rozumienie wypowiedzi pisemnej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0156FE80" w14:textId="2AC17006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rozpoznaje związki pomiędzy częściami tekstu</w:t>
            </w:r>
          </w:p>
          <w:p w14:paraId="366ACA2F" w14:textId="1DDDB397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Tworzenie wypowiedzi ustnej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>Uczeń:</w:t>
            </w:r>
          </w:p>
          <w:p w14:paraId="68FA1640" w14:textId="6734EE7E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lastRenderedPageBreak/>
              <w:t>– opowiada o doświadczeniach z przeszłości</w:t>
            </w:r>
          </w:p>
          <w:p w14:paraId="632F5715" w14:textId="5BD44D22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przedstawia intencje, marzenia i plany na przyszłość</w:t>
            </w:r>
          </w:p>
          <w:p w14:paraId="018A58F2" w14:textId="67616231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wyraża i uzasadnia swoje opinie i poglądy</w:t>
            </w:r>
          </w:p>
          <w:p w14:paraId="47A091A1" w14:textId="77777777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Tworzenie wypowiedzi pisemnej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76FBDD52" w14:textId="20B09752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opowiada o doświadczeniach i wydarzeniach z przeszłości</w:t>
            </w:r>
          </w:p>
          <w:p w14:paraId="6807263A" w14:textId="5D44AA14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wyraża i uzasadnia swoje opinie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73F29" w14:textId="34037E15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lastRenderedPageBreak/>
              <w:t>I 4, 5</w:t>
            </w:r>
          </w:p>
          <w:p w14:paraId="68C5042B" w14:textId="056CA8A1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III 5</w:t>
            </w:r>
          </w:p>
          <w:p w14:paraId="1158A823" w14:textId="146F28AE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IV 1, 2, 6</w:t>
            </w:r>
          </w:p>
          <w:p w14:paraId="0778555C" w14:textId="13E05165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V 2, 6</w:t>
            </w:r>
          </w:p>
          <w:p w14:paraId="75526CC3" w14:textId="21DE508D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highlight w:val="yellow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3720B" w14:textId="33F67846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26-27</w:t>
            </w:r>
          </w:p>
        </w:tc>
      </w:tr>
      <w:tr w:rsidR="00B91738" w:rsidRPr="00287263" w14:paraId="3DD2D9F7" w14:textId="77777777" w:rsidTr="0042115E">
        <w:trPr>
          <w:trHeight w:val="9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BE5D5" w14:textId="5D578162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29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CDE77" w14:textId="77777777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Sekcja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 </w:t>
            </w:r>
            <w:r w:rsidRPr="00287263">
              <w:rPr>
                <w:rFonts w:eastAsia="Times New Roman" w:cstheme="minorHAnsi"/>
                <w:i/>
                <w:color w:val="000000"/>
                <w:lang w:val="en-GB" w:eastAsia="pl-PL"/>
              </w:rPr>
              <w:t xml:space="preserve">Challenge </w:t>
            </w: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Unit 2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7F36E" w14:textId="7F2505CC" w:rsidR="00B91738" w:rsidRPr="004C29F1" w:rsidRDefault="00B91738" w:rsidP="00B91738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4C29F1">
              <w:rPr>
                <w:rFonts w:eastAsia="Times New Roman" w:cstheme="minorHAnsi"/>
                <w:color w:val="000000"/>
                <w:lang w:val="en-GB" w:eastAsia="pl-PL"/>
              </w:rPr>
              <w:t>Vocabulary challenge: work adjectives, easily confused words, word formation (noun and adjective suffixes)</w:t>
            </w:r>
            <w:r w:rsidRPr="004C29F1">
              <w:rPr>
                <w:rFonts w:eastAsia="Times New Roman" w:cstheme="minorHAnsi"/>
                <w:color w:val="000000"/>
                <w:lang w:val="en-GB" w:eastAsia="pl-PL"/>
              </w:rPr>
              <w:br/>
              <w:t>Grammar challenge: present perfect simple and present perfect continuous usage</w:t>
            </w:r>
            <w:r w:rsidRPr="004C29F1">
              <w:rPr>
                <w:rFonts w:eastAsia="Times New Roman" w:cstheme="minorHAnsi"/>
                <w:color w:val="000000"/>
                <w:lang w:val="en-GB" w:eastAsia="pl-PL"/>
              </w:rPr>
              <w:br/>
            </w:r>
            <w:r w:rsidRPr="004C29F1">
              <w:rPr>
                <w:rFonts w:eastAsia="Times New Roman" w:cstheme="minorHAnsi"/>
                <w:color w:val="000000"/>
                <w:lang w:val="en-GB" w:eastAsia="pl-PL"/>
              </w:rPr>
              <w:br/>
            </w:r>
            <w:proofErr w:type="spellStart"/>
            <w:r w:rsidRPr="004C29F1">
              <w:rPr>
                <w:rFonts w:eastAsia="Times New Roman" w:cstheme="minorHAnsi"/>
                <w:color w:val="000000"/>
                <w:lang w:val="en-GB" w:eastAsia="pl-PL"/>
              </w:rPr>
              <w:t>Wyzwanie</w:t>
            </w:r>
            <w:proofErr w:type="spellEnd"/>
            <w:r w:rsidRPr="004C29F1">
              <w:rPr>
                <w:rFonts w:eastAsia="Times New Roman" w:cstheme="minorHAnsi"/>
                <w:color w:val="000000"/>
                <w:lang w:val="en-GB" w:eastAsia="pl-PL"/>
              </w:rPr>
              <w:t xml:space="preserve"> - </w:t>
            </w:r>
            <w:proofErr w:type="spellStart"/>
            <w:r w:rsidRPr="004C29F1">
              <w:rPr>
                <w:rFonts w:eastAsia="Times New Roman" w:cstheme="minorHAnsi"/>
                <w:color w:val="000000"/>
                <w:lang w:val="en-GB" w:eastAsia="pl-PL"/>
              </w:rPr>
              <w:t>słownictwo</w:t>
            </w:r>
            <w:proofErr w:type="spellEnd"/>
            <w:r w:rsidRPr="004C29F1">
              <w:rPr>
                <w:rFonts w:eastAsia="Times New Roman" w:cstheme="minorHAnsi"/>
                <w:color w:val="000000"/>
                <w:lang w:val="en-GB" w:eastAsia="pl-PL"/>
              </w:rPr>
              <w:t xml:space="preserve">: </w:t>
            </w:r>
            <w:proofErr w:type="spellStart"/>
            <w:r w:rsidRPr="004C29F1">
              <w:rPr>
                <w:rFonts w:eastAsia="Times New Roman" w:cstheme="minorHAnsi"/>
                <w:color w:val="000000"/>
                <w:lang w:val="en-GB" w:eastAsia="pl-PL"/>
              </w:rPr>
              <w:t>przymiotniki</w:t>
            </w:r>
            <w:proofErr w:type="spellEnd"/>
            <w:r w:rsidRPr="004C29F1">
              <w:rPr>
                <w:rFonts w:eastAsia="Times New Roman" w:cstheme="minorHAnsi"/>
                <w:color w:val="000000"/>
                <w:lang w:val="en-GB" w:eastAsia="pl-PL"/>
              </w:rPr>
              <w:t xml:space="preserve"> </w:t>
            </w:r>
            <w:proofErr w:type="spellStart"/>
            <w:r w:rsidRPr="004C29F1">
              <w:rPr>
                <w:rFonts w:eastAsia="Times New Roman" w:cstheme="minorHAnsi"/>
                <w:color w:val="000000"/>
                <w:lang w:val="en-GB" w:eastAsia="pl-PL"/>
              </w:rPr>
              <w:t>związane</w:t>
            </w:r>
            <w:proofErr w:type="spellEnd"/>
            <w:r w:rsidRPr="004C29F1">
              <w:rPr>
                <w:rFonts w:eastAsia="Times New Roman" w:cstheme="minorHAnsi"/>
                <w:color w:val="000000"/>
                <w:lang w:val="en-GB" w:eastAsia="pl-PL"/>
              </w:rPr>
              <w:t xml:space="preserve"> z </w:t>
            </w:r>
            <w:proofErr w:type="spellStart"/>
            <w:r w:rsidRPr="004C29F1">
              <w:rPr>
                <w:rFonts w:eastAsia="Times New Roman" w:cstheme="minorHAnsi"/>
                <w:color w:val="000000"/>
                <w:lang w:val="en-GB" w:eastAsia="pl-PL"/>
              </w:rPr>
              <w:t>pracą</w:t>
            </w:r>
            <w:proofErr w:type="spellEnd"/>
            <w:r w:rsidRPr="004C29F1">
              <w:rPr>
                <w:rFonts w:eastAsia="Times New Roman" w:cstheme="minorHAnsi"/>
                <w:color w:val="000000"/>
                <w:lang w:val="en-GB" w:eastAsia="pl-PL"/>
              </w:rPr>
              <w:t xml:space="preserve">, </w:t>
            </w:r>
            <w:proofErr w:type="spellStart"/>
            <w:r w:rsidRPr="004C29F1">
              <w:rPr>
                <w:rFonts w:eastAsia="Times New Roman" w:cstheme="minorHAnsi"/>
                <w:color w:val="000000"/>
                <w:lang w:val="en-GB" w:eastAsia="pl-PL"/>
              </w:rPr>
              <w:t>często</w:t>
            </w:r>
            <w:proofErr w:type="spellEnd"/>
            <w:r w:rsidRPr="004C29F1">
              <w:rPr>
                <w:rFonts w:eastAsia="Times New Roman" w:cstheme="minorHAnsi"/>
                <w:color w:val="000000"/>
                <w:lang w:val="en-GB" w:eastAsia="pl-PL"/>
              </w:rPr>
              <w:t xml:space="preserve"> </w:t>
            </w:r>
            <w:proofErr w:type="spellStart"/>
            <w:r w:rsidRPr="004C29F1">
              <w:rPr>
                <w:rFonts w:eastAsia="Times New Roman" w:cstheme="minorHAnsi"/>
                <w:color w:val="000000"/>
                <w:lang w:val="en-GB" w:eastAsia="pl-PL"/>
              </w:rPr>
              <w:t>mylone</w:t>
            </w:r>
            <w:proofErr w:type="spellEnd"/>
            <w:r w:rsidRPr="004C29F1">
              <w:rPr>
                <w:rFonts w:eastAsia="Times New Roman" w:cstheme="minorHAnsi"/>
                <w:color w:val="000000"/>
                <w:lang w:val="en-GB" w:eastAsia="pl-PL"/>
              </w:rPr>
              <w:t xml:space="preserve"> </w:t>
            </w:r>
            <w:proofErr w:type="spellStart"/>
            <w:r w:rsidRPr="004C29F1">
              <w:rPr>
                <w:rFonts w:eastAsia="Times New Roman" w:cstheme="minorHAnsi"/>
                <w:color w:val="000000"/>
                <w:lang w:val="en-GB" w:eastAsia="pl-PL"/>
              </w:rPr>
              <w:t>wyrazy</w:t>
            </w:r>
            <w:proofErr w:type="spellEnd"/>
            <w:r w:rsidRPr="004C29F1">
              <w:rPr>
                <w:rFonts w:eastAsia="Times New Roman" w:cstheme="minorHAnsi"/>
                <w:color w:val="000000"/>
                <w:lang w:val="en-GB" w:eastAsia="pl-PL"/>
              </w:rPr>
              <w:t xml:space="preserve">, </w:t>
            </w:r>
            <w:proofErr w:type="spellStart"/>
            <w:r w:rsidRPr="004C29F1">
              <w:rPr>
                <w:rFonts w:eastAsia="Times New Roman" w:cstheme="minorHAnsi"/>
                <w:color w:val="000000"/>
                <w:lang w:val="en-GB" w:eastAsia="pl-PL"/>
              </w:rPr>
              <w:t>słowotwórstwo</w:t>
            </w:r>
            <w:proofErr w:type="spellEnd"/>
            <w:r w:rsidRPr="004C29F1">
              <w:rPr>
                <w:rFonts w:eastAsia="Times New Roman" w:cstheme="minorHAnsi"/>
                <w:color w:val="000000"/>
                <w:lang w:val="en-GB" w:eastAsia="pl-PL"/>
              </w:rPr>
              <w:t xml:space="preserve"> (</w:t>
            </w:r>
            <w:proofErr w:type="spellStart"/>
            <w:r w:rsidRPr="004C29F1">
              <w:rPr>
                <w:rFonts w:eastAsia="Times New Roman" w:cstheme="minorHAnsi"/>
                <w:color w:val="000000"/>
                <w:lang w:val="en-GB" w:eastAsia="pl-PL"/>
              </w:rPr>
              <w:t>przyrostki</w:t>
            </w:r>
            <w:proofErr w:type="spellEnd"/>
            <w:r w:rsidRPr="004C29F1">
              <w:rPr>
                <w:rFonts w:eastAsia="Times New Roman" w:cstheme="minorHAnsi"/>
                <w:color w:val="000000"/>
                <w:lang w:val="en-GB" w:eastAsia="pl-PL"/>
              </w:rPr>
              <w:t xml:space="preserve"> </w:t>
            </w:r>
            <w:proofErr w:type="spellStart"/>
            <w:r w:rsidRPr="004C29F1">
              <w:rPr>
                <w:rFonts w:eastAsia="Times New Roman" w:cstheme="minorHAnsi"/>
                <w:color w:val="000000"/>
                <w:lang w:val="en-GB" w:eastAsia="pl-PL"/>
              </w:rPr>
              <w:t>rzeczowników</w:t>
            </w:r>
            <w:proofErr w:type="spellEnd"/>
            <w:r w:rsidRPr="004C29F1">
              <w:rPr>
                <w:rFonts w:eastAsia="Times New Roman" w:cstheme="minorHAnsi"/>
                <w:color w:val="000000"/>
                <w:lang w:val="en-GB" w:eastAsia="pl-PL"/>
              </w:rPr>
              <w:t xml:space="preserve"> </w:t>
            </w:r>
            <w:proofErr w:type="spellStart"/>
            <w:r w:rsidRPr="004C29F1">
              <w:rPr>
                <w:rFonts w:eastAsia="Times New Roman" w:cstheme="minorHAnsi"/>
                <w:color w:val="000000"/>
                <w:lang w:val="en-GB" w:eastAsia="pl-PL"/>
              </w:rPr>
              <w:t>i</w:t>
            </w:r>
            <w:proofErr w:type="spellEnd"/>
            <w:r w:rsidRPr="004C29F1">
              <w:rPr>
                <w:rFonts w:eastAsia="Times New Roman" w:cstheme="minorHAnsi"/>
                <w:color w:val="000000"/>
                <w:lang w:val="en-GB" w:eastAsia="pl-PL"/>
              </w:rPr>
              <w:t xml:space="preserve"> </w:t>
            </w:r>
            <w:proofErr w:type="spellStart"/>
            <w:r w:rsidRPr="004C29F1">
              <w:rPr>
                <w:rFonts w:eastAsia="Times New Roman" w:cstheme="minorHAnsi"/>
                <w:color w:val="000000"/>
                <w:lang w:val="en-GB" w:eastAsia="pl-PL"/>
              </w:rPr>
              <w:t>przymiotkników</w:t>
            </w:r>
            <w:proofErr w:type="spellEnd"/>
            <w:r w:rsidRPr="004C29F1">
              <w:rPr>
                <w:rFonts w:eastAsia="Times New Roman" w:cstheme="minorHAnsi"/>
                <w:color w:val="000000"/>
                <w:lang w:val="en-GB" w:eastAsia="pl-PL"/>
              </w:rPr>
              <w:t>)</w:t>
            </w:r>
            <w:r w:rsidRPr="004C29F1">
              <w:rPr>
                <w:rFonts w:eastAsia="Times New Roman" w:cstheme="minorHAnsi"/>
                <w:color w:val="000000"/>
                <w:lang w:val="en-GB" w:eastAsia="pl-PL"/>
              </w:rPr>
              <w:br/>
            </w:r>
            <w:proofErr w:type="spellStart"/>
            <w:r w:rsidRPr="004C29F1">
              <w:rPr>
                <w:rFonts w:eastAsia="Times New Roman" w:cstheme="minorHAnsi"/>
                <w:color w:val="000000"/>
                <w:lang w:val="en-GB" w:eastAsia="pl-PL"/>
              </w:rPr>
              <w:t>Wyzwanie</w:t>
            </w:r>
            <w:proofErr w:type="spellEnd"/>
            <w:r w:rsidRPr="004C29F1">
              <w:rPr>
                <w:rFonts w:eastAsia="Times New Roman" w:cstheme="minorHAnsi"/>
                <w:color w:val="000000"/>
                <w:lang w:val="en-GB" w:eastAsia="pl-PL"/>
              </w:rPr>
              <w:t xml:space="preserve"> - </w:t>
            </w:r>
            <w:proofErr w:type="spellStart"/>
            <w:r w:rsidRPr="004C29F1">
              <w:rPr>
                <w:rFonts w:eastAsia="Times New Roman" w:cstheme="minorHAnsi"/>
                <w:color w:val="000000"/>
                <w:lang w:val="en-GB" w:eastAsia="pl-PL"/>
              </w:rPr>
              <w:t>gramatyka</w:t>
            </w:r>
            <w:proofErr w:type="spellEnd"/>
            <w:r w:rsidRPr="004C29F1">
              <w:rPr>
                <w:rFonts w:eastAsia="Times New Roman" w:cstheme="minorHAnsi"/>
                <w:color w:val="000000"/>
                <w:lang w:val="en-GB" w:eastAsia="pl-PL"/>
              </w:rPr>
              <w:t xml:space="preserve">: </w:t>
            </w:r>
            <w:proofErr w:type="spellStart"/>
            <w:r w:rsidRPr="004C29F1">
              <w:rPr>
                <w:rFonts w:eastAsia="Times New Roman" w:cstheme="minorHAnsi"/>
                <w:color w:val="000000"/>
                <w:lang w:val="en-GB" w:eastAsia="pl-PL"/>
              </w:rPr>
              <w:t>użycie</w:t>
            </w:r>
            <w:proofErr w:type="spellEnd"/>
            <w:r w:rsidRPr="004C29F1">
              <w:rPr>
                <w:rFonts w:eastAsia="Times New Roman" w:cstheme="minorHAnsi"/>
                <w:color w:val="000000"/>
                <w:lang w:val="en-GB" w:eastAsia="pl-PL"/>
              </w:rPr>
              <w:t xml:space="preserve"> </w:t>
            </w:r>
            <w:proofErr w:type="spellStart"/>
            <w:r w:rsidRPr="004C29F1">
              <w:rPr>
                <w:rFonts w:eastAsia="Times New Roman" w:cstheme="minorHAnsi"/>
                <w:color w:val="000000"/>
                <w:lang w:val="en-GB" w:eastAsia="pl-PL"/>
              </w:rPr>
              <w:lastRenderedPageBreak/>
              <w:t>czasów</w:t>
            </w:r>
            <w:proofErr w:type="spellEnd"/>
            <w:r w:rsidRPr="004C29F1">
              <w:rPr>
                <w:rFonts w:eastAsia="Times New Roman" w:cstheme="minorHAnsi"/>
                <w:color w:val="000000"/>
                <w:lang w:val="en-GB" w:eastAsia="pl-PL"/>
              </w:rPr>
              <w:t xml:space="preserve"> present perfect simple </w:t>
            </w:r>
            <w:proofErr w:type="spellStart"/>
            <w:r w:rsidRPr="004C29F1">
              <w:rPr>
                <w:rFonts w:eastAsia="Times New Roman" w:cstheme="minorHAnsi"/>
                <w:color w:val="000000"/>
                <w:lang w:val="en-GB" w:eastAsia="pl-PL"/>
              </w:rPr>
              <w:t>i</w:t>
            </w:r>
            <w:proofErr w:type="spellEnd"/>
            <w:r w:rsidRPr="004C29F1">
              <w:rPr>
                <w:rFonts w:eastAsia="Times New Roman" w:cstheme="minorHAnsi"/>
                <w:color w:val="000000"/>
                <w:lang w:val="en-GB" w:eastAsia="pl-PL"/>
              </w:rPr>
              <w:t xml:space="preserve"> present perfect continuous </w:t>
            </w:r>
          </w:p>
          <w:p w14:paraId="2AE27A6B" w14:textId="353705D8" w:rsidR="00B91738" w:rsidRPr="004C29F1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CA6F0" w14:textId="4A976A54" w:rsidR="00B91738" w:rsidRPr="00287263" w:rsidRDefault="00B91738" w:rsidP="00B9173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lastRenderedPageBreak/>
              <w:t xml:space="preserve">Słownictwo związane z pracą, słowotwórstwo przymiotników i rzeczowników, użycie czasów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present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perfect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simple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i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present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perfect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continuous</w:t>
            </w:r>
            <w:proofErr w:type="spellEnd"/>
          </w:p>
          <w:p w14:paraId="228C2D82" w14:textId="798366D3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i/>
                <w:color w:val="000000"/>
                <w:lang w:eastAsia="pl-PL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04FCF" w14:textId="22593747" w:rsidR="00B91738" w:rsidRPr="00287263" w:rsidRDefault="00B91738" w:rsidP="00B91738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287263">
              <w:rPr>
                <w:rFonts w:eastAsia="Times New Roman" w:cstheme="minorHAnsi"/>
                <w:b/>
                <w:lang w:eastAsia="pl-PL"/>
              </w:rPr>
              <w:t>Praca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27B42" w14:textId="24F26B8B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  <w:r w:rsidRPr="00287263">
              <w:rPr>
                <w:rFonts w:eastAsia="Times New Roman" w:cstheme="minorHAnsi"/>
                <w:lang w:eastAsia="pl-PL"/>
              </w:rPr>
              <w:t>I 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F829F" w14:textId="49BE0021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SB str. 109</w:t>
            </w:r>
          </w:p>
        </w:tc>
      </w:tr>
      <w:tr w:rsidR="00B91738" w:rsidRPr="00287263" w14:paraId="49CA23B0" w14:textId="77777777" w:rsidTr="0042115E">
        <w:trPr>
          <w:trHeight w:val="9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F9D4F" w14:textId="2F70F730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29B58" w14:textId="77777777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Lekcja w oparciu o materiały </w:t>
            </w:r>
            <w:proofErr w:type="spellStart"/>
            <w:r w:rsidRPr="00287263">
              <w:rPr>
                <w:rFonts w:eastAsia="Times New Roman" w:cstheme="minorHAnsi"/>
                <w:i/>
                <w:color w:val="000000"/>
                <w:lang w:eastAsia="pl-PL"/>
              </w:rPr>
              <w:t>Teacher’s</w:t>
            </w:r>
            <w:proofErr w:type="spellEnd"/>
            <w:r w:rsidRPr="00287263">
              <w:rPr>
                <w:rFonts w:eastAsia="Times New Roman" w:cstheme="minorHAnsi"/>
                <w:i/>
                <w:color w:val="000000"/>
                <w:lang w:eastAsia="pl-PL"/>
              </w:rPr>
              <w:t xml:space="preserve"> Resource File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>Unit 2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E48ED" w14:textId="77777777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Review 2</w:t>
            </w:r>
          </w:p>
          <w:p w14:paraId="30D06A4A" w14:textId="77777777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</w:p>
          <w:p w14:paraId="468A6995" w14:textId="77777777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Powtórzenie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 2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144A8" w14:textId="77777777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Powtórzenie słownictwa, struktur gramatycznych oraz zwrotów z rozdziału 2</w:t>
            </w: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3BE78" w14:textId="77777777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EC87B" w14:textId="77777777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DC3B7" w14:textId="6424C6AA" w:rsidR="00B91738" w:rsidRPr="00287263" w:rsidRDefault="00B91738" w:rsidP="00B9173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TRF Review Worksheets str. 2</w:t>
            </w:r>
          </w:p>
        </w:tc>
      </w:tr>
      <w:tr w:rsidR="00EE6D4E" w:rsidRPr="00287263" w14:paraId="2D177B91" w14:textId="77777777" w:rsidTr="0042115E">
        <w:trPr>
          <w:trHeight w:val="9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B5DA8" w14:textId="0399B346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31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4CF7E" w14:textId="77777777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91055" w14:textId="398DA458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UNIT TEST 2 Sprawdzenie wiedzy i umiejętności po rozdziale 2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45495" w14:textId="77777777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DD1CF" w14:textId="77777777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6F1CD" w14:textId="77777777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72C33" w14:textId="6FF5F7B9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lang w:eastAsia="pl-PL"/>
              </w:rPr>
              <w:t>UNIT TEST 2</w:t>
            </w:r>
          </w:p>
        </w:tc>
      </w:tr>
      <w:tr w:rsidR="00EE6D4E" w:rsidRPr="00287263" w14:paraId="05D1569D" w14:textId="77777777" w:rsidTr="0042115E">
        <w:trPr>
          <w:trHeight w:val="9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3720D" w14:textId="19EDE927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32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B2673" w14:textId="77777777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Lekcja w oparciu o materiały </w:t>
            </w:r>
            <w:proofErr w:type="spellStart"/>
            <w:r w:rsidRPr="00287263">
              <w:rPr>
                <w:rFonts w:eastAsia="Times New Roman" w:cstheme="minorHAnsi"/>
                <w:i/>
                <w:color w:val="000000"/>
                <w:lang w:eastAsia="pl-PL"/>
              </w:rPr>
              <w:t>Teacher’s</w:t>
            </w:r>
            <w:proofErr w:type="spellEnd"/>
            <w:r w:rsidRPr="00287263">
              <w:rPr>
                <w:rFonts w:eastAsia="Times New Roman" w:cstheme="minorHAnsi"/>
                <w:i/>
                <w:color w:val="000000"/>
                <w:lang w:eastAsia="pl-PL"/>
              </w:rPr>
              <w:t xml:space="preserve"> Resource File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>Unit 2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8C857" w14:textId="77777777" w:rsidR="00EE6D4E" w:rsidRPr="00287263" w:rsidRDefault="00EE6D4E" w:rsidP="00EE6D4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Reading: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reading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for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gist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and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detail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Communicative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activity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: The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right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candidate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Czytanie: czytanie w celu określenia głównej myśli tekstu oraz znalezienia określonych informacji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Ćwiczenie komunikacyjne: Właściwy kandydat</w:t>
            </w:r>
          </w:p>
          <w:p w14:paraId="4E7150B0" w14:textId="277D0F18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E169B" w14:textId="77777777" w:rsidR="00EE6D4E" w:rsidRPr="00287263" w:rsidRDefault="00EE6D4E" w:rsidP="00EE6D4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Słownictwo związane z umiejętnościami i doświadczeniem zawodowym</w:t>
            </w:r>
          </w:p>
          <w:p w14:paraId="6C3153D1" w14:textId="0D824B82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957A3" w14:textId="77777777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3D278" w14:textId="77777777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455C6" w14:textId="34B20E38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TRF Vocabulary and Grammar worksheets str. 2</w:t>
            </w:r>
          </w:p>
          <w:p w14:paraId="51BE1FA8" w14:textId="0C588952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TRF Writing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wokheets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 str. 2</w:t>
            </w:r>
          </w:p>
        </w:tc>
      </w:tr>
      <w:tr w:rsidR="00EE6D4E" w:rsidRPr="00287263" w14:paraId="1B9D871D" w14:textId="77777777" w:rsidTr="0042115E">
        <w:trPr>
          <w:trHeight w:val="9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BCB0D" w14:textId="79F79B2F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lastRenderedPageBreak/>
              <w:t>33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9723D" w14:textId="77777777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Lekcja w oparciu o materiały </w:t>
            </w:r>
            <w:r w:rsidRPr="00287263">
              <w:rPr>
                <w:rFonts w:eastAsia="Times New Roman" w:cstheme="minorHAnsi"/>
                <w:i/>
                <w:color w:val="000000"/>
                <w:lang w:eastAsia="pl-PL"/>
              </w:rPr>
              <w:t xml:space="preserve">Life </w:t>
            </w:r>
            <w:proofErr w:type="spellStart"/>
            <w:r w:rsidRPr="00287263">
              <w:rPr>
                <w:rFonts w:eastAsia="Times New Roman" w:cstheme="minorHAnsi"/>
                <w:i/>
                <w:color w:val="000000"/>
                <w:lang w:eastAsia="pl-PL"/>
              </w:rPr>
              <w:t>Skills</w:t>
            </w:r>
            <w:proofErr w:type="spellEnd"/>
            <w:r w:rsidRPr="00287263">
              <w:rPr>
                <w:rFonts w:eastAsia="Times New Roman" w:cstheme="minorHAnsi"/>
                <w:i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i/>
                <w:color w:val="000000"/>
                <w:lang w:eastAsia="pl-PL"/>
              </w:rPr>
              <w:t>Videos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Unit 2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23FC4" w14:textId="77777777" w:rsidR="00EE6D4E" w:rsidRPr="00287263" w:rsidRDefault="00EE6D4E" w:rsidP="00EE6D4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Life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Skills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Videos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: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Being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a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responsible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tourist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Praca z filmem: Odpowiedzialny turysta</w:t>
            </w:r>
          </w:p>
          <w:p w14:paraId="55D9D4B0" w14:textId="189E0B3F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4E0C3" w14:textId="77777777" w:rsidR="00EE6D4E" w:rsidRPr="00287263" w:rsidRDefault="00EE6D4E" w:rsidP="00EE6D4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Słownictwo związane z podróżowaniem i ochroną środowiska</w:t>
            </w:r>
          </w:p>
          <w:p w14:paraId="20C152AF" w14:textId="03A1FD08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DC8E2" w14:textId="77777777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0609D" w14:textId="77777777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7510F" w14:textId="161D556B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WB str. 167</w:t>
            </w:r>
          </w:p>
        </w:tc>
      </w:tr>
      <w:tr w:rsidR="00EE6D4E" w:rsidRPr="00287263" w14:paraId="61D28A20" w14:textId="77777777" w:rsidTr="0042115E">
        <w:trPr>
          <w:trHeight w:val="341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E5CBF" w14:textId="21202D5D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34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78F2CA" w14:textId="77777777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Culture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1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D55680" w14:textId="77777777" w:rsidR="00EE6D4E" w:rsidRPr="00287263" w:rsidRDefault="00EE6D4E" w:rsidP="00EE6D4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Culture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: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greetings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across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the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world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Kultura: powitania na świecie</w:t>
            </w:r>
          </w:p>
          <w:p w14:paraId="1761BA70" w14:textId="459C3620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B5FCB7" w14:textId="77777777" w:rsidR="00EE6D4E" w:rsidRPr="00287263" w:rsidRDefault="00EE6D4E" w:rsidP="00EE6D4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Słownictwo związane ze sposobami powitań w różnych kulturach oraz przestrzeganiem etykiety</w:t>
            </w:r>
          </w:p>
          <w:p w14:paraId="1B3A0ED7" w14:textId="2A7D947B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371E4D" w14:textId="7A53D79B" w:rsidR="00EE6D4E" w:rsidRPr="00287263" w:rsidRDefault="006A7629" w:rsidP="00EE6D4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Życie prywatne</w:t>
            </w:r>
            <w:r w:rsidR="00EE6D4E"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EE6D4E" w:rsidRPr="00287263">
              <w:rPr>
                <w:rFonts w:eastAsia="Times New Roman" w:cstheme="minorHAnsi"/>
                <w:b/>
                <w:color w:val="000000"/>
                <w:lang w:eastAsia="pl-PL"/>
              </w:rPr>
              <w:t>Rozumienie wypowiedzi ustnych</w:t>
            </w:r>
            <w:r w:rsidR="00EE6D4E"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="00EE6D4E"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znajduje w tekście określone informacje</w:t>
            </w:r>
            <w:r w:rsidR="00EE6D4E"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EE6D4E" w:rsidRPr="00287263">
              <w:rPr>
                <w:rFonts w:eastAsia="Times New Roman" w:cstheme="minorHAnsi"/>
                <w:b/>
                <w:color w:val="000000"/>
                <w:lang w:eastAsia="pl-PL"/>
              </w:rPr>
              <w:t>Tworzenie wypowiedzi ustnych</w:t>
            </w:r>
            <w:r w:rsidR="00EE6D4E"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="00EE6D4E"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opisuje ludzi i miejsca</w:t>
            </w:r>
            <w:r w:rsidR="00EE6D4E"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opowiada o wydarzeniach życia codziennego</w:t>
            </w:r>
            <w:r w:rsidR="00EE6D4E"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relacjonuje wydarzenia z przeszłości</w:t>
            </w:r>
            <w:r w:rsidR="00EE6D4E"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wyraża i uzasadnia swoje opinie i poglądy</w:t>
            </w:r>
            <w:r w:rsidR="00EE6D4E"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wyraża swoje uczucia</w:t>
            </w:r>
            <w:r w:rsidR="00EE6D4E"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opisuje doświadczenia swoje i innych osób</w:t>
            </w:r>
            <w:r w:rsidR="00EE6D4E"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EE6D4E" w:rsidRPr="00287263">
              <w:rPr>
                <w:rFonts w:eastAsia="Times New Roman" w:cstheme="minorHAnsi"/>
                <w:b/>
                <w:color w:val="000000"/>
                <w:lang w:eastAsia="pl-PL"/>
              </w:rPr>
              <w:t xml:space="preserve">Inne </w:t>
            </w:r>
            <w:r w:rsidR="00EE6D4E" w:rsidRPr="00287263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="00EE6D4E"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współdziała w grupie (w lekcyjnych i pozalekcyjnych pracach projektowych)</w:t>
            </w:r>
            <w:r w:rsidR="00EE6D4E"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korzysta ze źródeł informacji w języku obcym</w:t>
            </w:r>
          </w:p>
          <w:p w14:paraId="17C4697E" w14:textId="77777777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40C8A0" w14:textId="77777777" w:rsidR="00EE6D4E" w:rsidRPr="00287263" w:rsidRDefault="00EE6D4E" w:rsidP="00EE6D4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I 5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II 5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IV 1, 2, 3, 6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XI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XII</w:t>
            </w:r>
          </w:p>
          <w:p w14:paraId="41BAC024" w14:textId="585ECF3A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A01C4" w14:textId="77777777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SB str. 104</w:t>
            </w:r>
          </w:p>
        </w:tc>
      </w:tr>
      <w:tr w:rsidR="00EE6D4E" w:rsidRPr="00287263" w14:paraId="149FF9D1" w14:textId="77777777" w:rsidTr="0042115E">
        <w:trPr>
          <w:trHeight w:val="341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9EA3B" w14:textId="43BF2AF8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35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86BB5E5" w14:textId="77777777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Speaking Test 1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2DF193" w14:textId="77777777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Speaking Test 1 (Units 1-2)</w:t>
            </w:r>
          </w:p>
          <w:p w14:paraId="68997701" w14:textId="77777777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</w:p>
          <w:p w14:paraId="62776310" w14:textId="77777777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Mówienie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 – Test 1 (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rozdziały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 1-2)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2046C4" w14:textId="77777777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b/>
                <w:color w:val="000000"/>
                <w:lang w:val="en-GB" w:eastAsia="pl-PL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F1E24F" w14:textId="0317FB75" w:rsidR="00EE6D4E" w:rsidRPr="00287263" w:rsidRDefault="00EE6D4E" w:rsidP="00EE6D4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Tworzenie wypowiedzi ustnych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opisuje ludzi i miejsca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opowiada o wydarzeniach życia codziennego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relacjonuje wydarzenia z przeszłości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wyraża i uzasadnia swoje opinie i poglądy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wyraża swoje uczucia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4C29F1">
              <w:rPr>
                <w:rFonts w:eastAsia="Times New Roman" w:cstheme="minorHAnsi"/>
                <w:color w:val="7030A0"/>
                <w:lang w:eastAsia="pl-PL"/>
              </w:rPr>
              <w:t>– przedstawia w logicznym porządku argumenty za daną tezą lub rozwiązaniem i przeciw nim*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Reagowanie ustne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lastRenderedPageBreak/>
              <w:t>– nawiązuje kontakty towarzyskie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rozpoczyna, prowadzi i kończy rozmowę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stosuje formy grzecznościowe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uzyskuje i przekazuje informacje i wyjaśnienia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prowadzi proste negocjacje w typowych sytuacjach życia codziennego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wyraża swoje opinie, pyta o opinie innych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wyraża swoje preferencje, pyta o preferencje innych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proponuje, przyjmuje i odrzuca propozycji i sugestii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Przetwarzanie wypowiedzi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przekazuje w języku obcym informacje zawarte w materiałach wizualnych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przekazuje w języku obcym informacje sformułowane w języku polskim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Inne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współdziała w grupie</w:t>
            </w:r>
          </w:p>
          <w:p w14:paraId="29EDBE5C" w14:textId="79D11A7B" w:rsidR="00EE6D4E" w:rsidRPr="00287263" w:rsidRDefault="00EE6D4E" w:rsidP="00EE6D4E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FA75DB" w14:textId="301DD242" w:rsidR="00EE6D4E" w:rsidRPr="00287263" w:rsidRDefault="00EE6D4E" w:rsidP="00EE6D4E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lastRenderedPageBreak/>
              <w:t>IV 1, 2, 3, 6, 7</w:t>
            </w: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br/>
            </w:r>
            <w:r w:rsidRPr="004C29F1">
              <w:rPr>
                <w:rFonts w:eastAsia="Times New Roman" w:cstheme="minorHAnsi"/>
                <w:color w:val="7030A0"/>
                <w:lang w:val="en-GB" w:eastAsia="pl-PL"/>
              </w:rPr>
              <w:t>*IV 8</w:t>
            </w: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br/>
              <w:t>VI 2, 14, 3, 8, 4, 5</w:t>
            </w: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br/>
              <w:t>VIII 1, 3</w:t>
            </w: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br/>
              <w:t>XI</w:t>
            </w:r>
          </w:p>
          <w:p w14:paraId="08E51342" w14:textId="6E21E27B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lang w:val="en-GB"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07E74" w14:textId="0E2E6271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116</w:t>
            </w:r>
          </w:p>
        </w:tc>
      </w:tr>
      <w:tr w:rsidR="00EE6D4E" w:rsidRPr="00287263" w14:paraId="163653DE" w14:textId="77777777" w:rsidTr="001308C6">
        <w:trPr>
          <w:trHeight w:val="708"/>
        </w:trPr>
        <w:tc>
          <w:tcPr>
            <w:tcW w:w="140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583F79F3" w14:textId="77777777" w:rsidR="00EE6D4E" w:rsidRPr="00287263" w:rsidRDefault="00EE6D4E" w:rsidP="00EE6D4E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ROZDZIAŁ 3</w:t>
            </w:r>
          </w:p>
        </w:tc>
      </w:tr>
      <w:tr w:rsidR="00EE6D4E" w:rsidRPr="00287263" w14:paraId="03D414F5" w14:textId="77777777" w:rsidTr="001308C6">
        <w:trPr>
          <w:trHeight w:val="3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C3767" w14:textId="138B609E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lastRenderedPageBreak/>
              <w:t>36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63665" w14:textId="73B5CBDB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Rozdział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 3: Escape!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01A193" w14:textId="1D32FAEE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Vocabulary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: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holidays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and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travel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Słownictwo: wakacje i podróże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A058EC" w14:textId="0C602584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Słownictwo związane z wakacjami i podróżowaniem</w:t>
            </w:r>
          </w:p>
        </w:tc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02B61" w14:textId="3C908A76" w:rsidR="00EE6D4E" w:rsidRPr="00287263" w:rsidRDefault="00287263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Podróżowanie i turystyka</w:t>
            </w:r>
            <w:r w:rsidR="006A7629" w:rsidRPr="00287263">
              <w:rPr>
                <w:rFonts w:eastAsia="Times New Roman" w:cstheme="minorHAnsi"/>
                <w:color w:val="000000"/>
                <w:lang w:eastAsia="pl-PL"/>
              </w:rPr>
              <w:t>:</w:t>
            </w:r>
            <w:r w:rsidR="00EE6D4E"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rodzaje wycieczek</w:t>
            </w:r>
            <w:r w:rsidR="00EE6D4E"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zwiedzanie</w:t>
            </w:r>
            <w:r w:rsidR="00EE6D4E"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EE6D4E" w:rsidRPr="00287263">
              <w:rPr>
                <w:rFonts w:eastAsia="Times New Roman" w:cstheme="minorHAnsi"/>
                <w:b/>
                <w:color w:val="000000"/>
                <w:lang w:eastAsia="pl-PL"/>
              </w:rPr>
              <w:t>Rozumienie wypowiedzi ustnych</w:t>
            </w:r>
            <w:r w:rsidR="00EE6D4E"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="00EE6D4E"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znajduje w wypowiedzi określone informacje</w:t>
            </w:r>
            <w:r w:rsidR="00EE6D4E"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EE6D4E" w:rsidRPr="00287263">
              <w:rPr>
                <w:rFonts w:eastAsia="Times New Roman" w:cstheme="minorHAnsi"/>
                <w:b/>
                <w:color w:val="000000"/>
                <w:lang w:eastAsia="pl-PL"/>
              </w:rPr>
              <w:t>Tworzenie wypowiedzi ustnych</w:t>
            </w:r>
            <w:r w:rsidR="00EE6D4E"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="00EE6D4E"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opisuje miejsca</w:t>
            </w:r>
            <w:r w:rsidR="00EE6D4E"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relacjonuje wydarzenia</w:t>
            </w:r>
            <w:r w:rsidR="00EE6D4E"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wyraża i uzasadnia swoje opinie i poglądy</w:t>
            </w:r>
            <w:r w:rsidR="00EE6D4E"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EE6D4E" w:rsidRPr="00287263">
              <w:rPr>
                <w:rFonts w:eastAsia="Times New Roman" w:cstheme="minorHAnsi"/>
                <w:b/>
                <w:color w:val="000000"/>
                <w:lang w:eastAsia="pl-PL"/>
              </w:rPr>
              <w:t>Inne</w:t>
            </w:r>
            <w:r w:rsidR="00EE6D4E"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="00EE6D4E"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współdziała w grupie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02E0C" w14:textId="491AA1F1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I 8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II 5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IV 1, 2, 6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XI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35155" w14:textId="40E2E90B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28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WB str. 30</w:t>
            </w:r>
          </w:p>
        </w:tc>
      </w:tr>
      <w:tr w:rsidR="00EE6D4E" w:rsidRPr="00287263" w14:paraId="55120368" w14:textId="77777777" w:rsidTr="001308C6">
        <w:trPr>
          <w:trHeight w:val="18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BE197" w14:textId="3DB40EDF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37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A092A" w14:textId="607C8A44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Rozdział 3: </w:t>
            </w: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Escape!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5E69A6" w14:textId="74B4CDB9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Grammar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: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narrative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tenses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Gramatyka: czasy narracyjne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07DF09" w14:textId="5C218879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Stosowanie czasów narracyjnych, tworzenie pytań o podmiot i dopełnienie</w:t>
            </w:r>
          </w:p>
        </w:tc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2D213" w14:textId="36047C7B" w:rsidR="00EE6D4E" w:rsidRPr="00287263" w:rsidRDefault="00287263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Podróżowanie i turystyka</w:t>
            </w:r>
            <w:r w:rsidR="00EE6D4E"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EE6D4E" w:rsidRPr="00287263">
              <w:rPr>
                <w:rFonts w:eastAsia="Times New Roman" w:cstheme="minorHAnsi"/>
                <w:b/>
                <w:color w:val="000000"/>
                <w:lang w:eastAsia="pl-PL"/>
              </w:rPr>
              <w:t>Rozumienie wypowiedzi pisemnych</w:t>
            </w:r>
            <w:r w:rsidR="00EE6D4E"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 </w:t>
            </w:r>
            <w:r w:rsidR="00EE6D4E"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znajduje w tekście określone informacje</w:t>
            </w:r>
            <w:r w:rsidR="00EE6D4E"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EE6D4E" w:rsidRPr="00287263">
              <w:rPr>
                <w:rFonts w:eastAsia="Times New Roman" w:cstheme="minorHAnsi"/>
                <w:b/>
                <w:color w:val="000000"/>
                <w:lang w:eastAsia="pl-PL"/>
              </w:rPr>
              <w:t>Tworzenie wypowiedzi pisemnych</w:t>
            </w:r>
            <w:r w:rsidR="00EE6D4E"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 </w:t>
            </w:r>
            <w:r w:rsidR="00EE6D4E"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opisuje wydarzenia życia codziennego</w:t>
            </w:r>
            <w:r w:rsidR="00EE6D4E"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relacjonuje wydarzenia z przeszłości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CA12D" w14:textId="7EE7EE9B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I 8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III 4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V 2, 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0030D" w14:textId="7EADBA6D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29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WB str. 31</w:t>
            </w:r>
          </w:p>
        </w:tc>
      </w:tr>
      <w:tr w:rsidR="00EE6D4E" w:rsidRPr="00287263" w14:paraId="7E2196CD" w14:textId="77777777" w:rsidTr="001308C6">
        <w:trPr>
          <w:trHeight w:val="141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E8BFF" w14:textId="2D1C5F9C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38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D79F8" w14:textId="08365BB5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Rozdział 3: </w:t>
            </w: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Escape!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ED121C" w14:textId="0F883C53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Listening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and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vocabulary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: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listening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for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context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,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gist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and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detail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;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phrasal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verbs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;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tourism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 xml:space="preserve">Słuchanie i słownictwo: słuchanie w celu określenia kontekstu, głównej myśli wypowiedzi oraz znalezienia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lastRenderedPageBreak/>
              <w:t xml:space="preserve">określonych informacji; czasowniki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frazalne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>; turystyka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C8F0B" w14:textId="5BD1D5BA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lastRenderedPageBreak/>
              <w:t xml:space="preserve">Słownictwo związane z turystyką; czasowniki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frazalne</w:t>
            </w:r>
            <w:proofErr w:type="spellEnd"/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86ECA" w14:textId="2577AF67" w:rsidR="00EE6D4E" w:rsidRPr="00287263" w:rsidRDefault="00287263" w:rsidP="00EE6D4E">
            <w:pPr>
              <w:spacing w:after="24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Podróżowanie i turystyka</w:t>
            </w:r>
            <w:r w:rsidR="00EE6D4E"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EE6D4E" w:rsidRPr="00287263">
              <w:rPr>
                <w:rFonts w:eastAsia="Times New Roman" w:cstheme="minorHAnsi"/>
                <w:b/>
                <w:color w:val="000000"/>
                <w:lang w:eastAsia="pl-PL"/>
              </w:rPr>
              <w:t>Rozumienie wypowiedzi ustnych</w:t>
            </w:r>
            <w:r w:rsidR="00EE6D4E"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="00EE6D4E" w:rsidRPr="00287263">
              <w:rPr>
                <w:rFonts w:eastAsia="Times New Roman" w:cstheme="minorHAnsi"/>
                <w:color w:val="000000"/>
                <w:lang w:eastAsia="pl-PL"/>
              </w:rPr>
              <w:br/>
              <w:t xml:space="preserve">– określa główną myśl tekstu </w:t>
            </w:r>
            <w:r w:rsidR="00EE6D4E"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określa kontekst wypowiedzi</w:t>
            </w:r>
            <w:r w:rsidR="00EE6D4E"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EE6D4E" w:rsidRPr="00287263">
              <w:rPr>
                <w:rFonts w:eastAsia="Times New Roman" w:cstheme="minorHAnsi"/>
                <w:b/>
                <w:color w:val="000000"/>
                <w:lang w:eastAsia="pl-PL"/>
              </w:rPr>
              <w:t>Tworzenie wypowiedzi</w:t>
            </w:r>
            <w:r w:rsidR="00EE6D4E"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="00EE6D4E" w:rsidRPr="00287263">
              <w:rPr>
                <w:rFonts w:eastAsia="Times New Roman" w:cstheme="minorHAnsi"/>
                <w:b/>
                <w:color w:val="000000"/>
                <w:lang w:eastAsia="pl-PL"/>
              </w:rPr>
              <w:t>ustnych</w:t>
            </w:r>
            <w:r w:rsidR="00EE6D4E"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="00EE6D4E"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opisuje doświadczenia</w:t>
            </w:r>
            <w:r w:rsidR="00EE6D4E"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współdziała w grupie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0BB7C" w14:textId="7975E423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I 8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II 1, 4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IV 2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XI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5502E" w14:textId="7CF5A248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30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WB str. 32</w:t>
            </w:r>
          </w:p>
        </w:tc>
      </w:tr>
      <w:tr w:rsidR="00EE6D4E" w:rsidRPr="00287263" w14:paraId="5908F03E" w14:textId="77777777" w:rsidTr="001308C6">
        <w:trPr>
          <w:trHeight w:val="30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98606" w14:textId="1F05FFCA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39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75479" w14:textId="58885C74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Rozdział 3: </w:t>
            </w: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Escape!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B05397" w14:textId="6C00C499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Grammar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: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question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forms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;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object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and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subject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questions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Gramatyka: tworzenie pytań; pytanie o podmiot i o dopełnienie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839317" w14:textId="238C68F9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Tworzenie pytań w różnych czasach; pytania o podmiot i dopełnienie</w:t>
            </w:r>
          </w:p>
        </w:tc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20F2A" w14:textId="7EA989CB" w:rsidR="00EE6D4E" w:rsidRPr="00287263" w:rsidRDefault="00287263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Podróżowanie i turystyka</w:t>
            </w:r>
            <w:r w:rsidR="00EE6D4E"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EE6D4E" w:rsidRPr="00287263">
              <w:rPr>
                <w:rFonts w:eastAsia="Times New Roman" w:cstheme="minorHAnsi"/>
                <w:b/>
                <w:color w:val="000000"/>
                <w:lang w:eastAsia="pl-PL"/>
              </w:rPr>
              <w:t>Reagowanie ustne</w:t>
            </w:r>
            <w:r w:rsidR="00EE6D4E"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 </w:t>
            </w:r>
            <w:r w:rsidR="00EE6D4E"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uzyskuje i przekazuje informacje i wyjaśnienia</w:t>
            </w:r>
            <w:r w:rsidR="00EE6D4E"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EE6D4E" w:rsidRPr="00287263">
              <w:rPr>
                <w:rFonts w:eastAsia="Times New Roman" w:cstheme="minorHAnsi"/>
                <w:b/>
                <w:color w:val="000000"/>
                <w:lang w:eastAsia="pl-PL"/>
              </w:rPr>
              <w:t>Inne</w:t>
            </w:r>
            <w:r w:rsidR="00EE6D4E"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="00EE6D4E"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posiada świadomość językową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6F373" w14:textId="4FEA6A7D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 I 8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VII 3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XIV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6599F" w14:textId="3E319A61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31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SB str. 33</w:t>
            </w:r>
          </w:p>
        </w:tc>
      </w:tr>
      <w:tr w:rsidR="00EE6D4E" w:rsidRPr="00287263" w14:paraId="034CBF78" w14:textId="77777777" w:rsidTr="001308C6">
        <w:trPr>
          <w:trHeight w:val="3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55F4D" w14:textId="35615231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40-41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5F293" w14:textId="452B5703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Rozdział 3: </w:t>
            </w: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Escape!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47D6EE" w14:textId="0C9FE383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Reading and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vocabulary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: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reading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for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detail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,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coherence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and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cohesion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;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means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of transport;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accidents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Czytanie i słownictwo: czytanie w celu znalezienia określonych informacji i określenia spójności tekstu; środki transportu; wypadki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D4706" w14:textId="61E19846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Słownictwo związane ze środkami transportu i problemami podczas podróży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96AE2" w14:textId="3EB63C10" w:rsidR="00EE6D4E" w:rsidRPr="00287263" w:rsidRDefault="00287263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Podróżowanie i turystyka</w:t>
            </w:r>
            <w:r w:rsidR="00EE6D4E" w:rsidRPr="00287263">
              <w:rPr>
                <w:rFonts w:eastAsia="Times New Roman" w:cstheme="minorHAnsi"/>
                <w:color w:val="000000"/>
                <w:lang w:eastAsia="pl-PL"/>
              </w:rPr>
              <w:t>:</w:t>
            </w:r>
            <w:r w:rsidR="00EE6D4E"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środki transportu</w:t>
            </w:r>
            <w:r w:rsidR="00EE6D4E"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EE6D4E" w:rsidRPr="004C29F1">
              <w:rPr>
                <w:rFonts w:eastAsia="Times New Roman" w:cstheme="minorHAnsi"/>
                <w:color w:val="7030A0"/>
                <w:lang w:eastAsia="pl-PL"/>
              </w:rPr>
              <w:t>– bezpieczeństwo w podróży*</w:t>
            </w:r>
            <w:r w:rsidR="00EE6D4E" w:rsidRPr="00287263">
              <w:rPr>
                <w:rFonts w:eastAsia="Times New Roman" w:cstheme="minorHAnsi"/>
                <w:color w:val="00B0F0"/>
                <w:lang w:eastAsia="pl-PL"/>
              </w:rPr>
              <w:br/>
            </w:r>
            <w:r w:rsidR="00EE6D4E" w:rsidRPr="00287263">
              <w:rPr>
                <w:rFonts w:eastAsia="Times New Roman" w:cstheme="minorHAnsi"/>
                <w:lang w:eastAsia="pl-PL"/>
              </w:rPr>
              <w:t>– awarie i wypadki w podróży</w:t>
            </w:r>
            <w:r w:rsidR="00EE6D4E" w:rsidRPr="00287263">
              <w:rPr>
                <w:rFonts w:eastAsia="Times New Roman" w:cstheme="minorHAnsi"/>
                <w:color w:val="00B0F0"/>
                <w:lang w:eastAsia="pl-PL"/>
              </w:rPr>
              <w:br/>
            </w:r>
            <w:r w:rsidR="00EE6D4E" w:rsidRPr="00287263">
              <w:rPr>
                <w:rFonts w:eastAsia="Times New Roman" w:cstheme="minorHAnsi"/>
                <w:b/>
                <w:lang w:eastAsia="pl-PL"/>
              </w:rPr>
              <w:t>Rozumienie wypowiedzi pisemnych</w:t>
            </w:r>
            <w:r w:rsidR="00EE6D4E" w:rsidRPr="00287263">
              <w:rPr>
                <w:rFonts w:eastAsia="Times New Roman" w:cstheme="minorHAnsi"/>
                <w:lang w:eastAsia="pl-PL"/>
              </w:rPr>
              <w:t xml:space="preserve"> Uczeń:</w:t>
            </w:r>
            <w:r w:rsidR="00EE6D4E" w:rsidRPr="00287263">
              <w:rPr>
                <w:rFonts w:eastAsia="Times New Roman" w:cstheme="minorHAnsi"/>
                <w:lang w:eastAsia="pl-PL"/>
              </w:rPr>
              <w:br/>
              <w:t>– znajduje w tekście określone informacje</w:t>
            </w:r>
            <w:r w:rsidR="00EE6D4E" w:rsidRPr="00287263">
              <w:rPr>
                <w:rFonts w:eastAsia="Times New Roman" w:cstheme="minorHAnsi"/>
                <w:lang w:eastAsia="pl-PL"/>
              </w:rPr>
              <w:br/>
              <w:t xml:space="preserve">– rozpoznaje związki pomiędzy poszczególnymi częściami tekstu </w:t>
            </w:r>
            <w:r w:rsidR="00EE6D4E" w:rsidRPr="00287263">
              <w:rPr>
                <w:rFonts w:eastAsia="Times New Roman" w:cstheme="minorHAnsi"/>
                <w:lang w:eastAsia="pl-PL"/>
              </w:rPr>
              <w:br/>
            </w:r>
            <w:r w:rsidR="00EE6D4E" w:rsidRPr="00287263">
              <w:rPr>
                <w:rFonts w:eastAsia="Times New Roman" w:cstheme="minorHAnsi"/>
                <w:b/>
                <w:lang w:eastAsia="pl-PL"/>
              </w:rPr>
              <w:t>Tworzenie wypowiedzi ustnych</w:t>
            </w:r>
            <w:r w:rsidR="00EE6D4E" w:rsidRPr="00287263">
              <w:rPr>
                <w:rFonts w:eastAsia="Times New Roman" w:cstheme="minorHAnsi"/>
                <w:lang w:eastAsia="pl-PL"/>
              </w:rPr>
              <w:t xml:space="preserve"> Uczeń:</w:t>
            </w:r>
            <w:r w:rsidR="00EE6D4E" w:rsidRPr="00287263">
              <w:rPr>
                <w:rFonts w:eastAsia="Times New Roman" w:cstheme="minorHAnsi"/>
                <w:lang w:eastAsia="pl-PL"/>
              </w:rPr>
              <w:br/>
              <w:t>– wyraża i uzasadnia swoje opinie i poglądy</w:t>
            </w:r>
            <w:r w:rsidR="00EE6D4E" w:rsidRPr="00287263">
              <w:rPr>
                <w:rFonts w:eastAsia="Times New Roman" w:cstheme="minorHAnsi"/>
                <w:lang w:eastAsia="pl-PL"/>
              </w:rPr>
              <w:br/>
              <w:t>– wyraża i opisuje swoje uczucia</w:t>
            </w:r>
            <w:r w:rsidR="00EE6D4E" w:rsidRPr="00287263">
              <w:rPr>
                <w:rFonts w:eastAsia="Times New Roman" w:cstheme="minorHAnsi"/>
                <w:lang w:eastAsia="pl-PL"/>
              </w:rPr>
              <w:br/>
              <w:t>– opisuje doświadczenia swoje i innych osób</w:t>
            </w:r>
            <w:r w:rsidR="00EE6D4E"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197B2" w14:textId="77777777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I 8</w:t>
            </w:r>
          </w:p>
          <w:p w14:paraId="6C820121" w14:textId="5804BD03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70C0"/>
                <w:lang w:eastAsia="pl-PL"/>
              </w:rPr>
            </w:pPr>
            <w:r w:rsidRPr="004C29F1">
              <w:rPr>
                <w:rFonts w:eastAsia="Times New Roman" w:cstheme="minorHAnsi"/>
                <w:color w:val="7030A0"/>
                <w:lang w:eastAsia="pl-PL"/>
              </w:rPr>
              <w:t>*I 8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III 4, 5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IV 6, 7, 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23AF6" w14:textId="52FE9302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32-33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WB str. 34-35</w:t>
            </w:r>
          </w:p>
        </w:tc>
      </w:tr>
      <w:tr w:rsidR="00EE6D4E" w:rsidRPr="00287263" w14:paraId="79B729A6" w14:textId="77777777" w:rsidTr="001308C6">
        <w:trPr>
          <w:trHeight w:val="3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A18BD" w14:textId="7F0F4C1D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lastRenderedPageBreak/>
              <w:t>42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3E2B4" w14:textId="1D6796F8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Rozdział 3: </w:t>
            </w: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Escape!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CCEE48" w14:textId="4BFE659F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Speaking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: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at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a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tourist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information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office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;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making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a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reservation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Mówienie: w biurze informacji turystycznej; robienie rezerwacji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DE004C" w14:textId="2EE85D38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Zwroty stosowane w biurze informacji turystycznej i do robienia rezerwacji hotelu</w:t>
            </w:r>
          </w:p>
        </w:tc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637E0" w14:textId="3B7C9918" w:rsidR="00EE6D4E" w:rsidRPr="00287263" w:rsidRDefault="00287263" w:rsidP="00EE6D4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Podróżowanie i turystyka</w:t>
            </w:r>
            <w:r w:rsidR="00EE6D4E"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baza noclegowa</w:t>
            </w:r>
            <w:r w:rsidR="00EE6D4E"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zwiedzanie</w:t>
            </w:r>
            <w:r w:rsidR="00EE6D4E"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EE6D4E" w:rsidRPr="00287263">
              <w:rPr>
                <w:rFonts w:eastAsia="Times New Roman" w:cstheme="minorHAnsi"/>
                <w:b/>
                <w:color w:val="000000"/>
                <w:lang w:eastAsia="pl-PL"/>
              </w:rPr>
              <w:t>Rozumienie wypowiedzi ustnych</w:t>
            </w:r>
            <w:r w:rsidR="00EE6D4E"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 </w:t>
            </w:r>
            <w:r w:rsidR="00EE6D4E"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znajduje w tekście określone informacje</w:t>
            </w:r>
            <w:r w:rsidR="00EE6D4E"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EE6D4E" w:rsidRPr="00287263">
              <w:rPr>
                <w:rFonts w:eastAsia="Times New Roman" w:cstheme="minorHAnsi"/>
                <w:b/>
                <w:color w:val="000000"/>
                <w:lang w:eastAsia="pl-PL"/>
              </w:rPr>
              <w:t>Reagowanie ustne</w:t>
            </w:r>
            <w:r w:rsidR="00EE6D4E"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 </w:t>
            </w:r>
            <w:r w:rsidR="00EE6D4E"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nawiązuje kontakty towarzyskie</w:t>
            </w:r>
            <w:r w:rsidR="00EE6D4E"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rozpoczyna, prowadzi i kończy rozmowę</w:t>
            </w:r>
            <w:r w:rsidR="00EE6D4E"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stosuje formy grzecznościowe</w:t>
            </w:r>
            <w:r w:rsidR="00EE6D4E"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uzyskuje i przekazuje informacje i wyjaśnień</w:t>
            </w:r>
          </w:p>
          <w:p w14:paraId="56BA82FC" w14:textId="58AF0C8C" w:rsidR="00EE6D4E" w:rsidRPr="00287263" w:rsidRDefault="00EE6D4E" w:rsidP="00EE6D4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prowadzi proste negocjacje w typowych sytuacjach życia codziennego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Przetwarzanie wypowiedzi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przekazuje w języku obcym informacje sformułowane w języku polskim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 xml:space="preserve">Inne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>Uczeń:</w:t>
            </w:r>
          </w:p>
          <w:p w14:paraId="1A515898" w14:textId="50D0CB2F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współdziała w grupie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C31E0" w14:textId="6C91407F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 I 8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II 5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VII 2, 13, 3, 8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VIII 3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XI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25C2F" w14:textId="4175A707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34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WB str. 36</w:t>
            </w:r>
          </w:p>
        </w:tc>
      </w:tr>
      <w:tr w:rsidR="00EE6D4E" w:rsidRPr="00287263" w14:paraId="434F4D8F" w14:textId="77777777" w:rsidTr="001308C6">
        <w:trPr>
          <w:trHeight w:val="24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5B673" w14:textId="423AEFB9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43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5180A" w14:textId="5F4B88C0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Rozdział 3: </w:t>
            </w: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Escape!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A835AA" w14:textId="0E9E26F2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Writing: an article</w:t>
            </w: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br/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Pisanie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: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artykuł</w:t>
            </w:r>
            <w:proofErr w:type="spellEnd"/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F993F" w14:textId="0B3FC5CA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Słownictwo i zwroty służące do wzbudzania zainteresowania czytelnika, wyrażania opinie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F3C06" w14:textId="39F908D0" w:rsidR="00EE6D4E" w:rsidRPr="00287263" w:rsidRDefault="00287263" w:rsidP="00EE6D4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Podróżowanie i turystyka</w:t>
            </w:r>
            <w:r w:rsidR="00EE6D4E" w:rsidRPr="00287263">
              <w:rPr>
                <w:rFonts w:eastAsia="Times New Roman" w:cstheme="minorHAnsi"/>
                <w:color w:val="000000"/>
                <w:lang w:eastAsia="pl-PL"/>
              </w:rPr>
              <w:br/>
              <w:t>Praca</w:t>
            </w:r>
          </w:p>
          <w:p w14:paraId="3E7A0E7B" w14:textId="77777777" w:rsidR="00EE6D4E" w:rsidRPr="00287263" w:rsidRDefault="00EE6D4E" w:rsidP="00EE6D4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Rozumienie wypowiedzi pisemnych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23D33E30" w14:textId="76F8982E" w:rsidR="00EE6D4E" w:rsidRPr="00287263" w:rsidRDefault="00EE6D4E" w:rsidP="00EE6D4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znajduje w tekście określone informacje</w:t>
            </w:r>
          </w:p>
          <w:p w14:paraId="2BB41539" w14:textId="3FA043A2" w:rsidR="00EE6D4E" w:rsidRPr="00287263" w:rsidRDefault="00EE6D4E" w:rsidP="00EE6D4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określa intencje autora tekstu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 xml:space="preserve">Tworzenie wypowiedzi pisemnych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>Uczeń:</w:t>
            </w:r>
          </w:p>
          <w:p w14:paraId="369EE57A" w14:textId="3D4AF780" w:rsidR="00EE6D4E" w:rsidRPr="00287263" w:rsidRDefault="00EE6D4E" w:rsidP="00EE6D4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relacjonuje wydarzenia z przeszłości</w:t>
            </w:r>
          </w:p>
          <w:p w14:paraId="08D654E3" w14:textId="76B0F9F6" w:rsidR="00EE6D4E" w:rsidRPr="00287263" w:rsidRDefault="00EE6D4E" w:rsidP="00EE6D4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wyraża swoje opinie</w:t>
            </w:r>
          </w:p>
          <w:p w14:paraId="21833A98" w14:textId="0097A471" w:rsidR="00EE6D4E" w:rsidRPr="00287263" w:rsidRDefault="00EE6D4E" w:rsidP="00EE6D4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opisuje doświadczenia swoje i innych osób</w:t>
            </w:r>
          </w:p>
          <w:p w14:paraId="426BA08D" w14:textId="2287A58C" w:rsidR="00EE6D4E" w:rsidRPr="00287263" w:rsidRDefault="00EE6D4E" w:rsidP="00EE6D4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stosuje zasady konstruowania tekstów o różnym charakterze</w:t>
            </w:r>
          </w:p>
          <w:p w14:paraId="35FB1811" w14:textId="526D188F" w:rsidR="00EE6D4E" w:rsidRPr="00287263" w:rsidRDefault="00EE6D4E" w:rsidP="00EE6D4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stosuje formalny lub nieformalny stylu wypowiedzi w zależności od sytuacji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 xml:space="preserve">Przetwarzanie wypowiedzi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>Uczeń:</w:t>
            </w:r>
          </w:p>
          <w:p w14:paraId="6D46BB3C" w14:textId="3A8DF744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przekazuje w języku obcym treści sformułowane w języku polskim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52A7D" w14:textId="77777777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I 8, 4</w:t>
            </w:r>
          </w:p>
          <w:p w14:paraId="71C180BD" w14:textId="7BF6D046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III 2, 4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V 2, 6, 12, 13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VIII 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4B4F8" w14:textId="58E8FA6E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35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WB str. 36</w:t>
            </w:r>
          </w:p>
        </w:tc>
      </w:tr>
      <w:tr w:rsidR="00EE6D4E" w:rsidRPr="00287263" w14:paraId="002A66B5" w14:textId="77777777" w:rsidTr="001308C6">
        <w:trPr>
          <w:trHeight w:val="9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F3B05" w14:textId="567BB7CA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lastRenderedPageBreak/>
              <w:t>44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80103" w14:textId="360A8C96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Rozdział 3: </w:t>
            </w: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Escape!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FBB3E6" w14:textId="77777777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English in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use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Język angielski w praktyce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312FEF" w14:textId="77777777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FE366" w14:textId="57507C3B" w:rsidR="00EE6D4E" w:rsidRPr="00287263" w:rsidRDefault="00287263" w:rsidP="00EE6D4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Podróżowanie i turystyka</w:t>
            </w:r>
            <w:r w:rsidR="00EE6D4E"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EE6D4E" w:rsidRPr="00287263">
              <w:rPr>
                <w:rFonts w:eastAsia="Times New Roman" w:cstheme="minorHAnsi"/>
                <w:b/>
                <w:color w:val="000000"/>
                <w:lang w:eastAsia="pl-PL"/>
              </w:rPr>
              <w:t xml:space="preserve">Przetwarzanie tekstu pisemnie </w:t>
            </w:r>
            <w:r w:rsidR="00EE6D4E" w:rsidRPr="00287263">
              <w:rPr>
                <w:rFonts w:eastAsia="Times New Roman" w:cstheme="minorHAnsi"/>
                <w:color w:val="000000"/>
                <w:lang w:eastAsia="pl-PL"/>
              </w:rPr>
              <w:t>Uczeń:</w:t>
            </w:r>
          </w:p>
          <w:p w14:paraId="5E33770D" w14:textId="0A7F6FBE" w:rsidR="00EE6D4E" w:rsidRPr="004C29F1" w:rsidRDefault="00EE6D4E" w:rsidP="00EE6D4E">
            <w:pPr>
              <w:spacing w:after="0" w:line="240" w:lineRule="auto"/>
              <w:rPr>
                <w:rFonts w:eastAsia="Times New Roman" w:cstheme="minorHAnsi"/>
                <w:color w:val="7030A0"/>
                <w:lang w:eastAsia="pl-PL"/>
              </w:rPr>
            </w:pPr>
            <w:r w:rsidRPr="004C29F1">
              <w:rPr>
                <w:rFonts w:eastAsia="Times New Roman" w:cstheme="minorHAnsi"/>
                <w:color w:val="7030A0"/>
                <w:lang w:eastAsia="pl-PL"/>
              </w:rPr>
              <w:t>– stosuje zmiany stylu lub formy tekstu*</w:t>
            </w:r>
          </w:p>
          <w:p w14:paraId="3ACED259" w14:textId="492D209E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przekazuje w języku obcym informacje sformułowane w tym języku obcym</w:t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 xml:space="preserve"> Tworzenie wypowiedzi ustnych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–  opisuje ludzi i miejsca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 xml:space="preserve">–  wyraża i uzasadnia swoje opinie i poglądy </w:t>
            </w:r>
          </w:p>
          <w:p w14:paraId="4DA746C4" w14:textId="510F9CC7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Przetwarzanie tekstu pisemnie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5EFE4BEB" w14:textId="0B951CC1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przekazuje w języku obcym informacje zawarte w materiałach wizualnych</w:t>
            </w:r>
          </w:p>
          <w:p w14:paraId="79A92837" w14:textId="38B5105D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przekazuje w języku obcym informacje sformułowane w języku polskim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7D0E5" w14:textId="5B5BF3FA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I 8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4C29F1">
              <w:rPr>
                <w:rFonts w:eastAsia="Times New Roman" w:cstheme="minorHAnsi"/>
                <w:color w:val="7030A0"/>
                <w:lang w:eastAsia="pl-PL"/>
              </w:rPr>
              <w:t>*VIII 6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VIII 1, 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5D509" w14:textId="256E2F75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36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WB str. 37</w:t>
            </w:r>
          </w:p>
        </w:tc>
      </w:tr>
      <w:tr w:rsidR="00EE6D4E" w:rsidRPr="00287263" w14:paraId="5F8676C6" w14:textId="77777777" w:rsidTr="001308C6">
        <w:trPr>
          <w:trHeight w:val="9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1D01D" w14:textId="65CF4F7D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45-46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9C7FE" w14:textId="609243FB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Rozdział 3: </w:t>
            </w: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Escape!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FA44D8" w14:textId="77777777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Review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3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Powtórzenie 3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30101F" w14:textId="77777777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Powtórzenie słownictwa, struktur gramatycznych oraz zwrotów z rozdziału 3</w:t>
            </w:r>
          </w:p>
        </w:tc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F38CC" w14:textId="29FBA115" w:rsidR="00EE6D4E" w:rsidRPr="00287263" w:rsidRDefault="00287263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Podróżowanie i turystyka</w:t>
            </w:r>
          </w:p>
          <w:p w14:paraId="75674B7E" w14:textId="6AEF2E0B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Rozumienie wypowiedzi ustnej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74C65381" w14:textId="10D1DF40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znajduje w tekście określone informacje</w:t>
            </w:r>
          </w:p>
          <w:p w14:paraId="6B0E7651" w14:textId="5333C672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Tworzenie wypowiedzi ustnej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0450F35C" w14:textId="46EDFE29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opisuje miejsca</w:t>
            </w:r>
          </w:p>
          <w:p w14:paraId="3F061447" w14:textId="2773D102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opowiada o doświadczeniach z przeszłości</w:t>
            </w:r>
          </w:p>
          <w:p w14:paraId="38F84EDC" w14:textId="4B76429C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wyraża i uzasadnia swoje opinie i poglądy</w:t>
            </w:r>
          </w:p>
          <w:p w14:paraId="7C8C0166" w14:textId="6E794FB1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Tworzenie wypowiedzi pisemnej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3EF331B6" w14:textId="228AED82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opisuje miejsca</w:t>
            </w:r>
          </w:p>
          <w:p w14:paraId="51FEFC9B" w14:textId="4265B748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wyraża i uzasadnia swoje opinie i poglądy</w:t>
            </w:r>
          </w:p>
          <w:p w14:paraId="72227B3F" w14:textId="77777777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Przetwarzanie tekstu pisemnie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1F13B10C" w14:textId="3A5FD260" w:rsidR="00EE6D4E" w:rsidRPr="00287263" w:rsidRDefault="00EE6D4E" w:rsidP="00EE6D4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przekazuje w języku obcym informacje sformułowane w tym języku</w:t>
            </w:r>
          </w:p>
          <w:p w14:paraId="45E766A1" w14:textId="3EFEBA61" w:rsidR="00EE6D4E" w:rsidRPr="00287263" w:rsidRDefault="00EE6D4E" w:rsidP="00EE6D4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przekazuje w języku obcym informacje sformułowane w języku polskim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BACA3" w14:textId="2AC0AA1C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I 8</w:t>
            </w:r>
          </w:p>
          <w:p w14:paraId="52F8164F" w14:textId="41EF5811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II 5</w:t>
            </w:r>
          </w:p>
          <w:p w14:paraId="3AA866AC" w14:textId="6F66E6B6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IV 1, 2, 6</w:t>
            </w:r>
          </w:p>
          <w:p w14:paraId="4C9D30AD" w14:textId="5C281E4B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V 1, 6</w:t>
            </w:r>
          </w:p>
          <w:p w14:paraId="59590182" w14:textId="16617958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VIII 2, 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BBBF5" w14:textId="4ACAF743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38-39</w:t>
            </w:r>
          </w:p>
        </w:tc>
      </w:tr>
      <w:tr w:rsidR="00EE6D4E" w:rsidRPr="00287263" w14:paraId="70E1262D" w14:textId="77777777" w:rsidTr="0042115E">
        <w:trPr>
          <w:trHeight w:val="9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782CA" w14:textId="1477C8E8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47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158B3" w14:textId="77777777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Sekcja </w:t>
            </w:r>
            <w:r w:rsidRPr="00287263">
              <w:rPr>
                <w:rFonts w:eastAsia="Times New Roman" w:cstheme="minorHAnsi"/>
                <w:i/>
                <w:color w:val="000000"/>
                <w:lang w:eastAsia="pl-PL"/>
              </w:rPr>
              <w:t>Challenge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Unit 3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B1166" w14:textId="2A3787BE" w:rsidR="00EE6D4E" w:rsidRPr="00287263" w:rsidRDefault="00EE6D4E" w:rsidP="00EE6D4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Vocabulary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challenge: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travel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idioms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,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prepositional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phrases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lastRenderedPageBreak/>
              <w:t>Grammar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challenge: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verb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+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preposition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in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questions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Wyzwanie - słownictwo: idiomy związane z podróżami, wyrażenia przyimkowe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Wyzwanie - gramatyka: pytania z czasownikami i przyimkami</w:t>
            </w:r>
          </w:p>
          <w:p w14:paraId="173D504C" w14:textId="11E2184E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8D182" w14:textId="77777777" w:rsidR="00EE6D4E" w:rsidRPr="00287263" w:rsidRDefault="00EE6D4E" w:rsidP="00EE6D4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lastRenderedPageBreak/>
              <w:t xml:space="preserve">Zwroty idiomatyczne związane z podróżowaniem, stosowanie czasowników z przyimkami w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lastRenderedPageBreak/>
              <w:t>pytaniach, wyrażenia przyimkowe</w:t>
            </w:r>
          </w:p>
          <w:p w14:paraId="263E31A7" w14:textId="2B2B6AB1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ECDBC" w14:textId="2A736210" w:rsidR="00EE6D4E" w:rsidRPr="004C29F1" w:rsidRDefault="00287263" w:rsidP="00EE6D4E">
            <w:pPr>
              <w:spacing w:after="0" w:line="240" w:lineRule="auto"/>
              <w:rPr>
                <w:rFonts w:eastAsia="Times New Roman" w:cstheme="minorHAnsi"/>
                <w:bCs/>
                <w:color w:val="7030A0"/>
                <w:lang w:eastAsia="pl-PL"/>
              </w:rPr>
            </w:pPr>
            <w:r w:rsidRPr="004C29F1">
              <w:rPr>
                <w:rFonts w:eastAsia="Times New Roman" w:cstheme="minorHAnsi"/>
                <w:b/>
                <w:bCs/>
                <w:color w:val="7030A0"/>
                <w:lang w:eastAsia="pl-PL"/>
              </w:rPr>
              <w:lastRenderedPageBreak/>
              <w:t>Podróżowanie i turystyka</w:t>
            </w:r>
            <w:r w:rsidR="00EE6D4E" w:rsidRPr="004C29F1">
              <w:rPr>
                <w:rFonts w:eastAsia="Times New Roman" w:cstheme="minorHAnsi"/>
                <w:color w:val="7030A0"/>
                <w:lang w:eastAsia="pl-PL"/>
              </w:rPr>
              <w:br/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A5575" w14:textId="500D2998" w:rsidR="00EE6D4E" w:rsidRPr="004C29F1" w:rsidRDefault="00EE6D4E" w:rsidP="00EE6D4E">
            <w:pPr>
              <w:spacing w:after="0" w:line="240" w:lineRule="auto"/>
              <w:rPr>
                <w:rFonts w:eastAsia="Times New Roman" w:cstheme="minorHAnsi"/>
                <w:color w:val="7030A0"/>
                <w:lang w:eastAsia="pl-PL"/>
              </w:rPr>
            </w:pPr>
            <w:r w:rsidRPr="004C29F1">
              <w:rPr>
                <w:rFonts w:eastAsia="Times New Roman" w:cstheme="minorHAnsi"/>
                <w:color w:val="7030A0"/>
                <w:lang w:eastAsia="pl-PL"/>
              </w:rPr>
              <w:t>I 8</w:t>
            </w:r>
            <w:r w:rsidRPr="004C29F1">
              <w:rPr>
                <w:rFonts w:eastAsia="Times New Roman" w:cstheme="minorHAnsi"/>
                <w:color w:val="7030A0"/>
                <w:lang w:eastAsia="pl-PL"/>
              </w:rPr>
              <w:br/>
            </w:r>
          </w:p>
          <w:p w14:paraId="34175B9F" w14:textId="2DD3A694" w:rsidR="00EE6D4E" w:rsidRPr="004C29F1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7030A0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2B0AF" w14:textId="37C9F1A3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110</w:t>
            </w:r>
          </w:p>
        </w:tc>
      </w:tr>
      <w:tr w:rsidR="00EE6D4E" w:rsidRPr="00287263" w14:paraId="577E4FA3" w14:textId="77777777" w:rsidTr="0042115E">
        <w:trPr>
          <w:trHeight w:val="9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9C953" w14:textId="41A9116C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48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D5C67" w14:textId="77777777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Lekcja w oparciu o materiały </w:t>
            </w:r>
            <w:proofErr w:type="spellStart"/>
            <w:r w:rsidRPr="00287263">
              <w:rPr>
                <w:rFonts w:eastAsia="Times New Roman" w:cstheme="minorHAnsi"/>
                <w:i/>
                <w:color w:val="000000"/>
                <w:lang w:eastAsia="pl-PL"/>
              </w:rPr>
              <w:t>Teacher’s</w:t>
            </w:r>
            <w:proofErr w:type="spellEnd"/>
            <w:r w:rsidRPr="00287263">
              <w:rPr>
                <w:rFonts w:eastAsia="Times New Roman" w:cstheme="minorHAnsi"/>
                <w:i/>
                <w:color w:val="000000"/>
                <w:lang w:eastAsia="pl-PL"/>
              </w:rPr>
              <w:t xml:space="preserve"> Resource File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Unit 3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EC0F1" w14:textId="77777777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Review 3</w:t>
            </w:r>
          </w:p>
          <w:p w14:paraId="2C9CE27A" w14:textId="77777777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</w:p>
          <w:p w14:paraId="19A91ECA" w14:textId="77777777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Powtórzenie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 3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EF544" w14:textId="77777777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Powtórzenie słownictwa, struktur gramatycznych oraz zwrotów z rozdziału 3</w:t>
            </w: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3E8ED" w14:textId="77777777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BA0EC" w14:textId="77777777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92285" w14:textId="77777777" w:rsidR="00EE6D4E" w:rsidRPr="00287263" w:rsidRDefault="00EE6D4E" w:rsidP="00EE6D4E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TRF Review str. 3</w:t>
            </w:r>
          </w:p>
        </w:tc>
      </w:tr>
      <w:tr w:rsidR="00234B66" w:rsidRPr="00287263" w14:paraId="0173BB96" w14:textId="77777777" w:rsidTr="0042115E">
        <w:trPr>
          <w:trHeight w:val="9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966CF" w14:textId="0C6AF3B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49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A0C5B" w14:textId="777777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8F452" w14:textId="1D6DCE76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UNIT TEST 3 Sprawdzenie wiedzy i umiejętności po rozdziale 3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1D1E4" w14:textId="777777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E0B72" w14:textId="777777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9D261" w14:textId="777777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8B565" w14:textId="5A7D05C8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lang w:eastAsia="pl-PL"/>
              </w:rPr>
              <w:t>UNIT TEST 3</w:t>
            </w:r>
          </w:p>
        </w:tc>
      </w:tr>
      <w:tr w:rsidR="00234B66" w:rsidRPr="001434B6" w14:paraId="2B5A0904" w14:textId="77777777" w:rsidTr="0042115E">
        <w:trPr>
          <w:trHeight w:val="9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70FCF" w14:textId="136A1C09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50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659AF" w14:textId="777777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Lekcja w oparciu o materiały </w:t>
            </w:r>
            <w:proofErr w:type="spellStart"/>
            <w:r w:rsidRPr="00287263">
              <w:rPr>
                <w:rFonts w:eastAsia="Times New Roman" w:cstheme="minorHAnsi"/>
                <w:i/>
                <w:color w:val="000000"/>
                <w:lang w:eastAsia="pl-PL"/>
              </w:rPr>
              <w:t>Teacher’s</w:t>
            </w:r>
            <w:proofErr w:type="spellEnd"/>
            <w:r w:rsidRPr="00287263">
              <w:rPr>
                <w:rFonts w:eastAsia="Times New Roman" w:cstheme="minorHAnsi"/>
                <w:i/>
                <w:color w:val="000000"/>
                <w:lang w:eastAsia="pl-PL"/>
              </w:rPr>
              <w:t xml:space="preserve"> Resource File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Unit 3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B5BBA" w14:textId="53249A70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Writing: an email</w:t>
            </w: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br/>
              <w:t>Communicative activity: Who was in your cab</w:t>
            </w: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br/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Pisanie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: e-mail</w:t>
            </w: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br/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Ćwiczenie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komunikacyjne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: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Kto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lastRenderedPageBreak/>
              <w:t>był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 w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twojej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taksówce</w:t>
            </w:r>
            <w:proofErr w:type="spellEnd"/>
          </w:p>
          <w:p w14:paraId="6421045E" w14:textId="2E097146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16EB3" w14:textId="54CE9E0D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0C016" w14:textId="777777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val="en-GB" w:eastAsia="pl-PL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5FDE3" w14:textId="777777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15EA8" w14:textId="777777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TRF Reading worksheets str. 3</w:t>
            </w:r>
          </w:p>
          <w:p w14:paraId="71E9A489" w14:textId="55951CE3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TRF Speaking worksheets str. 3</w:t>
            </w:r>
          </w:p>
        </w:tc>
      </w:tr>
      <w:tr w:rsidR="00234B66" w:rsidRPr="00287263" w14:paraId="12095984" w14:textId="77777777" w:rsidTr="0042115E">
        <w:trPr>
          <w:trHeight w:val="9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C5A81" w14:textId="1E7B510C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51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8C150" w14:textId="777777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Lekcja w oparciu o materiały </w:t>
            </w:r>
            <w:r w:rsidRPr="00287263">
              <w:rPr>
                <w:rFonts w:eastAsia="Times New Roman" w:cstheme="minorHAnsi"/>
                <w:i/>
                <w:color w:val="000000"/>
                <w:lang w:eastAsia="pl-PL"/>
              </w:rPr>
              <w:t xml:space="preserve">Life </w:t>
            </w:r>
            <w:proofErr w:type="spellStart"/>
            <w:r w:rsidRPr="00287263">
              <w:rPr>
                <w:rFonts w:eastAsia="Times New Roman" w:cstheme="minorHAnsi"/>
                <w:i/>
                <w:color w:val="000000"/>
                <w:lang w:eastAsia="pl-PL"/>
              </w:rPr>
              <w:t>Skills</w:t>
            </w:r>
            <w:proofErr w:type="spellEnd"/>
            <w:r w:rsidRPr="00287263">
              <w:rPr>
                <w:rFonts w:eastAsia="Times New Roman" w:cstheme="minorHAnsi"/>
                <w:i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i/>
                <w:color w:val="000000"/>
                <w:lang w:eastAsia="pl-PL"/>
              </w:rPr>
              <w:t>Videos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Unit 3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75DDD" w14:textId="77777777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Life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Skills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Videos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: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Explaining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statistics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Praca z filmem: Wyjaśniamy statystykę</w:t>
            </w:r>
          </w:p>
          <w:p w14:paraId="7B0CC13F" w14:textId="0A2A9734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E8E04" w14:textId="777777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Zwroty służące do przedstawiania pozytywnych i negatywnych skutków</w:t>
            </w: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AFA4E" w14:textId="777777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16DCA" w14:textId="777777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D7DA1" w14:textId="6845B505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WB str. 168</w:t>
            </w:r>
          </w:p>
        </w:tc>
      </w:tr>
      <w:tr w:rsidR="00234B66" w:rsidRPr="00287263" w14:paraId="42E8FB17" w14:textId="77777777" w:rsidTr="001308C6">
        <w:trPr>
          <w:trHeight w:val="708"/>
        </w:trPr>
        <w:tc>
          <w:tcPr>
            <w:tcW w:w="140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162B5E6" w14:textId="77777777" w:rsidR="00234B66" w:rsidRPr="00287263" w:rsidRDefault="00234B66" w:rsidP="00234B6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ROZDZIAŁ 4</w:t>
            </w:r>
          </w:p>
        </w:tc>
      </w:tr>
      <w:tr w:rsidR="00234B66" w:rsidRPr="00287263" w14:paraId="242A3BD1" w14:textId="77777777" w:rsidTr="001308C6">
        <w:trPr>
          <w:trHeight w:val="283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58695" w14:textId="6DF66163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52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8F6A5" w14:textId="1E45CF85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Rozdział 4: A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new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reality</w:t>
            </w:r>
            <w:proofErr w:type="spellEnd"/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5ADCCE" w14:textId="6359AA65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Vocabulary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: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technology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;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digital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skills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Słownictwo: technologia; umiejętności cyfrowe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D57B8A" w14:textId="0B17F6A5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Słownictwo związane z nowymi technologiami, umiejętności związane z użytkowaniem cyfrowych urządzeń</w:t>
            </w:r>
          </w:p>
        </w:tc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F5F1C" w14:textId="05529F20" w:rsidR="00234B66" w:rsidRPr="00287263" w:rsidRDefault="00287263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Nauka i technika</w:t>
            </w:r>
            <w:r w:rsidR="00234B66"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234B66"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Rozumienie wypowiedzi</w:t>
            </w:r>
            <w:r w:rsidR="00234B66" w:rsidRPr="00287263">
              <w:rPr>
                <w:rFonts w:eastAsia="Times New Roman" w:cstheme="minorHAnsi"/>
                <w:b/>
                <w:color w:val="000000"/>
                <w:lang w:eastAsia="pl-PL"/>
              </w:rPr>
              <w:t xml:space="preserve"> ustnych </w:t>
            </w:r>
            <w:r w:rsidR="00234B66" w:rsidRPr="00287263">
              <w:rPr>
                <w:rFonts w:eastAsia="Times New Roman" w:cstheme="minorHAnsi"/>
                <w:color w:val="000000"/>
                <w:lang w:eastAsia="pl-PL"/>
              </w:rPr>
              <w:t>Uczeń:</w:t>
            </w:r>
          </w:p>
          <w:p w14:paraId="28C09468" w14:textId="4EE75EDF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znajduje w tekście określone informacje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 xml:space="preserve">Tworzenie wypowiedzi ustnych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>Uczeń:</w:t>
            </w:r>
          </w:p>
          <w:p w14:paraId="7F0A2E72" w14:textId="3D9650B7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wyraża i uzasadnia swoje opinie, poglądy i uczucia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 xml:space="preserve">Reagowanie ustne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>Uczeń:</w:t>
            </w:r>
          </w:p>
          <w:p w14:paraId="44A4D55B" w14:textId="761F65E0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uzyskuje i przekazuje informacje i wyjaśnienia</w:t>
            </w:r>
          </w:p>
          <w:p w14:paraId="0299ED56" w14:textId="27C5E7D0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wyraża swoje opinie, intencje i preferencje</w:t>
            </w:r>
          </w:p>
          <w:p w14:paraId="10F13986" w14:textId="2FA069CB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– pyta o opinie i preferencje innych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CF988" w14:textId="40D9C7C8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I 12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II 5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IV 6, 7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VI 3, 4, 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D9857" w14:textId="10DB2789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40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WB str. 42</w:t>
            </w:r>
          </w:p>
        </w:tc>
      </w:tr>
      <w:tr w:rsidR="00234B66" w:rsidRPr="00287263" w14:paraId="34F2D338" w14:textId="77777777" w:rsidTr="001308C6">
        <w:trPr>
          <w:trHeight w:val="27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CC5C7" w14:textId="2D4BB51A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53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C326A" w14:textId="6E42230C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Rozdział 4: A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new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reality</w:t>
            </w:r>
            <w:proofErr w:type="spellEnd"/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470584" w14:textId="7F65E8C2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Grammar: future forms: will, going to, present simple, present continuous, future continuous</w:t>
            </w: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br/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Gramatyka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: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formy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czasu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przyszłego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: </w:t>
            </w:r>
            <w:r w:rsidRPr="00287263">
              <w:rPr>
                <w:rFonts w:eastAsia="Times New Roman" w:cstheme="minorHAnsi"/>
                <w:i/>
                <w:iCs/>
                <w:color w:val="000000"/>
                <w:lang w:val="en-GB" w:eastAsia="pl-PL"/>
              </w:rPr>
              <w:t xml:space="preserve">will, going to, </w:t>
            </w: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present simple, </w:t>
            </w: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lastRenderedPageBreak/>
              <w:t>present continuous, future continuous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AB8048" w14:textId="24BA148E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lastRenderedPageBreak/>
              <w:t xml:space="preserve">Stosowanie konstrukcji z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will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,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going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to oraz czasów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present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simple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,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present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continuous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i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future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continuous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do wyrażania przyszłości</w:t>
            </w:r>
          </w:p>
        </w:tc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5C043" w14:textId="562EC0A3" w:rsidR="00234B66" w:rsidRPr="00287263" w:rsidRDefault="00287263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Nauka i technika</w:t>
            </w:r>
            <w:r w:rsidR="00234B66"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234B66" w:rsidRPr="00287263">
              <w:rPr>
                <w:rFonts w:eastAsia="Times New Roman" w:cstheme="minorHAnsi"/>
                <w:b/>
                <w:color w:val="000000"/>
                <w:lang w:eastAsia="pl-PL"/>
              </w:rPr>
              <w:t xml:space="preserve">Tworzenie wypowiedzi ustnych </w:t>
            </w:r>
            <w:r w:rsidR="00234B66" w:rsidRPr="00287263">
              <w:rPr>
                <w:rFonts w:eastAsia="Times New Roman" w:cstheme="minorHAnsi"/>
                <w:color w:val="000000"/>
                <w:lang w:eastAsia="pl-PL"/>
              </w:rPr>
              <w:t>Uczeń:</w:t>
            </w:r>
          </w:p>
          <w:p w14:paraId="79ADB4E2" w14:textId="0CBC6EC2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opisuje plany na przyszłość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Inne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632E7610" w14:textId="5C1A8D6E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współdziała w grupie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35A18" w14:textId="66C8A798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I 12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IV 4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XI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449E0" w14:textId="7D609B71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41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WB str. 43</w:t>
            </w:r>
          </w:p>
        </w:tc>
      </w:tr>
      <w:tr w:rsidR="00234B66" w:rsidRPr="00287263" w14:paraId="4801B214" w14:textId="77777777" w:rsidTr="001308C6">
        <w:trPr>
          <w:trHeight w:val="3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5C6EE" w14:textId="69FB8052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54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D5168" w14:textId="2141E315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Rozdział 4: A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new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reality</w:t>
            </w:r>
            <w:proofErr w:type="spellEnd"/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88DE6B" w14:textId="65AB383E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Listening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and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vocabulary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: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listening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for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context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,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intention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,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gist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and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detail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,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distinguishing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fact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and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opinion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,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inventions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,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collocations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with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make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>/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take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>/do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 xml:space="preserve">Słuchanie i słownictwo: słuchanie w celu określenia kontekstu, intencji autora i głównej myśli tekstu oraz znalezienia określonych informacji, odróżnianie faktu od opinie;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lastRenderedPageBreak/>
              <w:t xml:space="preserve">wynalazki; kolokacje z </w:t>
            </w:r>
            <w:proofErr w:type="spellStart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make</w:t>
            </w:r>
            <w:proofErr w:type="spellEnd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, </w:t>
            </w:r>
            <w:proofErr w:type="spellStart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take</w:t>
            </w:r>
            <w:proofErr w:type="spellEnd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i </w:t>
            </w:r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do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C98E54" w14:textId="12A8483C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lastRenderedPageBreak/>
              <w:t xml:space="preserve">Słownictwo związane z wynalazkami i innowacjami; zwroty z </w:t>
            </w:r>
            <w:proofErr w:type="spellStart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make</w:t>
            </w:r>
            <w:proofErr w:type="spellEnd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/</w:t>
            </w:r>
            <w:proofErr w:type="spellStart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take</w:t>
            </w:r>
            <w:proofErr w:type="spellEnd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/do</w:t>
            </w:r>
          </w:p>
        </w:tc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201EC" w14:textId="6DE63DC6" w:rsidR="00234B66" w:rsidRPr="00287263" w:rsidRDefault="00287263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Nauka i technika</w:t>
            </w:r>
            <w:r w:rsidR="00234B66"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234B66" w:rsidRPr="00287263">
              <w:rPr>
                <w:rFonts w:eastAsia="Times New Roman" w:cstheme="minorHAnsi"/>
                <w:b/>
                <w:color w:val="000000"/>
                <w:lang w:eastAsia="pl-PL"/>
              </w:rPr>
              <w:t xml:space="preserve">Rozumienie wypowiedzi ustnych </w:t>
            </w:r>
            <w:r w:rsidR="00234B66" w:rsidRPr="00287263">
              <w:rPr>
                <w:rFonts w:eastAsia="Times New Roman" w:cstheme="minorHAnsi"/>
                <w:color w:val="000000"/>
                <w:lang w:eastAsia="pl-PL"/>
              </w:rPr>
              <w:t>Uczeń:</w:t>
            </w:r>
          </w:p>
          <w:p w14:paraId="084090AE" w14:textId="71C9ED72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określa główną myśl tekstu</w:t>
            </w:r>
          </w:p>
          <w:p w14:paraId="212BAFEE" w14:textId="2A021418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znajduje w tekście określone informacje</w:t>
            </w:r>
          </w:p>
          <w:p w14:paraId="24090086" w14:textId="748EC7D1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C29F1">
              <w:rPr>
                <w:rFonts w:eastAsia="Times New Roman" w:cstheme="minorHAnsi"/>
                <w:color w:val="7030A0"/>
                <w:lang w:eastAsia="pl-PL"/>
              </w:rPr>
              <w:t>– oddziela fakty od opinii*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 xml:space="preserve">Tworzenie wypowiedzi ustnych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>Uczeń:</w:t>
            </w:r>
          </w:p>
          <w:p w14:paraId="0865DDF7" w14:textId="17E0375D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opowiada o wydarzeniach życia codziennego i komentuje je</w:t>
            </w:r>
          </w:p>
          <w:p w14:paraId="4700F292" w14:textId="3A20508E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wyraża przypuszczenia dotyczące zdarzeń z teraźniejszości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 xml:space="preserve">Reagowanie ustne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>Uczeń:</w:t>
            </w:r>
          </w:p>
          <w:p w14:paraId="0A669A77" w14:textId="32E3F649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uzyskuje i przekazuje informacje i wyjaśnienia</w:t>
            </w:r>
          </w:p>
          <w:p w14:paraId="1D408F64" w14:textId="41F6F567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wyraża swoje opinie, intencje i preferencje</w:t>
            </w:r>
          </w:p>
          <w:p w14:paraId="50C99FBB" w14:textId="0EB2E665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pyta o opinie i preferencje innych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 xml:space="preserve">Przetwarzanie tekstu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>Uczeń:</w:t>
            </w:r>
          </w:p>
          <w:p w14:paraId="66755154" w14:textId="4F9187C6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przekazuje w języku obcym informacje zawarte w materiałach wizualnych</w:t>
            </w:r>
          </w:p>
          <w:p w14:paraId="3F6A47A6" w14:textId="62932B08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88235" w14:textId="124823B6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I 12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II 1, 5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4C29F1">
              <w:rPr>
                <w:rFonts w:eastAsia="Times New Roman" w:cstheme="minorHAnsi"/>
                <w:color w:val="7030A0"/>
                <w:lang w:eastAsia="pl-PL"/>
              </w:rPr>
              <w:t>*II 8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IV 2, 9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VI 3, 4, 5</w:t>
            </w:r>
          </w:p>
          <w:p w14:paraId="57DB44D8" w14:textId="42E6B5DC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VIII 1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CE45E" w14:textId="4B327DF8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42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WB str. 44</w:t>
            </w:r>
          </w:p>
        </w:tc>
      </w:tr>
      <w:tr w:rsidR="00234B66" w:rsidRPr="00287263" w14:paraId="5DA2E9A7" w14:textId="77777777" w:rsidTr="001308C6">
        <w:trPr>
          <w:trHeight w:val="30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DD1B3" w14:textId="58594F41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55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2AF5F" w14:textId="6CB07B8F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Rozdział 4: A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new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reality</w:t>
            </w:r>
            <w:proofErr w:type="spellEnd"/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8EA634" w14:textId="08982B63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Grammar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: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future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time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clauses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Gramatyka: zdania odnoszące się do przyszłości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8AF8CC" w14:textId="7BE7A2EB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Stosowanie zdań odnoszących się do przyszłych zdarzeń</w:t>
            </w:r>
          </w:p>
        </w:tc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1233B" w14:textId="14E3E261" w:rsidR="00234B66" w:rsidRPr="00287263" w:rsidRDefault="00287263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Nauka i technika</w:t>
            </w:r>
            <w:r w:rsidR="00234B66"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234B66" w:rsidRPr="00287263">
              <w:rPr>
                <w:rFonts w:eastAsia="Times New Roman" w:cstheme="minorHAnsi"/>
                <w:b/>
                <w:color w:val="000000"/>
                <w:lang w:eastAsia="pl-PL"/>
              </w:rPr>
              <w:t>Rozumienie wypowiedzi pisemnych</w:t>
            </w:r>
            <w:r w:rsidR="00234B66"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54016BCB" w14:textId="6CD86F28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znajduje w tekście określone informacje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Przetwarzanie tekstu pisemnie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55913106" w14:textId="50BA0CAB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przekazuje w języku obcym informacje sformułowane w tym języku obcym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Inne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3E128AB2" w14:textId="5FA3A971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posiada świadomość językową,</w:t>
            </w:r>
          </w:p>
          <w:p w14:paraId="4AEDB1D7" w14:textId="65E393BE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wykorzystuje techniki samodzielnej pracy nad językiem (poprawianie błędów)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47904" w14:textId="0E3358AD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I 12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III 4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VIII 2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X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XIV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38285" w14:textId="5F4352AB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43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WB str. 45</w:t>
            </w:r>
          </w:p>
        </w:tc>
      </w:tr>
      <w:tr w:rsidR="00234B66" w:rsidRPr="00287263" w14:paraId="14DF39DB" w14:textId="77777777" w:rsidTr="001308C6">
        <w:trPr>
          <w:trHeight w:val="39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A947E" w14:textId="3345E765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lastRenderedPageBreak/>
              <w:t>56-57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F8409" w14:textId="768AD278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Rozdział 4: A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new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reality</w:t>
            </w:r>
            <w:proofErr w:type="spellEnd"/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891413" w14:textId="453067F3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Reading and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vocabulary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: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reading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for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gist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and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detail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;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space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travel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Czytanie i słownictwo: czytanie w celu określenia głównej myśli tekstu oraz znalezienia określonych informacji; podróże kosmiczne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D40FB1" w14:textId="36354B04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Słownictwo związane z podróżami w kosmos</w:t>
            </w:r>
          </w:p>
        </w:tc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3DCC2" w14:textId="23A4742E" w:rsidR="00234B66" w:rsidRPr="00287263" w:rsidRDefault="00287263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Nauka i technika</w:t>
            </w:r>
            <w:r w:rsidR="00234B66"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Świat przyrody</w:t>
            </w:r>
            <w:r w:rsidR="00234B66"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234B66" w:rsidRPr="00287263">
              <w:rPr>
                <w:rFonts w:eastAsia="Times New Roman" w:cstheme="minorHAnsi"/>
                <w:b/>
                <w:color w:val="000000"/>
                <w:lang w:eastAsia="pl-PL"/>
              </w:rPr>
              <w:t>Rozumienie wypowiedzi pisemnych</w:t>
            </w:r>
            <w:r w:rsidR="00234B66"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4598D039" w14:textId="510A05F9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określa intencje autora tekstu</w:t>
            </w:r>
          </w:p>
          <w:p w14:paraId="02DA1CBA" w14:textId="33FC17AA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znajduje w tekście określone informacje</w:t>
            </w:r>
          </w:p>
          <w:p w14:paraId="1278FB11" w14:textId="3EE09A0A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oddziela fakty od opinii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Tworzenie wypowiedzi ustnych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4DB9E748" w14:textId="14EFC6AD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wyraża i uzasadnia swoje opinie, poglądy i uczucia</w:t>
            </w:r>
            <w:r w:rsidRPr="00287263">
              <w:rPr>
                <w:rFonts w:eastAsia="Times New Roman" w:cstheme="minorHAnsi"/>
                <w:color w:val="00B0F0"/>
                <w:lang w:eastAsia="pl-PL"/>
              </w:rPr>
              <w:t xml:space="preserve"> </w:t>
            </w:r>
            <w:r w:rsidRPr="00287263">
              <w:rPr>
                <w:rFonts w:eastAsia="Times New Roman" w:cstheme="minorHAnsi"/>
                <w:color w:val="00B0F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lang w:eastAsia="pl-PL"/>
              </w:rPr>
              <w:t xml:space="preserve">Przetwarzanie tekstu </w:t>
            </w:r>
            <w:r w:rsidRPr="00287263">
              <w:rPr>
                <w:rFonts w:eastAsia="Times New Roman" w:cstheme="minorHAnsi"/>
                <w:lang w:eastAsia="pl-PL"/>
              </w:rPr>
              <w:t>Uczeń:</w:t>
            </w:r>
            <w:r w:rsidRPr="00287263">
              <w:rPr>
                <w:rFonts w:eastAsia="Times New Roman" w:cstheme="minorHAnsi"/>
                <w:color w:val="00B0F0"/>
                <w:lang w:eastAsia="pl-PL"/>
              </w:rPr>
              <w:br/>
            </w:r>
            <w:r w:rsidR="004C29F1" w:rsidRPr="00BC53F1">
              <w:rPr>
                <w:rFonts w:eastAsia="Times New Roman" w:cs="Times New Roman"/>
                <w:b/>
                <w:bCs/>
                <w:color w:val="FF0000"/>
                <w:lang w:eastAsia="pl-PL"/>
              </w:rPr>
              <w:t xml:space="preserve">– </w:t>
            </w:r>
            <w:r w:rsidR="004C29F1">
              <w:rPr>
                <w:rFonts w:eastAsia="Times New Roman" w:cs="Times New Roman"/>
                <w:b/>
                <w:bCs/>
                <w:color w:val="FF0000"/>
                <w:lang w:eastAsia="pl-PL"/>
              </w:rPr>
              <w:t xml:space="preserve">przedstawia w syntetyczny sposób informacje z </w:t>
            </w:r>
            <w:r w:rsidR="00187F8F">
              <w:rPr>
                <w:rFonts w:eastAsia="Times New Roman" w:cs="Times New Roman"/>
                <w:b/>
                <w:bCs/>
                <w:color w:val="FF0000"/>
                <w:lang w:eastAsia="pl-PL"/>
              </w:rPr>
              <w:t xml:space="preserve">przeczytanego </w:t>
            </w:r>
            <w:r w:rsidR="004C29F1">
              <w:rPr>
                <w:rFonts w:eastAsia="Times New Roman" w:cs="Times New Roman"/>
                <w:b/>
                <w:bCs/>
                <w:color w:val="FF0000"/>
                <w:lang w:eastAsia="pl-PL"/>
              </w:rPr>
              <w:t>tekstu w języku obcym*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 xml:space="preserve">Inne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>Uczeń:</w:t>
            </w:r>
          </w:p>
          <w:p w14:paraId="4CB4743C" w14:textId="400FB8CD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współdziała w grupie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4C1C9" w14:textId="74E9A652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I 10, 13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III 2, 4, 8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IV 6, 7</w:t>
            </w:r>
            <w:r w:rsidRPr="00287263">
              <w:rPr>
                <w:rFonts w:eastAsia="Times New Roman" w:cstheme="minorHAnsi"/>
                <w:color w:val="00B0F0"/>
                <w:lang w:eastAsia="pl-PL"/>
              </w:rPr>
              <w:br/>
            </w:r>
            <w:r w:rsidRPr="004C29F1">
              <w:rPr>
                <w:rFonts w:eastAsia="Times New Roman" w:cstheme="minorHAnsi"/>
                <w:color w:val="7030A0"/>
                <w:lang w:eastAsia="pl-PL"/>
              </w:rPr>
              <w:t>*VIII 5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XI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B0D05" w14:textId="12489639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44-45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WB str. 46-47</w:t>
            </w:r>
          </w:p>
        </w:tc>
      </w:tr>
      <w:tr w:rsidR="00234B66" w:rsidRPr="00287263" w14:paraId="04B0CE20" w14:textId="77777777" w:rsidTr="001308C6">
        <w:trPr>
          <w:trHeight w:val="27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B5382" w14:textId="37624289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58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F90F8" w14:textId="49283DED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Rozdział 4: A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new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reality</w:t>
            </w:r>
            <w:proofErr w:type="spellEnd"/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E965C3" w14:textId="620DE66D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Speaking: a stimulus-based discussion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F1EACA" w14:textId="69A09136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Zwroty służące do wyrażania preferencji, podawania argumentów</w:t>
            </w:r>
          </w:p>
        </w:tc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C8D6A" w14:textId="182809B2" w:rsidR="00234B66" w:rsidRPr="00287263" w:rsidRDefault="00287263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Nauka i technika</w:t>
            </w:r>
            <w:r w:rsidR="00234B66"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234B66"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Edukacja</w:t>
            </w:r>
            <w:r w:rsidR="00234B66"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234B66" w:rsidRPr="00287263">
              <w:rPr>
                <w:rFonts w:eastAsia="Times New Roman" w:cstheme="minorHAnsi"/>
                <w:b/>
                <w:color w:val="000000"/>
                <w:lang w:eastAsia="pl-PL"/>
              </w:rPr>
              <w:t xml:space="preserve">Tworzenie wypowiedzi ustnych </w:t>
            </w:r>
            <w:r w:rsidR="00234B66" w:rsidRPr="00287263">
              <w:rPr>
                <w:rFonts w:eastAsia="Times New Roman" w:cstheme="minorHAnsi"/>
                <w:color w:val="000000"/>
                <w:lang w:eastAsia="pl-PL"/>
              </w:rPr>
              <w:t>Uczeń:</w:t>
            </w:r>
          </w:p>
          <w:p w14:paraId="4679D906" w14:textId="2240DFCB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opisuje ludzi, przedmioty, miejsca, zjawiska i czynności</w:t>
            </w:r>
          </w:p>
          <w:p w14:paraId="3BA0E091" w14:textId="102FD9BA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– wyraża i uzasadnianie swoje opinie, poglądy i uczucia </w:t>
            </w:r>
          </w:p>
          <w:p w14:paraId="4B8799E3" w14:textId="57A46F54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C29F1">
              <w:rPr>
                <w:rFonts w:eastAsia="Times New Roman" w:cstheme="minorHAnsi"/>
                <w:color w:val="7030A0"/>
                <w:lang w:eastAsia="pl-PL"/>
              </w:rPr>
              <w:t>– przedstawia w logicznym porządku argumenty za daną tezą lub rozwiązaniem i przeciw nim*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 xml:space="preserve">Przetwarzanie tekstu ustnie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>Uczeń: – przekazuje w języku obcym informacje zawarte w materiałach wizualnych</w:t>
            </w:r>
          </w:p>
          <w:p w14:paraId="2C278A15" w14:textId="7248602A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przekazuje w języku obcym treści sformułowane w języku polskim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Inne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5D4B299F" w14:textId="166C5169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współdziała w grupie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00699" w14:textId="43E34AC1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 I 3, 10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IV 1, 6, 7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4C29F1">
              <w:rPr>
                <w:rFonts w:eastAsia="Times New Roman" w:cstheme="minorHAnsi"/>
                <w:color w:val="7030A0"/>
                <w:lang w:eastAsia="pl-PL"/>
              </w:rPr>
              <w:t>*IV 8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VIII 1, 3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XI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A00E3" w14:textId="75B81D5D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46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WB str. 48</w:t>
            </w:r>
          </w:p>
        </w:tc>
      </w:tr>
      <w:tr w:rsidR="00234B66" w:rsidRPr="00287263" w14:paraId="5931F4E5" w14:textId="77777777" w:rsidTr="001308C6">
        <w:trPr>
          <w:trHeight w:val="3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043F2" w14:textId="1CA4452B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lastRenderedPageBreak/>
              <w:t>59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B55BB" w14:textId="54847C1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Rozdział 4: A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new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reality</w:t>
            </w:r>
            <w:proofErr w:type="spellEnd"/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34D754" w14:textId="13816712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Writing: a letter to the editor</w:t>
            </w: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br/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Pisanie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: list do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redakcji</w:t>
            </w:r>
            <w:proofErr w:type="spellEnd"/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3576AD" w14:textId="3AE4AA3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Zwroty służące do wyrażania opinie w stylu formalnym, prawdopodobieństwa, skutków oraz do podkreślania ważności danej kwestii</w:t>
            </w:r>
          </w:p>
        </w:tc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E8FD8" w14:textId="0CE25132" w:rsidR="00234B66" w:rsidRPr="00287263" w:rsidRDefault="00287263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Nauka i technika</w:t>
            </w:r>
            <w:r w:rsidR="00234B66"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6A7629"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Życie prywatne</w:t>
            </w:r>
            <w:r w:rsidR="00234B66"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234B66" w:rsidRPr="00287263">
              <w:rPr>
                <w:rFonts w:eastAsia="Times New Roman" w:cstheme="minorHAnsi"/>
                <w:b/>
                <w:color w:val="000000"/>
                <w:lang w:eastAsia="pl-PL"/>
              </w:rPr>
              <w:t xml:space="preserve">Tworzenie wypowiedzi ustnych </w:t>
            </w:r>
            <w:r w:rsidR="00234B66" w:rsidRPr="00287263">
              <w:rPr>
                <w:rFonts w:eastAsia="Times New Roman" w:cstheme="minorHAnsi"/>
                <w:color w:val="000000"/>
                <w:lang w:eastAsia="pl-PL"/>
              </w:rPr>
              <w:t>Uczeń:</w:t>
            </w:r>
          </w:p>
          <w:p w14:paraId="700134BF" w14:textId="2F302CE9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wyraża i uzasadnia swoje opinie i poglądy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 xml:space="preserve">Tworzenie wypowiedzi pisemnych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Uczeń: </w:t>
            </w:r>
          </w:p>
          <w:p w14:paraId="79517713" w14:textId="7F70B9CD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wyraża swoje opinie</w:t>
            </w:r>
          </w:p>
          <w:p w14:paraId="4551FF20" w14:textId="43191E14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stosuje styl formalny lub nieformalny adekwatnie do sytuacji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 xml:space="preserve">Przetwarzanie tekstu pisemnie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>Uczeń:</w:t>
            </w:r>
          </w:p>
          <w:p w14:paraId="75B545C3" w14:textId="675FCF89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przekazuje w języku obcym informacje sformułowane w języku polskim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Inne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20D2946B" w14:textId="46FB19B1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współdziała w grupie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F4219" w14:textId="09CAE380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I 5, 10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IV 6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V 6, 13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VIII 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77075" w14:textId="6EC1326F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47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WB str. 48</w:t>
            </w:r>
          </w:p>
        </w:tc>
      </w:tr>
      <w:tr w:rsidR="00234B66" w:rsidRPr="00287263" w14:paraId="662DE343" w14:textId="77777777" w:rsidTr="001308C6">
        <w:trPr>
          <w:trHeight w:val="18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CDE77" w14:textId="0C2B382F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F5CEF" w14:textId="2D0751A3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Rozdział 4: A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new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reality</w:t>
            </w:r>
            <w:proofErr w:type="spellEnd"/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DD37A1" w14:textId="777777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English in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use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Język angielski w praktyce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AC109A" w14:textId="777777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059F3" w14:textId="1245B681" w:rsidR="00234B66" w:rsidRPr="00287263" w:rsidRDefault="00287263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Nauka i technika</w:t>
            </w:r>
          </w:p>
          <w:p w14:paraId="64B41733" w14:textId="01D71AB2" w:rsidR="00234B66" w:rsidRPr="00287263" w:rsidRDefault="006A7629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Życie prywatne</w:t>
            </w:r>
            <w:r w:rsidR="00234B66"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234B66" w:rsidRPr="00287263">
              <w:rPr>
                <w:rFonts w:eastAsia="Times New Roman" w:cstheme="minorHAnsi"/>
                <w:b/>
                <w:color w:val="000000"/>
                <w:lang w:eastAsia="pl-PL"/>
              </w:rPr>
              <w:t>Przetwarzanie tekstu pisemnie</w:t>
            </w:r>
            <w:r w:rsidR="00234B66"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15622F9D" w14:textId="11F9F1BF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przekazuje w języku obcym informacje zawarte w materiałach wizualnych</w:t>
            </w:r>
          </w:p>
          <w:p w14:paraId="6BEAE55A" w14:textId="11DDAC8D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przekazuje w języku obcym informacje sformułowane w języku polskim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Inne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5636E5B7" w14:textId="7F6D4F22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wykorzystuje techniki samodzielnej pracy nad językiem (korzystanie ze słownika)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68072" w14:textId="4BA72A29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I 5, 10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VIII 1, 3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A5C25" w14:textId="3F071A2D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48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WB str. 49</w:t>
            </w:r>
          </w:p>
        </w:tc>
      </w:tr>
      <w:tr w:rsidR="00234B66" w:rsidRPr="00287263" w14:paraId="18FDAE15" w14:textId="77777777" w:rsidTr="001308C6">
        <w:trPr>
          <w:trHeight w:val="9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65A07" w14:textId="5704852C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61-62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8AE2F" w14:textId="2F61DDC3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Rozdział 4: A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new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reality</w:t>
            </w:r>
            <w:proofErr w:type="spellEnd"/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EF33A4" w14:textId="777777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Review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4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Powtórzenie 4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9CEA13" w14:textId="777777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Powtórzenie słownictwa, struktur gramatycznych oraz zwrotów z rozdziału 4</w:t>
            </w:r>
          </w:p>
        </w:tc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E7082" w14:textId="7428839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Edukacja</w:t>
            </w:r>
          </w:p>
          <w:p w14:paraId="429E81E3" w14:textId="52F23329" w:rsidR="00234B66" w:rsidRPr="00287263" w:rsidRDefault="00287263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Nauka i technika</w:t>
            </w:r>
          </w:p>
          <w:p w14:paraId="168D5D4A" w14:textId="777777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>Uczeń:</w:t>
            </w:r>
          </w:p>
          <w:p w14:paraId="64A5CEF7" w14:textId="538A2E33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znajduje w tekście określone informacje</w:t>
            </w:r>
          </w:p>
          <w:p w14:paraId="31FA7837" w14:textId="7EC4225B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>Uczeń:</w:t>
            </w:r>
          </w:p>
          <w:p w14:paraId="4566F9BD" w14:textId="6CEDC6B4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opisuje przedmioty</w:t>
            </w:r>
          </w:p>
          <w:p w14:paraId="080A0A93" w14:textId="2EA97B94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opisuje upodobania</w:t>
            </w:r>
          </w:p>
          <w:p w14:paraId="6A85EAB1" w14:textId="2E1F1424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wyraża i uzasadnia opinie i poglądy</w:t>
            </w:r>
          </w:p>
          <w:p w14:paraId="74D2858F" w14:textId="2A80299B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Tworzenie wypowiedzi pisemnych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>Uczeń:</w:t>
            </w:r>
          </w:p>
          <w:p w14:paraId="11C8DACE" w14:textId="3A3AC287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opowiada o doświadczeniach</w:t>
            </w:r>
          </w:p>
          <w:p w14:paraId="63A50918" w14:textId="308823BA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lastRenderedPageBreak/>
              <w:t>Reagowanie pisemne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173CEBA8" w14:textId="340362BE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wyraża swoje opinie i uzasadnia je, zgadza się lub nie zgadza z opiniami innych</w:t>
            </w:r>
          </w:p>
          <w:p w14:paraId="543E36F0" w14:textId="77777777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Przetwarzanie tekstu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70CCD063" w14:textId="0FAF2857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przekazuje w języku obcym informacje sformułowane w języku polskim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2BF2D" w14:textId="2DECE561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lastRenderedPageBreak/>
              <w:t>I 3, 12</w:t>
            </w:r>
          </w:p>
          <w:p w14:paraId="372191C2" w14:textId="07D630F4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III 4</w:t>
            </w:r>
          </w:p>
          <w:p w14:paraId="3F20B64A" w14:textId="3D29A88D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IV 1, 5, 6</w:t>
            </w:r>
          </w:p>
          <w:p w14:paraId="0233FF78" w14:textId="09505559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V 2</w:t>
            </w:r>
          </w:p>
          <w:p w14:paraId="69E6FBBD" w14:textId="4F429491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VII 4</w:t>
            </w:r>
          </w:p>
          <w:p w14:paraId="7C635EF8" w14:textId="7A51C484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highlight w:val="yellow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VIII 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F5DC9" w14:textId="5875617C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50-51</w:t>
            </w:r>
          </w:p>
        </w:tc>
      </w:tr>
      <w:tr w:rsidR="00234B66" w:rsidRPr="00287263" w14:paraId="322DFA48" w14:textId="77777777" w:rsidTr="0042115E">
        <w:trPr>
          <w:trHeight w:val="9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C08BC" w14:textId="377DCD4D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63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7FB7A" w14:textId="777777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Sekcja </w:t>
            </w:r>
            <w:r w:rsidRPr="00287263">
              <w:rPr>
                <w:rFonts w:eastAsia="Times New Roman" w:cstheme="minorHAnsi"/>
                <w:i/>
                <w:color w:val="000000"/>
                <w:lang w:eastAsia="pl-PL"/>
              </w:rPr>
              <w:t>Challenge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Unit 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DD44B" w14:textId="77777777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Vocabulary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challenge: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internet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security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,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word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formation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(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prefixes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>)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Grammar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challenge: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present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perfect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in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future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time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clauses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 xml:space="preserve">Wyzwanie - słownictwo: bezpieczeństwo w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internecie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>, słowotwórstwo (przedrostki)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 xml:space="preserve">Wyzwanie - gramatyka: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present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perfect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w zdaniach odnoszących się do przyszłości</w:t>
            </w:r>
          </w:p>
          <w:p w14:paraId="50B8FE60" w14:textId="676511EE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C15B8" w14:textId="77777777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Słownictwo związane z bezpieczeństwem w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internecie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 xml:space="preserve">stosowanie czasu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present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perfect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w zdaniach dotyczących przyszłości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słowotwórstwo (przedrostki)</w:t>
            </w:r>
          </w:p>
          <w:p w14:paraId="64038DF4" w14:textId="6D7FF1CC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i/>
                <w:color w:val="000000"/>
                <w:lang w:eastAsia="pl-PL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25529" w14:textId="432385F9" w:rsidR="00234B66" w:rsidRPr="004C29F1" w:rsidRDefault="00287263" w:rsidP="00234B66">
            <w:pPr>
              <w:spacing w:after="0" w:line="240" w:lineRule="auto"/>
              <w:rPr>
                <w:rFonts w:eastAsia="Times New Roman" w:cstheme="minorHAnsi"/>
                <w:bCs/>
                <w:color w:val="7030A0"/>
                <w:lang w:eastAsia="pl-PL"/>
              </w:rPr>
            </w:pPr>
            <w:r w:rsidRPr="004C29F1">
              <w:rPr>
                <w:rFonts w:eastAsia="Times New Roman" w:cstheme="minorHAnsi"/>
                <w:b/>
                <w:bCs/>
                <w:color w:val="7030A0"/>
                <w:lang w:eastAsia="pl-PL"/>
              </w:rPr>
              <w:t>Nauka i technika</w:t>
            </w:r>
            <w:r w:rsidR="00234B66" w:rsidRPr="004C29F1">
              <w:rPr>
                <w:rFonts w:eastAsia="Times New Roman" w:cstheme="minorHAnsi"/>
                <w:color w:val="7030A0"/>
                <w:lang w:eastAsia="pl-PL"/>
              </w:rPr>
              <w:br/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92D12" w14:textId="01B79872" w:rsidR="00234B66" w:rsidRPr="004C29F1" w:rsidRDefault="00234B66" w:rsidP="00234B66">
            <w:pPr>
              <w:spacing w:after="0" w:line="240" w:lineRule="auto"/>
              <w:rPr>
                <w:rFonts w:eastAsia="Times New Roman" w:cstheme="minorHAnsi"/>
                <w:color w:val="7030A0"/>
                <w:lang w:eastAsia="pl-PL"/>
              </w:rPr>
            </w:pPr>
            <w:r w:rsidRPr="004C29F1">
              <w:rPr>
                <w:rFonts w:eastAsia="Times New Roman" w:cstheme="minorHAnsi"/>
                <w:color w:val="7030A0"/>
                <w:lang w:eastAsia="pl-PL"/>
              </w:rPr>
              <w:t>I 12</w:t>
            </w:r>
            <w:r w:rsidRPr="004C29F1">
              <w:rPr>
                <w:rFonts w:eastAsia="Times New Roman" w:cstheme="minorHAnsi"/>
                <w:color w:val="7030A0"/>
                <w:lang w:eastAsia="pl-PL"/>
              </w:rPr>
              <w:br/>
            </w:r>
          </w:p>
          <w:p w14:paraId="47E9BFAA" w14:textId="59298892" w:rsidR="00234B66" w:rsidRPr="004C29F1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7030A0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AB851" w14:textId="7A2DD272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110-111</w:t>
            </w:r>
          </w:p>
        </w:tc>
      </w:tr>
      <w:tr w:rsidR="00234B66" w:rsidRPr="00287263" w14:paraId="3FF5B978" w14:textId="77777777" w:rsidTr="0042115E">
        <w:trPr>
          <w:trHeight w:val="9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DE7F6" w14:textId="73BCAD0E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64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8A56D" w14:textId="777777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Lekcja w oparciu o materiały </w:t>
            </w:r>
            <w:proofErr w:type="spellStart"/>
            <w:r w:rsidRPr="00287263">
              <w:rPr>
                <w:rFonts w:eastAsia="Times New Roman" w:cstheme="minorHAnsi"/>
                <w:i/>
                <w:color w:val="000000"/>
                <w:lang w:eastAsia="pl-PL"/>
              </w:rPr>
              <w:t>Teacher’s</w:t>
            </w:r>
            <w:proofErr w:type="spellEnd"/>
            <w:r w:rsidRPr="00287263">
              <w:rPr>
                <w:rFonts w:eastAsia="Times New Roman" w:cstheme="minorHAnsi"/>
                <w:i/>
                <w:color w:val="000000"/>
                <w:lang w:eastAsia="pl-PL"/>
              </w:rPr>
              <w:t xml:space="preserve"> Resource File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Unit 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F375E" w14:textId="777777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Review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4</w:t>
            </w:r>
          </w:p>
          <w:p w14:paraId="56BBD2C9" w14:textId="777777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7E92475A" w14:textId="777777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Powtórzenie 4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83BD5" w14:textId="777777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Powtórzenie słownictwa, struktur gramatycznych oraz zwrotów z rozdziału 4</w:t>
            </w: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C4933" w14:textId="777777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0F5CE" w14:textId="777777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2B63B" w14:textId="777777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TRF Review str. 4</w:t>
            </w:r>
          </w:p>
        </w:tc>
      </w:tr>
      <w:tr w:rsidR="00234B66" w:rsidRPr="00287263" w14:paraId="5560B9C8" w14:textId="77777777" w:rsidTr="0042115E">
        <w:trPr>
          <w:trHeight w:val="9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65DCD" w14:textId="16574453" w:rsidR="00234B66" w:rsidRPr="00287263" w:rsidRDefault="006D36A3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lastRenderedPageBreak/>
              <w:t>65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9602F" w14:textId="777777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BC0CB" w14:textId="5D99DA39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 xml:space="preserve">UNIT TEST </w:t>
            </w:r>
            <w:r w:rsidR="006D36A3" w:rsidRPr="00287263">
              <w:rPr>
                <w:rFonts w:eastAsia="Times New Roman" w:cstheme="minorHAnsi"/>
                <w:b/>
                <w:color w:val="000000"/>
                <w:lang w:eastAsia="pl-PL"/>
              </w:rPr>
              <w:t>4</w:t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 xml:space="preserve"> Sprawdzenie wiedzy i umiejętności po rozdziale </w:t>
            </w:r>
            <w:r w:rsidR="006D36A3" w:rsidRPr="00287263">
              <w:rPr>
                <w:rFonts w:eastAsia="Times New Roman" w:cstheme="minorHAnsi"/>
                <w:b/>
                <w:color w:val="000000"/>
                <w:lang w:eastAsia="pl-PL"/>
              </w:rPr>
              <w:t>4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FFDCA" w14:textId="777777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82A9D" w14:textId="777777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7A904" w14:textId="777777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BF272" w14:textId="5B06ED4D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lang w:eastAsia="pl-PL"/>
              </w:rPr>
              <w:t xml:space="preserve">UNIT TEST </w:t>
            </w:r>
            <w:r w:rsidR="006D36A3" w:rsidRPr="00287263">
              <w:rPr>
                <w:rFonts w:eastAsia="Times New Roman" w:cstheme="minorHAnsi"/>
                <w:lang w:eastAsia="pl-PL"/>
              </w:rPr>
              <w:t>4</w:t>
            </w:r>
          </w:p>
        </w:tc>
      </w:tr>
      <w:tr w:rsidR="00234B66" w:rsidRPr="00287263" w14:paraId="48C224BB" w14:textId="77777777" w:rsidTr="0042115E">
        <w:trPr>
          <w:trHeight w:val="9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9E8EE" w14:textId="3C1B4623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66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9D31F" w14:textId="777777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Lekcja w oparciu o materiały </w:t>
            </w:r>
            <w:proofErr w:type="spellStart"/>
            <w:r w:rsidRPr="00287263">
              <w:rPr>
                <w:rFonts w:eastAsia="Times New Roman" w:cstheme="minorHAnsi"/>
                <w:i/>
                <w:color w:val="000000"/>
                <w:lang w:eastAsia="pl-PL"/>
              </w:rPr>
              <w:t>Teacher’s</w:t>
            </w:r>
            <w:proofErr w:type="spellEnd"/>
            <w:r w:rsidRPr="00287263">
              <w:rPr>
                <w:rFonts w:eastAsia="Times New Roman" w:cstheme="minorHAnsi"/>
                <w:i/>
                <w:color w:val="000000"/>
                <w:lang w:eastAsia="pl-PL"/>
              </w:rPr>
              <w:t xml:space="preserve"> Resource File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Unit 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A347F" w14:textId="77777777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Reading: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reading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for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gist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and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detail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Speaking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>: a stimulus-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based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discussion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Czytanie: czytanie w celu określenia głównej myśli tekstu oraz znalezienia określonych informacji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Mówienie: rozmowa na podstawie materiału stymulującego</w:t>
            </w:r>
          </w:p>
          <w:p w14:paraId="3751FA8F" w14:textId="241FAA6F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9810C" w14:textId="77777777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Słownictwo związane ze sztuką i fikcją naukową</w:t>
            </w:r>
          </w:p>
          <w:p w14:paraId="5F061B6F" w14:textId="5A1D103D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76937" w14:textId="777777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C0813" w14:textId="777777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0D0BC" w14:textId="777777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TRF Vocabulary and Grammar worksheets str. 4</w:t>
            </w:r>
          </w:p>
          <w:p w14:paraId="777E7101" w14:textId="23FB8F0E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TRF Writing worksheets str. 4</w:t>
            </w:r>
          </w:p>
        </w:tc>
      </w:tr>
      <w:tr w:rsidR="00234B66" w:rsidRPr="00287263" w14:paraId="52F2DDC4" w14:textId="77777777" w:rsidTr="0042115E">
        <w:trPr>
          <w:trHeight w:val="9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163D4" w14:textId="693CC653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67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FA72A" w14:textId="777777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Lekcja w oparciu o materiały </w:t>
            </w:r>
            <w:r w:rsidRPr="00287263">
              <w:rPr>
                <w:rFonts w:eastAsia="Times New Roman" w:cstheme="minorHAnsi"/>
                <w:i/>
                <w:color w:val="000000"/>
                <w:lang w:eastAsia="pl-PL"/>
              </w:rPr>
              <w:t xml:space="preserve">Life </w:t>
            </w:r>
            <w:proofErr w:type="spellStart"/>
            <w:r w:rsidRPr="00287263">
              <w:rPr>
                <w:rFonts w:eastAsia="Times New Roman" w:cstheme="minorHAnsi"/>
                <w:i/>
                <w:color w:val="000000"/>
                <w:lang w:eastAsia="pl-PL"/>
              </w:rPr>
              <w:t>Skills</w:t>
            </w:r>
            <w:proofErr w:type="spellEnd"/>
            <w:r w:rsidRPr="00287263">
              <w:rPr>
                <w:rFonts w:eastAsia="Times New Roman" w:cstheme="minorHAnsi"/>
                <w:i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i/>
                <w:color w:val="000000"/>
                <w:lang w:eastAsia="pl-PL"/>
              </w:rPr>
              <w:t>Videos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Unit 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1D1C1" w14:textId="77777777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Life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Skills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Videos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: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Preparing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food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Praca z filmem: Przygotowanie jedzenia</w:t>
            </w:r>
          </w:p>
          <w:p w14:paraId="373B9FB8" w14:textId="47DE8284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B19CF" w14:textId="100C5576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9C402" w14:textId="777777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16833" w14:textId="777777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766E2" w14:textId="1CCCEEAD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WB str. 169</w:t>
            </w:r>
          </w:p>
        </w:tc>
      </w:tr>
      <w:tr w:rsidR="00234B66" w:rsidRPr="00287263" w14:paraId="31E9CB52" w14:textId="77777777" w:rsidTr="001308C6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7444E" w14:textId="0DFC80B9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68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C44DFD" w14:textId="777777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Test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Practice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1-4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09AE3" w14:textId="777777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 Test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Practice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1-4</w:t>
            </w:r>
          </w:p>
          <w:p w14:paraId="79729DE0" w14:textId="777777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3D1F890B" w14:textId="777777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Test umiejętności rozdziały 1-4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94FC5" w14:textId="777777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2A90A" w14:textId="1943088D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Człowiek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287263"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Nauka i technika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287263"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Podróżowanie i turystyka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6A7629"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Życie prywatne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lastRenderedPageBreak/>
              <w:t>Praca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Rozumienie wypowiedzi pisemnych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1A9BDC72" w14:textId="3E695519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określa główną myśl tekstu</w:t>
            </w:r>
          </w:p>
          <w:p w14:paraId="6864C5E5" w14:textId="1308E944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znajduje w tekście określone informacje</w:t>
            </w:r>
          </w:p>
          <w:p w14:paraId="7D08E324" w14:textId="38B8B36C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– określa intencje autora tekstu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Tworzenie wypowiedzi ustnych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58FECD12" w14:textId="34EFA828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opisuje ludzi, przedmioty, miejsca, zjawiska i czynności</w:t>
            </w:r>
          </w:p>
          <w:p w14:paraId="420E0215" w14:textId="10007EAF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przedstawia fakty z przeszłości i teraźniejszości</w:t>
            </w:r>
          </w:p>
          <w:p w14:paraId="2E72B19A" w14:textId="3059596B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relacjonuje wydarzenia z przeszłości</w:t>
            </w:r>
          </w:p>
          <w:p w14:paraId="01142FD9" w14:textId="12644EEA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wyraża i uzasadnia opinie, poglądy i uczucia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Tworzenie wypowiedzi pisemnych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 </w:t>
            </w:r>
          </w:p>
          <w:p w14:paraId="7E7C5592" w14:textId="418FE83D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opisuje ludzi, przedmioty, miejsca, zjawiska i czynności</w:t>
            </w:r>
          </w:p>
          <w:p w14:paraId="02EBB5A9" w14:textId="055107B2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przedstawia fakty z przeszłości i teraźniejszości</w:t>
            </w:r>
          </w:p>
          <w:p w14:paraId="27A4B78A" w14:textId="06642D08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relacjonuje wydarzenia z przeszłości</w:t>
            </w:r>
          </w:p>
          <w:p w14:paraId="7521E3E0" w14:textId="0E098ECF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wyraża i uzasadnia opinie, poglądy i uczucia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Reagowanie pisemne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303008CE" w14:textId="7D950A2C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uzyskuje i przekazuje informacje i wyjaśnień udzielanie rady</w:t>
            </w:r>
          </w:p>
          <w:p w14:paraId="3DCE8733" w14:textId="6EADFD46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– ustosunkowuje się do opinii innych osób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Przetwarzanie wypowiedzi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37258A7E" w14:textId="09952993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przekazuje w języku obcym informacje zawarte w materiałach wizualnych</w:t>
            </w:r>
          </w:p>
          <w:p w14:paraId="653D2B76" w14:textId="5B5CE5D0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przekazuje w języku obcym informacje sformułowane w języku polskim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3CD96" w14:textId="2A3F137C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lastRenderedPageBreak/>
              <w:t>I 1, 4, 5, 8, 10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III 1, 2, 4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IV 1, 3, 2, 6, 7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lastRenderedPageBreak/>
              <w:t>VII 3, 4, 9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VIII 1, 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2A611" w14:textId="777777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lastRenderedPageBreak/>
              <w:t>SB str. 52-53</w:t>
            </w:r>
          </w:p>
        </w:tc>
      </w:tr>
      <w:tr w:rsidR="00234B66" w:rsidRPr="00287263" w14:paraId="6C48968E" w14:textId="77777777" w:rsidTr="0042115E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1DC16" w14:textId="6050D3B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69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B51282" w14:textId="777777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Lekcja w oparciu o materiały </w:t>
            </w:r>
            <w:proofErr w:type="spellStart"/>
            <w:r w:rsidRPr="00287263">
              <w:rPr>
                <w:rFonts w:eastAsia="Times New Roman" w:cstheme="minorHAnsi"/>
                <w:i/>
                <w:color w:val="000000"/>
                <w:lang w:eastAsia="pl-PL"/>
              </w:rPr>
              <w:t>Teacher’s</w:t>
            </w:r>
            <w:proofErr w:type="spellEnd"/>
            <w:r w:rsidRPr="00287263">
              <w:rPr>
                <w:rFonts w:eastAsia="Times New Roman" w:cstheme="minorHAnsi"/>
                <w:i/>
                <w:color w:val="000000"/>
                <w:lang w:eastAsia="pl-PL"/>
              </w:rPr>
              <w:t xml:space="preserve"> </w:t>
            </w:r>
            <w:r w:rsidRPr="00287263">
              <w:rPr>
                <w:rFonts w:eastAsia="Times New Roman" w:cstheme="minorHAnsi"/>
                <w:i/>
                <w:color w:val="000000"/>
                <w:lang w:eastAsia="pl-PL"/>
              </w:rPr>
              <w:lastRenderedPageBreak/>
              <w:t>Resource File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Unit 1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D1A12" w14:textId="77777777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lastRenderedPageBreak/>
              <w:t>Communicative activity 1: Class reunion</w:t>
            </w: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br/>
              <w:t xml:space="preserve">Communicative activity 2: Tell me </w:t>
            </w: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lastRenderedPageBreak/>
              <w:t>about…</w:t>
            </w: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>Ćwiczenie komunikacyjne 1: Zjazd klasowy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Ćwiczenie komunikacyjne 2: Opowiedz mi o…</w:t>
            </w:r>
          </w:p>
          <w:p w14:paraId="25743D5B" w14:textId="367BC40E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29782" w14:textId="777777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B530F" w14:textId="77777777" w:rsidR="00234B66" w:rsidRPr="00287263" w:rsidRDefault="00234B66" w:rsidP="00234B66">
            <w:pPr>
              <w:spacing w:before="60" w:after="6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E3199" w14:textId="777777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11C1E7" w14:textId="777777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TRF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Communicative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Activities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str. 1-2</w:t>
            </w:r>
          </w:p>
        </w:tc>
      </w:tr>
      <w:tr w:rsidR="00234B66" w:rsidRPr="00287263" w14:paraId="22552A61" w14:textId="77777777" w:rsidTr="0042115E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9C6E7" w14:textId="2C751C8E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70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C07C02" w14:textId="777777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Culture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2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5D6FB" w14:textId="77777777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Culture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: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world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religions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Kultura: religie świata</w:t>
            </w:r>
          </w:p>
          <w:p w14:paraId="75624EBC" w14:textId="007DA093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651A1" w14:textId="77777777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Słownictwo związane z wiarą, religią, wyznaniem</w:t>
            </w:r>
          </w:p>
          <w:p w14:paraId="577385B8" w14:textId="4FA8ACB4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FF7A3" w14:textId="4C6C9FC2" w:rsidR="00234B66" w:rsidRPr="00287263" w:rsidRDefault="00287263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Państwo i społeczeństwo</w:t>
            </w:r>
            <w:r w:rsidR="00234B66"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br/>
              <w:t>Kultura</w:t>
            </w:r>
            <w:r w:rsidR="00234B66"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br/>
            </w:r>
            <w:r w:rsidR="00234B66" w:rsidRPr="00287263">
              <w:rPr>
                <w:rFonts w:eastAsia="Times New Roman" w:cstheme="minorHAnsi"/>
                <w:b/>
                <w:color w:val="000000"/>
                <w:lang w:eastAsia="pl-PL"/>
              </w:rPr>
              <w:t>Tworzenie wypowiedzi ustnych</w:t>
            </w:r>
            <w:r w:rsidR="00234B66"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5CCBF8D6" w14:textId="31C71D56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wyraża i uzasadnia swoje opinii i poglądy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Inne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181614AB" w14:textId="7DEE8888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posiada wrażliwość międzykulturową</w:t>
            </w:r>
          </w:p>
          <w:p w14:paraId="22239F51" w14:textId="5B7B2CF1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współdziała w grupie</w:t>
            </w:r>
          </w:p>
          <w:p w14:paraId="19EB9334" w14:textId="1065732B" w:rsidR="00234B66" w:rsidRPr="00287263" w:rsidRDefault="00234B66" w:rsidP="00234B66">
            <w:pPr>
              <w:spacing w:before="60" w:after="60" w:line="240" w:lineRule="auto"/>
              <w:contextualSpacing/>
              <w:rPr>
                <w:rFonts w:eastAsia="Times New Roman" w:cstheme="minorHAnsi"/>
                <w:bCs/>
                <w:color w:val="000000"/>
                <w:lang w:eastAsia="pl-PL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3834C" w14:textId="77777777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I 9, 13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IV 6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IX 2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XI</w:t>
            </w:r>
          </w:p>
          <w:p w14:paraId="29263137" w14:textId="3044775A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B0F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ADDA1" w14:textId="777777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SB str. 105</w:t>
            </w:r>
          </w:p>
        </w:tc>
      </w:tr>
      <w:tr w:rsidR="00234B66" w:rsidRPr="00287263" w14:paraId="22E350DC" w14:textId="77777777" w:rsidTr="0042115E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78A41" w14:textId="48E881B1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71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8FB03D" w14:textId="777777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Speaking test 2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8D8B8" w14:textId="777777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Speaking test 2 (Units 3-4)</w:t>
            </w:r>
          </w:p>
          <w:p w14:paraId="4B4EEC66" w14:textId="777777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</w:p>
          <w:p w14:paraId="2DCFF1ED" w14:textId="777777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Mówienie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 – test 2 (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rozdziały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 3-4)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0E804" w14:textId="777777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59EA7" w14:textId="77777777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Tworzenie wypowiedzi ustnych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0EB42DA2" w14:textId="5756B9C9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opisuje ludzi, miejsca i czynności</w:t>
            </w:r>
          </w:p>
          <w:p w14:paraId="314765D6" w14:textId="7B0F850C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relacjonuje wydarzenia z przeszłości</w:t>
            </w:r>
          </w:p>
          <w:p w14:paraId="1B1A8F3F" w14:textId="71560D31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wyraża i uzasadnia swoje opinie, poglądy i uczucia</w:t>
            </w:r>
          </w:p>
          <w:p w14:paraId="64F628D2" w14:textId="2C2BD663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przedstawia opinie innych osób</w:t>
            </w:r>
          </w:p>
          <w:p w14:paraId="5288DE53" w14:textId="5AA555F7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C29F1">
              <w:rPr>
                <w:rFonts w:eastAsia="Times New Roman" w:cstheme="minorHAnsi"/>
                <w:color w:val="7030A0"/>
                <w:lang w:eastAsia="pl-PL"/>
              </w:rPr>
              <w:t>– przedstawia w logicznym porządku argumenty za daną tezą lub rozwiązaniem i przeciw nim</w:t>
            </w:r>
            <w:r w:rsidR="00E57961" w:rsidRPr="004C29F1">
              <w:rPr>
                <w:rFonts w:eastAsia="Times New Roman" w:cstheme="minorHAnsi"/>
                <w:color w:val="7030A0"/>
                <w:lang w:eastAsia="pl-PL"/>
              </w:rPr>
              <w:t>*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Reagowanie ustne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67C5EE6A" w14:textId="1E985B1D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nawiązuje kontakty towarzyskie</w:t>
            </w:r>
          </w:p>
          <w:p w14:paraId="2F5857AA" w14:textId="615E8B06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rozpoczyna, prowadzi i kończy rozmowę</w:t>
            </w:r>
          </w:p>
          <w:p w14:paraId="6B27D199" w14:textId="6F43CA87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uzyskuje i przekazuje informacje i wyjaśnienia</w:t>
            </w:r>
          </w:p>
          <w:p w14:paraId="71A0C74D" w14:textId="01A59565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prowadzi proste negocjacje w typowych sytuacjach życia codziennego</w:t>
            </w:r>
          </w:p>
          <w:p w14:paraId="400AC464" w14:textId="48257EC1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wyraża swoje opinie i preferencje</w:t>
            </w:r>
          </w:p>
          <w:p w14:paraId="781D0E0F" w14:textId="0381D0C3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lastRenderedPageBreak/>
              <w:t>– pyta o opinie i preferencje innych</w:t>
            </w:r>
          </w:p>
          <w:p w14:paraId="0DB15E92" w14:textId="7B36B151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proponuje, przyjmuje i odrzuca propozycje i sugestie</w:t>
            </w:r>
          </w:p>
          <w:p w14:paraId="6885CA19" w14:textId="5B6A29FE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wyraża prośbę i podziękowanie oraz zgodę lub odmowę wykonania prośby</w:t>
            </w:r>
          </w:p>
          <w:p w14:paraId="6FA710B9" w14:textId="099E7745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C29F1">
              <w:rPr>
                <w:rFonts w:eastAsia="Times New Roman" w:cstheme="minorHAnsi"/>
                <w:color w:val="7030A0"/>
                <w:lang w:eastAsia="pl-PL"/>
              </w:rPr>
              <w:t>– zgadza się lub kwestionuje zdanie innych uczestników dyskusji</w:t>
            </w:r>
            <w:r w:rsidR="00882B2B" w:rsidRPr="004C29F1">
              <w:rPr>
                <w:rFonts w:eastAsia="Times New Roman" w:cstheme="minorHAnsi"/>
                <w:color w:val="7030A0"/>
                <w:lang w:eastAsia="pl-PL"/>
              </w:rPr>
              <w:t>*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Przetwarzanie wypowiedzi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77397BC5" w14:textId="0156EF3F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przekazuje w języku obcym informacje zawarte w materiałach wizualnych</w:t>
            </w:r>
          </w:p>
          <w:p w14:paraId="734E2A6D" w14:textId="460A954A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przekazuje w języku obcym informacje sformułowane w języku polskim</w:t>
            </w:r>
          </w:p>
          <w:p w14:paraId="269BB09C" w14:textId="30D30AE4" w:rsidR="00234B66" w:rsidRPr="00287263" w:rsidRDefault="00234B66" w:rsidP="00234B66">
            <w:pPr>
              <w:spacing w:before="60" w:after="6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31216" w14:textId="777777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de-DE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de-DE" w:eastAsia="pl-PL"/>
              </w:rPr>
              <w:lastRenderedPageBreak/>
              <w:t>IV 1, 2, 6, 8</w:t>
            </w:r>
          </w:p>
          <w:p w14:paraId="65699F6C" w14:textId="3B0A8659" w:rsidR="00234B66" w:rsidRPr="004C29F1" w:rsidRDefault="006D36A3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7030A0"/>
                <w:lang w:val="de-DE" w:eastAsia="pl-PL"/>
              </w:rPr>
            </w:pPr>
            <w:r w:rsidRPr="004C29F1">
              <w:rPr>
                <w:rFonts w:eastAsia="Times New Roman" w:cstheme="minorHAnsi"/>
                <w:color w:val="7030A0"/>
                <w:lang w:val="de-DE" w:eastAsia="pl-PL"/>
              </w:rPr>
              <w:t>*</w:t>
            </w:r>
            <w:r w:rsidR="00234B66" w:rsidRPr="004C29F1">
              <w:rPr>
                <w:rFonts w:eastAsia="Times New Roman" w:cstheme="minorHAnsi"/>
                <w:color w:val="7030A0"/>
                <w:lang w:val="de-DE" w:eastAsia="pl-PL"/>
              </w:rPr>
              <w:t>IV 8</w:t>
            </w:r>
          </w:p>
          <w:p w14:paraId="2015CC60" w14:textId="777777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lang w:val="de-DE" w:eastAsia="pl-PL"/>
              </w:rPr>
            </w:pPr>
            <w:r w:rsidRPr="00287263">
              <w:rPr>
                <w:rFonts w:eastAsia="Times New Roman" w:cstheme="minorHAnsi"/>
                <w:lang w:val="de-DE" w:eastAsia="pl-PL"/>
              </w:rPr>
              <w:t>VI 2, 3, 4, 5, 8, 12</w:t>
            </w:r>
          </w:p>
          <w:p w14:paraId="630F093E" w14:textId="4D95DF25" w:rsidR="00882B2B" w:rsidRPr="00287263" w:rsidRDefault="00882B2B" w:rsidP="00234B66">
            <w:pPr>
              <w:spacing w:after="0" w:line="240" w:lineRule="auto"/>
              <w:contextualSpacing/>
              <w:rPr>
                <w:rFonts w:eastAsia="Times New Roman" w:cstheme="minorHAnsi"/>
                <w:lang w:val="de-DE" w:eastAsia="pl-PL"/>
              </w:rPr>
            </w:pPr>
            <w:r w:rsidRPr="00287263">
              <w:rPr>
                <w:rFonts w:eastAsia="Times New Roman" w:cstheme="minorHAnsi"/>
                <w:lang w:val="de-DE" w:eastAsia="pl-PL"/>
              </w:rPr>
              <w:t>*VI 4</w:t>
            </w:r>
          </w:p>
          <w:p w14:paraId="7F4E460E" w14:textId="777777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lang w:val="de-DE" w:eastAsia="pl-PL"/>
              </w:rPr>
            </w:pPr>
            <w:r w:rsidRPr="00287263">
              <w:rPr>
                <w:rFonts w:eastAsia="Times New Roman" w:cstheme="minorHAnsi"/>
                <w:lang w:val="de-DE" w:eastAsia="pl-PL"/>
              </w:rPr>
              <w:t>VIII 1, 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2765A" w14:textId="2D548DB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117</w:t>
            </w:r>
          </w:p>
        </w:tc>
      </w:tr>
      <w:tr w:rsidR="00234B66" w:rsidRPr="00287263" w14:paraId="2B342BFC" w14:textId="77777777" w:rsidTr="001308C6">
        <w:trPr>
          <w:trHeight w:val="708"/>
        </w:trPr>
        <w:tc>
          <w:tcPr>
            <w:tcW w:w="140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5A1CCA3" w14:textId="77777777" w:rsidR="00234B66" w:rsidRPr="00287263" w:rsidRDefault="00234B66" w:rsidP="00234B6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ROZDZIAŁ 5</w:t>
            </w:r>
          </w:p>
        </w:tc>
      </w:tr>
      <w:tr w:rsidR="00234B66" w:rsidRPr="00287263" w14:paraId="554DA603" w14:textId="77777777" w:rsidTr="001308C6">
        <w:trPr>
          <w:trHeight w:val="18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820D1" w14:textId="7664747F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72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FA33C" w14:textId="215C251B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Rozdział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 5: Food for thought!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05D5D6" w14:textId="55ED4038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Vocabulary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: food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items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,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describing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food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Słownictwo: produkty spożywcze, opisuje jedzenia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E976EB" w14:textId="22C05539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Słownictwo związane z produktami spożywczymi</w:t>
            </w:r>
          </w:p>
        </w:tc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A820B" w14:textId="035CADBD" w:rsidR="00234B66" w:rsidRPr="00287263" w:rsidRDefault="00287263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Żywienie</w:t>
            </w:r>
            <w:r w:rsidR="00234B66"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234B66" w:rsidRPr="00287263">
              <w:rPr>
                <w:rFonts w:eastAsia="Times New Roman" w:cstheme="minorHAnsi"/>
                <w:b/>
                <w:color w:val="000000"/>
                <w:lang w:eastAsia="pl-PL"/>
              </w:rPr>
              <w:t>Rozumienie wypowiedzi ustnych</w:t>
            </w:r>
            <w:r w:rsidR="00234B66"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188B99B2" w14:textId="794C3D91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znajduje w tekście określone informacje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Tworzenie wypowiedzi ustnych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3E93EFE5" w14:textId="25A9535E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opisuje przedmioty i czynności</w:t>
            </w:r>
          </w:p>
          <w:p w14:paraId="4C6700CD" w14:textId="73DA0326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opowiada o wydarzeniach życia codziennego i komentuje je</w:t>
            </w:r>
          </w:p>
          <w:p w14:paraId="2696A5CB" w14:textId="5E4B279C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relacjonuje wydarzenia z przeszłości</w:t>
            </w:r>
          </w:p>
          <w:p w14:paraId="75F341C1" w14:textId="79301C0A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– opisuje doświadczenia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DED07" w14:textId="47FD502B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I 6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II 5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IV 1, 2, 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B237E" w14:textId="553A40E5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54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WB str. 56</w:t>
            </w:r>
          </w:p>
        </w:tc>
      </w:tr>
      <w:tr w:rsidR="00234B66" w:rsidRPr="00287263" w14:paraId="61E75CAE" w14:textId="77777777" w:rsidTr="001308C6">
        <w:trPr>
          <w:trHeight w:val="12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C3FA1" w14:textId="110D372D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73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1CE1E" w14:textId="5ACBD304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Rozdział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 5: Food for thought!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6D2B70" w14:textId="541F7ACC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Grammar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: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articles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a/</w:t>
            </w:r>
            <w:proofErr w:type="spellStart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an</w:t>
            </w:r>
            <w:proofErr w:type="spellEnd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, the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, zero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article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 xml:space="preserve">Gramatyka: przedimki </w:t>
            </w:r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a/</w:t>
            </w:r>
            <w:proofErr w:type="spellStart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an</w:t>
            </w:r>
            <w:proofErr w:type="spellEnd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, the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oraz przedimek zerowy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286005" w14:textId="11BDC57A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Stosowanie przedimków: a/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an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>, the, oraz przedimka zerowego</w:t>
            </w:r>
          </w:p>
        </w:tc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8E315" w14:textId="348D7A0A" w:rsidR="00234B66" w:rsidRPr="00287263" w:rsidRDefault="00287263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Żywienie</w:t>
            </w:r>
            <w:r w:rsidR="00234B66"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6A7629"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Życie prywatne</w:t>
            </w:r>
            <w:r w:rsidR="00234B66"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234B66" w:rsidRPr="00287263">
              <w:rPr>
                <w:rFonts w:eastAsia="Times New Roman" w:cstheme="minorHAnsi"/>
                <w:b/>
                <w:color w:val="000000"/>
                <w:lang w:eastAsia="pl-PL"/>
              </w:rPr>
              <w:t xml:space="preserve">Rozumienie wypowiedzi pisemnych </w:t>
            </w:r>
            <w:r w:rsidR="00234B66" w:rsidRPr="00287263">
              <w:rPr>
                <w:rFonts w:eastAsia="Times New Roman" w:cstheme="minorHAnsi"/>
                <w:color w:val="000000"/>
                <w:lang w:eastAsia="pl-PL"/>
              </w:rPr>
              <w:t>Uczeń:</w:t>
            </w:r>
          </w:p>
          <w:p w14:paraId="6EBC4CE1" w14:textId="2352FE39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znajduje w tekście określone informacje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Reagowanie ustne</w:t>
            </w:r>
          </w:p>
          <w:p w14:paraId="48DE530B" w14:textId="77777777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Uczeń:</w:t>
            </w:r>
          </w:p>
          <w:p w14:paraId="142497DA" w14:textId="1D2A6B30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uzyskuje i przekazuje informacje i wyjaśnienia</w:t>
            </w:r>
          </w:p>
          <w:p w14:paraId="5AE24B47" w14:textId="73AE013C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lastRenderedPageBreak/>
              <w:t>– wyraża swoje opinie, intencje, preferencje i życzenia</w:t>
            </w:r>
          </w:p>
          <w:p w14:paraId="366ECEC4" w14:textId="3D4DF570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pyta o opinie, preferencje i życzenia innych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Inne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3C57D0A5" w14:textId="58182BEB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wykorzystuje techniki samodzielnej pracy nad językiem (poprawianie błędów)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BA27D" w14:textId="349A8BCD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lastRenderedPageBreak/>
              <w:t>I 6, 5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III 4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VI 3, 4, 5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593E3" w14:textId="2EA13EB3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55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WB str. 57</w:t>
            </w:r>
          </w:p>
        </w:tc>
      </w:tr>
      <w:tr w:rsidR="00234B66" w:rsidRPr="00287263" w14:paraId="531E37EF" w14:textId="77777777" w:rsidTr="001308C6">
        <w:trPr>
          <w:trHeight w:val="24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78F15" w14:textId="777777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74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91FCE" w14:textId="21972D01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Rozdział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 5: Food for thought!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D5C906" w14:textId="31262913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Listening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and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vocabulary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: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listening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for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gist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and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detail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>, food and diet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Słuchanie i słownictwo: słuchanie w celu określenia głównej myśli tekstu oraz znalezienia określonych informacji; jedzenie i dieta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8DC4F1" w14:textId="7EC815AC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Słownictwo związane z jedzeniem i dietą</w:t>
            </w:r>
          </w:p>
        </w:tc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890D7" w14:textId="4C505707" w:rsidR="00234B66" w:rsidRPr="00287263" w:rsidRDefault="00287263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Żywienie</w:t>
            </w:r>
            <w:r w:rsidR="00234B66"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234B66"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Zdrowie</w:t>
            </w:r>
            <w:r w:rsidR="00234B66"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234B66" w:rsidRPr="00287263">
              <w:rPr>
                <w:rFonts w:eastAsia="Times New Roman" w:cstheme="minorHAnsi"/>
                <w:b/>
                <w:color w:val="000000"/>
                <w:lang w:eastAsia="pl-PL"/>
              </w:rPr>
              <w:t xml:space="preserve">Rozumienie wypowiedzi ustnych </w:t>
            </w:r>
            <w:r w:rsidR="00234B66" w:rsidRPr="00287263">
              <w:rPr>
                <w:rFonts w:eastAsia="Times New Roman" w:cstheme="minorHAnsi"/>
                <w:color w:val="000000"/>
                <w:lang w:eastAsia="pl-PL"/>
              </w:rPr>
              <w:t>Uczeń:</w:t>
            </w:r>
          </w:p>
          <w:p w14:paraId="4FC94698" w14:textId="37174A4A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określa główną myśl tekstu</w:t>
            </w:r>
          </w:p>
          <w:p w14:paraId="77A621C9" w14:textId="26AE342D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znajduje w tekście określone informacje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 xml:space="preserve">Tworzenie wypowiedzi ustnych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>Uczeń:</w:t>
            </w:r>
          </w:p>
          <w:p w14:paraId="6BB38C5D" w14:textId="20D61025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wyraża i uzasadnia swoje opinie, poglądy i uczucia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AE1B1" w14:textId="0217A08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I 6, 11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II 2, 5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IV 6, 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10F20" w14:textId="0A6587C9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56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WB str. 58</w:t>
            </w:r>
          </w:p>
        </w:tc>
      </w:tr>
      <w:tr w:rsidR="00234B66" w:rsidRPr="00287263" w14:paraId="64925783" w14:textId="77777777" w:rsidTr="001308C6">
        <w:trPr>
          <w:trHeight w:val="15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B6AA9" w14:textId="6D4BD00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75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79B02" w14:textId="6888964A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Rozdział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 5: Food for thought!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224563" w14:textId="6A72B78A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Grammar: </w:t>
            </w:r>
            <w:r w:rsidRPr="00287263">
              <w:rPr>
                <w:rFonts w:eastAsia="Times New Roman" w:cstheme="minorHAnsi"/>
                <w:i/>
                <w:iCs/>
                <w:color w:val="000000"/>
                <w:lang w:val="en-GB" w:eastAsia="pl-PL"/>
              </w:rPr>
              <w:t>some, any, much, many; a few, a little; a lot of</w:t>
            </w:r>
            <w:r w:rsidRPr="00287263">
              <w:rPr>
                <w:rFonts w:eastAsia="Times New Roman" w:cstheme="minorHAnsi"/>
                <w:i/>
                <w:iCs/>
                <w:color w:val="000000"/>
                <w:lang w:val="en-GB" w:eastAsia="pl-PL"/>
              </w:rPr>
              <w:br/>
            </w:r>
            <w:r w:rsidRPr="00287263">
              <w:rPr>
                <w:rFonts w:eastAsia="Times New Roman" w:cstheme="minorHAnsi"/>
                <w:i/>
                <w:iCs/>
                <w:color w:val="000000"/>
                <w:lang w:val="en-GB" w:eastAsia="pl-PL"/>
              </w:rPr>
              <w:br/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Gramatyka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: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określniki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 </w:t>
            </w:r>
            <w:r w:rsidRPr="00287263">
              <w:rPr>
                <w:rFonts w:eastAsia="Times New Roman" w:cstheme="minorHAnsi"/>
                <w:i/>
                <w:iCs/>
                <w:color w:val="000000"/>
                <w:lang w:val="en-GB" w:eastAsia="pl-PL"/>
              </w:rPr>
              <w:t>some, any, much, many; a few, a little; a lot of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CCC081" w14:textId="45B534B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Stosowanie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określników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: </w:t>
            </w:r>
            <w:r w:rsidRPr="00287263">
              <w:rPr>
                <w:rFonts w:eastAsia="Times New Roman" w:cstheme="minorHAnsi"/>
                <w:i/>
                <w:iCs/>
                <w:color w:val="000000"/>
                <w:lang w:val="en-GB" w:eastAsia="pl-PL"/>
              </w:rPr>
              <w:t>some, any, much, many; a few, a little, a lot of</w:t>
            </w:r>
          </w:p>
        </w:tc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5920D" w14:textId="218A7612" w:rsidR="00234B66" w:rsidRPr="00287263" w:rsidRDefault="00287263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Żywienie</w:t>
            </w:r>
            <w:r w:rsidR="00234B66"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234B66"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Zdrowie</w:t>
            </w:r>
            <w:r w:rsidR="00234B66"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234B66" w:rsidRPr="00287263">
              <w:rPr>
                <w:rFonts w:eastAsia="Times New Roman" w:cstheme="minorHAnsi"/>
                <w:b/>
                <w:color w:val="000000"/>
                <w:lang w:eastAsia="pl-PL"/>
              </w:rPr>
              <w:t xml:space="preserve">Rozumienie wypowiedzi pisemnych </w:t>
            </w:r>
            <w:r w:rsidR="00234B66" w:rsidRPr="00287263">
              <w:rPr>
                <w:rFonts w:eastAsia="Times New Roman" w:cstheme="minorHAnsi"/>
                <w:color w:val="000000"/>
                <w:lang w:eastAsia="pl-PL"/>
              </w:rPr>
              <w:t>Uczeń:</w:t>
            </w:r>
          </w:p>
          <w:p w14:paraId="4550D224" w14:textId="6CC6A6EA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znajduje w tekście określone informacje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Reagowanie ustne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489A8B9D" w14:textId="04F41645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uzyskuje i przekazuje informacje i wyjaśnienia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 xml:space="preserve">Inne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>Uczeń:</w:t>
            </w:r>
          </w:p>
          <w:p w14:paraId="5E501B45" w14:textId="5FBA2FD9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posiada świadomość językową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DB3FB" w14:textId="6ACCB55D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I 6, 11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III 4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VI 3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XIV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E81B2" w14:textId="0363ECBA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57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WB str. 59</w:t>
            </w:r>
          </w:p>
        </w:tc>
      </w:tr>
      <w:tr w:rsidR="00234B66" w:rsidRPr="00287263" w14:paraId="329641C7" w14:textId="77777777" w:rsidTr="001308C6">
        <w:trPr>
          <w:trHeight w:val="3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4323A" w14:textId="1B906733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lastRenderedPageBreak/>
              <w:t>76-77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7BBA7" w14:textId="5750A00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Rozdział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 5: Food for thought!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66D4AE" w14:textId="4B2E6C63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Reading and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vocabulary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: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reading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for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detail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,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distinguishing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fact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and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opinion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;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meals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and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preparing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food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Czytanie i słownictwo: czytanie w celu znalezienia szczegółowych informacji; odróżnianie faktu od opinii; posiłki i przygotowywanie jedzenia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F9D6FA" w14:textId="3EA45C6F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Słownictwo związane z posiłkami i przygotowywaniem jedzenia</w:t>
            </w:r>
          </w:p>
        </w:tc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1FFC6" w14:textId="55F3AD34" w:rsidR="00234B66" w:rsidRPr="00287263" w:rsidRDefault="00287263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Żywienie</w:t>
            </w:r>
          </w:p>
          <w:p w14:paraId="0CFE3942" w14:textId="77777777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Rozumienie wypowiedzi pisemnych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0FE742CA" w14:textId="67ADEBAD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określa główną myśl tekstu</w:t>
            </w:r>
          </w:p>
          <w:p w14:paraId="35FA007F" w14:textId="616D8BE7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znajduje w tekście określone informacje</w:t>
            </w:r>
          </w:p>
          <w:p w14:paraId="52F1DC0E" w14:textId="62E27CA0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C29F1">
              <w:rPr>
                <w:rFonts w:eastAsia="Times New Roman" w:cstheme="minorHAnsi"/>
                <w:color w:val="7030A0"/>
                <w:lang w:eastAsia="pl-PL"/>
              </w:rPr>
              <w:t>– oddziela fakty od opinii</w:t>
            </w:r>
            <w:r w:rsidR="00EF7027" w:rsidRPr="004C29F1">
              <w:rPr>
                <w:rFonts w:eastAsia="Times New Roman" w:cstheme="minorHAnsi"/>
                <w:color w:val="7030A0"/>
                <w:lang w:eastAsia="pl-PL"/>
              </w:rPr>
              <w:t>*</w:t>
            </w:r>
            <w:r w:rsidRPr="00287263">
              <w:rPr>
                <w:rFonts w:eastAsia="Times New Roman" w:cstheme="minorHAnsi"/>
                <w:color w:val="00B0F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Tworzenie wypowiedzi ustnych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64CECAA5" w14:textId="5CAFA65D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wyraża i uzasadnia swoich opinie, poglądy i uczucia</w:t>
            </w:r>
          </w:p>
          <w:p w14:paraId="775E804B" w14:textId="77777777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Przetwarzanie tekstu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2393EFB6" w14:textId="40012F30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przekazuje w języku obcym informacje zawarte w materiałach wizualnych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Inne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7D5FDECC" w14:textId="1B7768EB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współdziała w grupie</w:t>
            </w:r>
          </w:p>
          <w:p w14:paraId="465B124B" w14:textId="69C5B5E6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stosuje strategie komunikacyjne (domyślanie się znaczenia wyrazów z kontekstu)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03727" w14:textId="25D3E044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B0F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I 6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III 1, 4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4C29F1">
              <w:rPr>
                <w:rFonts w:eastAsia="Times New Roman" w:cstheme="minorHAnsi"/>
                <w:color w:val="7030A0"/>
                <w:lang w:eastAsia="pl-PL"/>
              </w:rPr>
              <w:t>III 8</w:t>
            </w:r>
          </w:p>
          <w:p w14:paraId="7BE76B27" w14:textId="2F561BE8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lang w:eastAsia="pl-PL"/>
              </w:rPr>
              <w:t>VIII 1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XI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XIII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6A935" w14:textId="17427C5B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58-59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WB str. 60-61</w:t>
            </w:r>
          </w:p>
        </w:tc>
      </w:tr>
      <w:tr w:rsidR="00234B66" w:rsidRPr="00287263" w14:paraId="172632E8" w14:textId="77777777" w:rsidTr="001308C6">
        <w:trPr>
          <w:trHeight w:val="42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63BF2" w14:textId="357B2C0A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78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685C8" w14:textId="77C480B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Rozdział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 5: Food for thought!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1745CF" w14:textId="2DD869A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Speaking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: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ordering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food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Mówienie: zamawianie jedzenia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DE15A7" w14:textId="43958081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Słownictwo związane z jedzeniem w restauracji, zwroty służące do zamawiania jedzenia w restauracji</w:t>
            </w:r>
          </w:p>
        </w:tc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82DE6" w14:textId="7B0E9DF1" w:rsidR="00234B66" w:rsidRPr="00287263" w:rsidRDefault="00287263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Żywienie</w:t>
            </w:r>
            <w:r w:rsidR="00234B66"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234B66" w:rsidRPr="00287263">
              <w:rPr>
                <w:rFonts w:eastAsia="Times New Roman" w:cstheme="minorHAnsi"/>
                <w:b/>
                <w:color w:val="000000"/>
                <w:lang w:eastAsia="pl-PL"/>
              </w:rPr>
              <w:t xml:space="preserve">Rozumienie wypowiedzi ustnych </w:t>
            </w:r>
            <w:r w:rsidR="00234B66" w:rsidRPr="00287263">
              <w:rPr>
                <w:rFonts w:eastAsia="Times New Roman" w:cstheme="minorHAnsi"/>
                <w:color w:val="000000"/>
                <w:lang w:eastAsia="pl-PL"/>
              </w:rPr>
              <w:t>Uczeń:</w:t>
            </w:r>
          </w:p>
          <w:p w14:paraId="59F58C59" w14:textId="1036F278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znajduje w tekście określone informacje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Reagowanie ustne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3C160A39" w14:textId="5D98523A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rozpoczyna, prowadzi i kończy rozmowę</w:t>
            </w:r>
          </w:p>
          <w:p w14:paraId="34930905" w14:textId="44B533E7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stosuje formy grzecznościowe</w:t>
            </w:r>
          </w:p>
          <w:p w14:paraId="07CDD644" w14:textId="4B20FF9E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uzyskuje i przekazuje informacje i wyjaśnienia</w:t>
            </w:r>
          </w:p>
          <w:p w14:paraId="7EA1B32F" w14:textId="7C87C3BA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prowadzi proste negocjacje w typowych sytuacjach życia codziennego</w:t>
            </w:r>
          </w:p>
          <w:p w14:paraId="12E099F8" w14:textId="07EEE437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wyraża prośby i podziękowania oraz zgody lub odmowy wykonania prośby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Przetwarzanie wypowiedzi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1C641307" w14:textId="43E619D9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przekazuje w języku obcym informacje sformułowane w języku polskim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Inne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7873791C" w14:textId="0B5E7A0F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lastRenderedPageBreak/>
              <w:t>– współdziała w grupie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665CB" w14:textId="4FFA9D11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lastRenderedPageBreak/>
              <w:t>I 6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II 4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VI 1, 13, 3, 8, 12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VIII 3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XI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BDEFB" w14:textId="18E83A90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60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WB str. 62</w:t>
            </w:r>
          </w:p>
        </w:tc>
      </w:tr>
      <w:tr w:rsidR="00234B66" w:rsidRPr="00287263" w14:paraId="620FBCBB" w14:textId="77777777" w:rsidTr="001308C6">
        <w:trPr>
          <w:trHeight w:val="27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B9B17" w14:textId="5FF911C8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79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98CA9" w14:textId="10B8B49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Rozdział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 5: Food for thought!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95F7EE" w14:textId="662B3892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Writing: an email with an invitation</w:t>
            </w: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br/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Pisanie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: e-mail z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zaproszeniem</w:t>
            </w:r>
            <w:proofErr w:type="spellEnd"/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551258" w14:textId="7A522B98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Zwroty służące do wysuwania sugestii, zapraszania, przyjmowania i odrzucania zaproszeń</w:t>
            </w:r>
          </w:p>
        </w:tc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F9A58" w14:textId="52D6CD0E" w:rsidR="00234B66" w:rsidRPr="00287263" w:rsidRDefault="00287263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Żywienie</w:t>
            </w:r>
            <w:r w:rsidR="00234B66"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234B66" w:rsidRPr="00287263">
              <w:rPr>
                <w:rFonts w:eastAsia="Times New Roman" w:cstheme="minorHAnsi"/>
                <w:b/>
                <w:color w:val="000000"/>
                <w:lang w:eastAsia="pl-PL"/>
              </w:rPr>
              <w:t>Tworzenie wypowiedzi pisemnych</w:t>
            </w:r>
            <w:r w:rsidR="00234B66"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2920D7FE" w14:textId="5CB87386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wyraża i uzasadnia swoje opinie, poglądy i uczucia</w:t>
            </w:r>
          </w:p>
          <w:p w14:paraId="6C0B03B0" w14:textId="23159F1B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stosuje formalny lub nieformalny styl wypowiedzi w zależności od sytuacji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Reagowanie pisemne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7D995DA9" w14:textId="14BDC453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przekazuje i uzyskuje informacje</w:t>
            </w:r>
          </w:p>
          <w:p w14:paraId="7FAB1DCB" w14:textId="5084269F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prowadzi proste negocjacje</w:t>
            </w:r>
          </w:p>
          <w:p w14:paraId="62A2E942" w14:textId="0AD2162C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proponuje, przyjmuje i odrzuca propozycje i sugestie</w:t>
            </w:r>
          </w:p>
          <w:p w14:paraId="1EDB7434" w14:textId="5311F2EA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wyraża prośby i podziękowania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Przetwarzanie wypowiedzi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5D6D4B6D" w14:textId="220EF81B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przekazuje w języku obcym informacje sformułowane w języku polskim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AF527" w14:textId="6A506D9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I 6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V 6, 7, 13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VII 3, 8, 12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VIII 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BB806" w14:textId="0EB92F76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61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WB str. 62</w:t>
            </w:r>
          </w:p>
        </w:tc>
      </w:tr>
      <w:tr w:rsidR="00234B66" w:rsidRPr="00287263" w14:paraId="2D2F4DBA" w14:textId="77777777" w:rsidTr="001308C6">
        <w:trPr>
          <w:trHeight w:val="24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84A1F" w14:textId="4367F51B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lastRenderedPageBreak/>
              <w:t>80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04839" w14:textId="7DFA55F0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Rozdział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 5: Food for thought!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6F9F0E" w14:textId="777777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English in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use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Język angielski w praktyce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35A8BD" w14:textId="777777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8BC14" w14:textId="3B0E6ED2" w:rsidR="00234B66" w:rsidRPr="00287263" w:rsidRDefault="00287263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Żywienie</w:t>
            </w:r>
            <w:r w:rsidR="00234B66"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234B66" w:rsidRPr="00287263">
              <w:rPr>
                <w:rFonts w:eastAsia="Times New Roman" w:cstheme="minorHAnsi"/>
                <w:b/>
                <w:color w:val="000000"/>
                <w:lang w:eastAsia="pl-PL"/>
              </w:rPr>
              <w:t>Tworzenie wypowiedzi ustnych</w:t>
            </w:r>
            <w:r w:rsidR="00234B66"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216F4D40" w14:textId="41C141C6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wyraża i uzasadnia swoje poglądy i uczucia</w:t>
            </w:r>
          </w:p>
          <w:p w14:paraId="63CCA51C" w14:textId="77777777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Przetwarzanie tekstu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5C14172B" w14:textId="174FE304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przekazuje w języku obcym informacje zawarte w materiałach wizualnych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 xml:space="preserve">Inne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>Uczeń:</w:t>
            </w:r>
          </w:p>
          <w:p w14:paraId="373ACD8B" w14:textId="0E9A47C1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współdziała w grupie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89422" w14:textId="777777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I 6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IV 6</w:t>
            </w:r>
          </w:p>
          <w:p w14:paraId="62355A61" w14:textId="18D61418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VIII 1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XI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92A0F" w14:textId="6E18C999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62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WB str. 63</w:t>
            </w:r>
          </w:p>
        </w:tc>
      </w:tr>
      <w:tr w:rsidR="00234B66" w:rsidRPr="00287263" w14:paraId="782AADB2" w14:textId="77777777" w:rsidTr="001308C6">
        <w:trPr>
          <w:trHeight w:val="9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130AC" w14:textId="6A31B142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81-82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51E8F" w14:textId="648CF54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Rozdział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 5: Food for thought!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C23941" w14:textId="777777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Review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5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Powtórzenie 5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1B3C45" w14:textId="777777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Powtórzenie słownictwa, struktur gramatycznych oraz zwrotów z rozdziału 5</w:t>
            </w:r>
          </w:p>
        </w:tc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190B2" w14:textId="2626E88F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 </w:t>
            </w:r>
            <w:r w:rsidR="00287263"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Żywienie</w:t>
            </w:r>
          </w:p>
          <w:p w14:paraId="7777CC30" w14:textId="777777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>Uczeń:</w:t>
            </w:r>
          </w:p>
          <w:p w14:paraId="1DC2404D" w14:textId="008250D6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znajduje w tekście określone informacje</w:t>
            </w:r>
          </w:p>
          <w:p w14:paraId="5383E7EA" w14:textId="777777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>Uczeń:</w:t>
            </w:r>
          </w:p>
          <w:p w14:paraId="1EA399D1" w14:textId="6CEBC083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opowiada o doświadczeniach i wydarzeniach z przeszłości</w:t>
            </w:r>
          </w:p>
          <w:p w14:paraId="629DD188" w14:textId="1D73E53D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wyraża i uzasadnia swoje opinie i poglądy</w:t>
            </w:r>
          </w:p>
          <w:p w14:paraId="0909AB38" w14:textId="777777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Tworzenie wypowiedzi pisemnych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>Uczeń:</w:t>
            </w:r>
          </w:p>
          <w:p w14:paraId="1C726B54" w14:textId="3D9AA988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przedstawia fakty z teraźniejszości</w:t>
            </w:r>
          </w:p>
          <w:p w14:paraId="0614A459" w14:textId="777777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Reagowanie pisemne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>Uczeń:</w:t>
            </w:r>
          </w:p>
          <w:p w14:paraId="01196212" w14:textId="06D6F3D2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uzyskuje i przekazuje informacje</w:t>
            </w:r>
          </w:p>
          <w:p w14:paraId="60E6888A" w14:textId="777777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Przetwarzanie tekstu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>Uczeń:</w:t>
            </w:r>
          </w:p>
          <w:p w14:paraId="20E3EBC0" w14:textId="633FB7D8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przekazuje w języku obcym informacje sformułowane w języku polskim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F277F" w14:textId="505A98AE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 I 6</w:t>
            </w:r>
          </w:p>
          <w:p w14:paraId="74E45064" w14:textId="42D2B51B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II 5</w:t>
            </w:r>
          </w:p>
          <w:p w14:paraId="287AB0FD" w14:textId="542F378A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IV 2, 6</w:t>
            </w:r>
          </w:p>
          <w:p w14:paraId="32727A6E" w14:textId="1B9794A6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V 1, 2</w:t>
            </w:r>
          </w:p>
          <w:p w14:paraId="212E7681" w14:textId="2ACFDA1B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VII 3</w:t>
            </w:r>
          </w:p>
          <w:p w14:paraId="02EF0B4A" w14:textId="46526000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VIII 3</w:t>
            </w:r>
          </w:p>
          <w:p w14:paraId="6F17508C" w14:textId="777777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35183D14" w14:textId="777777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62D7DF91" w14:textId="7FF4FEEA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8AE12" w14:textId="5347EE8C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64-65</w:t>
            </w:r>
          </w:p>
        </w:tc>
      </w:tr>
      <w:tr w:rsidR="00234B66" w:rsidRPr="00287263" w14:paraId="6AA4ED85" w14:textId="77777777" w:rsidTr="0042115E">
        <w:trPr>
          <w:trHeight w:val="9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6789B" w14:textId="74B7685E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83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D9E5C" w14:textId="777777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u w:val="single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Sekcja </w:t>
            </w:r>
            <w:r w:rsidRPr="00287263">
              <w:rPr>
                <w:rFonts w:eastAsia="Times New Roman" w:cstheme="minorHAnsi"/>
                <w:i/>
                <w:color w:val="000000"/>
                <w:lang w:eastAsia="pl-PL"/>
              </w:rPr>
              <w:t xml:space="preserve">Challenge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>Unit 5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B3C87" w14:textId="621AEDBE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Vocabulary challenge: food adjectives, phrasal verbs, easily confused words</w:t>
            </w: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br/>
              <w:t>Grammar: in bed and in the bed, etc.</w:t>
            </w: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Wyzwanie - słownictwo: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lastRenderedPageBreak/>
              <w:t xml:space="preserve">przymiotniki opisujące jedzenie, czasowniki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frazalne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>, często mylone wyrazy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 xml:space="preserve">Wyzwanie - gramatyka: </w:t>
            </w:r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in </w:t>
            </w:r>
            <w:proofErr w:type="spellStart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bed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vs. i</w:t>
            </w:r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n the </w:t>
            </w:r>
            <w:proofErr w:type="spellStart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bed</w:t>
            </w:r>
            <w:proofErr w:type="spellEnd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>etc.</w:t>
            </w:r>
          </w:p>
          <w:p w14:paraId="3AF7A309" w14:textId="22E2412E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5687D" w14:textId="2F1EA362" w:rsidR="00234B66" w:rsidRPr="00287263" w:rsidRDefault="00234B66" w:rsidP="00234B6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lastRenderedPageBreak/>
              <w:t xml:space="preserve">Opisywanie smaku, czasowniki </w:t>
            </w:r>
            <w:r w:rsidR="00EF7027" w:rsidRPr="00287263">
              <w:rPr>
                <w:rFonts w:eastAsia="Times New Roman" w:cstheme="minorHAnsi"/>
                <w:color w:val="000000"/>
                <w:lang w:eastAsia="pl-PL"/>
              </w:rPr>
              <w:t>frazowe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, wyrazy często mylone; stosowanie przedimków w zwrotach typu in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bed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oraz in the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bed</w:t>
            </w:r>
            <w:proofErr w:type="spellEnd"/>
          </w:p>
          <w:p w14:paraId="493657D3" w14:textId="59287B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925EC" w14:textId="4F98F11C" w:rsidR="00234B66" w:rsidRPr="004C29F1" w:rsidRDefault="00287263" w:rsidP="00234B66">
            <w:pPr>
              <w:spacing w:after="0" w:line="240" w:lineRule="auto"/>
              <w:rPr>
                <w:rFonts w:eastAsia="Times New Roman" w:cstheme="minorHAnsi"/>
                <w:color w:val="7030A0"/>
                <w:lang w:eastAsia="pl-PL"/>
              </w:rPr>
            </w:pPr>
            <w:r w:rsidRPr="004C29F1">
              <w:rPr>
                <w:rFonts w:eastAsia="Times New Roman" w:cstheme="minorHAnsi"/>
                <w:b/>
                <w:bCs/>
                <w:color w:val="7030A0"/>
                <w:lang w:eastAsia="pl-PL"/>
              </w:rPr>
              <w:t>Żywienie</w:t>
            </w:r>
          </w:p>
          <w:p w14:paraId="44D42566" w14:textId="77777777" w:rsidR="00234B66" w:rsidRPr="004C29F1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7030A0"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C7A83" w14:textId="4C4F57E2" w:rsidR="00234B66" w:rsidRPr="004C29F1" w:rsidRDefault="00234B66" w:rsidP="00234B66">
            <w:pPr>
              <w:spacing w:after="0" w:line="240" w:lineRule="auto"/>
              <w:rPr>
                <w:rFonts w:eastAsia="Times New Roman" w:cstheme="minorHAnsi"/>
                <w:color w:val="7030A0"/>
                <w:lang w:eastAsia="pl-PL"/>
              </w:rPr>
            </w:pPr>
            <w:r w:rsidRPr="004C29F1">
              <w:rPr>
                <w:rFonts w:eastAsia="Times New Roman" w:cstheme="minorHAnsi"/>
                <w:color w:val="7030A0"/>
                <w:lang w:eastAsia="pl-PL"/>
              </w:rPr>
              <w:t>I 6</w:t>
            </w:r>
          </w:p>
          <w:p w14:paraId="19AB9B8A" w14:textId="77777777" w:rsidR="00234B66" w:rsidRPr="004C29F1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7030A0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ABCAC" w14:textId="64C66E70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111-112</w:t>
            </w:r>
          </w:p>
        </w:tc>
      </w:tr>
      <w:tr w:rsidR="00234B66" w:rsidRPr="00287263" w14:paraId="0B9D1545" w14:textId="77777777" w:rsidTr="0042115E">
        <w:trPr>
          <w:trHeight w:val="9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1E5D2" w14:textId="1B548796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A80E1" w14:textId="777777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Lekcja oparta na materiałach </w:t>
            </w:r>
            <w:proofErr w:type="spellStart"/>
            <w:r w:rsidRPr="00287263">
              <w:rPr>
                <w:rFonts w:eastAsia="Times New Roman" w:cstheme="minorHAnsi"/>
                <w:i/>
                <w:color w:val="000000"/>
                <w:lang w:eastAsia="pl-PL"/>
              </w:rPr>
              <w:t>Teacher’s</w:t>
            </w:r>
            <w:proofErr w:type="spellEnd"/>
            <w:r w:rsidRPr="00287263">
              <w:rPr>
                <w:rFonts w:eastAsia="Times New Roman" w:cstheme="minorHAnsi"/>
                <w:i/>
                <w:color w:val="000000"/>
                <w:lang w:eastAsia="pl-PL"/>
              </w:rPr>
              <w:t xml:space="preserve"> Resource File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Unit 5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F1E8A" w14:textId="777777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Review 5</w:t>
            </w:r>
          </w:p>
          <w:p w14:paraId="01637611" w14:textId="777777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</w:p>
          <w:p w14:paraId="5FB52D29" w14:textId="777777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Powtórzenie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 5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26692" w14:textId="777777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Powtórzenie słownictwa, struktur gramatycznych oraz zwrotów z rozdziału 5</w:t>
            </w: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5CAD4" w14:textId="777777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2EE0D" w14:textId="777777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323B2" w14:textId="77777777" w:rsidR="00234B66" w:rsidRPr="00287263" w:rsidRDefault="00234B66" w:rsidP="00234B6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TRF Review str. 5</w:t>
            </w:r>
          </w:p>
        </w:tc>
      </w:tr>
      <w:tr w:rsidR="00EF7027" w:rsidRPr="00287263" w14:paraId="08E9BA3B" w14:textId="77777777" w:rsidTr="0042115E">
        <w:trPr>
          <w:trHeight w:val="9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4F823" w14:textId="1053442A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85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025FE" w14:textId="77777777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E3B7F" w14:textId="6C28A301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UNIT TEST 5 Sprawdzenie wiedzy i umiejętności po rozdziale 5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D2FC8" w14:textId="77777777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EF1C9" w14:textId="77777777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E75AC" w14:textId="77777777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53688" w14:textId="675A08A2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lang w:eastAsia="pl-PL"/>
              </w:rPr>
              <w:t>UNIT TEST 5</w:t>
            </w:r>
          </w:p>
        </w:tc>
      </w:tr>
      <w:tr w:rsidR="00EF7027" w:rsidRPr="001434B6" w14:paraId="2867AEAB" w14:textId="77777777" w:rsidTr="0042115E">
        <w:trPr>
          <w:trHeight w:val="9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EF28D" w14:textId="409874BC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86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BF7B8" w14:textId="77777777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Lekcja oparta na materiałach </w:t>
            </w:r>
            <w:proofErr w:type="spellStart"/>
            <w:r w:rsidRPr="00287263">
              <w:rPr>
                <w:rFonts w:eastAsia="Times New Roman" w:cstheme="minorHAnsi"/>
                <w:i/>
                <w:color w:val="000000"/>
                <w:lang w:eastAsia="pl-PL"/>
              </w:rPr>
              <w:t>Teacher’s</w:t>
            </w:r>
            <w:proofErr w:type="spellEnd"/>
            <w:r w:rsidRPr="00287263">
              <w:rPr>
                <w:rFonts w:eastAsia="Times New Roman" w:cstheme="minorHAnsi"/>
                <w:i/>
                <w:color w:val="000000"/>
                <w:lang w:eastAsia="pl-PL"/>
              </w:rPr>
              <w:t xml:space="preserve"> Resource File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Unit 5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92EAC" w14:textId="77777777" w:rsidR="00EF7027" w:rsidRPr="00287263" w:rsidRDefault="00EF7027" w:rsidP="00EF702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Vocabulary and grammar: articles, </w:t>
            </w:r>
            <w:r w:rsidRPr="00287263">
              <w:rPr>
                <w:rFonts w:eastAsia="Times New Roman" w:cstheme="minorHAnsi"/>
                <w:i/>
                <w:iCs/>
                <w:color w:val="000000"/>
                <w:lang w:val="en-GB" w:eastAsia="pl-PL"/>
              </w:rPr>
              <w:t xml:space="preserve">some, any, much, many a few, a little; </w:t>
            </w: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food</w:t>
            </w: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br/>
              <w:t>Communicative activity: What's in a Greek salad?</w:t>
            </w: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Słownictwo i gramatyka: przedimki; określenia </w:t>
            </w:r>
            <w:proofErr w:type="spellStart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some</w:t>
            </w:r>
            <w:proofErr w:type="spellEnd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, </w:t>
            </w:r>
            <w:proofErr w:type="spellStart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any</w:t>
            </w:r>
            <w:proofErr w:type="spellEnd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, much, </w:t>
            </w:r>
            <w:proofErr w:type="spellStart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many</w:t>
            </w:r>
            <w:proofErr w:type="spellEnd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 a </w:t>
            </w:r>
            <w:proofErr w:type="spellStart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lastRenderedPageBreak/>
              <w:t>few</w:t>
            </w:r>
            <w:proofErr w:type="spellEnd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, a </w:t>
            </w:r>
            <w:proofErr w:type="spellStart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little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>; jedzenie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Ćwiczenie komunikacyjne: Co jest w sałatce greckiej?</w:t>
            </w:r>
          </w:p>
          <w:p w14:paraId="07173768" w14:textId="2C8C5E44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D8283" w14:textId="77777777" w:rsidR="00EF7027" w:rsidRPr="00287263" w:rsidRDefault="00EF7027" w:rsidP="00EF702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lastRenderedPageBreak/>
              <w:t xml:space="preserve">Słownictwo związane z jedzeniem; przedimki; stosowanie określeń </w:t>
            </w:r>
            <w:proofErr w:type="spellStart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some</w:t>
            </w:r>
            <w:proofErr w:type="spellEnd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, </w:t>
            </w:r>
            <w:proofErr w:type="spellStart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any</w:t>
            </w:r>
            <w:proofErr w:type="spellEnd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, much, </w:t>
            </w:r>
            <w:proofErr w:type="spellStart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many</w:t>
            </w:r>
            <w:proofErr w:type="spellEnd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 a </w:t>
            </w:r>
            <w:proofErr w:type="spellStart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few</w:t>
            </w:r>
            <w:proofErr w:type="spellEnd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, a </w:t>
            </w:r>
            <w:proofErr w:type="spellStart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little</w:t>
            </w:r>
            <w:proofErr w:type="spellEnd"/>
          </w:p>
          <w:p w14:paraId="20B53BB8" w14:textId="61C40BEB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0B864" w14:textId="77777777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EB728" w14:textId="77777777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222C8" w14:textId="77777777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TRF Reading worksheets str. 5</w:t>
            </w:r>
          </w:p>
          <w:p w14:paraId="797569C5" w14:textId="51B72772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TRF Speaking worksheets str. 5</w:t>
            </w:r>
          </w:p>
        </w:tc>
      </w:tr>
      <w:tr w:rsidR="00EF7027" w:rsidRPr="00287263" w14:paraId="11AE10E6" w14:textId="77777777" w:rsidTr="0042115E">
        <w:trPr>
          <w:trHeight w:val="9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60001" w14:textId="18CA1551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87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B1F60" w14:textId="77777777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Lekcja oparta na materiałach </w:t>
            </w:r>
            <w:r w:rsidRPr="00287263">
              <w:rPr>
                <w:rFonts w:eastAsia="Times New Roman" w:cstheme="minorHAnsi"/>
                <w:i/>
                <w:color w:val="000000"/>
                <w:lang w:eastAsia="pl-PL"/>
              </w:rPr>
              <w:t xml:space="preserve">Life </w:t>
            </w:r>
            <w:proofErr w:type="spellStart"/>
            <w:r w:rsidRPr="00287263">
              <w:rPr>
                <w:rFonts w:eastAsia="Times New Roman" w:cstheme="minorHAnsi"/>
                <w:i/>
                <w:color w:val="000000"/>
                <w:lang w:eastAsia="pl-PL"/>
              </w:rPr>
              <w:t>Skills</w:t>
            </w:r>
            <w:proofErr w:type="spellEnd"/>
            <w:r w:rsidRPr="00287263">
              <w:rPr>
                <w:rFonts w:eastAsia="Times New Roman" w:cstheme="minorHAnsi"/>
                <w:i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i/>
                <w:color w:val="000000"/>
                <w:lang w:eastAsia="pl-PL"/>
              </w:rPr>
              <w:t>Videos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Unit 5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F66C4" w14:textId="77777777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Life Skills Videos: Fame</w:t>
            </w:r>
          </w:p>
          <w:p w14:paraId="26562C38" w14:textId="77777777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</w:p>
          <w:p w14:paraId="52EB30F7" w14:textId="77777777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Praca z filmem: Sława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3BD30" w14:textId="77777777" w:rsidR="00EF7027" w:rsidRPr="00287263" w:rsidRDefault="00EF7027" w:rsidP="00EF702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Life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Skills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Videos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: Get the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best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from the web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 xml:space="preserve">Praca z filmem: Weź, co najlepsze, z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internetu</w:t>
            </w:r>
            <w:proofErr w:type="spellEnd"/>
          </w:p>
          <w:p w14:paraId="23C25EA8" w14:textId="7C388859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60E39" w14:textId="77777777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C8D94" w14:textId="77777777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03DC3" w14:textId="78D09217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WB str. 170</w:t>
            </w:r>
          </w:p>
        </w:tc>
      </w:tr>
      <w:tr w:rsidR="00EF7027" w:rsidRPr="00287263" w14:paraId="21A4C6E7" w14:textId="77777777" w:rsidTr="001308C6">
        <w:trPr>
          <w:trHeight w:val="708"/>
        </w:trPr>
        <w:tc>
          <w:tcPr>
            <w:tcW w:w="140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74448AC" w14:textId="77777777" w:rsidR="00EF7027" w:rsidRPr="00287263" w:rsidRDefault="00EF7027" w:rsidP="00EF702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ROZDZIAŁ 6</w:t>
            </w:r>
          </w:p>
        </w:tc>
      </w:tr>
      <w:tr w:rsidR="00EF7027" w:rsidRPr="00287263" w14:paraId="5CCC348B" w14:textId="77777777" w:rsidTr="001308C6">
        <w:trPr>
          <w:trHeight w:val="24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F57BF" w14:textId="48A1203E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88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60D55" w14:textId="0DDBFE5F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Rozdział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 6: Crime scene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BA52A3" w14:textId="6DB52279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Vocabulary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: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crimes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and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criminals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Słownictwo: przestępstwa i przestępcy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013278" w14:textId="6074041F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Słownictwo związane z przestępstwami i przestępcami</w:t>
            </w:r>
          </w:p>
        </w:tc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EA435" w14:textId="33C67D45" w:rsidR="00EF7027" w:rsidRPr="00287263" w:rsidRDefault="00287263" w:rsidP="00EF702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Państwo i społeczeństwo</w:t>
            </w:r>
            <w:r w:rsidR="00EF7027"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EF7027" w:rsidRPr="00287263">
              <w:rPr>
                <w:rFonts w:eastAsia="Times New Roman" w:cstheme="minorHAnsi"/>
                <w:b/>
                <w:color w:val="000000"/>
                <w:lang w:eastAsia="pl-PL"/>
              </w:rPr>
              <w:t>Rozumienie wypowiedzi ustnych</w:t>
            </w:r>
            <w:r w:rsidR="00EF7027"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7F3E5AD2" w14:textId="31482BC0" w:rsidR="00EF7027" w:rsidRPr="00287263" w:rsidRDefault="00EF7027" w:rsidP="00EF702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określa główną myśl tekstu</w:t>
            </w:r>
          </w:p>
          <w:p w14:paraId="162F14C4" w14:textId="352839D2" w:rsidR="00EF7027" w:rsidRPr="00287263" w:rsidRDefault="00EF7027" w:rsidP="00EF702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określa kontekst wypowiedzi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Tworzenie wypowiedzi ustnych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3F643AFE" w14:textId="045D4A87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wyraża i uzasadnia swoje opinie, poglądy i uczucia</w:t>
            </w:r>
          </w:p>
          <w:p w14:paraId="701AACEF" w14:textId="77777777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Przetwarzanie tekstu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5F0713B3" w14:textId="59B72DBB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przekazuje w języku obcym informacje zawarte w materiałach wizualnych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7FAD3" w14:textId="77777777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I 14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II 2, 4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IV 6, 7</w:t>
            </w:r>
          </w:p>
          <w:p w14:paraId="2F992942" w14:textId="183CDA66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VIII 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0A810" w14:textId="33BBB242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66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WB str. 68</w:t>
            </w:r>
          </w:p>
        </w:tc>
      </w:tr>
      <w:tr w:rsidR="00EF7027" w:rsidRPr="00287263" w14:paraId="78150324" w14:textId="77777777" w:rsidTr="001308C6">
        <w:trPr>
          <w:trHeight w:val="45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4D7B0" w14:textId="21AA7C0E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lastRenderedPageBreak/>
              <w:t>89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36749" w14:textId="2684F18B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Rozdział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 6: Crime scene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CE337C" w14:textId="3BE6F95A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Grammar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: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reported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statements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Gramatyka: zdania twierdzące w mowie zależnej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99FF53" w14:textId="5788A1C5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Budowanie i stosowanie zdań twierdzących w mowie zależnej</w:t>
            </w:r>
          </w:p>
        </w:tc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C6A52" w14:textId="54A15033" w:rsidR="00EF7027" w:rsidRPr="00287263" w:rsidRDefault="00287263" w:rsidP="00EF702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Państwo i społeczeństwo</w:t>
            </w:r>
            <w:r w:rsidR="00EF7027"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EF7027" w:rsidRPr="00287263">
              <w:rPr>
                <w:rFonts w:eastAsia="Times New Roman" w:cstheme="minorHAnsi"/>
                <w:b/>
                <w:color w:val="000000"/>
                <w:lang w:eastAsia="pl-PL"/>
              </w:rPr>
              <w:t>Rozumienie wypowiedzi pisemnych</w:t>
            </w:r>
            <w:r w:rsidR="00EF7027"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78D7C060" w14:textId="4E282790" w:rsidR="00EF7027" w:rsidRPr="00287263" w:rsidRDefault="00EF7027" w:rsidP="00EF702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znajduje w tekście określone informacje</w:t>
            </w:r>
          </w:p>
          <w:p w14:paraId="07FC14FF" w14:textId="38E54CA1" w:rsidR="00EF7027" w:rsidRPr="00287263" w:rsidRDefault="00EF7027" w:rsidP="00EF702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Tworzenie wypowiedzi ustnych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6CBE2053" w14:textId="2CC48FA7" w:rsidR="00EF7027" w:rsidRPr="00287263" w:rsidRDefault="00EF7027" w:rsidP="00EF702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opowiada o wydarzeniach życia codziennego i komentuje je</w:t>
            </w:r>
          </w:p>
          <w:p w14:paraId="54EAF801" w14:textId="0BC4F701" w:rsidR="00EF7027" w:rsidRPr="00287263" w:rsidRDefault="00EF7027" w:rsidP="00EF702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relacjonuje wydarzenia z przeszłości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Tworzenie wypowiedzi pisemnych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55390EE9" w14:textId="4B506846" w:rsidR="00EF7027" w:rsidRPr="00287263" w:rsidRDefault="00EF7027" w:rsidP="00EF702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przedstawia fakty z przeszłości</w:t>
            </w:r>
          </w:p>
          <w:p w14:paraId="08FDE49A" w14:textId="7F73F699" w:rsidR="00EF7027" w:rsidRPr="00287263" w:rsidRDefault="00EF7027" w:rsidP="00EF702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relacjonuje wydarzenia z przeszłości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Inne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77D12926" w14:textId="05216EFF" w:rsidR="00EF7027" w:rsidRPr="00287263" w:rsidRDefault="00EF7027" w:rsidP="00EF7027">
            <w:pPr>
              <w:spacing w:after="24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posiada świadomość językową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FB19F" w14:textId="1DA61157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I 14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III 4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IV 2, 3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V 2, 3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XIV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DCED8" w14:textId="72D6E804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67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WB str. 69</w:t>
            </w:r>
          </w:p>
        </w:tc>
      </w:tr>
      <w:tr w:rsidR="00EF7027" w:rsidRPr="00287263" w14:paraId="69EDA49F" w14:textId="77777777" w:rsidTr="001308C6">
        <w:trPr>
          <w:trHeight w:val="3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ABF0B" w14:textId="747C4399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90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0054E" w14:textId="275BBC3B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Rozdział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 6: Crime scene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1052DD" w14:textId="6702F7F5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Listening and vocabulary: listening for detail; cybercrime </w:t>
            </w:r>
          </w:p>
          <w:p w14:paraId="1ECAE98D" w14:textId="77777777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</w:p>
          <w:p w14:paraId="2FD84200" w14:textId="296D73DF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Słuchanie i słownictwo: słuchanie w celu znalezienia szczegółowych informacji; cyberprzestępczość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68CA7A" w14:textId="23298A27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Słownictwo związane z cyberprzestępstwami</w:t>
            </w:r>
          </w:p>
        </w:tc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9127D" w14:textId="368B42BC" w:rsidR="00EF7027" w:rsidRPr="00287263" w:rsidRDefault="00287263" w:rsidP="00EF702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Państwo i społeczeństwo</w:t>
            </w:r>
            <w:r w:rsidR="00EF7027"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EF7027" w:rsidRPr="00287263">
              <w:rPr>
                <w:rFonts w:eastAsia="Times New Roman" w:cstheme="minorHAnsi"/>
                <w:b/>
                <w:color w:val="000000"/>
                <w:lang w:eastAsia="pl-PL"/>
              </w:rPr>
              <w:t>Rozumienie wypowiedzi ustnych</w:t>
            </w:r>
            <w:r w:rsidR="00EF7027"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19272ED6" w14:textId="500709A2" w:rsidR="00EF7027" w:rsidRPr="00287263" w:rsidRDefault="00EF7027" w:rsidP="00EF702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znajduje w tekście określone informacje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Tworzenie wypowiedzi ustnych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512D4BBE" w14:textId="391902C4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wyraża i uzasadnia swoje poglądy i uczucia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E9BCD" w14:textId="78112D5C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I 14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II 5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IV 6, 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BE56F" w14:textId="60ED4F0C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68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WB str. 70</w:t>
            </w:r>
          </w:p>
        </w:tc>
      </w:tr>
      <w:tr w:rsidR="00EF7027" w:rsidRPr="00287263" w14:paraId="3EBB5B61" w14:textId="77777777" w:rsidTr="001308C6">
        <w:trPr>
          <w:trHeight w:val="9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67D24" w14:textId="7CDADFD9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91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BB674" w14:textId="0A5FAE2A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Rozdział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 6: Crime scene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B35AF4" w14:textId="2C1E5C00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Grammar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: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reported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questions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lastRenderedPageBreak/>
              <w:t>Gramatyka: pytania w mowie zależnej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B5222C" w14:textId="472BFAA0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lastRenderedPageBreak/>
              <w:t>Budowanie i stosowanie pytań w mowie zależnej</w:t>
            </w:r>
          </w:p>
        </w:tc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D2127" w14:textId="71558BBA" w:rsidR="00EF7027" w:rsidRPr="00287263" w:rsidRDefault="00287263" w:rsidP="00EF702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Państwo i społeczeństwo</w:t>
            </w:r>
            <w:r w:rsidR="00EF7027"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EF7027" w:rsidRPr="00287263">
              <w:rPr>
                <w:rFonts w:eastAsia="Times New Roman" w:cstheme="minorHAnsi"/>
                <w:b/>
                <w:color w:val="000000"/>
                <w:lang w:eastAsia="pl-PL"/>
              </w:rPr>
              <w:t>Rozumienie wypowiedzi ustnych</w:t>
            </w:r>
            <w:r w:rsidR="00EF7027"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 </w:t>
            </w:r>
          </w:p>
          <w:p w14:paraId="256DA62B" w14:textId="060089CB" w:rsidR="00EF7027" w:rsidRPr="00287263" w:rsidRDefault="00EF7027" w:rsidP="00EF702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lastRenderedPageBreak/>
              <w:t>– określa intencje autora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Tworzenie wypowiedzi ustnych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7A8C80A8" w14:textId="3437A161" w:rsidR="00EF7027" w:rsidRPr="00287263" w:rsidRDefault="00EF7027" w:rsidP="00EF702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relacjonuje wydarzenia z przeszłości</w:t>
            </w:r>
          </w:p>
          <w:p w14:paraId="7B30A058" w14:textId="3287903C" w:rsidR="00EF7027" w:rsidRPr="00287263" w:rsidRDefault="00EF7027" w:rsidP="00EF702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wyraża i uzasadnia swoje opinie i poglądy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Reagowanie ustne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13843ECA" w14:textId="61A76AEB" w:rsidR="00EF7027" w:rsidRPr="00287263" w:rsidRDefault="00EF7027" w:rsidP="00EF702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uzyskuje i przekazuje informacje i wyjaśnienia</w:t>
            </w:r>
          </w:p>
          <w:p w14:paraId="536997BC" w14:textId="7EA4D828" w:rsidR="00EF7027" w:rsidRPr="00287263" w:rsidRDefault="00EF7027" w:rsidP="00EF702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– wyraża swoje opinie i preferencje, pyta o opinie i preferencje innych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Inne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32F87ABC" w14:textId="0FC543BC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posiada świadomość językową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F52B7" w14:textId="238A951D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lastRenderedPageBreak/>
              <w:t>I 14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II 3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IV 2, 6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lastRenderedPageBreak/>
              <w:t>VI 3, 4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XIV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4FDD9" w14:textId="355E5ECB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lastRenderedPageBreak/>
              <w:t>SB str. 69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WB str. 71</w:t>
            </w:r>
          </w:p>
        </w:tc>
      </w:tr>
      <w:tr w:rsidR="00EF7027" w:rsidRPr="00287263" w14:paraId="4A57D683" w14:textId="77777777" w:rsidTr="001308C6">
        <w:trPr>
          <w:trHeight w:val="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D6125" w14:textId="7340E4C5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92-93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49829" w14:textId="5CB7E936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Rozdział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 6: Crime scene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FE6749" w14:textId="7E41CE69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Reading and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vocabulary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: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reading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for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detail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,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coherence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and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cohesion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, order of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information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; law and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justice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Czytanie i słownictwo: czytanie w celu znalezienia określonych informacji, określenia spójności tekstu oraz ułożenia informacji w określonym porządku; prawo i sprawiedliwość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CD483D" w14:textId="70AAA055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Słownictwo związane z systemem sprawiedliwości</w:t>
            </w:r>
          </w:p>
        </w:tc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30398" w14:textId="6398DBA8" w:rsidR="00EF7027" w:rsidRPr="00287263" w:rsidRDefault="00287263" w:rsidP="00EF702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Państwo i społeczeństwo</w:t>
            </w:r>
            <w:r w:rsidR="00EF7027"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EF7027" w:rsidRPr="00287263">
              <w:rPr>
                <w:rFonts w:eastAsia="Times New Roman" w:cstheme="minorHAnsi"/>
                <w:b/>
                <w:color w:val="000000"/>
                <w:lang w:eastAsia="pl-PL"/>
              </w:rPr>
              <w:t>Rozumienie wypowiedzi pisemnych</w:t>
            </w:r>
            <w:r w:rsidR="00EF7027"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62BDC399" w14:textId="0B50BD49" w:rsidR="00EF7027" w:rsidRPr="00287263" w:rsidRDefault="00EF7027" w:rsidP="00EF702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znajduje w tekście określone informacje</w:t>
            </w:r>
          </w:p>
          <w:p w14:paraId="2505AC36" w14:textId="781EEAD4" w:rsidR="00EF7027" w:rsidRPr="00287263" w:rsidRDefault="00EF7027" w:rsidP="00EF702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rozpoznaje związki pomiędzy poszczególnymi częściami tekstu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Tworzenie wypowiedzi ustnych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65AC4F1C" w14:textId="579EACAD" w:rsidR="00EF7027" w:rsidRPr="00287263" w:rsidRDefault="00EF7027" w:rsidP="00EF702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wyraża i uzasadnia swoich poglądy i uczucia</w:t>
            </w:r>
          </w:p>
          <w:p w14:paraId="1E63C78E" w14:textId="2DCCF3C7" w:rsidR="00EF7027" w:rsidRPr="00287263" w:rsidRDefault="00EF7027" w:rsidP="00EF702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 xml:space="preserve">Inne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>Uczeń:</w:t>
            </w:r>
          </w:p>
          <w:p w14:paraId="01B6A8A6" w14:textId="7DB0D16D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stosuje strategie komunikacyjne (domyślanie się znaczenia wyrazów z kontekstu)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1021D" w14:textId="0F02C821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I 14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III 4, 5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IV 6, 7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XIII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AC3D7" w14:textId="6B678AD6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70-71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WB str. 72-73</w:t>
            </w:r>
          </w:p>
        </w:tc>
      </w:tr>
      <w:tr w:rsidR="00EF7027" w:rsidRPr="00287263" w14:paraId="0EB3CF59" w14:textId="77777777" w:rsidTr="001308C6">
        <w:trPr>
          <w:trHeight w:val="9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D3D67" w14:textId="48269467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lastRenderedPageBreak/>
              <w:t>94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95BC8" w14:textId="77F097EA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Rozdział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 6: Crime scene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02C673" w14:textId="02D82043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Speaking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: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reporting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news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Mówienie: przekazywanie wiadomości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83E57F" w14:textId="01A7AE77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Zwroty związane z relacjonowaniem historii i okazywaniem zainteresowania</w:t>
            </w:r>
          </w:p>
        </w:tc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F1CDC" w14:textId="11867BCE" w:rsidR="00EF7027" w:rsidRPr="00287263" w:rsidRDefault="00287263" w:rsidP="00EF702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Państwo i społeczeństwo</w:t>
            </w:r>
            <w:r w:rsidR="00EF7027"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EF7027" w:rsidRPr="00287263">
              <w:rPr>
                <w:rFonts w:eastAsia="Times New Roman" w:cstheme="minorHAnsi"/>
                <w:b/>
                <w:color w:val="000000"/>
                <w:lang w:eastAsia="pl-PL"/>
              </w:rPr>
              <w:t>Rozumienie wypowiedzi ustnych</w:t>
            </w:r>
            <w:r w:rsidR="00EF7027"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32B2D8AC" w14:textId="778FCFDB" w:rsidR="00EF7027" w:rsidRPr="00287263" w:rsidRDefault="00EF7027" w:rsidP="00EF702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znajduje w tekście określone informacje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Reagowanie ustne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122F1388" w14:textId="43A2E93F" w:rsidR="00EF7027" w:rsidRPr="00287263" w:rsidRDefault="00EF7027" w:rsidP="00EF702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rozpoczyna, prowadzi i kończy rozmowę</w:t>
            </w:r>
          </w:p>
          <w:p w14:paraId="330D021A" w14:textId="789EAA93" w:rsidR="00EF7027" w:rsidRPr="00287263" w:rsidRDefault="00EF7027" w:rsidP="00EF702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uzyskuje i przekazuje informacje i wyjaśnienia</w:t>
            </w:r>
          </w:p>
          <w:p w14:paraId="1516740B" w14:textId="596FE04C" w:rsidR="00EF7027" w:rsidRPr="00287263" w:rsidRDefault="00EF7027" w:rsidP="00EF702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wyraża swoje opinie, intencje, preferencje i życzenia</w:t>
            </w:r>
          </w:p>
          <w:p w14:paraId="196E803F" w14:textId="7DF48DA7" w:rsidR="00EF7027" w:rsidRPr="00287263" w:rsidRDefault="00EF7027" w:rsidP="00EF702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pyta o opinie, preferencje i życzenia innych</w:t>
            </w:r>
          </w:p>
          <w:p w14:paraId="3F3AB7D8" w14:textId="3F2C74B6" w:rsidR="00EF7027" w:rsidRPr="00287263" w:rsidRDefault="00EF7027" w:rsidP="00EF702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wyraża emocje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Przetwarzanie wypowiedzi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4AABB3D5" w14:textId="62745BFF" w:rsidR="00EF7027" w:rsidRPr="00287263" w:rsidRDefault="00EF7027" w:rsidP="00EF702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przekazuje w języku obcym informacje sformułowane w języku polskim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Inne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0657D4D9" w14:textId="2D8A5AFB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współdziała w grupie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693B1" w14:textId="68D9AC2C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I 14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II 5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VI 2, 3, 5, 13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VIII 3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XI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C9A2E" w14:textId="20287080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72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74</w:t>
            </w:r>
          </w:p>
        </w:tc>
      </w:tr>
      <w:tr w:rsidR="00EF7027" w:rsidRPr="00287263" w14:paraId="5D25B5A3" w14:textId="77777777" w:rsidTr="001308C6">
        <w:trPr>
          <w:trHeight w:val="9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64DE5" w14:textId="37762F7B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95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70563" w14:textId="1125345E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Rozdział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 6: Crime scene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E66D79" w14:textId="783408B5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Writing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: a forum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entry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Pisanie: wpis na forum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0291E0" w14:textId="5EABA519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Zwroty służące do wyrażania opinie i uczucia, pytania o opinię, słownictwo związane ze zbrodniami nienawiści</w:t>
            </w:r>
          </w:p>
        </w:tc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5788F" w14:textId="41187615" w:rsidR="00EF7027" w:rsidRPr="00287263" w:rsidRDefault="00287263" w:rsidP="00EF702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Państwo i społeczeństwo</w:t>
            </w:r>
            <w:r w:rsidR="00EF7027"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EF7027" w:rsidRPr="00287263">
              <w:rPr>
                <w:rFonts w:eastAsia="Times New Roman" w:cstheme="minorHAnsi"/>
                <w:b/>
                <w:color w:val="000000"/>
                <w:lang w:eastAsia="pl-PL"/>
              </w:rPr>
              <w:t>Tworzenie wypowiedzi pisemnych</w:t>
            </w:r>
            <w:r w:rsidR="00EF7027"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3B0EED93" w14:textId="049B8E51" w:rsidR="00EF7027" w:rsidRPr="00287263" w:rsidRDefault="00EF7027" w:rsidP="00EF702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opisuje zjawiska</w:t>
            </w:r>
          </w:p>
          <w:p w14:paraId="46BD0242" w14:textId="08036D59" w:rsidR="00EF7027" w:rsidRPr="00287263" w:rsidRDefault="00EF7027" w:rsidP="00EF702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przedstawia fakty z przeszłości i teraźniejszości</w:t>
            </w:r>
          </w:p>
          <w:p w14:paraId="5C0C805B" w14:textId="76460F30" w:rsidR="00EF7027" w:rsidRPr="00287263" w:rsidRDefault="00EF7027" w:rsidP="00EF702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wyraża i uzasadnia swoje opinie, poglądy i uczucia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Reagowanie pisemne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66A50FDA" w14:textId="357D346E" w:rsidR="00EF7027" w:rsidRPr="00287263" w:rsidRDefault="00EF7027" w:rsidP="00EF702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uzyskuje i przekazuje informacje i wyjaśnienia</w:t>
            </w:r>
          </w:p>
          <w:p w14:paraId="655E1481" w14:textId="0903CC15" w:rsidR="00EF7027" w:rsidRPr="00287263" w:rsidRDefault="00EF7027" w:rsidP="00EF702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proponuje, wyraża prośby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Przetwarzanie wypowiedzi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511A7061" w14:textId="5E133053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przekazuje w języku obcym informacje sformułowane w języku polskim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90254" w14:textId="4F94F2D8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I 14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V 1, 2, 6, 7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VII 3, 8, 12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VIII 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B1873" w14:textId="66494ED8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73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WB str. 74</w:t>
            </w:r>
          </w:p>
        </w:tc>
      </w:tr>
      <w:tr w:rsidR="00EF7027" w:rsidRPr="00287263" w14:paraId="749350F2" w14:textId="77777777" w:rsidTr="001308C6">
        <w:trPr>
          <w:trHeight w:val="12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62175" w14:textId="783E8EC1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lastRenderedPageBreak/>
              <w:t>96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E46EC" w14:textId="2AF01B07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Rozdział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 6: Crime scene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636ECC" w14:textId="14AD6140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English in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use</w:t>
            </w:r>
            <w:proofErr w:type="spellEnd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 </w:t>
            </w:r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>Język angielski w praktyce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9E889C" w14:textId="5F34E2A2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6352A" w14:textId="02B9B1B0" w:rsidR="00EF7027" w:rsidRPr="00287263" w:rsidRDefault="00287263" w:rsidP="00EF702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Państwo i społeczeństwo</w:t>
            </w:r>
            <w:r w:rsidR="00EF7027"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EF7027"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Kultura</w:t>
            </w:r>
            <w:r w:rsidR="00EF7027"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EF7027" w:rsidRPr="00287263">
              <w:rPr>
                <w:rFonts w:eastAsia="Times New Roman" w:cstheme="minorHAnsi"/>
                <w:b/>
                <w:color w:val="000000"/>
                <w:lang w:eastAsia="pl-PL"/>
              </w:rPr>
              <w:t xml:space="preserve">Tworzenie wypowiedzi ustnych </w:t>
            </w:r>
            <w:r w:rsidR="00EF7027" w:rsidRPr="00287263">
              <w:rPr>
                <w:rFonts w:eastAsia="Times New Roman" w:cstheme="minorHAnsi"/>
                <w:color w:val="000000"/>
                <w:lang w:eastAsia="pl-PL"/>
              </w:rPr>
              <w:t>Uczeń:</w:t>
            </w:r>
          </w:p>
          <w:p w14:paraId="30D2559D" w14:textId="1064E126" w:rsidR="00EF7027" w:rsidRPr="00287263" w:rsidRDefault="00EF7027" w:rsidP="00EF702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wyraża i uzasadnia swoje poglądy i uczucia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Przetwarzanie tekstu pisemnie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102B3B35" w14:textId="205ADC73" w:rsidR="00EF7027" w:rsidRPr="004C29F1" w:rsidRDefault="00EF7027" w:rsidP="00EF7027">
            <w:pPr>
              <w:spacing w:after="0" w:line="240" w:lineRule="auto"/>
              <w:rPr>
                <w:rFonts w:eastAsia="Times New Roman" w:cstheme="minorHAnsi"/>
                <w:color w:val="7030A0"/>
                <w:lang w:eastAsia="pl-PL"/>
              </w:rPr>
            </w:pPr>
            <w:r w:rsidRPr="004C29F1">
              <w:rPr>
                <w:rFonts w:eastAsia="Times New Roman" w:cstheme="minorHAnsi"/>
                <w:color w:val="7030A0"/>
                <w:lang w:eastAsia="pl-PL"/>
              </w:rPr>
              <w:t>– stosuje zmiany formy tekstu</w:t>
            </w:r>
            <w:r w:rsidR="002846F3" w:rsidRPr="004C29F1">
              <w:rPr>
                <w:rFonts w:eastAsia="Times New Roman" w:cstheme="minorHAnsi"/>
                <w:color w:val="7030A0"/>
                <w:lang w:eastAsia="pl-PL"/>
              </w:rPr>
              <w:t>*</w:t>
            </w:r>
          </w:p>
          <w:p w14:paraId="0D211A45" w14:textId="2BCC663C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lang w:eastAsia="pl-PL"/>
              </w:rPr>
              <w:t>– przekazuje w języku obcym informacje sformułowane w języku polskim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A0302" w14:textId="0901BDF5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B0F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I 14, 9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IV 6, 7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2846F3" w:rsidRPr="004C29F1">
              <w:rPr>
                <w:rFonts w:eastAsia="Times New Roman" w:cstheme="minorHAnsi"/>
                <w:color w:val="7030A0"/>
                <w:lang w:eastAsia="pl-PL"/>
              </w:rPr>
              <w:t>*</w:t>
            </w:r>
            <w:r w:rsidRPr="004C29F1">
              <w:rPr>
                <w:rFonts w:eastAsia="Times New Roman" w:cstheme="minorHAnsi"/>
                <w:color w:val="7030A0"/>
                <w:lang w:eastAsia="pl-PL"/>
              </w:rPr>
              <w:t>VIII 6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VIII 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2285D" w14:textId="09B6193B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74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WB str. 75</w:t>
            </w:r>
          </w:p>
        </w:tc>
      </w:tr>
      <w:tr w:rsidR="00EF7027" w:rsidRPr="00287263" w14:paraId="0D3ADCD1" w14:textId="77777777" w:rsidTr="001308C6">
        <w:trPr>
          <w:trHeight w:val="9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07F6A" w14:textId="42DBB8B6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97-98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4E6B0" w14:textId="1AACD139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Rozdział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 6: Crime scene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52DE68" w14:textId="77777777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Review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6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Powtórzenie 6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2B07FD" w14:textId="77777777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Powtórzenie słownictwa, struktur gramatycznych oraz zwrotów z rozdziału 6</w:t>
            </w:r>
          </w:p>
        </w:tc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6AF78" w14:textId="0E3AE3F7" w:rsidR="00EF7027" w:rsidRPr="00287263" w:rsidRDefault="00287263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Państwo i społeczeństwo</w:t>
            </w:r>
          </w:p>
          <w:p w14:paraId="2E5EC398" w14:textId="77777777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>Uczeń:</w:t>
            </w:r>
          </w:p>
          <w:p w14:paraId="24559484" w14:textId="11E2D142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znajduje w tekście określone informacje</w:t>
            </w:r>
          </w:p>
          <w:p w14:paraId="3B8890E6" w14:textId="77777777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>Uczeń:</w:t>
            </w:r>
          </w:p>
          <w:p w14:paraId="6F786142" w14:textId="396B3B79" w:rsidR="00EF7027" w:rsidRPr="00287263" w:rsidRDefault="00EF7027" w:rsidP="00EF702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opisuje przedmioty, osoby, wydarzenia</w:t>
            </w:r>
          </w:p>
          <w:p w14:paraId="2B6E4B75" w14:textId="4F80D30B" w:rsidR="00EF7027" w:rsidRPr="00287263" w:rsidRDefault="00EF7027" w:rsidP="00EF702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przedstawia fakty</w:t>
            </w:r>
          </w:p>
          <w:p w14:paraId="44374548" w14:textId="0E960A9F" w:rsidR="00EF7027" w:rsidRPr="00287263" w:rsidRDefault="00EF7027" w:rsidP="00EF702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wyraża swoje opinie</w:t>
            </w:r>
          </w:p>
          <w:p w14:paraId="7E473FE9" w14:textId="77777777" w:rsidR="00EF7027" w:rsidRPr="00287263" w:rsidRDefault="00EF7027" w:rsidP="00EF702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Tworzenie wypowiedzi pisemnych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>Uczeń:</w:t>
            </w:r>
          </w:p>
          <w:p w14:paraId="5CCFCCD2" w14:textId="11362A9D" w:rsidR="00EF7027" w:rsidRPr="00287263" w:rsidRDefault="00EF7027" w:rsidP="00EF702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opisuje miejsca i przedmioty</w:t>
            </w:r>
          </w:p>
          <w:p w14:paraId="1B8AA8E0" w14:textId="2EF8790E" w:rsidR="00EF7027" w:rsidRPr="00287263" w:rsidRDefault="00EF7027" w:rsidP="00EF702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wyraża i uzasadnia swoje opinie i poglądy</w:t>
            </w:r>
          </w:p>
          <w:p w14:paraId="4F4ACB3F" w14:textId="77777777" w:rsidR="00EF7027" w:rsidRPr="00287263" w:rsidRDefault="00EF7027" w:rsidP="00EF7027">
            <w:pPr>
              <w:spacing w:after="0" w:line="240" w:lineRule="auto"/>
              <w:rPr>
                <w:rFonts w:cstheme="minorHAnsi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Przetwarzanie tekstu</w:t>
            </w:r>
            <w:r w:rsidRPr="00287263">
              <w:rPr>
                <w:rFonts w:cstheme="minorHAnsi"/>
              </w:rPr>
              <w:t xml:space="preserve"> Uczeń:</w:t>
            </w:r>
          </w:p>
          <w:p w14:paraId="00DE1DFA" w14:textId="3FFF0BE4" w:rsidR="00EF7027" w:rsidRPr="00287263" w:rsidRDefault="00EF7027" w:rsidP="00EF7027">
            <w:pPr>
              <w:spacing w:after="0" w:line="240" w:lineRule="auto"/>
              <w:rPr>
                <w:rFonts w:cstheme="minorHAnsi"/>
              </w:rPr>
            </w:pPr>
            <w:r w:rsidRPr="00287263">
              <w:rPr>
                <w:rFonts w:cstheme="minorHAnsi"/>
              </w:rPr>
              <w:t>– przekazuje w języku obcym informacje sformułowane w języku polskim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1F7ED" w14:textId="0A255E31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I 14</w:t>
            </w:r>
          </w:p>
          <w:p w14:paraId="30BE9212" w14:textId="783D0EFF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III 4</w:t>
            </w:r>
          </w:p>
          <w:p w14:paraId="5818929C" w14:textId="216EE859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IV 1, 2, 6</w:t>
            </w:r>
          </w:p>
          <w:p w14:paraId="36D45B40" w14:textId="01FC647C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V 1, 6</w:t>
            </w:r>
          </w:p>
          <w:p w14:paraId="4AA7A6DD" w14:textId="35A1250F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VIII 2</w:t>
            </w:r>
          </w:p>
          <w:p w14:paraId="1C0885C3" w14:textId="77777777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6430A19C" w14:textId="6068D4F5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4DACE" w14:textId="77777777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76</w:t>
            </w:r>
          </w:p>
        </w:tc>
      </w:tr>
      <w:tr w:rsidR="00EF7027" w:rsidRPr="00287263" w14:paraId="699B45F3" w14:textId="77777777" w:rsidTr="0042115E">
        <w:trPr>
          <w:trHeight w:val="9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5F872" w14:textId="243B46E6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99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901EE" w14:textId="77777777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Sekcja </w:t>
            </w:r>
            <w:r w:rsidRPr="00287263">
              <w:rPr>
                <w:rFonts w:eastAsia="Times New Roman" w:cstheme="minorHAnsi"/>
                <w:i/>
                <w:color w:val="000000"/>
                <w:lang w:eastAsia="pl-PL"/>
              </w:rPr>
              <w:t>Challenge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Unit 6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1F3AD" w14:textId="6535855C" w:rsidR="00EF7027" w:rsidRPr="00287263" w:rsidRDefault="00EF7027" w:rsidP="00EF702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Vocabulary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challenge: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verb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collocation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,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word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formation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(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negative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adjectives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),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word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formation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(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nouns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>)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Grammar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challenge: </w:t>
            </w:r>
            <w:proofErr w:type="spellStart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when</w:t>
            </w:r>
            <w:proofErr w:type="spellEnd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with past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simple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and past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perfect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 xml:space="preserve">Wyzwanie -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lastRenderedPageBreak/>
              <w:t>słownictwo: zwroty z czasownikami, słowotwórstwo (przymiotniki o znaczeniu negatywnym, rzeczowniki)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 xml:space="preserve">Wyzwanie - gramatyka: użycie </w:t>
            </w:r>
            <w:proofErr w:type="spellStart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when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z czasami past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simple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i past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perfect</w:t>
            </w:r>
            <w:proofErr w:type="spellEnd"/>
          </w:p>
          <w:p w14:paraId="7DF0C957" w14:textId="5FFD869C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i/>
                <w:color w:val="000000"/>
                <w:lang w:eastAsia="pl-PL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19D6E" w14:textId="7A4DF1F4" w:rsidR="00EF7027" w:rsidRPr="00287263" w:rsidRDefault="00EF7027" w:rsidP="00EF702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lastRenderedPageBreak/>
              <w:t xml:space="preserve">Kolokacje z czasownikami, przedrostki dodawane do przymiotników, tworzenie rzeczowników; stosowanie </w:t>
            </w:r>
            <w:proofErr w:type="spellStart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when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w zdaniach w czasach past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simple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and past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perfect</w:t>
            </w:r>
            <w:proofErr w:type="spellEnd"/>
          </w:p>
          <w:p w14:paraId="19691075" w14:textId="72BE9D9E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i/>
                <w:color w:val="000000"/>
                <w:lang w:eastAsia="pl-PL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0F9DD" w14:textId="1C39737E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bCs/>
                <w:color w:val="000000"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E8C00" w14:textId="63106144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D8103" w14:textId="5BF30C9F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112</w:t>
            </w:r>
          </w:p>
        </w:tc>
      </w:tr>
      <w:tr w:rsidR="00EF7027" w:rsidRPr="00287263" w14:paraId="52D37C3B" w14:textId="77777777" w:rsidTr="0042115E">
        <w:trPr>
          <w:trHeight w:val="9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F07A2" w14:textId="6D87FA05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100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48194" w14:textId="77777777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Lekcja w oparciu o materiały </w:t>
            </w:r>
            <w:proofErr w:type="spellStart"/>
            <w:r w:rsidRPr="00287263">
              <w:rPr>
                <w:rFonts w:eastAsia="Times New Roman" w:cstheme="minorHAnsi"/>
                <w:i/>
                <w:color w:val="000000"/>
                <w:lang w:eastAsia="pl-PL"/>
              </w:rPr>
              <w:t>Teacher’s</w:t>
            </w:r>
            <w:proofErr w:type="spellEnd"/>
            <w:r w:rsidRPr="00287263">
              <w:rPr>
                <w:rFonts w:eastAsia="Times New Roman" w:cstheme="minorHAnsi"/>
                <w:i/>
                <w:color w:val="000000"/>
                <w:lang w:eastAsia="pl-PL"/>
              </w:rPr>
              <w:t xml:space="preserve"> Resource File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Unit 6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BFFA8" w14:textId="77777777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Review 6</w:t>
            </w:r>
          </w:p>
          <w:p w14:paraId="281B914C" w14:textId="77777777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</w:p>
          <w:p w14:paraId="44A1CC1A" w14:textId="77777777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Powtórzenie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 6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FE3D4" w14:textId="77777777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Powtórzenie słownictwa, struktur gramatycznych oraz zwrotów z rozdziału 6</w:t>
            </w: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40272" w14:textId="77777777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EC5BB" w14:textId="77777777" w:rsidR="00EF7027" w:rsidRPr="00287263" w:rsidRDefault="00EF7027" w:rsidP="00EF7027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44338" w14:textId="77777777" w:rsidR="00EF7027" w:rsidRPr="00287263" w:rsidRDefault="00EF7027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TRF Review str. 6</w:t>
            </w:r>
          </w:p>
        </w:tc>
      </w:tr>
      <w:tr w:rsidR="002846F3" w:rsidRPr="00287263" w14:paraId="26470798" w14:textId="77777777" w:rsidTr="0042115E">
        <w:trPr>
          <w:trHeight w:val="9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3AA45" w14:textId="644FF753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101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7D708" w14:textId="77777777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13010" w14:textId="37D5A12D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UNIT TEST 6 Sprawdzenie wiedzy i umiejętności po rozdziale 6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DADB4" w14:textId="77777777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DAEB3" w14:textId="77777777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400D6" w14:textId="77777777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0FC97" w14:textId="047DA517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lang w:eastAsia="pl-PL"/>
              </w:rPr>
              <w:t>UNIT TEST 6</w:t>
            </w:r>
          </w:p>
        </w:tc>
      </w:tr>
      <w:tr w:rsidR="002846F3" w:rsidRPr="00287263" w14:paraId="7F6F5F1F" w14:textId="77777777" w:rsidTr="0042115E">
        <w:trPr>
          <w:trHeight w:val="9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EA89A" w14:textId="3743F2DC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102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6FDF5" w14:textId="77777777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Lekcja w oparciu o materiały </w:t>
            </w:r>
            <w:proofErr w:type="spellStart"/>
            <w:r w:rsidRPr="00287263">
              <w:rPr>
                <w:rFonts w:eastAsia="Times New Roman" w:cstheme="minorHAnsi"/>
                <w:i/>
                <w:color w:val="000000"/>
                <w:lang w:eastAsia="pl-PL"/>
              </w:rPr>
              <w:t>Teacher’s</w:t>
            </w:r>
            <w:proofErr w:type="spellEnd"/>
            <w:r w:rsidRPr="00287263">
              <w:rPr>
                <w:rFonts w:eastAsia="Times New Roman" w:cstheme="minorHAnsi"/>
                <w:i/>
                <w:color w:val="000000"/>
                <w:lang w:eastAsia="pl-PL"/>
              </w:rPr>
              <w:t xml:space="preserve"> Resource File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Unit 6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888FB" w14:textId="77777777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Reading: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reading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for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detail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Speaking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: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describing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a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picture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Czytanie: czytanie w celu znalezienia określonych informacji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Mówienie: opis obrazka</w:t>
            </w:r>
          </w:p>
          <w:p w14:paraId="42CE36A1" w14:textId="5B62D8EB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BE8AD" w14:textId="77777777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lastRenderedPageBreak/>
              <w:t>Przymiotniki opisujące nastrój, słownictwo związane z przestępczością</w:t>
            </w:r>
          </w:p>
          <w:p w14:paraId="7C12957A" w14:textId="605CE19A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D6519" w14:textId="77777777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C72FB" w14:textId="77777777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6D7FC" w14:textId="77777777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TRF Vocabulary and Grammar worksheets str. 6</w:t>
            </w:r>
          </w:p>
          <w:p w14:paraId="4973ED9C" w14:textId="4BF0CE7A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TRF Writing worksheets str. 6</w:t>
            </w:r>
          </w:p>
        </w:tc>
      </w:tr>
      <w:tr w:rsidR="002846F3" w:rsidRPr="00287263" w14:paraId="2E2C9841" w14:textId="77777777" w:rsidTr="0042115E">
        <w:trPr>
          <w:trHeight w:val="9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BC247" w14:textId="490EBD9C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103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907E5" w14:textId="77777777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Lekcja w oparciu o materiały </w:t>
            </w:r>
            <w:r w:rsidRPr="00287263">
              <w:rPr>
                <w:rFonts w:eastAsia="Times New Roman" w:cstheme="minorHAnsi"/>
                <w:i/>
                <w:color w:val="000000"/>
                <w:lang w:eastAsia="pl-PL"/>
              </w:rPr>
              <w:t xml:space="preserve">Life </w:t>
            </w:r>
            <w:proofErr w:type="spellStart"/>
            <w:r w:rsidRPr="00287263">
              <w:rPr>
                <w:rFonts w:eastAsia="Times New Roman" w:cstheme="minorHAnsi"/>
                <w:i/>
                <w:color w:val="000000"/>
                <w:lang w:eastAsia="pl-PL"/>
              </w:rPr>
              <w:t>Skills</w:t>
            </w:r>
            <w:proofErr w:type="spellEnd"/>
            <w:r w:rsidRPr="00287263">
              <w:rPr>
                <w:rFonts w:eastAsia="Times New Roman" w:cstheme="minorHAnsi"/>
                <w:i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i/>
                <w:color w:val="000000"/>
                <w:lang w:eastAsia="pl-PL"/>
              </w:rPr>
              <w:t>Videos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Unit 6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328EF" w14:textId="77777777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Life Skills Videos: Brainstorming</w:t>
            </w: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br/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Praca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 z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filmem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: Burza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mózgów</w:t>
            </w:r>
            <w:proofErr w:type="spellEnd"/>
          </w:p>
          <w:p w14:paraId="1F769DEB" w14:textId="12B4C480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DDBDD" w14:textId="77777777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Zwroty służące do wyrażania sugestii i zachęcania oraz uzasadniania opinii</w:t>
            </w:r>
          </w:p>
          <w:p w14:paraId="2494F6C5" w14:textId="492A3772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BB877" w14:textId="77777777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058FC" w14:textId="77777777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2BEC0" w14:textId="170E2173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WB str. 171</w:t>
            </w:r>
          </w:p>
        </w:tc>
      </w:tr>
      <w:tr w:rsidR="002846F3" w:rsidRPr="00287263" w14:paraId="0B4BB72D" w14:textId="77777777" w:rsidTr="0042115E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88DAD" w14:textId="1E8FC9A1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104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71FD668" w14:textId="77777777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Culture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3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A78606" w14:textId="77777777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Culture: traffic and transport</w:t>
            </w: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br/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Kultura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: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ruch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i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 transport</w:t>
            </w:r>
          </w:p>
          <w:p w14:paraId="6B70FBDE" w14:textId="0207D5F3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356F70" w14:textId="77777777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Słownictwo związane z ruchem drogowym i środkami transportu</w:t>
            </w:r>
          </w:p>
          <w:p w14:paraId="687B544E" w14:textId="1F84A833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089BE0" w14:textId="1425EC42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Kultura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Rozumienie wypowiedzi ustnych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0950E8E6" w14:textId="367EF9CB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układa wydarzenia w określonym porządku</w:t>
            </w:r>
          </w:p>
          <w:p w14:paraId="00037F79" w14:textId="31E83D76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znajduje w wypowiedzi określone informacje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Tworzenie wypowiedzi ustnych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213DF61D" w14:textId="24B93F76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opisuje zjawiska</w:t>
            </w:r>
          </w:p>
          <w:p w14:paraId="61177001" w14:textId="16849A84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wyraża i uzasadnia własne opinie i poglądy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Tworzenie wypowiedzi pisemnych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5B30CA3D" w14:textId="44174E52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ustosunkowuje się do opinii innych osób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 xml:space="preserve">Inne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>Uczeń:</w:t>
            </w:r>
          </w:p>
          <w:p w14:paraId="79CB6FA8" w14:textId="0A2FF49D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wykorzystuje techniki samodzielnej pracy nad językiem (korzystanie ze słownika)</w:t>
            </w:r>
          </w:p>
          <w:p w14:paraId="3DF0FD52" w14:textId="004862F2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DC7DD3" w14:textId="77777777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I 9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II 5, 6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IV 1, 6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V 6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X</w:t>
            </w:r>
          </w:p>
          <w:p w14:paraId="1F4FDD92" w14:textId="1F8EA855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3F6B1" w14:textId="77777777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SB str. 106</w:t>
            </w:r>
          </w:p>
        </w:tc>
      </w:tr>
      <w:tr w:rsidR="002846F3" w:rsidRPr="00287263" w14:paraId="49F2D28C" w14:textId="77777777" w:rsidTr="0042115E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EE8C6" w14:textId="0D39A161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105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F4F34F" w14:textId="77777777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Speaking test 3 (units 5-6)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26EF72" w14:textId="77777777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Speaking test 3 (Units 5-6)</w:t>
            </w:r>
          </w:p>
          <w:p w14:paraId="20BCC8C6" w14:textId="77777777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</w:p>
          <w:p w14:paraId="056F1E30" w14:textId="77777777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Mówienie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 – test 3 (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rozdzialy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 5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i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 6)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E5CB24" w14:textId="77777777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C192BF" w14:textId="77777777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Tworzenie wypowiedzi ustnych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39278FAA" w14:textId="4B9BCEA8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opisuje ludzi, miejsca i czynności</w:t>
            </w:r>
          </w:p>
          <w:p w14:paraId="3DBF4446" w14:textId="34559CC9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przedstawia fakty z przeszłości i teraźniejszości</w:t>
            </w:r>
          </w:p>
          <w:p w14:paraId="6DAB1143" w14:textId="0A98969D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relacjonuje wydarzenia z przeszłości</w:t>
            </w:r>
          </w:p>
          <w:p w14:paraId="56C21D64" w14:textId="3B853ED9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wyraża i uzasadnia swoje opinie, poglądy i uczucia</w:t>
            </w:r>
          </w:p>
          <w:p w14:paraId="6FEE6E73" w14:textId="111C41A1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przedstawia opinie innych osób</w:t>
            </w:r>
          </w:p>
          <w:p w14:paraId="29102BEA" w14:textId="3990B714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C29F1">
              <w:rPr>
                <w:rFonts w:eastAsia="Times New Roman" w:cstheme="minorHAnsi"/>
                <w:color w:val="7030A0"/>
                <w:lang w:eastAsia="pl-PL"/>
              </w:rPr>
              <w:t xml:space="preserve">– przedstawia w logicznym porządku argumenty za daną tezą lub rozwiązaniem i </w:t>
            </w:r>
            <w:r w:rsidRPr="004C29F1">
              <w:rPr>
                <w:rFonts w:eastAsia="Times New Roman" w:cstheme="minorHAnsi"/>
                <w:color w:val="7030A0"/>
                <w:lang w:eastAsia="pl-PL"/>
              </w:rPr>
              <w:lastRenderedPageBreak/>
              <w:t>przeciw nim</w:t>
            </w:r>
            <w:r w:rsidR="008C231C" w:rsidRPr="004C29F1">
              <w:rPr>
                <w:rFonts w:eastAsia="Times New Roman" w:cstheme="minorHAnsi"/>
                <w:color w:val="7030A0"/>
                <w:lang w:eastAsia="pl-PL"/>
              </w:rPr>
              <w:t>*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Reagowanie ustne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6C71667A" w14:textId="714F9233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nawiązuje kontakty towarzyskie</w:t>
            </w:r>
          </w:p>
          <w:p w14:paraId="5575588B" w14:textId="26B428B7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rozpoczyna, prowadzi i kończy rozmowę</w:t>
            </w:r>
          </w:p>
          <w:p w14:paraId="11D2C103" w14:textId="2B48C8F1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stosuje formy grzecznościowe</w:t>
            </w:r>
          </w:p>
          <w:p w14:paraId="5D4354DF" w14:textId="30C6EC37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uzyskuje i przekazuje informacje i wyjaśnienia</w:t>
            </w:r>
          </w:p>
          <w:p w14:paraId="7B1BE578" w14:textId="4FBF100E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prowadzi proste negocjacje w typowych sytuacjach życia codziennego</w:t>
            </w:r>
          </w:p>
          <w:p w14:paraId="783F3376" w14:textId="44B9A01F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proponuje, przyjmuje i odrzuca propozycje i sugestie</w:t>
            </w:r>
          </w:p>
          <w:p w14:paraId="2BA63446" w14:textId="6A18FAA2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wyraża swoje opinie i preferencje</w:t>
            </w:r>
          </w:p>
          <w:p w14:paraId="22302564" w14:textId="40F9664C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pyta o opinie i preferencje innych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Przetwarzanie wypowiedzi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2C173D81" w14:textId="4A194C73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przekazuje w języku obcym informacje zawarte w materiałach wizualnych</w:t>
            </w:r>
          </w:p>
          <w:p w14:paraId="22C6EBD9" w14:textId="7B178CD8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przekazuje w języku obcym informacje sformułowane w języku polskim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CFD322" w14:textId="3CEF0B49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lastRenderedPageBreak/>
              <w:t>IV 1, 2, 3, 6, 7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8C231C" w:rsidRPr="004C29F1">
              <w:rPr>
                <w:rFonts w:eastAsia="Times New Roman" w:cstheme="minorHAnsi"/>
                <w:color w:val="7030A0"/>
                <w:lang w:eastAsia="pl-PL"/>
              </w:rPr>
              <w:t>*</w:t>
            </w:r>
            <w:r w:rsidRPr="004C29F1">
              <w:rPr>
                <w:rFonts w:eastAsia="Times New Roman" w:cstheme="minorHAnsi"/>
                <w:color w:val="7030A0"/>
                <w:lang w:eastAsia="pl-PL"/>
              </w:rPr>
              <w:t>IV 8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VI 2, 14, 3, 8, 4, 5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VIII 1, 3</w:t>
            </w:r>
          </w:p>
          <w:p w14:paraId="1E9DC7C7" w14:textId="1B07AEF6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5DCC2" w14:textId="4A9C5C08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118</w:t>
            </w:r>
          </w:p>
        </w:tc>
      </w:tr>
      <w:tr w:rsidR="002846F3" w:rsidRPr="00287263" w14:paraId="7D7557E3" w14:textId="77777777" w:rsidTr="001308C6">
        <w:trPr>
          <w:trHeight w:val="708"/>
        </w:trPr>
        <w:tc>
          <w:tcPr>
            <w:tcW w:w="140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384170F" w14:textId="77777777" w:rsidR="002846F3" w:rsidRPr="00287263" w:rsidRDefault="002846F3" w:rsidP="002846F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ROZDZIAŁ 7</w:t>
            </w:r>
          </w:p>
        </w:tc>
      </w:tr>
      <w:tr w:rsidR="002846F3" w:rsidRPr="00287263" w14:paraId="05653E5A" w14:textId="77777777" w:rsidTr="001308C6">
        <w:trPr>
          <w:trHeight w:val="15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99D92" w14:textId="0C0E9349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106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EB87E" w14:textId="75858283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Rozdział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 7: Body and mind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587410" w14:textId="51C20FFA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Vocabulary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: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parts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of the body,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illnesses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,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symptoms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and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treatment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 xml:space="preserve">Słownictwo: części ciała, choroby, objawy i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lecznie</w:t>
            </w:r>
            <w:proofErr w:type="spellEnd"/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699628" w14:textId="35C0EF97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Słownictwo związane z częściami ciała i chorobami</w:t>
            </w:r>
          </w:p>
        </w:tc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1842D" w14:textId="105786F3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Zdrowie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Rozumienie wypowiedzi ustnych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29C87BA1" w14:textId="3052428C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określa główną myśl tekstu</w:t>
            </w:r>
          </w:p>
          <w:p w14:paraId="0B3B9BB2" w14:textId="619344BA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– znajduje w tekście określone informacje 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Tworzenie wypowiedzi ustnych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08D0A4BA" w14:textId="1B5F4B33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opowiada o wydarzeniach życia codziennego i komentuje je</w:t>
            </w:r>
          </w:p>
          <w:p w14:paraId="474C3BBA" w14:textId="4660D420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wyraża i uzasadnia swoich opinie, poglądy i uczucia</w:t>
            </w:r>
          </w:p>
          <w:p w14:paraId="529C2556" w14:textId="7B5ED714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relacjonuje wydarzenia z przeszłości</w:t>
            </w:r>
          </w:p>
          <w:p w14:paraId="0D559516" w14:textId="1936F3B9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– opisuje doświadczenia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12D02" w14:textId="18F5808D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I 11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II 2, 5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IV 2, 3, 6, 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876E0" w14:textId="70425CF7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78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WB str. 82</w:t>
            </w:r>
          </w:p>
        </w:tc>
      </w:tr>
      <w:tr w:rsidR="002846F3" w:rsidRPr="00287263" w14:paraId="2138026B" w14:textId="77777777" w:rsidTr="001308C6">
        <w:trPr>
          <w:trHeight w:val="12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C3515" w14:textId="5C8363D7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lastRenderedPageBreak/>
              <w:t>107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D1A67" w14:textId="502A0995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Rozdział 7: </w:t>
            </w: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Body and mind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4ACEF7" w14:textId="7223987D" w:rsidR="002846F3" w:rsidRPr="004C29F1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4C29F1">
              <w:rPr>
                <w:rFonts w:eastAsia="Times New Roman" w:cstheme="minorHAnsi"/>
                <w:color w:val="000000"/>
                <w:lang w:val="en-GB" w:eastAsia="pl-PL"/>
              </w:rPr>
              <w:t xml:space="preserve">Grammar: second conditional, </w:t>
            </w:r>
            <w:r w:rsidRPr="004C29F1">
              <w:rPr>
                <w:rFonts w:eastAsia="Times New Roman" w:cstheme="minorHAnsi"/>
                <w:i/>
                <w:iCs/>
                <w:color w:val="000000"/>
                <w:lang w:val="en-GB" w:eastAsia="pl-PL"/>
              </w:rPr>
              <w:t xml:space="preserve"> It’s (high/about) time, I’d rather / I wish / If only </w:t>
            </w:r>
            <w:r w:rsidRPr="004C29F1">
              <w:rPr>
                <w:rFonts w:eastAsia="Times New Roman" w:cstheme="minorHAnsi"/>
                <w:color w:val="000000"/>
                <w:lang w:val="en-GB" w:eastAsia="pl-PL"/>
              </w:rPr>
              <w:t xml:space="preserve">(present and future wishes) </w:t>
            </w:r>
            <w:r w:rsidRPr="004C29F1">
              <w:rPr>
                <w:rFonts w:eastAsia="Times New Roman" w:cstheme="minorHAnsi"/>
                <w:color w:val="000000"/>
                <w:lang w:val="en-GB" w:eastAsia="pl-PL"/>
              </w:rPr>
              <w:br/>
            </w:r>
            <w:r w:rsidRPr="004C29F1">
              <w:rPr>
                <w:rFonts w:eastAsia="Times New Roman" w:cstheme="minorHAnsi"/>
                <w:color w:val="000000"/>
                <w:lang w:val="en-GB" w:eastAsia="pl-PL"/>
              </w:rPr>
              <w:br/>
            </w:r>
            <w:proofErr w:type="spellStart"/>
            <w:r w:rsidRPr="004C29F1">
              <w:rPr>
                <w:rFonts w:eastAsia="Times New Roman" w:cstheme="minorHAnsi"/>
                <w:color w:val="000000"/>
                <w:lang w:val="en-GB" w:eastAsia="pl-PL"/>
              </w:rPr>
              <w:t>Gramatyka</w:t>
            </w:r>
            <w:proofErr w:type="spellEnd"/>
            <w:r w:rsidRPr="004C29F1">
              <w:rPr>
                <w:rFonts w:eastAsia="Times New Roman" w:cstheme="minorHAnsi"/>
                <w:color w:val="000000"/>
                <w:lang w:val="en-GB" w:eastAsia="pl-PL"/>
              </w:rPr>
              <w:t xml:space="preserve">: </w:t>
            </w:r>
            <w:proofErr w:type="spellStart"/>
            <w:r w:rsidRPr="004C29F1">
              <w:rPr>
                <w:rFonts w:eastAsia="Times New Roman" w:cstheme="minorHAnsi"/>
                <w:color w:val="000000"/>
                <w:lang w:val="en-GB" w:eastAsia="pl-PL"/>
              </w:rPr>
              <w:t>drugi</w:t>
            </w:r>
            <w:proofErr w:type="spellEnd"/>
            <w:r w:rsidRPr="004C29F1">
              <w:rPr>
                <w:rFonts w:eastAsia="Times New Roman" w:cstheme="minorHAnsi"/>
                <w:color w:val="000000"/>
                <w:lang w:val="en-GB" w:eastAsia="pl-PL"/>
              </w:rPr>
              <w:t xml:space="preserve"> </w:t>
            </w:r>
            <w:proofErr w:type="spellStart"/>
            <w:r w:rsidRPr="004C29F1">
              <w:rPr>
                <w:rFonts w:eastAsia="Times New Roman" w:cstheme="minorHAnsi"/>
                <w:color w:val="000000"/>
                <w:lang w:val="en-GB" w:eastAsia="pl-PL"/>
              </w:rPr>
              <w:t>okres</w:t>
            </w:r>
            <w:proofErr w:type="spellEnd"/>
            <w:r w:rsidRPr="004C29F1">
              <w:rPr>
                <w:rFonts w:eastAsia="Times New Roman" w:cstheme="minorHAnsi"/>
                <w:color w:val="000000"/>
                <w:lang w:val="en-GB" w:eastAsia="pl-PL"/>
              </w:rPr>
              <w:t xml:space="preserve"> </w:t>
            </w:r>
            <w:proofErr w:type="spellStart"/>
            <w:r w:rsidRPr="004C29F1">
              <w:rPr>
                <w:rFonts w:eastAsia="Times New Roman" w:cstheme="minorHAnsi"/>
                <w:color w:val="000000"/>
                <w:lang w:val="en-GB" w:eastAsia="pl-PL"/>
              </w:rPr>
              <w:t>warunkowy</w:t>
            </w:r>
            <w:proofErr w:type="spellEnd"/>
            <w:r w:rsidRPr="004C29F1">
              <w:rPr>
                <w:rFonts w:eastAsia="Times New Roman" w:cstheme="minorHAnsi"/>
                <w:color w:val="000000"/>
                <w:lang w:val="en-GB" w:eastAsia="pl-PL"/>
              </w:rPr>
              <w:t xml:space="preserve">, </w:t>
            </w:r>
            <w:proofErr w:type="spellStart"/>
            <w:r w:rsidRPr="004C29F1">
              <w:rPr>
                <w:rFonts w:eastAsia="Times New Roman" w:cstheme="minorHAnsi"/>
                <w:color w:val="000000"/>
                <w:lang w:val="en-GB" w:eastAsia="pl-PL"/>
              </w:rPr>
              <w:t>zwroty</w:t>
            </w:r>
            <w:proofErr w:type="spellEnd"/>
            <w:r w:rsidRPr="004C29F1">
              <w:rPr>
                <w:rFonts w:eastAsia="Times New Roman" w:cstheme="minorHAnsi"/>
                <w:i/>
                <w:iCs/>
                <w:color w:val="000000"/>
                <w:lang w:val="en-GB" w:eastAsia="pl-PL"/>
              </w:rPr>
              <w:t xml:space="preserve"> It’s (high/about) time, I’d rather/I wish/If only</w:t>
            </w:r>
            <w:r w:rsidRPr="004C29F1">
              <w:rPr>
                <w:rFonts w:eastAsia="Times New Roman" w:cstheme="minorHAnsi"/>
                <w:color w:val="000000"/>
                <w:lang w:val="en-GB" w:eastAsia="pl-PL"/>
              </w:rPr>
              <w:t xml:space="preserve"> (</w:t>
            </w:r>
            <w:proofErr w:type="spellStart"/>
            <w:r w:rsidRPr="004C29F1">
              <w:rPr>
                <w:rFonts w:eastAsia="Times New Roman" w:cstheme="minorHAnsi"/>
                <w:color w:val="000000"/>
                <w:lang w:val="en-GB" w:eastAsia="pl-PL"/>
              </w:rPr>
              <w:t>wyrażanie</w:t>
            </w:r>
            <w:proofErr w:type="spellEnd"/>
            <w:r w:rsidRPr="004C29F1">
              <w:rPr>
                <w:rFonts w:eastAsia="Times New Roman" w:cstheme="minorHAnsi"/>
                <w:color w:val="000000"/>
                <w:lang w:val="en-GB" w:eastAsia="pl-PL"/>
              </w:rPr>
              <w:t xml:space="preserve"> </w:t>
            </w:r>
            <w:proofErr w:type="spellStart"/>
            <w:r w:rsidRPr="004C29F1">
              <w:rPr>
                <w:rFonts w:eastAsia="Times New Roman" w:cstheme="minorHAnsi"/>
                <w:color w:val="000000"/>
                <w:lang w:val="en-GB" w:eastAsia="pl-PL"/>
              </w:rPr>
              <w:t>życzeń</w:t>
            </w:r>
            <w:proofErr w:type="spellEnd"/>
            <w:r w:rsidRPr="004C29F1">
              <w:rPr>
                <w:rFonts w:eastAsia="Times New Roman" w:cstheme="minorHAnsi"/>
                <w:color w:val="000000"/>
                <w:lang w:val="en-GB" w:eastAsia="pl-PL"/>
              </w:rPr>
              <w:t xml:space="preserve"> w </w:t>
            </w:r>
            <w:proofErr w:type="spellStart"/>
            <w:r w:rsidRPr="004C29F1">
              <w:rPr>
                <w:rFonts w:eastAsia="Times New Roman" w:cstheme="minorHAnsi"/>
                <w:color w:val="000000"/>
                <w:lang w:val="en-GB" w:eastAsia="pl-PL"/>
              </w:rPr>
              <w:t>odniesieniu</w:t>
            </w:r>
            <w:proofErr w:type="spellEnd"/>
            <w:r w:rsidRPr="004C29F1">
              <w:rPr>
                <w:rFonts w:eastAsia="Times New Roman" w:cstheme="minorHAnsi"/>
                <w:color w:val="000000"/>
                <w:lang w:val="en-GB" w:eastAsia="pl-PL"/>
              </w:rPr>
              <w:t xml:space="preserve"> do </w:t>
            </w:r>
            <w:proofErr w:type="spellStart"/>
            <w:r w:rsidRPr="004C29F1">
              <w:rPr>
                <w:rFonts w:eastAsia="Times New Roman" w:cstheme="minorHAnsi"/>
                <w:color w:val="000000"/>
                <w:lang w:val="en-GB" w:eastAsia="pl-PL"/>
              </w:rPr>
              <w:t>teraźniejszości</w:t>
            </w:r>
            <w:proofErr w:type="spellEnd"/>
            <w:r w:rsidRPr="004C29F1">
              <w:rPr>
                <w:rFonts w:eastAsia="Times New Roman" w:cstheme="minorHAnsi"/>
                <w:color w:val="000000"/>
                <w:lang w:val="en-GB" w:eastAsia="pl-PL"/>
              </w:rPr>
              <w:t xml:space="preserve"> </w:t>
            </w:r>
            <w:proofErr w:type="spellStart"/>
            <w:r w:rsidRPr="004C29F1">
              <w:rPr>
                <w:rFonts w:eastAsia="Times New Roman" w:cstheme="minorHAnsi"/>
                <w:color w:val="000000"/>
                <w:lang w:val="en-GB" w:eastAsia="pl-PL"/>
              </w:rPr>
              <w:t>i</w:t>
            </w:r>
            <w:proofErr w:type="spellEnd"/>
            <w:r w:rsidRPr="004C29F1">
              <w:rPr>
                <w:rFonts w:eastAsia="Times New Roman" w:cstheme="minorHAnsi"/>
                <w:color w:val="000000"/>
                <w:lang w:val="en-GB" w:eastAsia="pl-PL"/>
              </w:rPr>
              <w:t xml:space="preserve"> </w:t>
            </w:r>
            <w:proofErr w:type="spellStart"/>
            <w:r w:rsidRPr="004C29F1">
              <w:rPr>
                <w:rFonts w:eastAsia="Times New Roman" w:cstheme="minorHAnsi"/>
                <w:color w:val="000000"/>
                <w:lang w:val="en-GB" w:eastAsia="pl-PL"/>
              </w:rPr>
              <w:t>przyszłości</w:t>
            </w:r>
            <w:proofErr w:type="spellEnd"/>
            <w:r w:rsidRPr="004C29F1">
              <w:rPr>
                <w:rFonts w:eastAsia="Times New Roman" w:cstheme="minorHAnsi"/>
                <w:color w:val="000000"/>
                <w:lang w:val="en-GB" w:eastAsia="pl-PL"/>
              </w:rPr>
              <w:t>)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F2A2A2" w14:textId="2D396199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Stosowanie drugiego okresu warunkowego, stosowanie zwrotów </w:t>
            </w:r>
            <w:proofErr w:type="spellStart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It’s</w:t>
            </w:r>
            <w:proofErr w:type="spellEnd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 (high/</w:t>
            </w:r>
            <w:proofErr w:type="spellStart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about</w:t>
            </w:r>
            <w:proofErr w:type="spellEnd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) </w:t>
            </w:r>
            <w:proofErr w:type="spellStart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time</w:t>
            </w:r>
            <w:proofErr w:type="spellEnd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, </w:t>
            </w:r>
            <w:proofErr w:type="spellStart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I’d</w:t>
            </w:r>
            <w:proofErr w:type="spellEnd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rather</w:t>
            </w:r>
            <w:proofErr w:type="spellEnd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 / I </w:t>
            </w:r>
            <w:proofErr w:type="spellStart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wish</w:t>
            </w:r>
            <w:proofErr w:type="spellEnd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 / </w:t>
            </w:r>
            <w:proofErr w:type="spellStart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If</w:t>
            </w:r>
            <w:proofErr w:type="spellEnd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only</w:t>
            </w:r>
            <w:proofErr w:type="spellEnd"/>
          </w:p>
        </w:tc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8DDDD" w14:textId="72FE4007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Zdrowie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 xml:space="preserve">Tworzenie wypowiedzi ustnych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>Uczeń:</w:t>
            </w:r>
          </w:p>
          <w:p w14:paraId="62943489" w14:textId="24A92F65" w:rsidR="002846F3" w:rsidRPr="00287263" w:rsidRDefault="002846F3" w:rsidP="002846F3">
            <w:pPr>
              <w:tabs>
                <w:tab w:val="left" w:pos="820"/>
              </w:tabs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wyraża i uzasadnia swoje opinie i poglądy</w:t>
            </w:r>
          </w:p>
          <w:p w14:paraId="4EB40088" w14:textId="7792B755" w:rsidR="002846F3" w:rsidRPr="00287263" w:rsidRDefault="002846F3" w:rsidP="002846F3">
            <w:pPr>
              <w:tabs>
                <w:tab w:val="left" w:pos="820"/>
              </w:tabs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Przetwarzanie tekstu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>Uczeń:</w:t>
            </w:r>
          </w:p>
          <w:p w14:paraId="52904258" w14:textId="5A120A8C" w:rsidR="002846F3" w:rsidRPr="00287263" w:rsidRDefault="002846F3" w:rsidP="002846F3">
            <w:pPr>
              <w:tabs>
                <w:tab w:val="left" w:pos="820"/>
              </w:tabs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przekazuje w języku obcym informacje sformułowane w języku polskim</w:t>
            </w:r>
          </w:p>
          <w:p w14:paraId="076C4DC4" w14:textId="25D6EA92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E3A22" w14:textId="77777777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I 11</w:t>
            </w:r>
          </w:p>
          <w:p w14:paraId="668967D2" w14:textId="77777777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IV 6</w:t>
            </w:r>
          </w:p>
          <w:p w14:paraId="02FDF456" w14:textId="11B6BA10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VIII 3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333D3" w14:textId="44994546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79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WB str. 83</w:t>
            </w:r>
          </w:p>
        </w:tc>
      </w:tr>
      <w:tr w:rsidR="002846F3" w:rsidRPr="00287263" w14:paraId="312B98D1" w14:textId="77777777" w:rsidTr="001308C6">
        <w:trPr>
          <w:trHeight w:val="24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CAC7E" w14:textId="2EE254B8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108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25B48" w14:textId="624A2EE0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Rozdział 7: </w:t>
            </w: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Body and mind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249639" w14:textId="1E0AD65B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Listening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and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vocabulary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: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listening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for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gist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and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detail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,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antibiotics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Słuchanie i słownictwo: słuchanie w celu określenia ogólnej myśli wypowiedzi oraz znalezienia określonych informacji; antybiotyki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A3E3F9" w14:textId="79C0FE5D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Słownictwo związane z antybiotykami</w:t>
            </w:r>
          </w:p>
        </w:tc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D7F95" w14:textId="3EFD3893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Człowiek</w:t>
            </w:r>
          </w:p>
          <w:p w14:paraId="13703AE5" w14:textId="1427DDCE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Zdrowie</w:t>
            </w:r>
          </w:p>
          <w:p w14:paraId="164C2753" w14:textId="78659261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Rozumienie wypowiedzi ustnych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308CE729" w14:textId="7D137013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znajduje w tekście określone informacje</w:t>
            </w:r>
          </w:p>
          <w:p w14:paraId="043ECEF2" w14:textId="7FCC3FA5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C29F1">
              <w:rPr>
                <w:rFonts w:eastAsia="Times New Roman" w:cstheme="minorHAnsi"/>
                <w:color w:val="7030A0"/>
                <w:lang w:eastAsia="pl-PL"/>
              </w:rPr>
              <w:t>– odróżnia fakty od opinii</w:t>
            </w:r>
            <w:r w:rsidR="008C231C" w:rsidRPr="004C29F1">
              <w:rPr>
                <w:rFonts w:eastAsia="Times New Roman" w:cstheme="minorHAnsi"/>
                <w:color w:val="7030A0"/>
                <w:lang w:eastAsia="pl-PL"/>
              </w:rPr>
              <w:t>*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Tworzenie wypowiedzi ustnych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2631BB48" w14:textId="7C98EC2B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wyraża i uzasadnia swoich opinie, poglądy i uczucia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Reagowanie ustne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5CEA7087" w14:textId="2022227E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wyraża swoje opinie i preferencje, pyta o opinie i preferencje innych</w:t>
            </w:r>
          </w:p>
          <w:p w14:paraId="69D6AAD6" w14:textId="4A3B8817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7C796" w14:textId="77777777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I 1, 11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II 2, 5</w:t>
            </w:r>
          </w:p>
          <w:p w14:paraId="595A0143" w14:textId="356898FF" w:rsidR="002846F3" w:rsidRPr="00287263" w:rsidRDefault="008C231C" w:rsidP="002846F3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  <w:r w:rsidRPr="004C29F1">
              <w:rPr>
                <w:rFonts w:eastAsia="Times New Roman" w:cstheme="minorHAnsi"/>
                <w:color w:val="7030A0"/>
                <w:lang w:eastAsia="pl-PL"/>
              </w:rPr>
              <w:t>*</w:t>
            </w:r>
            <w:r w:rsidR="002846F3" w:rsidRPr="004C29F1">
              <w:rPr>
                <w:rFonts w:eastAsia="Times New Roman" w:cstheme="minorHAnsi"/>
                <w:color w:val="7030A0"/>
                <w:lang w:eastAsia="pl-PL"/>
              </w:rPr>
              <w:t>II 8</w:t>
            </w:r>
            <w:r w:rsidR="002846F3" w:rsidRPr="00287263">
              <w:rPr>
                <w:rFonts w:eastAsia="Times New Roman" w:cstheme="minorHAnsi"/>
                <w:color w:val="000000"/>
                <w:lang w:eastAsia="pl-PL"/>
              </w:rPr>
              <w:br/>
              <w:t>IV 6</w:t>
            </w:r>
            <w:r w:rsidR="002846F3" w:rsidRPr="00287263">
              <w:rPr>
                <w:rFonts w:eastAsia="Times New Roman" w:cstheme="minorHAnsi"/>
                <w:color w:val="000000"/>
                <w:lang w:eastAsia="pl-PL"/>
              </w:rPr>
              <w:br/>
              <w:t>VI  4, 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F3E08" w14:textId="5A3D6F88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80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WB str. 84</w:t>
            </w:r>
          </w:p>
        </w:tc>
      </w:tr>
      <w:tr w:rsidR="002846F3" w:rsidRPr="00287263" w14:paraId="50DF1436" w14:textId="77777777" w:rsidTr="001308C6">
        <w:trPr>
          <w:trHeight w:val="9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18867" w14:textId="48AF615E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lastRenderedPageBreak/>
              <w:t>109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AC6D7" w14:textId="20E58E35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Rozdział 7: </w:t>
            </w: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Body and mind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CADD79" w14:textId="7914EDEA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Grammar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: third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conditional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, </w:t>
            </w:r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I </w:t>
            </w:r>
            <w:proofErr w:type="spellStart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wish</w:t>
            </w:r>
            <w:proofErr w:type="spellEnd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 / </w:t>
            </w:r>
            <w:proofErr w:type="spellStart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If</w:t>
            </w:r>
            <w:proofErr w:type="spellEnd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only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(past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regrets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>)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 xml:space="preserve">Gramatyka: trzeci okres warunkowy, wyrażenia </w:t>
            </w:r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I </w:t>
            </w:r>
            <w:proofErr w:type="spellStart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wish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/ </w:t>
            </w:r>
            <w:proofErr w:type="spellStart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If</w:t>
            </w:r>
            <w:proofErr w:type="spellEnd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only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(wyrażanie ubolewania w odniesieniu do  przeszłości)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9F7414" w14:textId="27D96ED8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Stosowanie trzeciego okresu warunkowego oraz zdań z </w:t>
            </w:r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I </w:t>
            </w:r>
            <w:proofErr w:type="spellStart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wish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i </w:t>
            </w:r>
            <w:proofErr w:type="spellStart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If</w:t>
            </w:r>
            <w:proofErr w:type="spellEnd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only</w:t>
            </w:r>
            <w:proofErr w:type="spellEnd"/>
          </w:p>
        </w:tc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4EDCC" w14:textId="11F12498" w:rsidR="002846F3" w:rsidRPr="00287263" w:rsidRDefault="002846F3" w:rsidP="002846F3">
            <w:pPr>
              <w:spacing w:before="60" w:after="6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Zdrowie</w:t>
            </w:r>
          </w:p>
          <w:p w14:paraId="6B159E81" w14:textId="33AD3D55" w:rsidR="002846F3" w:rsidRPr="00287263" w:rsidRDefault="002846F3" w:rsidP="002846F3">
            <w:pPr>
              <w:spacing w:before="60" w:after="6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Sport</w:t>
            </w:r>
          </w:p>
          <w:p w14:paraId="34D37750" w14:textId="7E61D840" w:rsidR="002846F3" w:rsidRPr="00287263" w:rsidRDefault="002846F3" w:rsidP="002846F3">
            <w:pPr>
              <w:spacing w:before="60" w:after="60" w:line="240" w:lineRule="auto"/>
              <w:contextualSpacing/>
              <w:rPr>
                <w:rFonts w:cstheme="minorHAnsi"/>
              </w:rPr>
            </w:pPr>
            <w:r w:rsidRPr="00287263">
              <w:rPr>
                <w:rFonts w:cstheme="minorHAnsi"/>
                <w:b/>
              </w:rPr>
              <w:t xml:space="preserve">Rozumienie wypowiedzi ustnych </w:t>
            </w:r>
            <w:r w:rsidRPr="00287263">
              <w:rPr>
                <w:rFonts w:cstheme="minorHAnsi"/>
              </w:rPr>
              <w:t>Uczeń:</w:t>
            </w:r>
          </w:p>
          <w:p w14:paraId="2F95077D" w14:textId="71A29B46" w:rsidR="002846F3" w:rsidRPr="00287263" w:rsidRDefault="002846F3" w:rsidP="002846F3">
            <w:pPr>
              <w:spacing w:before="60" w:after="60" w:line="240" w:lineRule="auto"/>
              <w:contextualSpacing/>
              <w:rPr>
                <w:rFonts w:cstheme="minorHAnsi"/>
              </w:rPr>
            </w:pPr>
            <w:r w:rsidRPr="00287263">
              <w:rPr>
                <w:rFonts w:cstheme="minorHAnsi"/>
              </w:rPr>
              <w:t>–  znajduje w tekście określone informacje</w:t>
            </w:r>
          </w:p>
          <w:p w14:paraId="69715029" w14:textId="77777777" w:rsidR="002846F3" w:rsidRPr="00287263" w:rsidRDefault="002846F3" w:rsidP="002846F3">
            <w:pPr>
              <w:spacing w:before="60" w:after="60" w:line="240" w:lineRule="auto"/>
              <w:contextualSpacing/>
              <w:rPr>
                <w:rFonts w:cstheme="minorHAnsi"/>
              </w:rPr>
            </w:pPr>
            <w:r w:rsidRPr="00287263">
              <w:rPr>
                <w:rFonts w:cstheme="minorHAnsi"/>
                <w:b/>
              </w:rPr>
              <w:t xml:space="preserve">Przetwarzanie tekstu pisemnie </w:t>
            </w:r>
            <w:r w:rsidRPr="00287263">
              <w:rPr>
                <w:rFonts w:cstheme="minorHAnsi"/>
              </w:rPr>
              <w:t>Uczeń:</w:t>
            </w:r>
          </w:p>
          <w:p w14:paraId="3B1D1EC5" w14:textId="562E7903" w:rsidR="002846F3" w:rsidRPr="00287263" w:rsidRDefault="002846F3" w:rsidP="002846F3">
            <w:pPr>
              <w:spacing w:before="60" w:after="60" w:line="240" w:lineRule="auto"/>
              <w:contextualSpacing/>
              <w:rPr>
                <w:rFonts w:cstheme="minorHAnsi"/>
                <w:strike/>
              </w:rPr>
            </w:pPr>
            <w:r w:rsidRPr="00287263">
              <w:rPr>
                <w:rFonts w:cstheme="minorHAnsi"/>
              </w:rPr>
              <w:t xml:space="preserve">–  przekazuje w języku obcym informacje sformułowane w tym języku polskim </w:t>
            </w:r>
          </w:p>
          <w:p w14:paraId="6732384A" w14:textId="77777777" w:rsidR="002846F3" w:rsidRPr="00287263" w:rsidRDefault="002846F3" w:rsidP="002846F3">
            <w:pPr>
              <w:spacing w:after="0" w:line="240" w:lineRule="auto"/>
              <w:contextualSpacing/>
              <w:rPr>
                <w:rFonts w:cstheme="minorHAnsi"/>
              </w:rPr>
            </w:pPr>
            <w:r w:rsidRPr="00287263">
              <w:rPr>
                <w:rFonts w:cstheme="minorHAnsi"/>
                <w:b/>
              </w:rPr>
              <w:t xml:space="preserve">Inne </w:t>
            </w:r>
            <w:r w:rsidRPr="00287263">
              <w:rPr>
                <w:rFonts w:cstheme="minorHAnsi"/>
              </w:rPr>
              <w:t>Uczeń:</w:t>
            </w:r>
          </w:p>
          <w:p w14:paraId="0CA66F17" w14:textId="2C359592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cstheme="minorHAnsi"/>
              </w:rPr>
              <w:t>–  posiada świadomość językową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070A9" w14:textId="67A02A8E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I 10, 11</w:t>
            </w:r>
          </w:p>
          <w:p w14:paraId="73EF0325" w14:textId="753CDCC7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II 5</w:t>
            </w:r>
          </w:p>
          <w:p w14:paraId="68A6D9A8" w14:textId="06734C83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VIII 3</w:t>
            </w:r>
          </w:p>
          <w:p w14:paraId="63F8F45F" w14:textId="77777777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XIV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3C164" w14:textId="2BCC36C7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81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WB str. 85</w:t>
            </w:r>
          </w:p>
        </w:tc>
      </w:tr>
      <w:tr w:rsidR="002846F3" w:rsidRPr="00287263" w14:paraId="28522868" w14:textId="77777777" w:rsidTr="001308C6">
        <w:trPr>
          <w:trHeight w:val="21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73143" w14:textId="7EEB0B02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110-111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9A26B" w14:textId="43AB173E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Rozdział 7: </w:t>
            </w: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Body and mind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68BCDC" w14:textId="01A4E683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Reading and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vocabulary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: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reading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for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detail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,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coherence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and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cohesion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; the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human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brain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Czytanie i słownictwo: czytanie w celu znalezienia określonych informacji oraz określenia spójności tekstu; ludzki mózg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222388" w14:textId="252081C6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Słownictwo związane z pracą mózgu</w:t>
            </w:r>
          </w:p>
        </w:tc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0DCA4" w14:textId="540EDC11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Zdrowie</w:t>
            </w:r>
          </w:p>
          <w:p w14:paraId="591D68A5" w14:textId="03F906BD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Sport</w:t>
            </w:r>
          </w:p>
          <w:p w14:paraId="28ADE707" w14:textId="28F7F00D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Rozumienie wypowiedzi pisemnych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3284C026" w14:textId="0B4D9D03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określa główną myśl tekstu</w:t>
            </w:r>
          </w:p>
          <w:p w14:paraId="29CC4C05" w14:textId="34A2A59D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– rozpoznaje związki pomiędzy poszczególnymi częściami tekstu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Tworzenie wypowiedzi ustnych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1D8D29F8" w14:textId="5DEDC9C8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wyraża i uzasadnia swoje opinie, poglądy i uczucia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Tworzenie wypowiedzi pisemnych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4B8FD3E1" w14:textId="1B0B7CA1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opisuje ludzi, czynności i zjawiska</w:t>
            </w:r>
          </w:p>
          <w:p w14:paraId="67C02ED6" w14:textId="28E23F00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wyraża i uzasadnia swoje opinie i poglądy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Przetwarzanie tekstu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396DC59F" w14:textId="77239915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przekazuje w języku obcym informacje zawarte w materiałach wizualnych</w:t>
            </w:r>
          </w:p>
          <w:p w14:paraId="52D1A840" w14:textId="6A13E47B" w:rsidR="002846F3" w:rsidRPr="00287263" w:rsidRDefault="004C29F1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C53F1">
              <w:rPr>
                <w:rFonts w:eastAsia="Times New Roman" w:cs="Times New Roman"/>
                <w:b/>
                <w:bCs/>
                <w:color w:val="FF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b/>
                <w:bCs/>
                <w:color w:val="FF0000"/>
                <w:lang w:eastAsia="pl-PL"/>
              </w:rPr>
              <w:t xml:space="preserve">przedstawia w syntetyczny sposób informacje z </w:t>
            </w:r>
            <w:r w:rsidR="00187F8F">
              <w:rPr>
                <w:rFonts w:eastAsia="Times New Roman" w:cs="Times New Roman"/>
                <w:b/>
                <w:bCs/>
                <w:color w:val="FF0000"/>
                <w:lang w:eastAsia="pl-PL"/>
              </w:rPr>
              <w:t xml:space="preserve">przeczytanego </w:t>
            </w:r>
            <w:r>
              <w:rPr>
                <w:rFonts w:eastAsia="Times New Roman" w:cs="Times New Roman"/>
                <w:b/>
                <w:bCs/>
                <w:color w:val="FF0000"/>
                <w:lang w:eastAsia="pl-PL"/>
              </w:rPr>
              <w:t>tekstu w języku obcym</w:t>
            </w:r>
            <w:r w:rsidR="002846F3" w:rsidRPr="00287263">
              <w:rPr>
                <w:rFonts w:eastAsia="Times New Roman" w:cstheme="minorHAnsi"/>
                <w:color w:val="0070C0"/>
                <w:lang w:eastAsia="pl-PL"/>
              </w:rPr>
              <w:br/>
            </w:r>
            <w:r w:rsidR="002846F3" w:rsidRPr="00287263">
              <w:rPr>
                <w:rFonts w:eastAsia="Times New Roman" w:cstheme="minorHAnsi"/>
                <w:b/>
                <w:color w:val="000000"/>
                <w:lang w:eastAsia="pl-PL"/>
              </w:rPr>
              <w:t xml:space="preserve">Inne </w:t>
            </w:r>
            <w:r w:rsidR="002846F3" w:rsidRPr="00287263">
              <w:rPr>
                <w:rFonts w:eastAsia="Times New Roman" w:cstheme="minorHAnsi"/>
                <w:color w:val="000000"/>
                <w:lang w:eastAsia="pl-PL"/>
              </w:rPr>
              <w:t>Uczeń:</w:t>
            </w:r>
          </w:p>
          <w:p w14:paraId="5030774A" w14:textId="56985297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współdziała w grupie</w:t>
            </w:r>
          </w:p>
          <w:p w14:paraId="0A274CE3" w14:textId="5A747BE8" w:rsidR="002846F3" w:rsidRPr="00287263" w:rsidRDefault="002846F3" w:rsidP="002846F3">
            <w:pPr>
              <w:spacing w:before="60" w:after="60" w:line="240" w:lineRule="auto"/>
              <w:contextualSpacing/>
              <w:rPr>
                <w:rFonts w:cstheme="minorHAnsi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lastRenderedPageBreak/>
              <w:t>– stosuje strategie komunikacyjne (domyślanie się znaczenia wyrazów z kontekstu)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5F7E2" w14:textId="77777777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lastRenderedPageBreak/>
              <w:t>I 10, 11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III 1, 5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IV 6, 7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V 1, 6</w:t>
            </w:r>
          </w:p>
          <w:p w14:paraId="3257B021" w14:textId="0E6A307F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VIII 1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8C231C" w:rsidRPr="004C29F1">
              <w:rPr>
                <w:rFonts w:eastAsia="Times New Roman" w:cstheme="minorHAnsi"/>
                <w:color w:val="7030A0"/>
                <w:lang w:eastAsia="pl-PL"/>
              </w:rPr>
              <w:t>*</w:t>
            </w:r>
            <w:r w:rsidRPr="004C29F1">
              <w:rPr>
                <w:rFonts w:eastAsia="Times New Roman" w:cstheme="minorHAnsi"/>
                <w:color w:val="7030A0"/>
                <w:lang w:eastAsia="pl-PL"/>
              </w:rPr>
              <w:t>VIII 5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X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XI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CBA40" w14:textId="09121A76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82-83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86-87</w:t>
            </w:r>
          </w:p>
        </w:tc>
      </w:tr>
      <w:tr w:rsidR="002846F3" w:rsidRPr="00287263" w14:paraId="63EAE2C0" w14:textId="77777777" w:rsidTr="001308C6">
        <w:trPr>
          <w:trHeight w:val="15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4DA9F" w14:textId="4AAA1EA0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112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3F27B" w14:textId="5446F60B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Rozdział 7: </w:t>
            </w: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Body and mind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9A481A" w14:textId="00F32C2B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Speaking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: a the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doctor’s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,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at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a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chemist’s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,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giving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advice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Mówienie: u lekarza, w aptece; udzielanie rad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CCEB1C" w14:textId="56E03668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Zwroty stosowane u lekarza, służące do proszenia o radę, udzielania rady, stosowane w aptece</w:t>
            </w:r>
          </w:p>
        </w:tc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60988" w14:textId="3B050E18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Zdrowie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Rozumienie wypowiedzi ustnych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5FF89E98" w14:textId="55B97412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określa główną myśl tekstu</w:t>
            </w:r>
          </w:p>
          <w:p w14:paraId="5FE9052F" w14:textId="063BEEB9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znajduje w tekście określone informacje</w:t>
            </w:r>
          </w:p>
          <w:p w14:paraId="0978BF5C" w14:textId="2C29C1B3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określa intencje nadawcy</w:t>
            </w:r>
          </w:p>
          <w:p w14:paraId="7851D362" w14:textId="59377469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określa kontekst wypowiedzi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Reagowanie ustne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762741D2" w14:textId="3AE3D59A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rozpoczyna, prowadzi i kończy rozmowę</w:t>
            </w:r>
          </w:p>
          <w:p w14:paraId="5B1512CB" w14:textId="25532BAE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stosuje formy grzecznościowe</w:t>
            </w:r>
          </w:p>
          <w:p w14:paraId="527ED92D" w14:textId="07C3338A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uzyskuje i przekazuje informacje i wyjaśnienia</w:t>
            </w:r>
          </w:p>
          <w:p w14:paraId="675E6E9C" w14:textId="2BEDD8D7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prosi o radę i udziela rady</w:t>
            </w:r>
          </w:p>
          <w:p w14:paraId="2CC639A7" w14:textId="66E89621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prosi o powtórzenie bądź wyjaśnienie tego, co powiedział rozmówca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Przetwarzanie wypowiedzi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4B9E937C" w14:textId="07204224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przekazuje w języku obcym informacje sformułowane w języku polskim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 xml:space="preserve">Inne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>Uczeń:</w:t>
            </w:r>
          </w:p>
          <w:p w14:paraId="78665553" w14:textId="4863B6F9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współdziała w grupie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9F85B" w14:textId="193CF4DF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I 11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II 2, 5, 3, 4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VI 2, 14, 3,  9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VIII 3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XI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99AF7" w14:textId="493C7A6D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84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WB str. 88</w:t>
            </w:r>
          </w:p>
        </w:tc>
      </w:tr>
      <w:tr w:rsidR="002846F3" w:rsidRPr="00287263" w14:paraId="2BD67AB8" w14:textId="77777777" w:rsidTr="001308C6">
        <w:trPr>
          <w:trHeight w:val="9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9C4AE" w14:textId="07F831C7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113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B1464" w14:textId="330FC4D7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Rozdział 7: </w:t>
            </w: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Body and mind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D9F740" w14:textId="230F79F2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Writing: a letter of complaint</w:t>
            </w: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br/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Pisanie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: list z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zażaleniem</w:t>
            </w:r>
            <w:proofErr w:type="spellEnd"/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EF318F" w14:textId="6AFEC5C3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Zwroty służące do składania reklamacji, wyrażania prośby, przedstawiania sugestii i zażaleń</w:t>
            </w:r>
          </w:p>
        </w:tc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874BC" w14:textId="0B1914D5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Zdrowie</w:t>
            </w:r>
          </w:p>
          <w:p w14:paraId="5C40DA76" w14:textId="494D82BB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Edukacja</w:t>
            </w:r>
          </w:p>
          <w:p w14:paraId="5BFFEE38" w14:textId="02693A26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Tworzenie wypowiedzi pisemnych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0462B95B" w14:textId="2AF92B82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opisuje ludzi, miejsca, zjawiska i czynności</w:t>
            </w:r>
          </w:p>
          <w:p w14:paraId="5A6D97D2" w14:textId="08AE8EC9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przedstawia fakty z teraźniejszości i przeszłości</w:t>
            </w:r>
          </w:p>
          <w:p w14:paraId="3966433C" w14:textId="7530F3A7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lastRenderedPageBreak/>
              <w:t>– wyraża i uzasadnia swoje opinie, poglądy i uczucia</w:t>
            </w:r>
          </w:p>
          <w:p w14:paraId="232E1683" w14:textId="0FA4422D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stosuje formalny lub nieformalny styl wypowiedzi w zależności od sytuacji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Reagowanie pisemne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3A225E88" w14:textId="217D2F41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proponuje, wyraża swoje opinie i preferencje</w:t>
            </w:r>
          </w:p>
          <w:p w14:paraId="5391510F" w14:textId="10F9E103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wyraża emocje</w:t>
            </w:r>
          </w:p>
          <w:p w14:paraId="08DF9B7F" w14:textId="10188C25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wyraża skargę</w:t>
            </w:r>
          </w:p>
          <w:p w14:paraId="055D11F6" w14:textId="0F65FB50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C29F1">
              <w:rPr>
                <w:rFonts w:eastAsia="Times New Roman" w:cstheme="minorHAnsi"/>
                <w:color w:val="7030A0"/>
                <w:lang w:eastAsia="pl-PL"/>
              </w:rPr>
              <w:t>– prowadzi negocjacje w trudnych sytuacjach życia codziennego</w:t>
            </w:r>
            <w:r w:rsidR="008C231C" w:rsidRPr="004C29F1">
              <w:rPr>
                <w:rFonts w:eastAsia="Times New Roman" w:cstheme="minorHAnsi"/>
                <w:color w:val="7030A0"/>
                <w:lang w:eastAsia="pl-PL"/>
              </w:rPr>
              <w:t>*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Przetwarzanie wypowiedzi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1CFF1BF2" w14:textId="7176589A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przekazuje w języku obcym informacje sformułowane w języku polskim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2726B" w14:textId="5B9572E7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lastRenderedPageBreak/>
              <w:t>I 3, 11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V 1, 3, 6, 7, 13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VII 4, 5, 8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8C231C" w:rsidRPr="004C29F1">
              <w:rPr>
                <w:rFonts w:eastAsia="Times New Roman" w:cstheme="minorHAnsi"/>
                <w:color w:val="7030A0"/>
                <w:lang w:eastAsia="pl-PL"/>
              </w:rPr>
              <w:t>*</w:t>
            </w:r>
            <w:r w:rsidRPr="004C29F1">
              <w:rPr>
                <w:rFonts w:eastAsia="Times New Roman" w:cstheme="minorHAnsi"/>
                <w:color w:val="7030A0"/>
                <w:lang w:eastAsia="pl-PL"/>
              </w:rPr>
              <w:t>VII 8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VIII 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C3628" w14:textId="4404C950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85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88</w:t>
            </w:r>
          </w:p>
        </w:tc>
      </w:tr>
      <w:tr w:rsidR="002846F3" w:rsidRPr="00287263" w14:paraId="0A2B3170" w14:textId="77777777" w:rsidTr="001308C6">
        <w:trPr>
          <w:trHeight w:val="12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EA4AE" w14:textId="570CD9BC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114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09E1F" w14:textId="22D79ED4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Rozdział 7: </w:t>
            </w: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Body and mind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6EEF38" w14:textId="4AC68756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English in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use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Język angielski w praktyce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DBF6A9" w14:textId="3D42CAB4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4F4CA" w14:textId="26AE0111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Zdrowie</w:t>
            </w:r>
          </w:p>
          <w:p w14:paraId="7C6BBBD1" w14:textId="4983AD65" w:rsidR="002846F3" w:rsidRPr="00287263" w:rsidRDefault="00287263" w:rsidP="002846F3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Nauka i technika</w:t>
            </w:r>
          </w:p>
          <w:p w14:paraId="32F5C332" w14:textId="63DE9C74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Tworzenie wypowiedzi ustnych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194E172E" w14:textId="6E3FA89A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przedstawia fakty z przeszłości i teraźniejszości</w:t>
            </w:r>
          </w:p>
          <w:p w14:paraId="63DBF429" w14:textId="375FA40A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wyraża i uzasadnia swoich poglądy i uczucia</w:t>
            </w:r>
          </w:p>
          <w:p w14:paraId="0832A86F" w14:textId="031BA81B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opisuje doświadczenia innych osób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Przetwarzanie tekstu pisemnie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3B63CA9A" w14:textId="21993DEF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przekazuje w języku obcym informacje sformułowane w języku polskim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03068" w14:textId="3A952EC2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I 11, 12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IV 2, 3, 6, 7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VIII 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DED08" w14:textId="51DB16A7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86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WB str. 89</w:t>
            </w:r>
          </w:p>
        </w:tc>
      </w:tr>
      <w:tr w:rsidR="002846F3" w:rsidRPr="00287263" w14:paraId="72CBFD3A" w14:textId="77777777" w:rsidTr="001308C6">
        <w:trPr>
          <w:trHeight w:val="9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88B35" w14:textId="4BF83C54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115-116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1277B" w14:textId="042D353D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Rozdział 7: </w:t>
            </w: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Body and mind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744824" w14:textId="77777777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Review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7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Powtórzenie 7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00583C" w14:textId="77777777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Powtórzenie słownictwa, struktur gramatycznych oraz zwrotów z rozdziału 7</w:t>
            </w:r>
          </w:p>
        </w:tc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3F51F" w14:textId="54E075CE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Zdrowie</w:t>
            </w:r>
          </w:p>
          <w:p w14:paraId="49586786" w14:textId="5F88626F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Sport</w:t>
            </w:r>
          </w:p>
          <w:p w14:paraId="5A6A76A7" w14:textId="6BFD100B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Rozumienie wypowiedzi ustnych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665D54B4" w14:textId="3AE89840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określa kontekst wypowiedzi</w:t>
            </w:r>
          </w:p>
          <w:p w14:paraId="70A8DACD" w14:textId="26CF14CC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znajduje w tekście określone informacje</w:t>
            </w:r>
          </w:p>
          <w:p w14:paraId="6C148ADC" w14:textId="77777777" w:rsidR="002846F3" w:rsidRPr="00287263" w:rsidRDefault="002846F3" w:rsidP="002846F3">
            <w:pPr>
              <w:spacing w:after="0" w:line="240" w:lineRule="auto"/>
              <w:contextualSpacing/>
              <w:rPr>
                <w:rFonts w:cstheme="minorHAnsi"/>
              </w:rPr>
            </w:pPr>
            <w:r w:rsidRPr="00287263">
              <w:rPr>
                <w:rFonts w:cstheme="minorHAnsi"/>
                <w:b/>
              </w:rPr>
              <w:t xml:space="preserve">Tworzenie wypowiedzi ustnych </w:t>
            </w:r>
            <w:r w:rsidRPr="00287263">
              <w:rPr>
                <w:rFonts w:cstheme="minorHAnsi"/>
              </w:rPr>
              <w:t>Uczeń:</w:t>
            </w:r>
          </w:p>
          <w:p w14:paraId="6B1FFA94" w14:textId="30D7FE99" w:rsidR="002846F3" w:rsidRPr="00287263" w:rsidRDefault="002846F3" w:rsidP="002846F3">
            <w:pPr>
              <w:spacing w:after="0" w:line="240" w:lineRule="auto"/>
              <w:contextualSpacing/>
              <w:rPr>
                <w:rFonts w:cstheme="minorHAnsi"/>
              </w:rPr>
            </w:pPr>
            <w:r w:rsidRPr="00287263">
              <w:rPr>
                <w:rFonts w:cstheme="minorHAnsi"/>
              </w:rPr>
              <w:t>–  opisuje zjawiska</w:t>
            </w:r>
          </w:p>
          <w:p w14:paraId="44DCE5E5" w14:textId="18B17AAF" w:rsidR="002846F3" w:rsidRPr="00287263" w:rsidRDefault="002846F3" w:rsidP="002846F3">
            <w:pPr>
              <w:spacing w:after="0" w:line="240" w:lineRule="auto"/>
              <w:contextualSpacing/>
              <w:rPr>
                <w:rFonts w:cstheme="minorHAnsi"/>
              </w:rPr>
            </w:pPr>
            <w:r w:rsidRPr="00287263">
              <w:rPr>
                <w:rFonts w:cstheme="minorHAnsi"/>
              </w:rPr>
              <w:t>–  wyraża i uzasadnia swoje opinie i poglądy</w:t>
            </w:r>
          </w:p>
          <w:p w14:paraId="2E28746C" w14:textId="77777777" w:rsidR="002846F3" w:rsidRPr="00287263" w:rsidRDefault="002846F3" w:rsidP="002846F3">
            <w:pPr>
              <w:spacing w:after="0" w:line="240" w:lineRule="auto"/>
              <w:contextualSpacing/>
              <w:rPr>
                <w:rFonts w:cstheme="minorHAnsi"/>
              </w:rPr>
            </w:pPr>
            <w:r w:rsidRPr="00287263">
              <w:rPr>
                <w:rFonts w:cstheme="minorHAnsi"/>
                <w:b/>
              </w:rPr>
              <w:t xml:space="preserve">Tworzenie wypowiedzi pisemnych </w:t>
            </w:r>
            <w:r w:rsidRPr="00287263">
              <w:rPr>
                <w:rFonts w:cstheme="minorHAnsi"/>
              </w:rPr>
              <w:t>Uczeń:</w:t>
            </w:r>
          </w:p>
          <w:p w14:paraId="61072D26" w14:textId="336EFD7E" w:rsidR="002846F3" w:rsidRPr="00287263" w:rsidRDefault="002846F3" w:rsidP="002846F3">
            <w:pPr>
              <w:spacing w:after="0" w:line="240" w:lineRule="auto"/>
              <w:contextualSpacing/>
              <w:rPr>
                <w:rFonts w:cstheme="minorHAnsi"/>
              </w:rPr>
            </w:pPr>
            <w:r w:rsidRPr="00287263">
              <w:rPr>
                <w:rFonts w:cstheme="minorHAnsi"/>
              </w:rPr>
              <w:lastRenderedPageBreak/>
              <w:t>–  wyraża i uzasadnia swoje opinie i poglądy</w:t>
            </w:r>
          </w:p>
          <w:p w14:paraId="6B5BE371" w14:textId="426EE04B" w:rsidR="002846F3" w:rsidRPr="00287263" w:rsidRDefault="002846F3" w:rsidP="002846F3">
            <w:pPr>
              <w:spacing w:after="0" w:line="240" w:lineRule="auto"/>
              <w:contextualSpacing/>
              <w:rPr>
                <w:rFonts w:cstheme="minorHAnsi"/>
              </w:rPr>
            </w:pPr>
            <w:r w:rsidRPr="00287263">
              <w:rPr>
                <w:rFonts w:cstheme="minorHAnsi"/>
              </w:rPr>
              <w:t>–  stosuje zasady konstruowania tekstów o różnym charakterze</w:t>
            </w:r>
          </w:p>
          <w:p w14:paraId="3F3161AF" w14:textId="28CB2E22" w:rsidR="002846F3" w:rsidRPr="00287263" w:rsidRDefault="002846F3" w:rsidP="002846F3">
            <w:pPr>
              <w:spacing w:after="0" w:line="240" w:lineRule="auto"/>
              <w:contextualSpacing/>
              <w:rPr>
                <w:rFonts w:cstheme="minorHAnsi"/>
              </w:rPr>
            </w:pPr>
            <w:r w:rsidRPr="00287263">
              <w:rPr>
                <w:rFonts w:cstheme="minorHAnsi"/>
              </w:rPr>
              <w:t>– stosuje formalny styl wypowiedzi</w:t>
            </w:r>
          </w:p>
          <w:p w14:paraId="34D95752" w14:textId="77777777" w:rsidR="002846F3" w:rsidRPr="00287263" w:rsidRDefault="002846F3" w:rsidP="002846F3">
            <w:pPr>
              <w:spacing w:after="0" w:line="240" w:lineRule="auto"/>
              <w:contextualSpacing/>
              <w:rPr>
                <w:rFonts w:cstheme="minorHAnsi"/>
              </w:rPr>
            </w:pPr>
            <w:r w:rsidRPr="00287263">
              <w:rPr>
                <w:rFonts w:cstheme="minorHAnsi"/>
                <w:b/>
              </w:rPr>
              <w:t xml:space="preserve">Reagowanie pisemne </w:t>
            </w:r>
            <w:r w:rsidRPr="00287263">
              <w:rPr>
                <w:rFonts w:cstheme="minorHAnsi"/>
              </w:rPr>
              <w:t>Uczeń:</w:t>
            </w:r>
          </w:p>
          <w:p w14:paraId="10F7BA49" w14:textId="73F9BD5E" w:rsidR="002846F3" w:rsidRPr="00287263" w:rsidRDefault="002846F3" w:rsidP="002846F3">
            <w:pPr>
              <w:spacing w:after="0" w:line="240" w:lineRule="auto"/>
              <w:contextualSpacing/>
              <w:rPr>
                <w:rFonts w:cstheme="minorHAnsi"/>
              </w:rPr>
            </w:pPr>
            <w:r w:rsidRPr="00287263">
              <w:rPr>
                <w:rFonts w:cstheme="minorHAnsi"/>
              </w:rPr>
              <w:t>–  zgadza się lub nie zgadza z opiniami innych osób</w:t>
            </w:r>
          </w:p>
          <w:p w14:paraId="5D56F57C" w14:textId="4DD58CE8" w:rsidR="002846F3" w:rsidRPr="004C29F1" w:rsidRDefault="002846F3" w:rsidP="002846F3">
            <w:pPr>
              <w:spacing w:after="0" w:line="240" w:lineRule="auto"/>
              <w:contextualSpacing/>
              <w:rPr>
                <w:rFonts w:cstheme="minorHAnsi"/>
                <w:color w:val="7030A0"/>
              </w:rPr>
            </w:pPr>
            <w:r w:rsidRPr="004C29F1">
              <w:rPr>
                <w:rFonts w:cstheme="minorHAnsi"/>
                <w:color w:val="7030A0"/>
              </w:rPr>
              <w:t>–  komentuje wypowiedzi uczestników dyskusji</w:t>
            </w:r>
            <w:r w:rsidR="008C231C" w:rsidRPr="004C29F1">
              <w:rPr>
                <w:rFonts w:cstheme="minorHAnsi"/>
                <w:color w:val="7030A0"/>
              </w:rPr>
              <w:t>*</w:t>
            </w:r>
          </w:p>
          <w:p w14:paraId="089EE42A" w14:textId="77777777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Przetwarzanie tekstu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>Uczeń:</w:t>
            </w:r>
          </w:p>
          <w:p w14:paraId="3EDCCD80" w14:textId="09E104DF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przekazuje w języku obcym informacje sformułowane w tym języku</w:t>
            </w:r>
          </w:p>
          <w:p w14:paraId="5545B064" w14:textId="2F3CCADF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przekazuje w języku obcym informacje sformułowane w języku polskim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C7FA6" w14:textId="3AE48632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lastRenderedPageBreak/>
              <w:t>I 10, 11</w:t>
            </w:r>
          </w:p>
          <w:p w14:paraId="414BCD07" w14:textId="2AC3A30D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II 4, 5</w:t>
            </w:r>
          </w:p>
          <w:p w14:paraId="77B0FE82" w14:textId="77777777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IV 1, 6</w:t>
            </w:r>
          </w:p>
          <w:p w14:paraId="03F13388" w14:textId="77777777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V 6, 11, 12</w:t>
            </w:r>
          </w:p>
          <w:p w14:paraId="186970CF" w14:textId="77777777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  <w:r w:rsidRPr="00287263">
              <w:rPr>
                <w:rFonts w:eastAsia="Times New Roman" w:cstheme="minorHAnsi"/>
                <w:lang w:eastAsia="pl-PL"/>
              </w:rPr>
              <w:t>VII 4</w:t>
            </w:r>
          </w:p>
          <w:p w14:paraId="6FE01E24" w14:textId="420814E9" w:rsidR="002846F3" w:rsidRPr="004C29F1" w:rsidRDefault="008C231C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7030A0"/>
                <w:lang w:eastAsia="pl-PL"/>
              </w:rPr>
            </w:pPr>
            <w:r w:rsidRPr="004C29F1">
              <w:rPr>
                <w:rFonts w:eastAsia="Times New Roman" w:cstheme="minorHAnsi"/>
                <w:color w:val="7030A0"/>
                <w:lang w:eastAsia="pl-PL"/>
              </w:rPr>
              <w:t>*</w:t>
            </w:r>
            <w:r w:rsidR="002846F3" w:rsidRPr="004C29F1">
              <w:rPr>
                <w:rFonts w:eastAsia="Times New Roman" w:cstheme="minorHAnsi"/>
                <w:color w:val="7030A0"/>
                <w:lang w:eastAsia="pl-PL"/>
              </w:rPr>
              <w:t>VII 4</w:t>
            </w:r>
          </w:p>
          <w:p w14:paraId="42A2B492" w14:textId="0D39A4FB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VIII 2, 3</w:t>
            </w:r>
          </w:p>
          <w:p w14:paraId="6D8CC7D0" w14:textId="6747A570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A6E73" w14:textId="52B6F1FF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88-89</w:t>
            </w:r>
          </w:p>
        </w:tc>
      </w:tr>
      <w:tr w:rsidR="002846F3" w:rsidRPr="00287263" w14:paraId="1F96B761" w14:textId="77777777" w:rsidTr="0042115E">
        <w:trPr>
          <w:trHeight w:val="9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E96E7" w14:textId="68F7578C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117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FE713" w14:textId="77777777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Sekcja </w:t>
            </w:r>
            <w:r w:rsidRPr="00287263">
              <w:rPr>
                <w:rFonts w:eastAsia="Times New Roman" w:cstheme="minorHAnsi"/>
                <w:i/>
                <w:color w:val="000000"/>
                <w:lang w:eastAsia="pl-PL"/>
              </w:rPr>
              <w:t>Challenge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Unit 7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97790" w14:textId="54DE179C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Vocabulary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challenge: body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idioms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,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idioms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and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collocations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,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idioms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with </w:t>
            </w:r>
            <w:proofErr w:type="spellStart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mind</w:t>
            </w:r>
            <w:proofErr w:type="spellEnd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, </w:t>
            </w:r>
            <w:proofErr w:type="spellStart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brain</w:t>
            </w:r>
            <w:proofErr w:type="spellEnd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, </w:t>
            </w:r>
            <w:proofErr w:type="spellStart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head</w:t>
            </w:r>
            <w:proofErr w:type="spellEnd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br/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Grammar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challenge: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reporting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orders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,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requests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and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promises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 xml:space="preserve">Wyzwanie - słownictwo: idiomy związane z ciałem, idiomy i kolokacje, idiomy z </w:t>
            </w:r>
            <w:proofErr w:type="spellStart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head</w:t>
            </w:r>
            <w:proofErr w:type="spellEnd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, </w:t>
            </w:r>
            <w:proofErr w:type="spellStart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mind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i </w:t>
            </w:r>
            <w:proofErr w:type="spellStart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brain</w:t>
            </w:r>
            <w:proofErr w:type="spellEnd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Wyzwanie - gramatyka: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lastRenderedPageBreak/>
              <w:t>wyrażanie nakazów, próśb i obietnic w mowie zależnej</w:t>
            </w:r>
          </w:p>
          <w:p w14:paraId="3A1530B9" w14:textId="7FB2D6DA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D30E9" w14:textId="5955E993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lastRenderedPageBreak/>
              <w:t xml:space="preserve">Idiomy związane z ciałem oraz z wyrazami </w:t>
            </w:r>
            <w:proofErr w:type="spellStart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mind</w:t>
            </w:r>
            <w:proofErr w:type="spellEnd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, </w:t>
            </w:r>
            <w:proofErr w:type="spellStart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brain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i </w:t>
            </w:r>
            <w:proofErr w:type="spellStart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head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; użycie </w:t>
            </w:r>
            <w:proofErr w:type="spellStart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would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po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konstrucji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 </w:t>
            </w:r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I </w:t>
            </w:r>
            <w:proofErr w:type="spellStart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wish</w:t>
            </w:r>
            <w:proofErr w:type="spellEnd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 / </w:t>
            </w:r>
            <w:proofErr w:type="spellStart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If</w:t>
            </w:r>
            <w:proofErr w:type="spellEnd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only</w:t>
            </w:r>
            <w:proofErr w:type="spellEnd"/>
          </w:p>
          <w:p w14:paraId="59FAFBA0" w14:textId="44FEC94C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9B9CC" w14:textId="77777777" w:rsidR="002846F3" w:rsidRPr="004C29F1" w:rsidRDefault="002846F3" w:rsidP="002846F3">
            <w:pPr>
              <w:spacing w:after="0" w:line="240" w:lineRule="auto"/>
              <w:rPr>
                <w:rFonts w:eastAsia="Times New Roman" w:cstheme="minorHAnsi"/>
                <w:b/>
                <w:bCs/>
                <w:color w:val="7030A0"/>
                <w:lang w:eastAsia="pl-PL"/>
              </w:rPr>
            </w:pPr>
            <w:r w:rsidRPr="004C29F1">
              <w:rPr>
                <w:rFonts w:eastAsia="Times New Roman" w:cstheme="minorHAnsi"/>
                <w:b/>
                <w:bCs/>
                <w:color w:val="7030A0"/>
                <w:lang w:eastAsia="pl-PL"/>
              </w:rPr>
              <w:t>Zdrowie</w:t>
            </w:r>
          </w:p>
          <w:p w14:paraId="29E2DA1F" w14:textId="2BEA025F" w:rsidR="002846F3" w:rsidRPr="004C29F1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bCs/>
                <w:color w:val="7030A0"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6A6C2" w14:textId="148B8CB5" w:rsidR="002846F3" w:rsidRPr="004C29F1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7030A0"/>
                <w:lang w:eastAsia="pl-PL"/>
              </w:rPr>
            </w:pPr>
            <w:r w:rsidRPr="004C29F1">
              <w:rPr>
                <w:rFonts w:eastAsia="Times New Roman" w:cstheme="minorHAnsi"/>
                <w:color w:val="7030A0"/>
                <w:lang w:eastAsia="pl-PL"/>
              </w:rPr>
              <w:t>I 11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855F8" w14:textId="24D13936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113</w:t>
            </w:r>
          </w:p>
        </w:tc>
      </w:tr>
      <w:tr w:rsidR="002846F3" w:rsidRPr="00287263" w14:paraId="6E58FC04" w14:textId="77777777" w:rsidTr="0042115E">
        <w:trPr>
          <w:trHeight w:val="9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E091B" w14:textId="6C6BBFC6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118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FFD04" w14:textId="77777777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Lekcja w oparciu o materiały </w:t>
            </w:r>
            <w:proofErr w:type="spellStart"/>
            <w:r w:rsidRPr="00287263">
              <w:rPr>
                <w:rFonts w:eastAsia="Times New Roman" w:cstheme="minorHAnsi"/>
                <w:i/>
                <w:color w:val="000000"/>
                <w:lang w:eastAsia="pl-PL"/>
              </w:rPr>
              <w:t>Teacher’s</w:t>
            </w:r>
            <w:proofErr w:type="spellEnd"/>
            <w:r w:rsidRPr="00287263">
              <w:rPr>
                <w:rFonts w:eastAsia="Times New Roman" w:cstheme="minorHAnsi"/>
                <w:i/>
                <w:color w:val="000000"/>
                <w:lang w:eastAsia="pl-PL"/>
              </w:rPr>
              <w:t xml:space="preserve"> Resource File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Unit 7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A62BC" w14:textId="77777777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Review 7</w:t>
            </w:r>
          </w:p>
          <w:p w14:paraId="1F4AAFCC" w14:textId="77777777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</w:p>
          <w:p w14:paraId="0F46F55C" w14:textId="77777777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Powtórzenie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 7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F9281" w14:textId="77777777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Powtórzenie słownictwa, struktur gramatycznych oraz zwrotów z rozdziału 7</w:t>
            </w: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42EAA" w14:textId="77777777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EF464" w14:textId="77777777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288DA" w14:textId="77777777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TRF Review str. 7</w:t>
            </w:r>
          </w:p>
        </w:tc>
      </w:tr>
      <w:tr w:rsidR="002846F3" w:rsidRPr="00287263" w14:paraId="1B276DF1" w14:textId="77777777" w:rsidTr="001308C6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92A26" w14:textId="05DEC574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119</w:t>
            </w:r>
          </w:p>
        </w:tc>
        <w:tc>
          <w:tcPr>
            <w:tcW w:w="115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62E805" w14:textId="77777777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UNIT TEST 7 Sprawdzenie wiedzy i umiejętności po rozdziale 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BD717" w14:textId="77777777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UNIT TEST 7</w:t>
            </w:r>
          </w:p>
        </w:tc>
      </w:tr>
      <w:tr w:rsidR="002846F3" w:rsidRPr="001434B6" w14:paraId="462542EF" w14:textId="77777777" w:rsidTr="0042115E">
        <w:trPr>
          <w:trHeight w:val="9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C8F0B" w14:textId="14BD83BC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120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85311" w14:textId="77777777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Lekcja w oparciu o materiały </w:t>
            </w:r>
            <w:proofErr w:type="spellStart"/>
            <w:r w:rsidRPr="00287263">
              <w:rPr>
                <w:rFonts w:eastAsia="Times New Roman" w:cstheme="minorHAnsi"/>
                <w:i/>
                <w:color w:val="000000"/>
                <w:lang w:eastAsia="pl-PL"/>
              </w:rPr>
              <w:t>Teacher’s</w:t>
            </w:r>
            <w:proofErr w:type="spellEnd"/>
            <w:r w:rsidRPr="00287263">
              <w:rPr>
                <w:rFonts w:eastAsia="Times New Roman" w:cstheme="minorHAnsi"/>
                <w:i/>
                <w:color w:val="000000"/>
                <w:lang w:eastAsia="pl-PL"/>
              </w:rPr>
              <w:t xml:space="preserve"> Resource File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Unit 7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78937" w14:textId="77777777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Reading: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reading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for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gist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,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coherence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and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cohesion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Speaking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>: role-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play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 xml:space="preserve">Czytanie: czytanie w celu określenia głównej myśli tekstu oraz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spojności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tekstu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Mówienie: odgrywanie ról</w:t>
            </w:r>
          </w:p>
          <w:p w14:paraId="705BD3CE" w14:textId="4104D2CB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974F5" w14:textId="2D4F3D77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89CDD" w14:textId="77777777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6BD86" w14:textId="77777777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362F8" w14:textId="77777777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TRF Reading worksheets str. 7</w:t>
            </w:r>
          </w:p>
          <w:p w14:paraId="7CB1A574" w14:textId="609E0FF4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TRF Speaking worksheets str. 7</w:t>
            </w:r>
          </w:p>
        </w:tc>
      </w:tr>
      <w:tr w:rsidR="002846F3" w:rsidRPr="00287263" w14:paraId="59F8917B" w14:textId="77777777" w:rsidTr="0042115E">
        <w:trPr>
          <w:trHeight w:val="9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7E605" w14:textId="211B1A3B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121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039A4" w14:textId="77777777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Lekcja w oparciu o materiały </w:t>
            </w:r>
            <w:r w:rsidRPr="00287263">
              <w:rPr>
                <w:rFonts w:eastAsia="Times New Roman" w:cstheme="minorHAnsi"/>
                <w:i/>
                <w:color w:val="000000"/>
                <w:lang w:eastAsia="pl-PL"/>
              </w:rPr>
              <w:t xml:space="preserve">Life </w:t>
            </w:r>
            <w:proofErr w:type="spellStart"/>
            <w:r w:rsidRPr="00287263">
              <w:rPr>
                <w:rFonts w:eastAsia="Times New Roman" w:cstheme="minorHAnsi"/>
                <w:i/>
                <w:color w:val="000000"/>
                <w:lang w:eastAsia="pl-PL"/>
              </w:rPr>
              <w:t>Skills</w:t>
            </w:r>
            <w:proofErr w:type="spellEnd"/>
            <w:r w:rsidRPr="00287263">
              <w:rPr>
                <w:rFonts w:eastAsia="Times New Roman" w:cstheme="minorHAnsi"/>
                <w:i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i/>
                <w:color w:val="000000"/>
                <w:lang w:eastAsia="pl-PL"/>
              </w:rPr>
              <w:t>Videos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Unit 7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64625" w14:textId="77777777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Life Skills Videos: Looking after your heart</w:t>
            </w: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br/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Praca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 z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filmem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: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Dbaj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 o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swoje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serce</w:t>
            </w:r>
            <w:proofErr w:type="spellEnd"/>
          </w:p>
          <w:p w14:paraId="2282DC70" w14:textId="1AF8197B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F7F9E" w14:textId="682E81D5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F9C74" w14:textId="77777777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val="en-GB" w:eastAsia="pl-PL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1CFA0" w14:textId="77777777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723E4" w14:textId="702602F9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WB str. 172</w:t>
            </w:r>
          </w:p>
        </w:tc>
      </w:tr>
      <w:tr w:rsidR="002846F3" w:rsidRPr="00287263" w14:paraId="7C03B74A" w14:textId="77777777" w:rsidTr="001308C6">
        <w:trPr>
          <w:trHeight w:val="708"/>
        </w:trPr>
        <w:tc>
          <w:tcPr>
            <w:tcW w:w="140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52B16F32" w14:textId="77777777" w:rsidR="002846F3" w:rsidRPr="00287263" w:rsidRDefault="002846F3" w:rsidP="002846F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ROZDZIAŁ 8</w:t>
            </w:r>
          </w:p>
        </w:tc>
      </w:tr>
      <w:tr w:rsidR="002846F3" w:rsidRPr="00287263" w14:paraId="5DE31261" w14:textId="77777777" w:rsidTr="001308C6">
        <w:trPr>
          <w:trHeight w:val="15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B81D4" w14:textId="37246746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lastRenderedPageBreak/>
              <w:t>122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063E1" w14:textId="694BB06E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Rozdział 8: A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material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world</w:t>
            </w:r>
            <w:proofErr w:type="spellEnd"/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947B9E" w14:textId="45BABE14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Vocabulary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: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money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and banking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Słownictwo: pieniądze i bankowość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571DCF" w14:textId="5D2ABA7F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Słownictwo związane z pieniędzmi i bankowością</w:t>
            </w:r>
          </w:p>
        </w:tc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E4A22" w14:textId="26B0D4C3" w:rsidR="002846F3" w:rsidRPr="00287263" w:rsidRDefault="006A7629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Zakupy i usługi</w:t>
            </w:r>
            <w:r w:rsidR="002846F3"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2846F3" w:rsidRPr="00287263">
              <w:rPr>
                <w:rFonts w:eastAsia="Times New Roman" w:cstheme="minorHAnsi"/>
                <w:b/>
                <w:color w:val="000000"/>
                <w:lang w:eastAsia="pl-PL"/>
              </w:rPr>
              <w:t>Rozumienie wypowiedzi ustnych</w:t>
            </w:r>
            <w:r w:rsidR="002846F3"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6BCEFA7A" w14:textId="03A0D106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układa informacje w określonym porządku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Tworzenie wypowiedzi ustnych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432DB285" w14:textId="7483620A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wyraża i uzasadnia swoje opinie, poglądy i uczucia</w:t>
            </w:r>
          </w:p>
          <w:p w14:paraId="7417D5A6" w14:textId="77777777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Przetwarzanie tekstu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>Uczeń:</w:t>
            </w:r>
          </w:p>
          <w:p w14:paraId="77A4A85E" w14:textId="2D266B6D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przekazuje w języku obcym informacje zawarte w materiałach wizualnych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567AB" w14:textId="77777777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I 7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II 6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VI 6, 7</w:t>
            </w:r>
          </w:p>
          <w:p w14:paraId="2A251B81" w14:textId="1B0EE936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VIII 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CFEAD" w14:textId="583C9E74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90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WB str. 94</w:t>
            </w:r>
          </w:p>
        </w:tc>
      </w:tr>
      <w:tr w:rsidR="002846F3" w:rsidRPr="00287263" w14:paraId="164BDCAF" w14:textId="77777777" w:rsidTr="001308C6">
        <w:trPr>
          <w:trHeight w:val="15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2D31B" w14:textId="3B077B4A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123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97832" w14:textId="387C0252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Rozdział 8: A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material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world</w:t>
            </w:r>
            <w:proofErr w:type="spellEnd"/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64D148" w14:textId="23C0028B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Grammar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: the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passive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Gramatyka: strona bierna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BD9D10" w14:textId="1E9B2401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Stosowanie strony biernej</w:t>
            </w:r>
          </w:p>
        </w:tc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9966B" w14:textId="5050B013" w:rsidR="002846F3" w:rsidRPr="00287263" w:rsidRDefault="006A7629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Zakupy i usługi</w:t>
            </w:r>
            <w:r w:rsidR="002846F3"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2846F3" w:rsidRPr="00287263">
              <w:rPr>
                <w:rFonts w:eastAsia="Times New Roman" w:cstheme="minorHAnsi"/>
                <w:b/>
                <w:color w:val="000000"/>
                <w:lang w:eastAsia="pl-PL"/>
              </w:rPr>
              <w:t>Rozumienie wypowiedzi pisemnych</w:t>
            </w:r>
            <w:r w:rsidR="002846F3"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44E45805" w14:textId="6D98BED7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znajduje w tekście określone informacje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Tworzenie wypowiedzi ustnych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071190C3" w14:textId="4425ED27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wyraża i uzasadnia swoje opinie, poglądy i uczucia</w:t>
            </w:r>
          </w:p>
          <w:p w14:paraId="17B361FD" w14:textId="47EB2D41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39B5A" w14:textId="3C24939B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I 7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III 4</w:t>
            </w:r>
          </w:p>
          <w:p w14:paraId="151B4103" w14:textId="05F85768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IV 6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9D9F8" w14:textId="63486FB9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91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WB str. 95</w:t>
            </w:r>
          </w:p>
        </w:tc>
      </w:tr>
      <w:tr w:rsidR="002846F3" w:rsidRPr="00287263" w14:paraId="40E31F59" w14:textId="77777777" w:rsidTr="001308C6">
        <w:trPr>
          <w:trHeight w:val="30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E9AC8" w14:textId="77777777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124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4BF54" w14:textId="113C7317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Rozdział 8: A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material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world</w:t>
            </w:r>
            <w:proofErr w:type="spellEnd"/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2CB6BB" w14:textId="5197806F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Listening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and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vocabulary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: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listening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for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intention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,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gist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and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detail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;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drawing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conclusions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;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collecting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things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 xml:space="preserve">Słuchanie i słownictwo: słuchanie w celu określenia głównej myśli tekstu,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intecji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autora oraz znalezienia określonych informacji; wyciąganie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lastRenderedPageBreak/>
              <w:t>wniosków; zbieranie i kolekcjonowanie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6B0D21" w14:textId="59DCE4A2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lastRenderedPageBreak/>
              <w:t>Słownictwo związane z kolekcjonowaniem przedmiotów</w:t>
            </w:r>
          </w:p>
        </w:tc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77C36" w14:textId="3542A851" w:rsidR="002846F3" w:rsidRPr="00287263" w:rsidRDefault="006A7629" w:rsidP="002846F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Zakupy i usługi</w:t>
            </w:r>
            <w:r w:rsidR="002846F3"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2846F3"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Człowiek</w:t>
            </w:r>
          </w:p>
          <w:p w14:paraId="276297E0" w14:textId="6095FC4D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Kultura</w:t>
            </w: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Rozumienie wypowiedzi ustnych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0C6931B0" w14:textId="0C90B711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określa główną myśl fragmentów tekstu</w:t>
            </w:r>
          </w:p>
          <w:p w14:paraId="3AA3E117" w14:textId="6F31FC71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znajduje w tekście określone informacje</w:t>
            </w:r>
          </w:p>
          <w:p w14:paraId="3BFEF304" w14:textId="1FE37C8D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określa intencje nadawcy tekstu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Tworzenie wypowiedzi ustnych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3EBDBB1E" w14:textId="7FE91877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przedstawia fakty z przeszłości i teraźniejszości</w:t>
            </w:r>
          </w:p>
          <w:p w14:paraId="0FC03F80" w14:textId="771A9C84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wyraża i uzasadnia swoje opinie, poglądy i uczucia</w:t>
            </w:r>
          </w:p>
          <w:p w14:paraId="5D50BD8E" w14:textId="5D663AC3" w:rsidR="002846F3" w:rsidRPr="00287263" w:rsidRDefault="002846F3" w:rsidP="002846F3">
            <w:pPr>
              <w:spacing w:after="0" w:line="240" w:lineRule="auto"/>
              <w:rPr>
                <w:rFonts w:cstheme="minorHAnsi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wyraża przypuszczenia dotyczące teraźniejszości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</w:p>
          <w:p w14:paraId="2AD9C203" w14:textId="498863BB" w:rsidR="002846F3" w:rsidRPr="00287263" w:rsidRDefault="002846F3" w:rsidP="002846F3">
            <w:pPr>
              <w:spacing w:after="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7F4DA" w14:textId="65E01677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I 1, 7, 9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II 2, 5, 3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IV 3, 6, 7, 4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8FB08" w14:textId="32DE563F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92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WB str. 96</w:t>
            </w:r>
          </w:p>
        </w:tc>
      </w:tr>
      <w:tr w:rsidR="002846F3" w:rsidRPr="00287263" w14:paraId="1BFB6447" w14:textId="77777777" w:rsidTr="001308C6">
        <w:trPr>
          <w:trHeight w:val="18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DD407" w14:textId="2B912B38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125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C020F" w14:textId="4B19623C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Rozdział 8: A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material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world</w:t>
            </w:r>
            <w:proofErr w:type="spellEnd"/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07DA7C" w14:textId="5FB4BF21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Grammar: have something done</w:t>
            </w: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br/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Gramatyka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: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konstrukcja</w:t>
            </w:r>
            <w:proofErr w:type="spellEnd"/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 </w:t>
            </w:r>
            <w:r w:rsidRPr="00287263">
              <w:rPr>
                <w:rFonts w:eastAsia="Times New Roman" w:cstheme="minorHAnsi"/>
                <w:i/>
                <w:iCs/>
                <w:color w:val="000000"/>
                <w:lang w:val="en-GB" w:eastAsia="pl-PL"/>
              </w:rPr>
              <w:t>have something done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558324" w14:textId="0980C8F4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Stosowanie konstrukcji </w:t>
            </w:r>
            <w:proofErr w:type="spellStart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have</w:t>
            </w:r>
            <w:proofErr w:type="spellEnd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something</w:t>
            </w:r>
            <w:proofErr w:type="spellEnd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done</w:t>
            </w:r>
            <w:proofErr w:type="spellEnd"/>
          </w:p>
        </w:tc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68A7B" w14:textId="081113A3" w:rsidR="002846F3" w:rsidRPr="00287263" w:rsidRDefault="006A7629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Zakupy i usługi</w:t>
            </w:r>
            <w:r w:rsidR="002846F3"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2846F3"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Praca</w:t>
            </w:r>
            <w:r w:rsidR="002846F3"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2846F3" w:rsidRPr="00287263">
              <w:rPr>
                <w:rFonts w:eastAsia="Times New Roman" w:cstheme="minorHAnsi"/>
                <w:b/>
                <w:color w:val="000000"/>
                <w:lang w:eastAsia="pl-PL"/>
              </w:rPr>
              <w:t>Rozumienie wypowiedzi pisemnych</w:t>
            </w:r>
            <w:r w:rsidR="002846F3"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387B34BA" w14:textId="4DA987F1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znajduje w tekście określone informacje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Reagowanie ustne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69A28535" w14:textId="1BD9ED90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uzyskuje i przekazuje informacje i wyjaśnienia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Inne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4F9992C7" w14:textId="25BDCEB5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posiada świadomość językową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B7363" w14:textId="1B4F38EC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I 4, 7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III 4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VI 3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XIV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68A11" w14:textId="16008975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93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WB str. 97</w:t>
            </w:r>
          </w:p>
        </w:tc>
      </w:tr>
      <w:tr w:rsidR="002846F3" w:rsidRPr="00287263" w14:paraId="648D8C1C" w14:textId="77777777" w:rsidTr="001308C6">
        <w:trPr>
          <w:trHeight w:val="24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2B0D1" w14:textId="2B6B65A1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126-127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5FE2C" w14:textId="0010055E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Rozdział 8: A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material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world</w:t>
            </w:r>
            <w:proofErr w:type="spellEnd"/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7492F6" w14:textId="308C2FB7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Reading and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vocabulary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: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reading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for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gist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and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opinion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,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drawing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conclusions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,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distinguishing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fact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and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opinion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;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consumer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lifestyle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 xml:space="preserve">Czytanie: czytanie w celu określenia głównej myśli tekstu oraz znalezienia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lastRenderedPageBreak/>
              <w:t>konkretnych informacji, wyciąganie wniosków, rozróżnianie faktu i opinie; konsumpcyjny styl życia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36AAF4" w14:textId="3B84689D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lastRenderedPageBreak/>
              <w:t>Słownictwo związane z konsumpcyjnym stylem życia</w:t>
            </w:r>
          </w:p>
        </w:tc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8D418" w14:textId="18FDD587" w:rsidR="002846F3" w:rsidRPr="00287263" w:rsidRDefault="006A7629" w:rsidP="002846F3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Zakupy i usługi</w:t>
            </w:r>
          </w:p>
          <w:p w14:paraId="70A25CC2" w14:textId="5E5E2D3A" w:rsidR="002846F3" w:rsidRPr="00287263" w:rsidRDefault="00287263" w:rsidP="002846F3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Państwo i społeczeństwo</w:t>
            </w:r>
          </w:p>
          <w:p w14:paraId="3BF8E7DA" w14:textId="6B9F5E12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Rozumienie wypowiedzi pisemnych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56E371AF" w14:textId="59B3AECF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określa główną myśl tekstu</w:t>
            </w:r>
          </w:p>
          <w:p w14:paraId="6E8D1818" w14:textId="649672D2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znajduje w tekście określone informacje</w:t>
            </w:r>
          </w:p>
          <w:p w14:paraId="35E24289" w14:textId="2B0833FC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określa kontekst wypowiedzi</w:t>
            </w:r>
          </w:p>
          <w:p w14:paraId="441F5850" w14:textId="63E3BBA3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rozróżnia formalny i nieformalny styl wypowiedzi</w:t>
            </w:r>
          </w:p>
          <w:p w14:paraId="28948270" w14:textId="13F50947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wyciąga wnioski wynikające z informacji zawartych w tekście</w:t>
            </w:r>
          </w:p>
          <w:p w14:paraId="018BC70A" w14:textId="35EBF910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lang w:eastAsia="pl-PL"/>
              </w:rPr>
              <w:t>– oddziela fakty od opinii</w:t>
            </w:r>
            <w:r w:rsidRPr="00287263">
              <w:rPr>
                <w:rFonts w:eastAsia="Times New Roman" w:cstheme="minorHAnsi"/>
                <w:color w:val="00B0F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Tworzenie wypowiedzi ustnych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6A5F732B" w14:textId="07253C58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opisuje zjawiska</w:t>
            </w:r>
          </w:p>
          <w:p w14:paraId="6AD21CB9" w14:textId="28AE3ADD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lastRenderedPageBreak/>
              <w:t xml:space="preserve">– wyraża i uzasadnia swoje opinie, poglądy i uczucia 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Przetwarzanie tekstu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19A4E44A" w14:textId="2315D79D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przekazuje w języku polskim informacje sformułowane w języku obcym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Inne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5E9EE162" w14:textId="6DD4881A" w:rsidR="002846F3" w:rsidRPr="00287263" w:rsidRDefault="002846F3" w:rsidP="002846F3">
            <w:pPr>
              <w:spacing w:after="0" w:line="240" w:lineRule="auto"/>
              <w:contextualSpacing/>
              <w:rPr>
                <w:rFonts w:cstheme="minorHAnsi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stosuje strategie komunikacyjne (domyślanie się znaczenia wyrazów z kontekstu)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85B75" w14:textId="1911408D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lastRenderedPageBreak/>
              <w:t>I 7, 14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III 1, 3, 8, 7, 10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IV 1, 6, 7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lang w:eastAsia="pl-PL"/>
              </w:rPr>
              <w:t>VIII 3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9855A" w14:textId="091DEE3D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94-95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WB str. 98-99</w:t>
            </w:r>
          </w:p>
        </w:tc>
      </w:tr>
      <w:tr w:rsidR="002846F3" w:rsidRPr="00287263" w14:paraId="382BB7B9" w14:textId="77777777" w:rsidTr="001308C6">
        <w:trPr>
          <w:trHeight w:val="12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4F3C7" w14:textId="6ED123E4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128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8D875" w14:textId="09D813D8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Rozdział 8: A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material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world</w:t>
            </w:r>
            <w:proofErr w:type="spellEnd"/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4DF10" w14:textId="37E0D8C2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Speaking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>: stimulus-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based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discussion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;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answering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the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two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questions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Mówienie: rozmowa na podstawie materiału stymulującego; odpowiadanie na dwa pytania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E4B7E" w14:textId="0E24828F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Zwroty służące do przedstawiania opinie innych osób, zaznaczania swojego stanowiska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B3FC7" w14:textId="48EA3F25" w:rsidR="002846F3" w:rsidRPr="00287263" w:rsidRDefault="006A7629" w:rsidP="002846F3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Zakupy i usługi</w:t>
            </w:r>
          </w:p>
          <w:p w14:paraId="7ECF3F10" w14:textId="45E619DE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Rozumienie wypowiedzi ustnych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6FB339CD" w14:textId="0DECB24C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znajduje w tekście określone informacje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Tworzenie wypowiedzi ustnych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49BD6A61" w14:textId="038D4E62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opisuje ludzi, przedmioty, miejsca, zjawiska i czynności</w:t>
            </w:r>
          </w:p>
          <w:p w14:paraId="02A6DD4A" w14:textId="51FDF44B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wyraża i uzasadnia swoje opinie, poglądy i uczucia</w:t>
            </w:r>
          </w:p>
          <w:p w14:paraId="56840F63" w14:textId="6F41B27B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przedstawia opinie innych osób</w:t>
            </w:r>
          </w:p>
          <w:p w14:paraId="234F28F4" w14:textId="01C9887F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C29F1">
              <w:rPr>
                <w:rFonts w:eastAsia="Times New Roman" w:cstheme="minorHAnsi"/>
                <w:color w:val="7030A0"/>
                <w:lang w:eastAsia="pl-PL"/>
              </w:rPr>
              <w:t>– przedstawia w logicznym porządku argumenty za daną tezą lub rozwiązaniem i przeciw nim</w:t>
            </w:r>
            <w:r w:rsidR="008C231C" w:rsidRPr="004C29F1">
              <w:rPr>
                <w:rFonts w:eastAsia="Times New Roman" w:cstheme="minorHAnsi"/>
                <w:color w:val="7030A0"/>
                <w:lang w:eastAsia="pl-PL"/>
              </w:rPr>
              <w:t>*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Przetwarzanie wypowiedzi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2EE2D6E8" w14:textId="4CA48D95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przekazuje w języku obcym informacje zawarte w materiałach wizualnych</w:t>
            </w:r>
          </w:p>
          <w:p w14:paraId="4F5B59F2" w14:textId="0BDF01AD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przekazuje w języku obcym informacje sformułowane w języku polskim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 xml:space="preserve">Inne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>Uczeń:</w:t>
            </w:r>
          </w:p>
          <w:p w14:paraId="7F9C5B24" w14:textId="6B9BC975" w:rsidR="002846F3" w:rsidRPr="00287263" w:rsidRDefault="002846F3" w:rsidP="002846F3">
            <w:pPr>
              <w:spacing w:before="60" w:after="60" w:line="240" w:lineRule="auto"/>
              <w:contextualSpacing/>
              <w:rPr>
                <w:rFonts w:cstheme="minorHAnsi"/>
                <w:b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współdziała w grupie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0EE8E" w14:textId="7CD7E718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I 7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IV 1, 6, 7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8C231C" w:rsidRPr="004C29F1">
              <w:rPr>
                <w:rFonts w:eastAsia="Times New Roman" w:cstheme="minorHAnsi"/>
                <w:color w:val="7030A0"/>
                <w:lang w:eastAsia="pl-PL"/>
              </w:rPr>
              <w:t>*</w:t>
            </w:r>
            <w:r w:rsidRPr="004C29F1">
              <w:rPr>
                <w:rFonts w:eastAsia="Times New Roman" w:cstheme="minorHAnsi"/>
                <w:color w:val="7030A0"/>
                <w:lang w:eastAsia="pl-PL"/>
              </w:rPr>
              <w:t>IV 8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VIII 1, 3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XI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CB013" w14:textId="7D233251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96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WB str. 100</w:t>
            </w:r>
          </w:p>
        </w:tc>
      </w:tr>
      <w:tr w:rsidR="002846F3" w:rsidRPr="00287263" w14:paraId="2BF9ACFD" w14:textId="77777777" w:rsidTr="001308C6">
        <w:trPr>
          <w:trHeight w:val="15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4007D" w14:textId="42B6C44B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129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36B70" w14:textId="192F40C5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Rozdział 8: A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material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world</w:t>
            </w:r>
            <w:proofErr w:type="spellEnd"/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D9217" w14:textId="3E14F5E3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Writing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: a for and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against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essay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Pisanie: rozprawka za i przeciw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A3B85" w14:textId="5D14EBB4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Zwroty służące do przedstawiania opinie innych osób, opisywania zalet i wad, wyrażania ogólnych stwierdzeń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1232F" w14:textId="79E0932D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Praca</w:t>
            </w: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br/>
              <w:t>Edukacja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Tworzenie wypowiedzi pisemnych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233FB577" w14:textId="70F7DA9B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opisuje zjawiska</w:t>
            </w:r>
          </w:p>
          <w:p w14:paraId="5E216594" w14:textId="2D3246C0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lastRenderedPageBreak/>
              <w:t>– przedstawia fakty z teraźniejszości i przeszłości</w:t>
            </w:r>
          </w:p>
          <w:p w14:paraId="4242C651" w14:textId="76296365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wyraża i uzasadnia swoje opinie, poglądy i uczucia</w:t>
            </w:r>
          </w:p>
          <w:p w14:paraId="16BEEC51" w14:textId="4F93DFC5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stosuje zasady konstruowania tekstów o różnym charakterze</w:t>
            </w:r>
          </w:p>
          <w:p w14:paraId="357C9F91" w14:textId="4CD09083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stosuje formalny styl wypowiedzi</w:t>
            </w:r>
          </w:p>
          <w:p w14:paraId="090243BD" w14:textId="62E06294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C29F1">
              <w:rPr>
                <w:rFonts w:eastAsia="Times New Roman" w:cstheme="minorHAnsi"/>
                <w:color w:val="7030A0"/>
                <w:lang w:eastAsia="pl-PL"/>
              </w:rPr>
              <w:t>– przedstawia w logicznym porządku argumenty za daną tezą lub rozwiązaniem i przeciw nim</w:t>
            </w:r>
            <w:r w:rsidR="008C231C" w:rsidRPr="004C29F1">
              <w:rPr>
                <w:rFonts w:eastAsia="Times New Roman" w:cstheme="minorHAnsi"/>
                <w:color w:val="7030A0"/>
                <w:lang w:eastAsia="pl-PL"/>
              </w:rPr>
              <w:t>*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Reagowanie pisemne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36ED56C5" w14:textId="3797FC3C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zgadza się i sprzeciwia</w:t>
            </w:r>
          </w:p>
          <w:p w14:paraId="4A268461" w14:textId="0FE09012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ustosunkowuje się do opinii innych osób</w:t>
            </w:r>
          </w:p>
          <w:p w14:paraId="42B15BA6" w14:textId="6B4D9EE8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przedstawia opinie i argumenty, odpiera argumenty przeciwne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Przetwarzanie wypowiedzi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00A499A8" w14:textId="7F4BA9B1" w:rsidR="002846F3" w:rsidRPr="00287263" w:rsidRDefault="002846F3" w:rsidP="002846F3">
            <w:pPr>
              <w:spacing w:before="60" w:after="60" w:line="240" w:lineRule="auto"/>
              <w:contextualSpacing/>
              <w:rPr>
                <w:rFonts w:cstheme="minorHAnsi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przekazuje w języku obcym informacje sformułowane w języku polskim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58AD4" w14:textId="534D9881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lastRenderedPageBreak/>
              <w:t>I 3, 4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V 1, 3, 6, 7, 12, 13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8C231C" w:rsidRPr="004C29F1">
              <w:rPr>
                <w:rFonts w:eastAsia="Times New Roman" w:cstheme="minorHAnsi"/>
                <w:color w:val="7030A0"/>
                <w:lang w:eastAsia="pl-PL"/>
              </w:rPr>
              <w:t>*</w:t>
            </w:r>
            <w:r w:rsidRPr="004C29F1">
              <w:rPr>
                <w:rFonts w:eastAsia="Times New Roman" w:cstheme="minorHAnsi"/>
                <w:color w:val="7030A0"/>
                <w:lang w:eastAsia="pl-PL"/>
              </w:rPr>
              <w:t>V 8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lastRenderedPageBreak/>
              <w:t>VII 4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VIII 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BE053" w14:textId="174EDA89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lastRenderedPageBreak/>
              <w:t>SB str. 97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WB str. 100</w:t>
            </w:r>
          </w:p>
        </w:tc>
      </w:tr>
      <w:tr w:rsidR="002846F3" w:rsidRPr="00287263" w14:paraId="512F4F6F" w14:textId="77777777" w:rsidTr="001308C6">
        <w:trPr>
          <w:trHeight w:val="15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E41C6" w14:textId="12E88722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130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E16EE" w14:textId="2A701BEA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Rozdział 8: A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material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world</w:t>
            </w:r>
            <w:proofErr w:type="spellEnd"/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285AC" w14:textId="703FCF6C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English in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use</w:t>
            </w:r>
            <w:proofErr w:type="spellEnd"/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 </w:t>
            </w:r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>Język angielski w praktyce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EEFD4" w14:textId="5B05661B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3162F" w14:textId="4425C3EA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Miejsce zamieszkania</w:t>
            </w:r>
          </w:p>
          <w:p w14:paraId="77D9BCE6" w14:textId="5DB13E23" w:rsidR="002846F3" w:rsidRPr="00287263" w:rsidRDefault="006A7629" w:rsidP="002846F3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Zakupy i usługi</w:t>
            </w:r>
          </w:p>
          <w:p w14:paraId="32BFD7FE" w14:textId="17991FBB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Reagowanie ustne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04CDE7AB" w14:textId="3DBD0C78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nawiązuje kontakty towarzyskie</w:t>
            </w:r>
          </w:p>
          <w:p w14:paraId="6A3D4E08" w14:textId="04CC8872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rozpoczyna, prowadzi i kończy rozmowę</w:t>
            </w:r>
          </w:p>
          <w:p w14:paraId="4CE76A9D" w14:textId="1C425CED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stosuje formy grzecznościowe</w:t>
            </w:r>
          </w:p>
          <w:p w14:paraId="64F1DD7A" w14:textId="7977864C" w:rsidR="002846F3" w:rsidRPr="00287263" w:rsidRDefault="002846F3" w:rsidP="002846F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uzyskuje i przekazuje informacje i wyjaśnienia</w:t>
            </w:r>
          </w:p>
          <w:p w14:paraId="033C0644" w14:textId="2A2C76F7" w:rsidR="002846F3" w:rsidRPr="00287263" w:rsidRDefault="002846F3" w:rsidP="002846F3">
            <w:pPr>
              <w:spacing w:after="0" w:line="240" w:lineRule="auto"/>
              <w:contextualSpacing/>
              <w:rPr>
                <w:rFonts w:cstheme="minorHAnsi"/>
                <w:b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prowadzi proste negocjacje w typowych sytuacjach życia codziennego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53F8B" w14:textId="1DC93BC3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I 3, 7</w:t>
            </w:r>
          </w:p>
          <w:p w14:paraId="18388FB3" w14:textId="42F07E2C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VI 2, 14, 3, 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D930E" w14:textId="6D84591F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98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WB str. 101</w:t>
            </w:r>
          </w:p>
        </w:tc>
      </w:tr>
      <w:tr w:rsidR="002846F3" w:rsidRPr="00287263" w14:paraId="4A9237CB" w14:textId="77777777" w:rsidTr="001308C6">
        <w:trPr>
          <w:trHeight w:val="9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4A9FD" w14:textId="2A6870DD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131-132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A2348" w14:textId="50574D42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Rozdział 8: A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material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world</w:t>
            </w:r>
            <w:proofErr w:type="spellEnd"/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848DD" w14:textId="77777777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Review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8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Powtórzenie 8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0199C" w14:textId="77777777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Powtórzenie słownictwa, struktur gramatycznych oraz zwrotów z rozdziału 8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D853D" w14:textId="4EB5ADED" w:rsidR="002846F3" w:rsidRPr="00287263" w:rsidRDefault="006A7629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Zakupy i usługi</w:t>
            </w:r>
          </w:p>
          <w:p w14:paraId="6E5472F1" w14:textId="394FD599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Rozumienie wypowiedzi pisemnych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46C214B7" w14:textId="5CFDA2BE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znajduje w tekście określone informacje</w:t>
            </w:r>
          </w:p>
          <w:p w14:paraId="699C4C57" w14:textId="77777777" w:rsidR="002846F3" w:rsidRPr="00287263" w:rsidRDefault="002846F3" w:rsidP="002846F3">
            <w:pPr>
              <w:spacing w:after="0" w:line="240" w:lineRule="auto"/>
              <w:contextualSpacing/>
              <w:rPr>
                <w:rFonts w:cstheme="minorHAnsi"/>
              </w:rPr>
            </w:pPr>
            <w:r w:rsidRPr="00287263">
              <w:rPr>
                <w:rFonts w:cstheme="minorHAnsi"/>
                <w:b/>
              </w:rPr>
              <w:t xml:space="preserve">Tworzenie wypowiedzi ustnych </w:t>
            </w:r>
            <w:r w:rsidRPr="00287263">
              <w:rPr>
                <w:rFonts w:cstheme="minorHAnsi"/>
              </w:rPr>
              <w:t>Uczeń:</w:t>
            </w:r>
          </w:p>
          <w:p w14:paraId="7B6B9767" w14:textId="41FA73D4" w:rsidR="002846F3" w:rsidRPr="00287263" w:rsidRDefault="002846F3" w:rsidP="002846F3">
            <w:pPr>
              <w:spacing w:after="0" w:line="240" w:lineRule="auto"/>
              <w:contextualSpacing/>
              <w:rPr>
                <w:rFonts w:cstheme="minorHAnsi"/>
              </w:rPr>
            </w:pPr>
            <w:r w:rsidRPr="00287263">
              <w:rPr>
                <w:rFonts w:cstheme="minorHAnsi"/>
              </w:rPr>
              <w:lastRenderedPageBreak/>
              <w:t>–  przedstawia fakty z przeszłości i teraźniejszości</w:t>
            </w:r>
          </w:p>
          <w:p w14:paraId="6FB2D328" w14:textId="77777777" w:rsidR="002846F3" w:rsidRPr="00287263" w:rsidRDefault="002846F3" w:rsidP="002846F3">
            <w:pPr>
              <w:spacing w:before="60" w:after="60" w:line="240" w:lineRule="auto"/>
              <w:contextualSpacing/>
              <w:rPr>
                <w:rFonts w:cstheme="minorHAnsi"/>
              </w:rPr>
            </w:pPr>
            <w:r w:rsidRPr="00287263">
              <w:rPr>
                <w:rFonts w:cstheme="minorHAnsi"/>
                <w:b/>
              </w:rPr>
              <w:t xml:space="preserve">Tworzenie wypowiedzi pisemnych </w:t>
            </w:r>
            <w:r w:rsidRPr="00287263">
              <w:rPr>
                <w:rFonts w:cstheme="minorHAnsi"/>
              </w:rPr>
              <w:t>Uczeń:</w:t>
            </w:r>
          </w:p>
          <w:p w14:paraId="3A5BA9A1" w14:textId="1D7EBBEB" w:rsidR="002846F3" w:rsidRPr="00287263" w:rsidRDefault="002846F3" w:rsidP="002846F3">
            <w:pPr>
              <w:spacing w:before="60" w:after="60" w:line="240" w:lineRule="auto"/>
              <w:contextualSpacing/>
              <w:rPr>
                <w:rFonts w:cstheme="minorHAnsi"/>
              </w:rPr>
            </w:pPr>
            <w:r w:rsidRPr="00287263">
              <w:rPr>
                <w:rFonts w:cstheme="minorHAnsi"/>
              </w:rPr>
              <w:t>–  opisuje ludzi, czynności i zjawiska</w:t>
            </w:r>
          </w:p>
          <w:p w14:paraId="69876851" w14:textId="5A7036FF" w:rsidR="002846F3" w:rsidRPr="00287263" w:rsidRDefault="002846F3" w:rsidP="002846F3">
            <w:pPr>
              <w:spacing w:before="60" w:after="60" w:line="240" w:lineRule="auto"/>
              <w:contextualSpacing/>
              <w:rPr>
                <w:rFonts w:cstheme="minorHAnsi"/>
              </w:rPr>
            </w:pPr>
            <w:r w:rsidRPr="00287263">
              <w:rPr>
                <w:rFonts w:cstheme="minorHAnsi"/>
              </w:rPr>
              <w:t>–  wyraża i uzasadnia swoje opinie i poglądy</w:t>
            </w:r>
          </w:p>
          <w:p w14:paraId="0AB9DBAC" w14:textId="372C372A" w:rsidR="002846F3" w:rsidRPr="00287263" w:rsidRDefault="002846F3" w:rsidP="002846F3">
            <w:pPr>
              <w:spacing w:before="60" w:after="60" w:line="240" w:lineRule="auto"/>
              <w:contextualSpacing/>
              <w:rPr>
                <w:rFonts w:cstheme="minorHAnsi"/>
              </w:rPr>
            </w:pPr>
            <w:r w:rsidRPr="00287263">
              <w:rPr>
                <w:rFonts w:cstheme="minorHAnsi"/>
              </w:rPr>
              <w:t>–  stosuje zasady konstruowania tekstów o różnym charakterze</w:t>
            </w:r>
          </w:p>
          <w:p w14:paraId="54862231" w14:textId="77777777" w:rsidR="002846F3" w:rsidRPr="00287263" w:rsidRDefault="002846F3" w:rsidP="002846F3">
            <w:pPr>
              <w:spacing w:after="0" w:line="240" w:lineRule="auto"/>
              <w:contextualSpacing/>
              <w:rPr>
                <w:rFonts w:cstheme="minorHAnsi"/>
              </w:rPr>
            </w:pPr>
            <w:r w:rsidRPr="00287263">
              <w:rPr>
                <w:rFonts w:cstheme="minorHAnsi"/>
                <w:b/>
              </w:rPr>
              <w:t xml:space="preserve">Reagowanie ustne </w:t>
            </w:r>
            <w:r w:rsidRPr="00287263">
              <w:rPr>
                <w:rFonts w:cstheme="minorHAnsi"/>
              </w:rPr>
              <w:t>Uczeń:</w:t>
            </w:r>
          </w:p>
          <w:p w14:paraId="38DA94EF" w14:textId="442C1AEA" w:rsidR="002846F3" w:rsidRPr="00287263" w:rsidRDefault="002846F3" w:rsidP="002846F3">
            <w:pPr>
              <w:spacing w:after="0" w:line="240" w:lineRule="auto"/>
              <w:contextualSpacing/>
              <w:rPr>
                <w:rFonts w:cstheme="minorHAnsi"/>
              </w:rPr>
            </w:pPr>
            <w:r w:rsidRPr="00287263">
              <w:rPr>
                <w:rFonts w:cstheme="minorHAnsi"/>
              </w:rPr>
              <w:t>–  przekazuje i uzyskuje informacje i wyjaśnienia</w:t>
            </w:r>
          </w:p>
          <w:p w14:paraId="34905437" w14:textId="142F41FD" w:rsidR="002846F3" w:rsidRPr="00287263" w:rsidRDefault="002846F3" w:rsidP="002846F3">
            <w:pPr>
              <w:spacing w:after="0" w:line="240" w:lineRule="auto"/>
              <w:contextualSpacing/>
              <w:rPr>
                <w:rFonts w:cstheme="minorHAnsi"/>
              </w:rPr>
            </w:pPr>
            <w:r w:rsidRPr="00287263">
              <w:rPr>
                <w:rFonts w:cstheme="minorHAnsi"/>
              </w:rPr>
              <w:t xml:space="preserve">– </w:t>
            </w:r>
            <w:r w:rsidRPr="00287263">
              <w:rPr>
                <w:rFonts w:cstheme="minorHAnsi"/>
                <w:b/>
              </w:rPr>
              <w:t xml:space="preserve"> </w:t>
            </w:r>
            <w:r w:rsidRPr="00287263">
              <w:rPr>
                <w:rFonts w:cstheme="minorHAnsi"/>
              </w:rPr>
              <w:t>prowadzi proste negocjacje w typowych sytuacjach życia codziennego</w:t>
            </w:r>
          </w:p>
          <w:p w14:paraId="7ACE39A3" w14:textId="76C14847" w:rsidR="002846F3" w:rsidRPr="00287263" w:rsidRDefault="002846F3" w:rsidP="002846F3">
            <w:pPr>
              <w:spacing w:after="0" w:line="240" w:lineRule="auto"/>
              <w:contextualSpacing/>
              <w:rPr>
                <w:rFonts w:cstheme="minorHAnsi"/>
              </w:rPr>
            </w:pPr>
            <w:r w:rsidRPr="00287263">
              <w:rPr>
                <w:rFonts w:cstheme="minorHAnsi"/>
              </w:rPr>
              <w:t xml:space="preserve">–  wyraża prośbę oraz zgodę </w:t>
            </w:r>
            <w:r w:rsidR="004C29F1" w:rsidRPr="004C29F1">
              <w:rPr>
                <w:rFonts w:cstheme="minorHAnsi"/>
                <w:b/>
                <w:bCs/>
                <w:color w:val="2E74B5" w:themeColor="accent1" w:themeShade="BF"/>
              </w:rPr>
              <w:t>na spełnienie prośby</w:t>
            </w:r>
            <w:r w:rsidR="004C29F1" w:rsidRPr="004C29F1">
              <w:rPr>
                <w:rFonts w:cstheme="minorHAnsi"/>
                <w:color w:val="2E74B5" w:themeColor="accent1" w:themeShade="BF"/>
              </w:rPr>
              <w:t xml:space="preserve"> </w:t>
            </w:r>
            <w:r w:rsidRPr="00287263">
              <w:rPr>
                <w:rFonts w:cstheme="minorHAnsi"/>
              </w:rPr>
              <w:t>lub odmowę spełnienia prośby</w:t>
            </w:r>
          </w:p>
          <w:p w14:paraId="172D0CB6" w14:textId="77777777" w:rsidR="002846F3" w:rsidRPr="00287263" w:rsidRDefault="002846F3" w:rsidP="002846F3">
            <w:pPr>
              <w:spacing w:before="60" w:after="60" w:line="240" w:lineRule="auto"/>
              <w:contextualSpacing/>
              <w:rPr>
                <w:rFonts w:cstheme="minorHAnsi"/>
              </w:rPr>
            </w:pPr>
            <w:r w:rsidRPr="00287263">
              <w:rPr>
                <w:rFonts w:cstheme="minorHAnsi"/>
                <w:b/>
              </w:rPr>
              <w:t xml:space="preserve">Reagowanie pisemne </w:t>
            </w:r>
            <w:r w:rsidRPr="00287263">
              <w:rPr>
                <w:rFonts w:cstheme="minorHAnsi"/>
              </w:rPr>
              <w:t>Uczeń:</w:t>
            </w:r>
          </w:p>
          <w:p w14:paraId="364D5093" w14:textId="1953B1AD" w:rsidR="002846F3" w:rsidRPr="00287263" w:rsidRDefault="002846F3" w:rsidP="002846F3">
            <w:pPr>
              <w:spacing w:before="60" w:after="60" w:line="240" w:lineRule="auto"/>
              <w:contextualSpacing/>
              <w:rPr>
                <w:rFonts w:cstheme="minorHAnsi"/>
              </w:rPr>
            </w:pPr>
            <w:r w:rsidRPr="00287263">
              <w:rPr>
                <w:rFonts w:cstheme="minorHAnsi"/>
              </w:rPr>
              <w:t>–  wyraża swoje opinie, zgadza się lub nie zgadza z opiniami innych osób</w:t>
            </w:r>
          </w:p>
          <w:p w14:paraId="7C5BFAD6" w14:textId="75C2A1F6" w:rsidR="002846F3" w:rsidRPr="004C29F1" w:rsidRDefault="002846F3" w:rsidP="002846F3">
            <w:pPr>
              <w:spacing w:before="60" w:after="60" w:line="240" w:lineRule="auto"/>
              <w:contextualSpacing/>
              <w:rPr>
                <w:rFonts w:cstheme="minorHAnsi"/>
                <w:color w:val="7030A0"/>
              </w:rPr>
            </w:pPr>
            <w:r w:rsidRPr="004C29F1">
              <w:rPr>
                <w:rFonts w:cstheme="minorHAnsi"/>
                <w:color w:val="7030A0"/>
              </w:rPr>
              <w:t>–  komentuje wypowiedzi uczestników dyskusji</w:t>
            </w:r>
            <w:r w:rsidR="008C231C" w:rsidRPr="004C29F1">
              <w:rPr>
                <w:rFonts w:cstheme="minorHAnsi"/>
                <w:color w:val="7030A0"/>
              </w:rPr>
              <w:t>*</w:t>
            </w:r>
          </w:p>
          <w:p w14:paraId="6DD42BE2" w14:textId="77777777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Przetwarzanie tekstu pisemnie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4743288C" w14:textId="6C279444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przekazuje w języku obcym informacje sformułowane w tym języku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2692E" w14:textId="6679880A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lastRenderedPageBreak/>
              <w:t>I 7</w:t>
            </w:r>
          </w:p>
          <w:p w14:paraId="71B4DC0A" w14:textId="6A8D4EC4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III 1</w:t>
            </w:r>
          </w:p>
          <w:p w14:paraId="6CD919DA" w14:textId="77777777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  <w:r w:rsidRPr="00287263">
              <w:rPr>
                <w:rFonts w:eastAsia="Times New Roman" w:cstheme="minorHAnsi"/>
                <w:lang w:eastAsia="pl-PL"/>
              </w:rPr>
              <w:t>IV 3</w:t>
            </w:r>
          </w:p>
          <w:p w14:paraId="426A62C5" w14:textId="77777777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V 1, 6, 11</w:t>
            </w:r>
          </w:p>
          <w:p w14:paraId="6481D49A" w14:textId="3C6EF6F8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  <w:r w:rsidRPr="00287263">
              <w:rPr>
                <w:rFonts w:eastAsia="Times New Roman" w:cstheme="minorHAnsi"/>
                <w:lang w:eastAsia="pl-PL"/>
              </w:rPr>
              <w:t>VI 3, 8, 12</w:t>
            </w:r>
          </w:p>
          <w:p w14:paraId="065BF237" w14:textId="0531D9EC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lastRenderedPageBreak/>
              <w:t>VII 4</w:t>
            </w:r>
          </w:p>
          <w:p w14:paraId="1067E8DF" w14:textId="17035438" w:rsidR="002846F3" w:rsidRPr="004C29F1" w:rsidRDefault="008C231C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7030A0"/>
                <w:lang w:eastAsia="pl-PL"/>
              </w:rPr>
            </w:pPr>
            <w:r w:rsidRPr="004C29F1">
              <w:rPr>
                <w:rFonts w:eastAsia="Times New Roman" w:cstheme="minorHAnsi"/>
                <w:color w:val="7030A0"/>
                <w:lang w:eastAsia="pl-PL"/>
              </w:rPr>
              <w:t>*</w:t>
            </w:r>
            <w:r w:rsidR="002846F3" w:rsidRPr="004C29F1">
              <w:rPr>
                <w:rFonts w:eastAsia="Times New Roman" w:cstheme="minorHAnsi"/>
                <w:color w:val="7030A0"/>
                <w:lang w:eastAsia="pl-PL"/>
              </w:rPr>
              <w:t>VII 4</w:t>
            </w:r>
          </w:p>
          <w:p w14:paraId="76776982" w14:textId="7797A20F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VIII 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79A95" w14:textId="052D8FE5" w:rsidR="002846F3" w:rsidRPr="00287263" w:rsidRDefault="002846F3" w:rsidP="002846F3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lastRenderedPageBreak/>
              <w:t>SB str. 100-101</w:t>
            </w:r>
          </w:p>
        </w:tc>
      </w:tr>
      <w:tr w:rsidR="002846F3" w:rsidRPr="00287263" w14:paraId="78C336EE" w14:textId="77777777" w:rsidTr="0042115E">
        <w:trPr>
          <w:trHeight w:val="19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355A3" w14:textId="3F793C85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133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947D2" w14:textId="77777777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Sekcja </w:t>
            </w:r>
            <w:r w:rsidRPr="00287263">
              <w:rPr>
                <w:rFonts w:eastAsia="Times New Roman" w:cstheme="minorHAnsi"/>
                <w:i/>
                <w:color w:val="000000"/>
                <w:lang w:eastAsia="pl-PL"/>
              </w:rPr>
              <w:t>Challenge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Unit 8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3B4F5" w14:textId="77777777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Vocabulary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challenge: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money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idoms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,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easily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confused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words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Grammar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challenge: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passives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-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verbs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with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two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objects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 xml:space="preserve">Wyzwanie - słownictwo: idiomy związane z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lastRenderedPageBreak/>
              <w:t>pieniędzmi, często mylone wyrazy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Wyzwanie - gramatyka: strona bierna - czasowniki z dwoma dopełnieniami</w:t>
            </w:r>
          </w:p>
          <w:p w14:paraId="57BA8996" w14:textId="561B01DF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024A1" w14:textId="77777777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lastRenderedPageBreak/>
              <w:t>Słownictwo związane z pieniędzmi i bankowością, budowanie zdań w stronie biernej z czasownikami z dwoma dopełnieniami</w:t>
            </w:r>
          </w:p>
          <w:p w14:paraId="2A3D2C5D" w14:textId="7A11BB02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F975A" w14:textId="2D583F8C" w:rsidR="002846F3" w:rsidRPr="004C29F1" w:rsidRDefault="006A7629" w:rsidP="0042115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7030A0"/>
                <w:lang w:eastAsia="pl-PL"/>
              </w:rPr>
            </w:pPr>
            <w:r w:rsidRPr="004C29F1">
              <w:rPr>
                <w:rFonts w:eastAsia="Times New Roman" w:cstheme="minorHAnsi"/>
                <w:b/>
                <w:bCs/>
                <w:color w:val="7030A0"/>
                <w:lang w:eastAsia="pl-PL"/>
              </w:rPr>
              <w:t>Zakupy i usługi</w:t>
            </w:r>
          </w:p>
          <w:p w14:paraId="14C941D8" w14:textId="06F929A7" w:rsidR="002846F3" w:rsidRPr="004C29F1" w:rsidRDefault="002846F3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bCs/>
                <w:color w:val="7030A0"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2E905" w14:textId="46CC4E5B" w:rsidR="002846F3" w:rsidRPr="004C29F1" w:rsidRDefault="002846F3" w:rsidP="0042115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7030A0"/>
                <w:lang w:eastAsia="pl-PL"/>
              </w:rPr>
            </w:pPr>
            <w:r w:rsidRPr="004C29F1">
              <w:rPr>
                <w:rFonts w:eastAsia="Times New Roman" w:cstheme="minorHAnsi"/>
                <w:color w:val="7030A0"/>
                <w:lang w:eastAsia="pl-PL"/>
              </w:rPr>
              <w:t>I 7</w:t>
            </w:r>
          </w:p>
          <w:p w14:paraId="07EFB5C4" w14:textId="725C0D9B" w:rsidR="002846F3" w:rsidRPr="004C29F1" w:rsidRDefault="002846F3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7030A0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CDFD2" w14:textId="3C5E277D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114</w:t>
            </w:r>
          </w:p>
        </w:tc>
      </w:tr>
      <w:tr w:rsidR="002846F3" w:rsidRPr="00287263" w14:paraId="5D4934A2" w14:textId="77777777" w:rsidTr="0042115E">
        <w:trPr>
          <w:trHeight w:val="9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5ACE0" w14:textId="6E55BDA4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134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5F095" w14:textId="77777777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Lekcja w oparciu o materiały </w:t>
            </w:r>
            <w:proofErr w:type="spellStart"/>
            <w:r w:rsidRPr="00287263">
              <w:rPr>
                <w:rFonts w:eastAsia="Times New Roman" w:cstheme="minorHAnsi"/>
                <w:i/>
                <w:color w:val="000000"/>
                <w:lang w:eastAsia="pl-PL"/>
              </w:rPr>
              <w:t>Teacher’s</w:t>
            </w:r>
            <w:proofErr w:type="spellEnd"/>
            <w:r w:rsidRPr="00287263">
              <w:rPr>
                <w:rFonts w:eastAsia="Times New Roman" w:cstheme="minorHAnsi"/>
                <w:i/>
                <w:color w:val="000000"/>
                <w:lang w:eastAsia="pl-PL"/>
              </w:rPr>
              <w:t xml:space="preserve"> Resource File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Unit 8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B4A7D" w14:textId="77777777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Review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8</w:t>
            </w:r>
          </w:p>
          <w:p w14:paraId="38C56664" w14:textId="77777777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07F5E106" w14:textId="77777777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Powtórzenie 8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65CB9" w14:textId="77777777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Powtórzenie słownictwa, struktur gramatycznych oraz zwrotów z rozdziału 8</w:t>
            </w: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0123B" w14:textId="77777777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82000" w14:textId="77777777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06D2E" w14:textId="77777777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TRF Review str. 8</w:t>
            </w:r>
          </w:p>
        </w:tc>
      </w:tr>
      <w:tr w:rsidR="002846F3" w:rsidRPr="00287263" w14:paraId="2AC679DC" w14:textId="77777777" w:rsidTr="001308C6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50A29" w14:textId="7B838193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135</w:t>
            </w:r>
          </w:p>
        </w:tc>
        <w:tc>
          <w:tcPr>
            <w:tcW w:w="115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13A289" w14:textId="77777777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UNIT TEST 8 Sprawdzenie wiedzy i umiejętności po rozdziale 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F1ADE" w14:textId="77777777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 xml:space="preserve">UNIT 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>TEST 8</w:t>
            </w:r>
          </w:p>
        </w:tc>
      </w:tr>
      <w:tr w:rsidR="002846F3" w:rsidRPr="00287263" w14:paraId="0D23AC1B" w14:textId="77777777" w:rsidTr="0042115E">
        <w:trPr>
          <w:trHeight w:val="9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6CF23" w14:textId="6ADAEAC8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136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5244A" w14:textId="77777777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Lekcja w oparciu o materiały </w:t>
            </w:r>
            <w:proofErr w:type="spellStart"/>
            <w:r w:rsidRPr="00287263">
              <w:rPr>
                <w:rFonts w:eastAsia="Times New Roman" w:cstheme="minorHAnsi"/>
                <w:i/>
                <w:color w:val="000000"/>
                <w:lang w:eastAsia="pl-PL"/>
              </w:rPr>
              <w:t>Teacher’s</w:t>
            </w:r>
            <w:proofErr w:type="spellEnd"/>
            <w:r w:rsidRPr="00287263">
              <w:rPr>
                <w:rFonts w:eastAsia="Times New Roman" w:cstheme="minorHAnsi"/>
                <w:i/>
                <w:color w:val="000000"/>
                <w:lang w:eastAsia="pl-PL"/>
              </w:rPr>
              <w:t xml:space="preserve"> Resource File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Unit 8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493AB" w14:textId="77777777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Communicative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activity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: A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perfect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school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parliament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Writing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: a forum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entry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Ćwiczenie komunikacyjne: idealny samorząd szkolny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Pisanie: wpis na blogu</w:t>
            </w:r>
          </w:p>
          <w:p w14:paraId="41BC624B" w14:textId="21CF9E31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3B547" w14:textId="6FF97865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E636C" w14:textId="77777777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8FF2C" w14:textId="77777777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3DD4E" w14:textId="77777777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TRF Vocabulary and Grammar worksheets str. 8</w:t>
            </w:r>
          </w:p>
          <w:p w14:paraId="2DC22C21" w14:textId="15D09DB8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TRF Writing worksheets str. 8</w:t>
            </w:r>
          </w:p>
        </w:tc>
      </w:tr>
      <w:tr w:rsidR="002846F3" w:rsidRPr="00287263" w14:paraId="51BB9A44" w14:textId="77777777" w:rsidTr="0042115E">
        <w:trPr>
          <w:trHeight w:val="9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F015C" w14:textId="4143D90C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137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3CF68" w14:textId="77777777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Lekcja w oparciu o materiały </w:t>
            </w:r>
            <w:r w:rsidRPr="00287263">
              <w:rPr>
                <w:rFonts w:eastAsia="Times New Roman" w:cstheme="minorHAnsi"/>
                <w:i/>
                <w:color w:val="000000"/>
                <w:lang w:eastAsia="pl-PL"/>
              </w:rPr>
              <w:t xml:space="preserve">Life </w:t>
            </w:r>
            <w:proofErr w:type="spellStart"/>
            <w:r w:rsidRPr="00287263">
              <w:rPr>
                <w:rFonts w:eastAsia="Times New Roman" w:cstheme="minorHAnsi"/>
                <w:i/>
                <w:color w:val="000000"/>
                <w:lang w:eastAsia="pl-PL"/>
              </w:rPr>
              <w:t>Skills</w:t>
            </w:r>
            <w:proofErr w:type="spellEnd"/>
            <w:r w:rsidRPr="00287263">
              <w:rPr>
                <w:rFonts w:eastAsia="Times New Roman" w:cstheme="minorHAnsi"/>
                <w:i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i/>
                <w:color w:val="000000"/>
                <w:lang w:eastAsia="pl-PL"/>
              </w:rPr>
              <w:t>Videos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Unit 8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D2AED" w14:textId="77777777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Life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Skills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Videos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: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Appreciating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art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Praca z filmem: Podziwianie sztuki</w:t>
            </w:r>
          </w:p>
          <w:p w14:paraId="6BFA1D11" w14:textId="66B257BF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9FED2" w14:textId="77777777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Słownictwo związane z życiem prywatnym</w:t>
            </w: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1C2FD" w14:textId="77777777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231C2" w14:textId="77777777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BD51E" w14:textId="10DB03A3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WB str. 173</w:t>
            </w:r>
          </w:p>
        </w:tc>
      </w:tr>
      <w:tr w:rsidR="002846F3" w:rsidRPr="00287263" w14:paraId="132D5622" w14:textId="77777777" w:rsidTr="001308C6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26FAD" w14:textId="2E73DEF1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lastRenderedPageBreak/>
              <w:t>138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2FFE8" w14:textId="77777777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Test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Practice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5-8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07318" w14:textId="77777777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 Test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Practice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5-8</w:t>
            </w:r>
          </w:p>
          <w:p w14:paraId="467C5DD3" w14:textId="77777777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2C28361B" w14:textId="77777777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Test umiejętności rozdziały 5-8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0641B" w14:textId="77777777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B186C" w14:textId="64E1137E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Zdrowie</w:t>
            </w: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br/>
              <w:t>Kultura</w:t>
            </w: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br/>
              <w:t>Edukacja</w:t>
            </w:r>
            <w:r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br/>
            </w:r>
            <w:r w:rsidR="006A7629"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Zakupy i usługi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6A7629" w:rsidRPr="00287263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Życie prywatne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Rozumienie wypowiedzi ustnych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3AC4C0A0" w14:textId="71896BD1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określa główną myśl tekstu</w:t>
            </w:r>
          </w:p>
          <w:p w14:paraId="291E885A" w14:textId="7CA02C48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znajduje w tekście określone informacje</w:t>
            </w:r>
          </w:p>
          <w:p w14:paraId="1361B073" w14:textId="66A0C445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określa intencje nadawcy tekstu</w:t>
            </w:r>
          </w:p>
          <w:p w14:paraId="25BAF7C2" w14:textId="694754CC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określa kontekst wypowiedzi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Rozumienie wypowiedzi pisemnych Uczeń:</w:t>
            </w:r>
          </w:p>
          <w:p w14:paraId="10BF8800" w14:textId="6EAF3777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rozpoznaje związki pomiędzy poszczególnymi częściami tekstu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Tworzenie wypowiedzi ustnych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1ED11628" w14:textId="54920A47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opisuje ludzi, miejsca i czynności</w:t>
            </w:r>
          </w:p>
          <w:p w14:paraId="564BD22C" w14:textId="1F2765EE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wyraża i uzasadnia swoje opinie, poglądy i uczucia</w:t>
            </w:r>
          </w:p>
          <w:p w14:paraId="35CAD36D" w14:textId="1057C722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przedstawia opinie innych osób</w:t>
            </w:r>
          </w:p>
          <w:p w14:paraId="411DD696" w14:textId="0B15028C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C29F1">
              <w:rPr>
                <w:rFonts w:eastAsia="Times New Roman" w:cstheme="minorHAnsi"/>
                <w:color w:val="7030A0"/>
                <w:lang w:eastAsia="pl-PL"/>
              </w:rPr>
              <w:t>– przedstawia w logicznym porządku argumenty za daną tezą lub rozwiązaniem i przeciw nim</w:t>
            </w:r>
            <w:r w:rsidR="00EB543E" w:rsidRPr="004C29F1">
              <w:rPr>
                <w:rFonts w:eastAsia="Times New Roman" w:cstheme="minorHAnsi"/>
                <w:color w:val="7030A0"/>
                <w:lang w:eastAsia="pl-PL"/>
              </w:rPr>
              <w:t>*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Tworzenie wypowiedzi pisemnych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30BE181A" w14:textId="2A3BDD19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opisuje ludzi, przedmioty, miejsca, zjawiska i czynności</w:t>
            </w:r>
          </w:p>
          <w:p w14:paraId="07AF6E99" w14:textId="218FBED6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przedstawia fakty z przeszłości i teraźniejszości</w:t>
            </w:r>
          </w:p>
          <w:p w14:paraId="70328C31" w14:textId="5EC6A654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relacjonuje wydarzenia z przeszłości</w:t>
            </w:r>
          </w:p>
          <w:p w14:paraId="5E391EDF" w14:textId="27B20CE5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wyraża i uzasadnia swoje opinie, poglądy i uczucia</w:t>
            </w:r>
          </w:p>
          <w:p w14:paraId="50624094" w14:textId="0A519114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stosuje zasady konstruowania tekstów o różnym charakterze</w:t>
            </w:r>
          </w:p>
          <w:p w14:paraId="6454595C" w14:textId="444CDA1C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stosuje formalny lub nieformalny stylu wypowiedzi</w:t>
            </w:r>
          </w:p>
          <w:p w14:paraId="12F51855" w14:textId="7D103695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C29F1">
              <w:rPr>
                <w:rFonts w:eastAsia="Times New Roman" w:cstheme="minorHAnsi"/>
                <w:color w:val="7030A0"/>
                <w:lang w:eastAsia="pl-PL"/>
              </w:rPr>
              <w:lastRenderedPageBreak/>
              <w:t>– przedstawia w logicznym porządku argumenty za daną tezą lub rozwiązaniem i przeciw nim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Reagowanie pisemne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5FB33CA9" w14:textId="2A52A95E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uzyskuje i przekazuje informacje</w:t>
            </w:r>
          </w:p>
          <w:p w14:paraId="7A2AF9AE" w14:textId="493BA0F3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wyraża emocje</w:t>
            </w:r>
          </w:p>
          <w:p w14:paraId="5DB983B1" w14:textId="2F4AB83B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wyraża prośbę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Przetwarzanie tekstu Uczeń:</w:t>
            </w:r>
          </w:p>
          <w:p w14:paraId="30FE0454" w14:textId="39D3015E" w:rsidR="002846F3" w:rsidRPr="004C29F1" w:rsidRDefault="002846F3" w:rsidP="0042115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7030A0"/>
                <w:lang w:eastAsia="pl-PL"/>
              </w:rPr>
            </w:pPr>
            <w:r w:rsidRPr="004C29F1">
              <w:rPr>
                <w:rFonts w:eastAsia="Times New Roman" w:cstheme="minorHAnsi"/>
                <w:color w:val="7030A0"/>
                <w:lang w:eastAsia="pl-PL"/>
              </w:rPr>
              <w:t>– stosuje zmiany stylu lub formy tekstu</w:t>
            </w:r>
          </w:p>
          <w:p w14:paraId="1BF8DAFE" w14:textId="06293425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b/>
                <w:color w:val="000000"/>
                <w:lang w:eastAsia="pl-PL"/>
              </w:rPr>
              <w:t>Przetwarzanie wypowiedzi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</w:p>
          <w:p w14:paraId="34F5F8E6" w14:textId="5E7CF2FF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przekazuje w języku obcym informacje zawarte w materiałach wizualnych</w:t>
            </w:r>
          </w:p>
          <w:p w14:paraId="70079296" w14:textId="1236B94D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cstheme="minorHAnsi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– przekazuje w języku obcym informacje sformułowane w języku polskim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18FAD" w14:textId="10A58C7D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lastRenderedPageBreak/>
              <w:t>I 3, 5, 9, 11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II 2, 3, 4, 5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III 5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IV 1, 6, 7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EB543E" w:rsidRPr="004C29F1">
              <w:rPr>
                <w:rFonts w:eastAsia="Times New Roman" w:cstheme="minorHAnsi"/>
                <w:color w:val="7030A0"/>
                <w:lang w:eastAsia="pl-PL"/>
              </w:rPr>
              <w:t>*</w:t>
            </w:r>
            <w:r w:rsidRPr="004C29F1">
              <w:rPr>
                <w:rFonts w:eastAsia="Times New Roman" w:cstheme="minorHAnsi"/>
                <w:color w:val="7030A0"/>
                <w:lang w:eastAsia="pl-PL"/>
              </w:rPr>
              <w:t>IV 8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V 1, 2, 3, 6, 7, 15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EB543E" w:rsidRPr="004C29F1">
              <w:rPr>
                <w:rFonts w:eastAsia="Times New Roman" w:cstheme="minorHAnsi"/>
                <w:color w:val="7030A0"/>
                <w:lang w:eastAsia="pl-PL"/>
              </w:rPr>
              <w:t>*</w:t>
            </w:r>
            <w:r w:rsidRPr="004C29F1">
              <w:rPr>
                <w:rFonts w:eastAsia="Times New Roman" w:cstheme="minorHAnsi"/>
                <w:color w:val="7030A0"/>
                <w:lang w:eastAsia="pl-PL"/>
              </w:rPr>
              <w:t>V 8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VII 3, 12, 13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8C231C" w:rsidRPr="004C29F1">
              <w:rPr>
                <w:rFonts w:eastAsia="Times New Roman" w:cstheme="minorHAnsi"/>
                <w:color w:val="7030A0"/>
                <w:lang w:eastAsia="pl-PL"/>
              </w:rPr>
              <w:t>*</w:t>
            </w:r>
            <w:r w:rsidRPr="004C29F1">
              <w:rPr>
                <w:rFonts w:eastAsia="Times New Roman" w:cstheme="minorHAnsi"/>
                <w:color w:val="7030A0"/>
                <w:lang w:eastAsia="pl-PL"/>
              </w:rPr>
              <w:t>VIII 6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VIII 1, 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1C347" w14:textId="471AA035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102-103</w:t>
            </w:r>
          </w:p>
        </w:tc>
      </w:tr>
      <w:tr w:rsidR="002846F3" w:rsidRPr="00287263" w14:paraId="5ADA73AA" w14:textId="77777777" w:rsidTr="0042115E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19F09" w14:textId="11770C24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139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EEB9F" w14:textId="77777777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Lekcja w oparciu o materiały </w:t>
            </w:r>
            <w:proofErr w:type="spellStart"/>
            <w:r w:rsidRPr="00287263">
              <w:rPr>
                <w:rFonts w:eastAsia="Times New Roman" w:cstheme="minorHAnsi"/>
                <w:i/>
                <w:color w:val="000000"/>
                <w:lang w:eastAsia="pl-PL"/>
              </w:rPr>
              <w:t>Teacher’s</w:t>
            </w:r>
            <w:proofErr w:type="spellEnd"/>
            <w:r w:rsidRPr="00287263">
              <w:rPr>
                <w:rFonts w:eastAsia="Times New Roman" w:cstheme="minorHAnsi"/>
                <w:i/>
                <w:color w:val="000000"/>
                <w:lang w:eastAsia="pl-PL"/>
              </w:rPr>
              <w:t xml:space="preserve"> Resource File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Unit 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3D5C2" w14:textId="77777777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Communicative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activity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1: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Excuses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Communicative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activity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2: Body and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mind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Ćwiczenie komunikacyjne 1: Wymówki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br/>
              <w:t>Ćwiczenie komunikacyjne 2: Ciało i umysł</w:t>
            </w:r>
          </w:p>
          <w:p w14:paraId="7E2DC605" w14:textId="4230C141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2BB5B" w14:textId="77777777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A708C" w14:textId="77777777" w:rsidR="002846F3" w:rsidRPr="00287263" w:rsidRDefault="002846F3" w:rsidP="0042115E">
            <w:pPr>
              <w:shd w:val="clear" w:color="auto" w:fill="FFFFFF" w:themeFill="background1"/>
              <w:spacing w:before="60" w:after="6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C6036" w14:textId="77777777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3B7AF" w14:textId="77777777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TRF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Communicative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activities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str. 13-14</w:t>
            </w:r>
          </w:p>
        </w:tc>
      </w:tr>
      <w:tr w:rsidR="002846F3" w:rsidRPr="00287263" w14:paraId="47EEC699" w14:textId="77777777" w:rsidTr="0042115E">
        <w:trPr>
          <w:trHeight w:val="9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E19F0" w14:textId="1C3A965E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140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5DFE2" w14:textId="77777777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Culture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B26F1" w14:textId="77777777" w:rsidR="002846F3" w:rsidRPr="00287263" w:rsidRDefault="002846F3" w:rsidP="0042115E">
            <w:pPr>
              <w:shd w:val="clear" w:color="auto" w:fill="FFFFFF" w:themeFill="background1"/>
              <w:rPr>
                <w:rFonts w:cstheme="minorHAnsi"/>
                <w:lang w:val="en-GB"/>
              </w:rPr>
            </w:pPr>
            <w:r w:rsidRPr="00287263">
              <w:rPr>
                <w:rFonts w:cstheme="minorHAnsi"/>
                <w:lang w:val="en-GB"/>
              </w:rPr>
              <w:t>Culture: Consumer rights</w:t>
            </w:r>
            <w:r w:rsidRPr="00287263">
              <w:rPr>
                <w:rFonts w:cstheme="minorHAnsi"/>
                <w:lang w:val="en-GB"/>
              </w:rPr>
              <w:br/>
            </w:r>
            <w:r w:rsidRPr="00287263">
              <w:rPr>
                <w:rFonts w:cstheme="minorHAnsi"/>
                <w:lang w:val="en-GB"/>
              </w:rPr>
              <w:br/>
            </w:r>
            <w:proofErr w:type="spellStart"/>
            <w:r w:rsidRPr="00287263">
              <w:rPr>
                <w:rFonts w:cstheme="minorHAnsi"/>
                <w:lang w:val="en-GB"/>
              </w:rPr>
              <w:t>Kutura</w:t>
            </w:r>
            <w:proofErr w:type="spellEnd"/>
            <w:r w:rsidRPr="00287263">
              <w:rPr>
                <w:rFonts w:cstheme="minorHAnsi"/>
                <w:lang w:val="en-GB"/>
              </w:rPr>
              <w:t xml:space="preserve">: Prawa </w:t>
            </w:r>
            <w:proofErr w:type="spellStart"/>
            <w:r w:rsidRPr="00287263">
              <w:rPr>
                <w:rFonts w:cstheme="minorHAnsi"/>
                <w:lang w:val="en-GB"/>
              </w:rPr>
              <w:t>konsumenta</w:t>
            </w:r>
            <w:proofErr w:type="spellEnd"/>
          </w:p>
          <w:p w14:paraId="3893811C" w14:textId="62D52C8E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7D9CD" w14:textId="77777777" w:rsidR="002846F3" w:rsidRPr="00287263" w:rsidRDefault="002846F3" w:rsidP="0042115E">
            <w:pPr>
              <w:shd w:val="clear" w:color="auto" w:fill="FFFFFF" w:themeFill="background1"/>
              <w:rPr>
                <w:rFonts w:cstheme="minorHAnsi"/>
              </w:rPr>
            </w:pPr>
            <w:r w:rsidRPr="00287263">
              <w:rPr>
                <w:rFonts w:cstheme="minorHAnsi"/>
              </w:rPr>
              <w:t>Słownictwo związane z prawami konsumenta</w:t>
            </w:r>
          </w:p>
          <w:p w14:paraId="0DCCEF29" w14:textId="7D1AFDCF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7207F" w14:textId="2ECBE615" w:rsidR="002846F3" w:rsidRPr="00287263" w:rsidRDefault="002846F3" w:rsidP="0042115E">
            <w:pPr>
              <w:shd w:val="clear" w:color="auto" w:fill="FFFFFF" w:themeFill="background1"/>
              <w:spacing w:after="0"/>
              <w:rPr>
                <w:rFonts w:cstheme="minorHAnsi"/>
                <w:b/>
              </w:rPr>
            </w:pPr>
            <w:r w:rsidRPr="00287263">
              <w:rPr>
                <w:rFonts w:cstheme="minorHAnsi"/>
                <w:b/>
              </w:rPr>
              <w:t>Kultura</w:t>
            </w:r>
          </w:p>
          <w:p w14:paraId="5912AE30" w14:textId="685B2F6C" w:rsidR="002846F3" w:rsidRPr="00287263" w:rsidRDefault="002846F3" w:rsidP="0042115E">
            <w:pPr>
              <w:shd w:val="clear" w:color="auto" w:fill="FFFFFF" w:themeFill="background1"/>
              <w:spacing w:after="0"/>
              <w:rPr>
                <w:rFonts w:cstheme="minorHAnsi"/>
              </w:rPr>
            </w:pPr>
            <w:r w:rsidRPr="00287263">
              <w:rPr>
                <w:rFonts w:cstheme="minorHAnsi"/>
                <w:b/>
              </w:rPr>
              <w:t>Rozumienie wypowiedzi ustnych</w:t>
            </w:r>
            <w:r w:rsidRPr="00287263">
              <w:rPr>
                <w:rFonts w:cstheme="minorHAnsi"/>
              </w:rPr>
              <w:t xml:space="preserve"> Uczeń:</w:t>
            </w:r>
          </w:p>
          <w:p w14:paraId="3CB156DB" w14:textId="45D9FF35" w:rsidR="002846F3" w:rsidRPr="00287263" w:rsidRDefault="002846F3" w:rsidP="0042115E">
            <w:pPr>
              <w:shd w:val="clear" w:color="auto" w:fill="FFFFFF" w:themeFill="background1"/>
              <w:spacing w:after="0"/>
              <w:rPr>
                <w:rFonts w:cstheme="minorHAnsi"/>
              </w:rPr>
            </w:pPr>
            <w:r w:rsidRPr="00287263">
              <w:rPr>
                <w:rFonts w:cstheme="minorHAnsi"/>
              </w:rPr>
              <w:t>– znajduje określone informacje</w:t>
            </w:r>
            <w:r w:rsidRPr="00287263">
              <w:rPr>
                <w:rFonts w:cstheme="minorHAnsi"/>
              </w:rPr>
              <w:br/>
            </w:r>
            <w:r w:rsidRPr="00287263">
              <w:rPr>
                <w:rFonts w:cstheme="minorHAnsi"/>
                <w:b/>
              </w:rPr>
              <w:t>Tworzenie wypowiedzi ustnych</w:t>
            </w:r>
            <w:r w:rsidRPr="00287263">
              <w:rPr>
                <w:rFonts w:cstheme="minorHAnsi"/>
              </w:rPr>
              <w:t xml:space="preserve"> Uczeń:</w:t>
            </w:r>
          </w:p>
          <w:p w14:paraId="73E46E0C" w14:textId="14AA83AF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bCs/>
                <w:color w:val="000000"/>
                <w:lang w:eastAsia="pl-PL"/>
              </w:rPr>
            </w:pPr>
            <w:r w:rsidRPr="00287263">
              <w:rPr>
                <w:rFonts w:cstheme="minorHAnsi"/>
              </w:rPr>
              <w:t xml:space="preserve">– wyraża i uzasadnia swoje opinie i poglądy 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D452D" w14:textId="77777777" w:rsidR="002846F3" w:rsidRPr="00287263" w:rsidRDefault="002846F3" w:rsidP="0042115E">
            <w:pPr>
              <w:shd w:val="clear" w:color="auto" w:fill="FFFFFF" w:themeFill="background1"/>
              <w:rPr>
                <w:rFonts w:cstheme="minorHAnsi"/>
              </w:rPr>
            </w:pPr>
            <w:r w:rsidRPr="00287263">
              <w:rPr>
                <w:rFonts w:cstheme="minorHAnsi"/>
              </w:rPr>
              <w:t>I 9</w:t>
            </w:r>
            <w:r w:rsidRPr="00287263">
              <w:rPr>
                <w:rFonts w:cstheme="minorHAnsi"/>
              </w:rPr>
              <w:br/>
              <w:t>II 5</w:t>
            </w:r>
            <w:r w:rsidRPr="00287263">
              <w:rPr>
                <w:rFonts w:cstheme="minorHAnsi"/>
              </w:rPr>
              <w:br/>
              <w:t>IV 6</w:t>
            </w:r>
          </w:p>
          <w:p w14:paraId="2FD74C7A" w14:textId="3D941318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DA5CE" w14:textId="77777777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107</w:t>
            </w:r>
          </w:p>
        </w:tc>
      </w:tr>
      <w:tr w:rsidR="002846F3" w:rsidRPr="00287263" w14:paraId="60174D38" w14:textId="77777777" w:rsidTr="0042115E">
        <w:trPr>
          <w:trHeight w:val="9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5B1AD" w14:textId="06579EF4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lastRenderedPageBreak/>
              <w:t>141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E085F" w14:textId="77777777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Speaking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test 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40C24" w14:textId="77777777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Speaking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test 4 (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Units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7-8)</w:t>
            </w:r>
          </w:p>
          <w:p w14:paraId="26627C93" w14:textId="77777777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2B51CF6C" w14:textId="77777777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Mówienie – test 4 (rozdziały 7 i 8)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F28AA" w14:textId="77777777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E60E0" w14:textId="77777777" w:rsidR="002846F3" w:rsidRPr="00287263" w:rsidRDefault="002846F3" w:rsidP="0042115E">
            <w:pPr>
              <w:shd w:val="clear" w:color="auto" w:fill="FFFFFF" w:themeFill="background1"/>
              <w:spacing w:after="0"/>
              <w:rPr>
                <w:rFonts w:cstheme="minorHAnsi"/>
              </w:rPr>
            </w:pPr>
            <w:r w:rsidRPr="00287263">
              <w:rPr>
                <w:rFonts w:cstheme="minorHAnsi"/>
                <w:b/>
              </w:rPr>
              <w:t>Tworzenie wypowiedzi ustnych</w:t>
            </w:r>
            <w:r w:rsidRPr="00287263">
              <w:rPr>
                <w:rFonts w:cstheme="minorHAnsi"/>
              </w:rPr>
              <w:t xml:space="preserve"> Uczeń:</w:t>
            </w:r>
          </w:p>
          <w:p w14:paraId="0357691D" w14:textId="19C7AF16" w:rsidR="002846F3" w:rsidRPr="00287263" w:rsidRDefault="002846F3" w:rsidP="0042115E">
            <w:pPr>
              <w:shd w:val="clear" w:color="auto" w:fill="FFFFFF" w:themeFill="background1"/>
              <w:spacing w:after="0"/>
              <w:rPr>
                <w:rFonts w:cstheme="minorHAnsi"/>
              </w:rPr>
            </w:pPr>
            <w:r w:rsidRPr="00287263">
              <w:rPr>
                <w:rFonts w:cstheme="minorHAnsi"/>
              </w:rPr>
              <w:t>– opisuje ludzi, miejsca i czynności</w:t>
            </w:r>
          </w:p>
          <w:p w14:paraId="4B683B0D" w14:textId="0C3F4633" w:rsidR="002846F3" w:rsidRPr="00287263" w:rsidRDefault="002846F3" w:rsidP="0042115E">
            <w:pPr>
              <w:shd w:val="clear" w:color="auto" w:fill="FFFFFF" w:themeFill="background1"/>
              <w:spacing w:after="0"/>
              <w:rPr>
                <w:rFonts w:cstheme="minorHAnsi"/>
              </w:rPr>
            </w:pPr>
            <w:r w:rsidRPr="00287263">
              <w:rPr>
                <w:rFonts w:cstheme="minorHAnsi"/>
              </w:rPr>
              <w:t>– relacjonuje wydarzenia z przeszłości</w:t>
            </w:r>
          </w:p>
          <w:p w14:paraId="78AE406E" w14:textId="03C332B7" w:rsidR="002846F3" w:rsidRPr="00287263" w:rsidRDefault="002846F3" w:rsidP="0042115E">
            <w:pPr>
              <w:shd w:val="clear" w:color="auto" w:fill="FFFFFF" w:themeFill="background1"/>
              <w:spacing w:after="0"/>
              <w:rPr>
                <w:rFonts w:cstheme="minorHAnsi"/>
              </w:rPr>
            </w:pPr>
            <w:r w:rsidRPr="00287263">
              <w:rPr>
                <w:rFonts w:cstheme="minorHAnsi"/>
              </w:rPr>
              <w:t>– wyraża i uzasadnia swoje opinie, poglądy i uczucia</w:t>
            </w:r>
          </w:p>
          <w:p w14:paraId="4FEAAC94" w14:textId="48C22DC0" w:rsidR="002846F3" w:rsidRPr="00287263" w:rsidRDefault="002846F3" w:rsidP="0042115E">
            <w:pPr>
              <w:shd w:val="clear" w:color="auto" w:fill="FFFFFF" w:themeFill="background1"/>
              <w:spacing w:after="0"/>
              <w:rPr>
                <w:rFonts w:cstheme="minorHAnsi"/>
              </w:rPr>
            </w:pPr>
            <w:r w:rsidRPr="00287263">
              <w:rPr>
                <w:rFonts w:cstheme="minorHAnsi"/>
              </w:rPr>
              <w:t>– wyraża pewność, przypuszczenie, wątpliwości dotyczące zdarzeń z teraźniejszości</w:t>
            </w:r>
          </w:p>
          <w:p w14:paraId="78EB83E7" w14:textId="77360054" w:rsidR="002846F3" w:rsidRPr="00287263" w:rsidRDefault="002846F3" w:rsidP="0042115E">
            <w:pPr>
              <w:shd w:val="clear" w:color="auto" w:fill="FFFFFF" w:themeFill="background1"/>
              <w:spacing w:after="0"/>
              <w:rPr>
                <w:rFonts w:cstheme="minorHAnsi"/>
              </w:rPr>
            </w:pPr>
            <w:r w:rsidRPr="004C29F1">
              <w:rPr>
                <w:rFonts w:cstheme="minorHAnsi"/>
                <w:color w:val="7030A0"/>
              </w:rPr>
              <w:t>– przedstawia w logicznym porządku argumenty za daną tezą lub rozwiązaniem i przeciw nim</w:t>
            </w:r>
            <w:r w:rsidR="00EB543E" w:rsidRPr="004C29F1">
              <w:rPr>
                <w:rFonts w:cstheme="minorHAnsi"/>
                <w:color w:val="7030A0"/>
              </w:rPr>
              <w:t>*</w:t>
            </w:r>
            <w:r w:rsidRPr="00287263">
              <w:rPr>
                <w:rFonts w:cstheme="minorHAnsi"/>
              </w:rPr>
              <w:br/>
            </w:r>
            <w:r w:rsidRPr="00287263">
              <w:rPr>
                <w:rFonts w:cstheme="minorHAnsi"/>
                <w:b/>
              </w:rPr>
              <w:t>Reagowanie ustne</w:t>
            </w:r>
            <w:r w:rsidRPr="00287263">
              <w:rPr>
                <w:rFonts w:cstheme="minorHAnsi"/>
              </w:rPr>
              <w:t xml:space="preserve"> Uczeń:</w:t>
            </w:r>
          </w:p>
          <w:p w14:paraId="7E302276" w14:textId="3AB7286E" w:rsidR="002846F3" w:rsidRPr="00287263" w:rsidRDefault="002846F3" w:rsidP="0042115E">
            <w:pPr>
              <w:shd w:val="clear" w:color="auto" w:fill="FFFFFF" w:themeFill="background1"/>
              <w:spacing w:after="0"/>
              <w:rPr>
                <w:rFonts w:cstheme="minorHAnsi"/>
              </w:rPr>
            </w:pPr>
            <w:r w:rsidRPr="00287263">
              <w:rPr>
                <w:rFonts w:cstheme="minorHAnsi"/>
              </w:rPr>
              <w:t>– nawiązuje kontakty towarzyskie, rozpoczyna, prowadzi i kończy rozmowę</w:t>
            </w:r>
          </w:p>
          <w:p w14:paraId="17A6F84A" w14:textId="7926DA62" w:rsidR="002846F3" w:rsidRPr="00287263" w:rsidRDefault="002846F3" w:rsidP="0042115E">
            <w:pPr>
              <w:shd w:val="clear" w:color="auto" w:fill="FFFFFF" w:themeFill="background1"/>
              <w:spacing w:after="0"/>
              <w:rPr>
                <w:rFonts w:cstheme="minorHAnsi"/>
              </w:rPr>
            </w:pPr>
            <w:r w:rsidRPr="00287263">
              <w:rPr>
                <w:rFonts w:cstheme="minorHAnsi"/>
              </w:rPr>
              <w:t>– stosuje formy grzecznościowe</w:t>
            </w:r>
          </w:p>
          <w:p w14:paraId="7B8FE640" w14:textId="04AD2D54" w:rsidR="002846F3" w:rsidRPr="00287263" w:rsidRDefault="002846F3" w:rsidP="0042115E">
            <w:pPr>
              <w:shd w:val="clear" w:color="auto" w:fill="FFFFFF" w:themeFill="background1"/>
              <w:spacing w:after="0"/>
              <w:rPr>
                <w:rFonts w:cstheme="minorHAnsi"/>
              </w:rPr>
            </w:pPr>
            <w:r w:rsidRPr="00287263">
              <w:rPr>
                <w:rFonts w:cstheme="minorHAnsi"/>
              </w:rPr>
              <w:t>– uzyskuje i przekazuje informacje i wyjaśnienia</w:t>
            </w:r>
          </w:p>
          <w:p w14:paraId="5A812E5E" w14:textId="4D279EEB" w:rsidR="002846F3" w:rsidRPr="00287263" w:rsidRDefault="002846F3" w:rsidP="0042115E">
            <w:pPr>
              <w:shd w:val="clear" w:color="auto" w:fill="FFFFFF" w:themeFill="background1"/>
              <w:spacing w:after="0"/>
              <w:rPr>
                <w:rFonts w:cstheme="minorHAnsi"/>
              </w:rPr>
            </w:pPr>
            <w:r w:rsidRPr="00287263">
              <w:rPr>
                <w:rFonts w:cstheme="minorHAnsi"/>
              </w:rPr>
              <w:t>– prowadzi proste negocjacje w typowych sytuacjach życia codziennego</w:t>
            </w:r>
          </w:p>
          <w:p w14:paraId="28DCB593" w14:textId="5675BCE6" w:rsidR="002846F3" w:rsidRPr="00287263" w:rsidRDefault="002846F3" w:rsidP="0042115E">
            <w:pPr>
              <w:shd w:val="clear" w:color="auto" w:fill="FFFFFF" w:themeFill="background1"/>
              <w:spacing w:after="0"/>
              <w:rPr>
                <w:rFonts w:cstheme="minorHAnsi"/>
              </w:rPr>
            </w:pPr>
            <w:r w:rsidRPr="00287263">
              <w:rPr>
                <w:rFonts w:cstheme="minorHAnsi"/>
              </w:rPr>
              <w:t>– proponuje, przyjmuje i odrzuca propozycje i sugestie</w:t>
            </w:r>
          </w:p>
          <w:p w14:paraId="362E91AF" w14:textId="167A5BBE" w:rsidR="002846F3" w:rsidRPr="00287263" w:rsidRDefault="002846F3" w:rsidP="0042115E">
            <w:pPr>
              <w:shd w:val="clear" w:color="auto" w:fill="FFFFFF" w:themeFill="background1"/>
              <w:spacing w:after="0"/>
              <w:rPr>
                <w:rFonts w:cstheme="minorHAnsi"/>
              </w:rPr>
            </w:pPr>
            <w:r w:rsidRPr="00287263">
              <w:rPr>
                <w:rFonts w:cstheme="minorHAnsi"/>
              </w:rPr>
              <w:t>– wyraża opinie i preferencje, pyta o opinie i preferencje innych</w:t>
            </w:r>
          </w:p>
          <w:p w14:paraId="3397B2C7" w14:textId="76396B08" w:rsidR="002846F3" w:rsidRPr="00287263" w:rsidRDefault="002846F3" w:rsidP="0042115E">
            <w:pPr>
              <w:shd w:val="clear" w:color="auto" w:fill="FFFFFF" w:themeFill="background1"/>
              <w:spacing w:after="0"/>
              <w:rPr>
                <w:rFonts w:cstheme="minorHAnsi"/>
              </w:rPr>
            </w:pPr>
            <w:r w:rsidRPr="00287263">
              <w:rPr>
                <w:rFonts w:cstheme="minorHAnsi"/>
              </w:rPr>
              <w:t>– prosi o powtórzenie bądź wyjaśnienie tego, co powiedział rozmówca</w:t>
            </w:r>
            <w:r w:rsidRPr="00287263">
              <w:rPr>
                <w:rFonts w:cstheme="minorHAnsi"/>
              </w:rPr>
              <w:br/>
            </w:r>
            <w:r w:rsidRPr="00287263">
              <w:rPr>
                <w:rFonts w:cstheme="minorHAnsi"/>
              </w:rPr>
              <w:br/>
            </w:r>
            <w:r w:rsidRPr="00287263">
              <w:rPr>
                <w:rFonts w:cstheme="minorHAnsi"/>
                <w:b/>
              </w:rPr>
              <w:t>Przetwarzanie wypowiedzi</w:t>
            </w:r>
            <w:r w:rsidRPr="00287263">
              <w:rPr>
                <w:rFonts w:cstheme="minorHAnsi"/>
              </w:rPr>
              <w:t xml:space="preserve"> Uczeń:</w:t>
            </w:r>
          </w:p>
          <w:p w14:paraId="5DB24BB7" w14:textId="14502B68" w:rsidR="002846F3" w:rsidRPr="00287263" w:rsidRDefault="002846F3" w:rsidP="0042115E">
            <w:pPr>
              <w:shd w:val="clear" w:color="auto" w:fill="FFFFFF" w:themeFill="background1"/>
              <w:spacing w:after="0"/>
              <w:rPr>
                <w:rFonts w:cstheme="minorHAnsi"/>
              </w:rPr>
            </w:pPr>
            <w:r w:rsidRPr="00287263">
              <w:rPr>
                <w:rFonts w:cstheme="minorHAnsi"/>
              </w:rPr>
              <w:t>– przekazuje w języku obcym informacje zawarte w materiałach wizualnych</w:t>
            </w:r>
          </w:p>
          <w:p w14:paraId="1C0F9A01" w14:textId="62B271CE" w:rsidR="002846F3" w:rsidRPr="00287263" w:rsidRDefault="002846F3" w:rsidP="0042115E">
            <w:pPr>
              <w:shd w:val="clear" w:color="auto" w:fill="FFFFFF" w:themeFill="background1"/>
              <w:spacing w:after="0"/>
              <w:rPr>
                <w:rFonts w:cstheme="minorHAnsi"/>
              </w:rPr>
            </w:pPr>
            <w:r w:rsidRPr="00287263">
              <w:rPr>
                <w:rFonts w:cstheme="minorHAnsi"/>
              </w:rPr>
              <w:t>– przekazuje w języku obcym informacje sformułowane w języku polskim</w:t>
            </w:r>
          </w:p>
          <w:p w14:paraId="27D3A4DA" w14:textId="305C1AD6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bCs/>
                <w:color w:val="000000"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A1535" w14:textId="611ED749" w:rsidR="002846F3" w:rsidRPr="00287263" w:rsidRDefault="002846F3" w:rsidP="0042115E">
            <w:pPr>
              <w:shd w:val="clear" w:color="auto" w:fill="FFFFFF" w:themeFill="background1"/>
              <w:rPr>
                <w:rFonts w:cstheme="minorHAnsi"/>
              </w:rPr>
            </w:pPr>
            <w:r w:rsidRPr="00287263">
              <w:rPr>
                <w:rFonts w:cstheme="minorHAnsi"/>
              </w:rPr>
              <w:t>IV 1, 2, 6, 7, 9</w:t>
            </w:r>
            <w:r w:rsidRPr="00287263">
              <w:rPr>
                <w:rFonts w:cstheme="minorHAnsi"/>
              </w:rPr>
              <w:br/>
            </w:r>
            <w:r w:rsidR="00EB543E" w:rsidRPr="004C29F1">
              <w:rPr>
                <w:rFonts w:cstheme="minorHAnsi"/>
                <w:color w:val="7030A0"/>
              </w:rPr>
              <w:t>*</w:t>
            </w:r>
            <w:r w:rsidRPr="004C29F1">
              <w:rPr>
                <w:rFonts w:cstheme="minorHAnsi"/>
                <w:color w:val="7030A0"/>
              </w:rPr>
              <w:t>IV 8</w:t>
            </w:r>
            <w:r w:rsidRPr="00287263">
              <w:rPr>
                <w:rFonts w:cstheme="minorHAnsi"/>
              </w:rPr>
              <w:br/>
              <w:t>VI 2, 14, 3, 8, 4, 5</w:t>
            </w:r>
            <w:r w:rsidRPr="00287263">
              <w:rPr>
                <w:rFonts w:cstheme="minorHAnsi"/>
              </w:rPr>
              <w:br/>
              <w:t>VIII 1, 3</w:t>
            </w:r>
          </w:p>
          <w:p w14:paraId="3DBEF1EB" w14:textId="0744A712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39F68" w14:textId="2CF970F2" w:rsidR="002846F3" w:rsidRPr="00287263" w:rsidRDefault="002846F3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SB str. 119</w:t>
            </w:r>
          </w:p>
        </w:tc>
      </w:tr>
      <w:tr w:rsidR="00AD3301" w:rsidRPr="00287263" w14:paraId="0AA9A876" w14:textId="77777777" w:rsidTr="0042115E">
        <w:trPr>
          <w:trHeight w:val="9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B3171" w14:textId="6C5DC50B" w:rsidR="00AD3301" w:rsidRPr="00287263" w:rsidRDefault="00AD3301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lastRenderedPageBreak/>
              <w:t>142-143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49CC8" w14:textId="77777777" w:rsidR="00AD3301" w:rsidRPr="00287263" w:rsidRDefault="00AD3301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F919B" w14:textId="11DC587F" w:rsidR="00AD3301" w:rsidRPr="00287263" w:rsidRDefault="00AD3301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Test maturalny – matura podstawowa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19EFB" w14:textId="77777777" w:rsidR="00AD3301" w:rsidRPr="00287263" w:rsidRDefault="00AD3301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CDB73" w14:textId="77777777" w:rsidR="00AD3301" w:rsidRPr="00287263" w:rsidRDefault="00AD3301" w:rsidP="0042115E">
            <w:pPr>
              <w:shd w:val="clear" w:color="auto" w:fill="FFFFFF" w:themeFill="background1"/>
              <w:spacing w:after="0"/>
              <w:rPr>
                <w:rFonts w:cstheme="minorHAnsi"/>
                <w:b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BA392" w14:textId="77777777" w:rsidR="00AD3301" w:rsidRPr="00287263" w:rsidRDefault="00AD3301" w:rsidP="0042115E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ED4E1" w14:textId="30F87AB8" w:rsidR="00AD3301" w:rsidRPr="00287263" w:rsidRDefault="00AD3301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MATURA TEST poziom podstawowy</w:t>
            </w:r>
          </w:p>
        </w:tc>
      </w:tr>
      <w:tr w:rsidR="00AD3301" w:rsidRPr="00287263" w14:paraId="151FB33F" w14:textId="77777777" w:rsidTr="0042115E">
        <w:trPr>
          <w:trHeight w:val="9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73B05" w14:textId="4685B9FE" w:rsidR="00AD3301" w:rsidRPr="00287263" w:rsidRDefault="00AD3301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144-145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FF2A1" w14:textId="77777777" w:rsidR="00AD3301" w:rsidRPr="00287263" w:rsidRDefault="00AD3301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BCCBA" w14:textId="259EAFB4" w:rsidR="00AD3301" w:rsidRPr="00287263" w:rsidRDefault="00AD3301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Test maturalny – matura rozszerzona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9C4EE" w14:textId="77777777" w:rsidR="00AD3301" w:rsidRPr="00287263" w:rsidRDefault="00AD3301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48B45" w14:textId="77777777" w:rsidR="00AD3301" w:rsidRPr="00287263" w:rsidRDefault="00AD3301" w:rsidP="0042115E">
            <w:pPr>
              <w:shd w:val="clear" w:color="auto" w:fill="FFFFFF" w:themeFill="background1"/>
              <w:spacing w:after="0"/>
              <w:rPr>
                <w:rFonts w:cstheme="minorHAnsi"/>
                <w:b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FA15E" w14:textId="77777777" w:rsidR="00AD3301" w:rsidRPr="00287263" w:rsidRDefault="00AD3301" w:rsidP="0042115E">
            <w:pPr>
              <w:shd w:val="clear" w:color="auto" w:fill="FFFFFF" w:themeFill="background1"/>
              <w:rPr>
                <w:rFonts w:cstheme="minorHAnsi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E820B" w14:textId="5F9E2D68" w:rsidR="00AD3301" w:rsidRPr="00287263" w:rsidRDefault="00AD3301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MATURA TEST poziom rozszerzony</w:t>
            </w:r>
          </w:p>
        </w:tc>
      </w:tr>
      <w:tr w:rsidR="00AD3301" w:rsidRPr="00287263" w14:paraId="1CE4DFCE" w14:textId="77777777" w:rsidTr="0042115E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266C8" w14:textId="18574AEE" w:rsidR="00AD3301" w:rsidRPr="00287263" w:rsidRDefault="00AD3301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146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FC72E" w14:textId="12508EFA" w:rsidR="00AD3301" w:rsidRPr="00287263" w:rsidRDefault="00AD3301" w:rsidP="0042115E">
            <w:pPr>
              <w:shd w:val="clear" w:color="auto" w:fill="FFFFFF" w:themeFill="background1"/>
              <w:tabs>
                <w:tab w:val="left" w:pos="2630"/>
              </w:tabs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Lekcja w oparciu o materiały </w:t>
            </w:r>
            <w:proofErr w:type="spellStart"/>
            <w:r w:rsidRPr="00287263">
              <w:rPr>
                <w:rFonts w:eastAsia="Times New Roman" w:cstheme="minorHAnsi"/>
                <w:i/>
                <w:color w:val="000000"/>
                <w:lang w:eastAsia="pl-PL"/>
              </w:rPr>
              <w:t>Teacher’s</w:t>
            </w:r>
            <w:proofErr w:type="spellEnd"/>
            <w:r w:rsidRPr="00287263">
              <w:rPr>
                <w:rFonts w:eastAsia="Times New Roman" w:cstheme="minorHAnsi"/>
                <w:i/>
                <w:color w:val="000000"/>
                <w:lang w:eastAsia="pl-PL"/>
              </w:rPr>
              <w:t xml:space="preserve"> Resource File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Unit 5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EA8E1" w14:textId="5F43C934" w:rsidR="00AD3301" w:rsidRPr="00287263" w:rsidRDefault="00AD3301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Communicative Activity 1: Brothers and sisters</w:t>
            </w:r>
          </w:p>
          <w:p w14:paraId="3E2A6D1A" w14:textId="0896212C" w:rsidR="00AD3301" w:rsidRPr="00287263" w:rsidRDefault="00AD3301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t>Communicative Activity 2: Conflict maze</w:t>
            </w:r>
          </w:p>
          <w:p w14:paraId="5E337E03" w14:textId="77777777" w:rsidR="00AD3301" w:rsidRPr="00287263" w:rsidRDefault="00AD3301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</w:p>
          <w:p w14:paraId="57A90031" w14:textId="39D80963" w:rsidR="00AD3301" w:rsidRPr="00287263" w:rsidRDefault="00AD3301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Ćwiczenie komunikacyjne 1: Bracia i siostry</w:t>
            </w:r>
          </w:p>
          <w:p w14:paraId="1B690FC6" w14:textId="5EEDF808" w:rsidR="00AD3301" w:rsidRPr="00287263" w:rsidRDefault="00AD3301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Ćwiczenie komunikacyjne 2: Labirynt konfliktu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17A82" w14:textId="77777777" w:rsidR="00AD3301" w:rsidRPr="00287263" w:rsidRDefault="00AD3301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5942E" w14:textId="77777777" w:rsidR="00AD3301" w:rsidRPr="00287263" w:rsidRDefault="00AD3301" w:rsidP="0042115E">
            <w:pPr>
              <w:shd w:val="clear" w:color="auto" w:fill="FFFFFF" w:themeFill="background1"/>
              <w:spacing w:before="60" w:after="6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2A971" w14:textId="77777777" w:rsidR="00AD3301" w:rsidRPr="00287263" w:rsidRDefault="00AD3301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E3CF5" w14:textId="77777777" w:rsidR="00AD3301" w:rsidRPr="00287263" w:rsidRDefault="00AD3301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TRF</w:t>
            </w:r>
          </w:p>
          <w:p w14:paraId="11A25D60" w14:textId="2469DB5E" w:rsidR="00AD3301" w:rsidRPr="00287263" w:rsidRDefault="00AD3301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Communicative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Activites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str. 9-10</w:t>
            </w:r>
          </w:p>
        </w:tc>
      </w:tr>
      <w:tr w:rsidR="00AD3301" w:rsidRPr="00287263" w14:paraId="5E771153" w14:textId="77777777" w:rsidTr="0042115E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A9098" w14:textId="401C7623" w:rsidR="00AD3301" w:rsidRPr="00287263" w:rsidRDefault="00AD3301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147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9D7E1" w14:textId="77777777" w:rsidR="00AD3301" w:rsidRPr="00287263" w:rsidRDefault="00AD3301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Lekcja w oparciu o materiały Life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Skills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Videos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9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FDC2E" w14:textId="77777777" w:rsidR="00AD3301" w:rsidRPr="00287263" w:rsidRDefault="00AD3301" w:rsidP="0042115E">
            <w:pPr>
              <w:shd w:val="clear" w:color="auto" w:fill="FFFFFF" w:themeFill="background1"/>
              <w:rPr>
                <w:rFonts w:cstheme="minorHAnsi"/>
                <w:lang w:val="en-GB"/>
              </w:rPr>
            </w:pPr>
            <w:r w:rsidRPr="00287263">
              <w:rPr>
                <w:rFonts w:cstheme="minorHAnsi"/>
                <w:lang w:val="en-GB"/>
              </w:rPr>
              <w:t>Life skills videos: Considering social issues</w:t>
            </w:r>
            <w:r w:rsidRPr="00287263">
              <w:rPr>
                <w:rFonts w:cstheme="minorHAnsi"/>
                <w:lang w:val="en-GB"/>
              </w:rPr>
              <w:br/>
            </w:r>
            <w:r w:rsidRPr="00287263">
              <w:rPr>
                <w:rFonts w:cstheme="minorHAnsi"/>
                <w:lang w:val="en-GB"/>
              </w:rPr>
              <w:br/>
            </w:r>
            <w:proofErr w:type="spellStart"/>
            <w:r w:rsidRPr="00287263">
              <w:rPr>
                <w:rFonts w:cstheme="minorHAnsi"/>
                <w:lang w:val="en-GB"/>
              </w:rPr>
              <w:t>Praca</w:t>
            </w:r>
            <w:proofErr w:type="spellEnd"/>
            <w:r w:rsidRPr="00287263">
              <w:rPr>
                <w:rFonts w:cstheme="minorHAnsi"/>
                <w:lang w:val="en-GB"/>
              </w:rPr>
              <w:t xml:space="preserve"> z </w:t>
            </w:r>
            <w:proofErr w:type="spellStart"/>
            <w:r w:rsidRPr="00287263">
              <w:rPr>
                <w:rFonts w:cstheme="minorHAnsi"/>
                <w:lang w:val="en-GB"/>
              </w:rPr>
              <w:t>filmem</w:t>
            </w:r>
            <w:proofErr w:type="spellEnd"/>
            <w:r w:rsidRPr="00287263">
              <w:rPr>
                <w:rFonts w:cstheme="minorHAnsi"/>
                <w:lang w:val="en-GB"/>
              </w:rPr>
              <w:t xml:space="preserve">: </w:t>
            </w:r>
            <w:proofErr w:type="spellStart"/>
            <w:r w:rsidRPr="00287263">
              <w:rPr>
                <w:rFonts w:cstheme="minorHAnsi"/>
                <w:lang w:val="en-GB"/>
              </w:rPr>
              <w:t>problemy</w:t>
            </w:r>
            <w:proofErr w:type="spellEnd"/>
            <w:r w:rsidRPr="00287263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287263">
              <w:rPr>
                <w:rFonts w:cstheme="minorHAnsi"/>
                <w:lang w:val="en-GB"/>
              </w:rPr>
              <w:t>społeczne</w:t>
            </w:r>
            <w:proofErr w:type="spellEnd"/>
          </w:p>
          <w:p w14:paraId="74714CE4" w14:textId="77777777" w:rsidR="00AD3301" w:rsidRPr="00287263" w:rsidRDefault="00AD3301" w:rsidP="0042115E">
            <w:pPr>
              <w:shd w:val="clear" w:color="auto" w:fill="FFFFFF" w:themeFill="background1"/>
              <w:ind w:firstLine="708"/>
              <w:rPr>
                <w:rFonts w:eastAsia="Times New Roman" w:cstheme="minorHAnsi"/>
                <w:lang w:val="en-GB" w:eastAsia="pl-PL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FB37A" w14:textId="6B537CFD" w:rsidR="00AD3301" w:rsidRPr="00287263" w:rsidRDefault="00AD3301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5117B" w14:textId="77777777" w:rsidR="00AD3301" w:rsidRPr="00287263" w:rsidRDefault="00AD3301" w:rsidP="0042115E">
            <w:pPr>
              <w:shd w:val="clear" w:color="auto" w:fill="FFFFFF" w:themeFill="background1"/>
              <w:spacing w:before="60" w:after="6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C846F" w14:textId="77777777" w:rsidR="00AD3301" w:rsidRPr="00287263" w:rsidRDefault="00AD3301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216D9E" w14:textId="4DB036B9" w:rsidR="00AD3301" w:rsidRPr="00287263" w:rsidRDefault="00AD3301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WB str. 174</w:t>
            </w:r>
          </w:p>
        </w:tc>
      </w:tr>
      <w:tr w:rsidR="00AD3301" w:rsidRPr="00287263" w14:paraId="37698842" w14:textId="77777777" w:rsidTr="0042115E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08F92" w14:textId="0C771440" w:rsidR="00AD3301" w:rsidRPr="00287263" w:rsidRDefault="00AD3301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148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6C124" w14:textId="3E9F675F" w:rsidR="00AD3301" w:rsidRPr="00287263" w:rsidRDefault="00AD3301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Lekcja w oparciu o materiały </w:t>
            </w:r>
            <w:proofErr w:type="spellStart"/>
            <w:r w:rsidRPr="00287263">
              <w:rPr>
                <w:rFonts w:eastAsia="Times New Roman" w:cstheme="minorHAnsi"/>
                <w:i/>
                <w:color w:val="000000"/>
                <w:lang w:eastAsia="pl-PL"/>
              </w:rPr>
              <w:t>Teacher’s</w:t>
            </w:r>
            <w:proofErr w:type="spellEnd"/>
            <w:r w:rsidRPr="00287263">
              <w:rPr>
                <w:rFonts w:eastAsia="Times New Roman" w:cstheme="minorHAnsi"/>
                <w:i/>
                <w:color w:val="000000"/>
                <w:lang w:eastAsia="pl-PL"/>
              </w:rPr>
              <w:t xml:space="preserve"> </w:t>
            </w:r>
            <w:r w:rsidRPr="00287263">
              <w:rPr>
                <w:rFonts w:eastAsia="Times New Roman" w:cstheme="minorHAnsi"/>
                <w:i/>
                <w:color w:val="000000"/>
                <w:lang w:eastAsia="pl-PL"/>
              </w:rPr>
              <w:lastRenderedPageBreak/>
              <w:t>Resource File</w:t>
            </w: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Unit 6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C52DD" w14:textId="7D931DC8" w:rsidR="00AD3301" w:rsidRPr="00287263" w:rsidRDefault="00AD3301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lastRenderedPageBreak/>
              <w:t>Communicative Activity 1: Theatregoers</w:t>
            </w:r>
          </w:p>
          <w:p w14:paraId="24761725" w14:textId="74EBF15C" w:rsidR="00AD3301" w:rsidRPr="00287263" w:rsidRDefault="00AD3301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287263">
              <w:rPr>
                <w:rFonts w:eastAsia="Times New Roman" w:cstheme="minorHAnsi"/>
                <w:color w:val="000000"/>
                <w:lang w:val="en-GB" w:eastAsia="pl-PL"/>
              </w:rPr>
              <w:lastRenderedPageBreak/>
              <w:t>Communicative Activity 2: Thank you so much!</w:t>
            </w:r>
          </w:p>
          <w:p w14:paraId="1FD1515F" w14:textId="77777777" w:rsidR="00AD3301" w:rsidRPr="00287263" w:rsidRDefault="00AD3301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val="en-GB" w:eastAsia="pl-PL"/>
              </w:rPr>
            </w:pPr>
          </w:p>
          <w:p w14:paraId="55D9AB54" w14:textId="57DA9922" w:rsidR="00AD3301" w:rsidRPr="00287263" w:rsidRDefault="00AD3301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Ćwiczenie komunikacyjne 1: Miłośnicy teatru</w:t>
            </w:r>
          </w:p>
          <w:p w14:paraId="6C4C76F7" w14:textId="3CA34C4D" w:rsidR="00AD3301" w:rsidRPr="00287263" w:rsidRDefault="00AD3301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highlight w:val="yellow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Ćwiczenie komunikacyjne 2: Bardzo ci dziękuję!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589FD" w14:textId="77777777" w:rsidR="00AD3301" w:rsidRPr="00287263" w:rsidRDefault="00AD3301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B9843" w14:textId="77777777" w:rsidR="00AD3301" w:rsidRPr="00287263" w:rsidRDefault="00AD3301" w:rsidP="0042115E">
            <w:pPr>
              <w:shd w:val="clear" w:color="auto" w:fill="FFFFFF" w:themeFill="background1"/>
              <w:spacing w:before="60" w:after="6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D04A8" w14:textId="77777777" w:rsidR="00AD3301" w:rsidRPr="00287263" w:rsidRDefault="00AD3301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258E9" w14:textId="506EC3D6" w:rsidR="00AD3301" w:rsidRPr="00287263" w:rsidRDefault="00AD3301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TRF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Communicative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Activities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str. 11-12</w:t>
            </w:r>
          </w:p>
        </w:tc>
      </w:tr>
      <w:tr w:rsidR="00AD3301" w:rsidRPr="00287263" w14:paraId="47BDF86A" w14:textId="77777777" w:rsidTr="0042115E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D2CDB" w14:textId="2FD09541" w:rsidR="00AD3301" w:rsidRPr="00287263" w:rsidRDefault="00AD3301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149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EC871" w14:textId="77777777" w:rsidR="00AD3301" w:rsidRPr="00287263" w:rsidRDefault="00AD3301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Lekcja w oparciu o materiały Life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Skills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287263">
              <w:rPr>
                <w:rFonts w:eastAsia="Times New Roman" w:cstheme="minorHAnsi"/>
                <w:color w:val="000000"/>
                <w:lang w:eastAsia="pl-PL"/>
              </w:rPr>
              <w:t>Videos</w:t>
            </w:r>
            <w:proofErr w:type="spellEnd"/>
            <w:r w:rsidRPr="00287263">
              <w:rPr>
                <w:rFonts w:eastAsia="Times New Roman" w:cstheme="minorHAnsi"/>
                <w:color w:val="000000"/>
                <w:lang w:eastAsia="pl-PL"/>
              </w:rPr>
              <w:t xml:space="preserve"> 10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0A788" w14:textId="77777777" w:rsidR="00AD3301" w:rsidRPr="00287263" w:rsidRDefault="00AD3301" w:rsidP="0042115E">
            <w:pPr>
              <w:shd w:val="clear" w:color="auto" w:fill="FFFFFF" w:themeFill="background1"/>
              <w:rPr>
                <w:rFonts w:cstheme="minorHAnsi"/>
              </w:rPr>
            </w:pPr>
            <w:r w:rsidRPr="00287263">
              <w:rPr>
                <w:rFonts w:cstheme="minorHAnsi"/>
              </w:rPr>
              <w:t xml:space="preserve">Life </w:t>
            </w:r>
            <w:proofErr w:type="spellStart"/>
            <w:r w:rsidRPr="00287263">
              <w:rPr>
                <w:rFonts w:cstheme="minorHAnsi"/>
              </w:rPr>
              <w:t>skills</w:t>
            </w:r>
            <w:proofErr w:type="spellEnd"/>
            <w:r w:rsidRPr="00287263">
              <w:rPr>
                <w:rFonts w:cstheme="minorHAnsi"/>
              </w:rPr>
              <w:t xml:space="preserve"> </w:t>
            </w:r>
            <w:proofErr w:type="spellStart"/>
            <w:r w:rsidRPr="00287263">
              <w:rPr>
                <w:rFonts w:cstheme="minorHAnsi"/>
              </w:rPr>
              <w:t>videos</w:t>
            </w:r>
            <w:proofErr w:type="spellEnd"/>
            <w:r w:rsidRPr="00287263">
              <w:rPr>
                <w:rFonts w:cstheme="minorHAnsi"/>
              </w:rPr>
              <w:t xml:space="preserve">: </w:t>
            </w:r>
            <w:proofErr w:type="spellStart"/>
            <w:r w:rsidRPr="00287263">
              <w:rPr>
                <w:rFonts w:cstheme="minorHAnsi"/>
              </w:rPr>
              <w:t>Managing</w:t>
            </w:r>
            <w:proofErr w:type="spellEnd"/>
            <w:r w:rsidRPr="00287263">
              <w:rPr>
                <w:rFonts w:cstheme="minorHAnsi"/>
              </w:rPr>
              <w:t xml:space="preserve"> </w:t>
            </w:r>
            <w:proofErr w:type="spellStart"/>
            <w:r w:rsidRPr="00287263">
              <w:rPr>
                <w:rFonts w:cstheme="minorHAnsi"/>
              </w:rPr>
              <w:t>your</w:t>
            </w:r>
            <w:proofErr w:type="spellEnd"/>
            <w:r w:rsidRPr="00287263">
              <w:rPr>
                <w:rFonts w:cstheme="minorHAnsi"/>
              </w:rPr>
              <w:t xml:space="preserve"> </w:t>
            </w:r>
            <w:proofErr w:type="spellStart"/>
            <w:r w:rsidRPr="00287263">
              <w:rPr>
                <w:rFonts w:cstheme="minorHAnsi"/>
              </w:rPr>
              <w:t>money</w:t>
            </w:r>
            <w:proofErr w:type="spellEnd"/>
            <w:r w:rsidRPr="00287263">
              <w:rPr>
                <w:rFonts w:cstheme="minorHAnsi"/>
              </w:rPr>
              <w:br/>
            </w:r>
            <w:r w:rsidRPr="00287263">
              <w:rPr>
                <w:rFonts w:cstheme="minorHAnsi"/>
              </w:rPr>
              <w:br/>
              <w:t>Praca z filmem: zarządzanie własnym budżetem</w:t>
            </w:r>
          </w:p>
          <w:p w14:paraId="4A865A03" w14:textId="76B504A8" w:rsidR="00AD3301" w:rsidRPr="00287263" w:rsidRDefault="00AD3301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804B3" w14:textId="00778C3B" w:rsidR="00AD3301" w:rsidRPr="00287263" w:rsidRDefault="00AD3301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9182D" w14:textId="77777777" w:rsidR="00AD3301" w:rsidRPr="00287263" w:rsidRDefault="00AD3301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14553" w14:textId="77777777" w:rsidR="00AD3301" w:rsidRPr="00287263" w:rsidRDefault="00AD3301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8D45DC" w14:textId="0ABF71C8" w:rsidR="00AD3301" w:rsidRPr="00287263" w:rsidRDefault="00AD3301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WB str. 175</w:t>
            </w:r>
          </w:p>
        </w:tc>
      </w:tr>
      <w:tr w:rsidR="00AD3301" w:rsidRPr="00287263" w14:paraId="14E33AD0" w14:textId="77777777" w:rsidTr="0042115E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82DA9" w14:textId="3F03292A" w:rsidR="00AD3301" w:rsidRPr="00287263" w:rsidRDefault="00AD3301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150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C913F" w14:textId="77777777" w:rsidR="00AD3301" w:rsidRPr="00287263" w:rsidRDefault="00AD3301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D0A76" w14:textId="7CD3DDA6" w:rsidR="00AD3301" w:rsidRPr="00287263" w:rsidRDefault="00AD3301" w:rsidP="0042115E">
            <w:pPr>
              <w:shd w:val="clear" w:color="auto" w:fill="FFFFFF" w:themeFill="background1"/>
              <w:rPr>
                <w:rFonts w:cstheme="minorHAnsi"/>
              </w:rPr>
            </w:pPr>
            <w:r w:rsidRPr="00287263">
              <w:rPr>
                <w:rFonts w:eastAsia="Times New Roman" w:cstheme="minorHAnsi"/>
                <w:color w:val="000000"/>
                <w:lang w:eastAsia="pl-PL"/>
              </w:rPr>
              <w:t>Lekcja podsumowująca pracę w roku szkolnym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70BEA" w14:textId="77777777" w:rsidR="00AD3301" w:rsidRPr="00287263" w:rsidRDefault="00AD3301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0C894" w14:textId="77777777" w:rsidR="00AD3301" w:rsidRPr="00287263" w:rsidRDefault="00AD3301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BB4ED" w14:textId="77777777" w:rsidR="00AD3301" w:rsidRPr="00287263" w:rsidRDefault="00AD3301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8B5CC" w14:textId="77777777" w:rsidR="00AD3301" w:rsidRPr="00287263" w:rsidRDefault="00AD3301" w:rsidP="0042115E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</w:tbl>
    <w:p w14:paraId="19A99F7F" w14:textId="77777777" w:rsidR="00CA2E68" w:rsidRPr="00287263" w:rsidRDefault="00CA2E68" w:rsidP="0042115E">
      <w:pPr>
        <w:shd w:val="clear" w:color="auto" w:fill="FFFFFF" w:themeFill="background1"/>
        <w:contextualSpacing/>
        <w:rPr>
          <w:rFonts w:cstheme="minorHAnsi"/>
        </w:rPr>
      </w:pPr>
    </w:p>
    <w:p w14:paraId="1B5889EE" w14:textId="77777777" w:rsidR="00815716" w:rsidRPr="00287263" w:rsidRDefault="00815716" w:rsidP="0042115E">
      <w:pPr>
        <w:contextualSpacing/>
        <w:rPr>
          <w:rFonts w:cstheme="minorHAnsi"/>
        </w:rPr>
      </w:pPr>
    </w:p>
    <w:sectPr w:rsidR="00815716" w:rsidRPr="00287263" w:rsidSect="00E36662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990A80" w14:textId="77777777" w:rsidR="008E0746" w:rsidRDefault="008E0746" w:rsidP="00BF7C36">
      <w:pPr>
        <w:spacing w:after="0" w:line="240" w:lineRule="auto"/>
      </w:pPr>
      <w:r>
        <w:separator/>
      </w:r>
    </w:p>
  </w:endnote>
  <w:endnote w:type="continuationSeparator" w:id="0">
    <w:p w14:paraId="15A7F88D" w14:textId="77777777" w:rsidR="008E0746" w:rsidRDefault="008E0746" w:rsidP="00BF7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BADF3" w14:textId="57BCA910" w:rsidR="005A32CF" w:rsidRPr="00F74559" w:rsidRDefault="00B310B0">
    <w:pPr>
      <w:pStyle w:val="Stopka"/>
    </w:pPr>
    <w:r>
      <w:rPr>
        <w:i/>
      </w:rPr>
      <w:t xml:space="preserve">New </w:t>
    </w:r>
    <w:r w:rsidR="005A32CF">
      <w:rPr>
        <w:i/>
      </w:rPr>
      <w:t>Password</w:t>
    </w:r>
    <w:r>
      <w:rPr>
        <w:i/>
      </w:rPr>
      <w:t xml:space="preserve"> </w:t>
    </w:r>
    <w:r w:rsidR="005A32CF">
      <w:rPr>
        <w:i/>
      </w:rPr>
      <w:t>B1</w:t>
    </w:r>
    <w:r w:rsidR="00DB6266">
      <w:rPr>
        <w:i/>
      </w:rPr>
      <w:t>+</w:t>
    </w:r>
    <w:r w:rsidR="005A32CF">
      <w:rPr>
        <w:i/>
      </w:rPr>
      <w:t xml:space="preserve"> </w:t>
    </w:r>
    <w:r w:rsidR="005A32CF">
      <w:t>Rozkład materiału</w:t>
    </w:r>
    <w:r w:rsidR="00807BBB">
      <w:t xml:space="preserve"> 150h</w:t>
    </w:r>
  </w:p>
  <w:p w14:paraId="216D20F1" w14:textId="77777777" w:rsidR="005A32CF" w:rsidRDefault="005A32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6755CB" w14:textId="77777777" w:rsidR="008E0746" w:rsidRDefault="008E0746" w:rsidP="00BF7C36">
      <w:pPr>
        <w:spacing w:after="0" w:line="240" w:lineRule="auto"/>
      </w:pPr>
      <w:r>
        <w:separator/>
      </w:r>
    </w:p>
  </w:footnote>
  <w:footnote w:type="continuationSeparator" w:id="0">
    <w:p w14:paraId="3FDF5B75" w14:textId="77777777" w:rsidR="008E0746" w:rsidRDefault="008E0746" w:rsidP="00BF7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5FB20" w14:textId="77777777" w:rsidR="005A32CF" w:rsidRDefault="005A32CF" w:rsidP="005A32CF">
    <w:pPr>
      <w:pStyle w:val="Nagwek"/>
      <w:jc w:val="right"/>
    </w:pPr>
    <w:r>
      <w:rPr>
        <w:noProof/>
        <w:lang w:eastAsia="pl-PL"/>
      </w:rPr>
      <w:drawing>
        <wp:inline distT="0" distB="0" distL="0" distR="0" wp14:anchorId="4BFC3787" wp14:editId="25EB0E03">
          <wp:extent cx="1002931" cy="419300"/>
          <wp:effectExtent l="0" t="0" r="0" b="0"/>
          <wp:docPr id="1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637" cy="4258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55205"/>
    <w:multiLevelType w:val="hybridMultilevel"/>
    <w:tmpl w:val="40683B9C"/>
    <w:lvl w:ilvl="0" w:tplc="03BA2EE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16A3C"/>
    <w:multiLevelType w:val="hybridMultilevel"/>
    <w:tmpl w:val="E4E49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E74B5"/>
    <w:multiLevelType w:val="hybridMultilevel"/>
    <w:tmpl w:val="B3764BE4"/>
    <w:lvl w:ilvl="0" w:tplc="A544C82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67880"/>
    <w:multiLevelType w:val="hybridMultilevel"/>
    <w:tmpl w:val="61C8C79E"/>
    <w:lvl w:ilvl="0" w:tplc="60BA417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F02E4"/>
    <w:multiLevelType w:val="hybridMultilevel"/>
    <w:tmpl w:val="909C40DE"/>
    <w:lvl w:ilvl="0" w:tplc="0F98AB2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C5097"/>
    <w:multiLevelType w:val="hybridMultilevel"/>
    <w:tmpl w:val="42367620"/>
    <w:lvl w:ilvl="0" w:tplc="577A40F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242348"/>
    <w:multiLevelType w:val="hybridMultilevel"/>
    <w:tmpl w:val="C3D8A9AC"/>
    <w:lvl w:ilvl="0" w:tplc="0746605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BC02C1"/>
    <w:multiLevelType w:val="hybridMultilevel"/>
    <w:tmpl w:val="5AB8ADEE"/>
    <w:lvl w:ilvl="0" w:tplc="7A52031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DA05AA"/>
    <w:multiLevelType w:val="hybridMultilevel"/>
    <w:tmpl w:val="9B569DE4"/>
    <w:lvl w:ilvl="0" w:tplc="2716047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C715E8"/>
    <w:multiLevelType w:val="hybridMultilevel"/>
    <w:tmpl w:val="F3DCD6F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BC635C"/>
    <w:multiLevelType w:val="hybridMultilevel"/>
    <w:tmpl w:val="D9FC4CBA"/>
    <w:lvl w:ilvl="0" w:tplc="AD90E22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6F6E21"/>
    <w:multiLevelType w:val="hybridMultilevel"/>
    <w:tmpl w:val="774AB15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4A7F69"/>
    <w:multiLevelType w:val="hybridMultilevel"/>
    <w:tmpl w:val="4254039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296407">
    <w:abstractNumId w:val="6"/>
  </w:num>
  <w:num w:numId="2" w16cid:durableId="30300187">
    <w:abstractNumId w:val="11"/>
  </w:num>
  <w:num w:numId="3" w16cid:durableId="2052416976">
    <w:abstractNumId w:val="12"/>
  </w:num>
  <w:num w:numId="4" w16cid:durableId="37320685">
    <w:abstractNumId w:val="9"/>
  </w:num>
  <w:num w:numId="5" w16cid:durableId="159464725">
    <w:abstractNumId w:val="0"/>
  </w:num>
  <w:num w:numId="6" w16cid:durableId="427501805">
    <w:abstractNumId w:val="5"/>
  </w:num>
  <w:num w:numId="7" w16cid:durableId="1667706181">
    <w:abstractNumId w:val="7"/>
  </w:num>
  <w:num w:numId="8" w16cid:durableId="1352873675">
    <w:abstractNumId w:val="3"/>
  </w:num>
  <w:num w:numId="9" w16cid:durableId="1315766567">
    <w:abstractNumId w:val="8"/>
  </w:num>
  <w:num w:numId="10" w16cid:durableId="470444382">
    <w:abstractNumId w:val="10"/>
  </w:num>
  <w:num w:numId="11" w16cid:durableId="1778519879">
    <w:abstractNumId w:val="2"/>
  </w:num>
  <w:num w:numId="12" w16cid:durableId="65688541">
    <w:abstractNumId w:val="4"/>
  </w:num>
  <w:num w:numId="13" w16cid:durableId="1743141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662"/>
    <w:rsid w:val="00001502"/>
    <w:rsid w:val="00011BCD"/>
    <w:rsid w:val="00012AB2"/>
    <w:rsid w:val="00015E92"/>
    <w:rsid w:val="00025CB9"/>
    <w:rsid w:val="00027063"/>
    <w:rsid w:val="00033BDD"/>
    <w:rsid w:val="000547DF"/>
    <w:rsid w:val="00061E0B"/>
    <w:rsid w:val="000663E2"/>
    <w:rsid w:val="000A7F92"/>
    <w:rsid w:val="000D0EBE"/>
    <w:rsid w:val="000F3250"/>
    <w:rsid w:val="001223C9"/>
    <w:rsid w:val="00127B6A"/>
    <w:rsid w:val="001308C6"/>
    <w:rsid w:val="001426B4"/>
    <w:rsid w:val="00142992"/>
    <w:rsid w:val="001434B6"/>
    <w:rsid w:val="00145368"/>
    <w:rsid w:val="0015471A"/>
    <w:rsid w:val="001554A2"/>
    <w:rsid w:val="0015760D"/>
    <w:rsid w:val="00161380"/>
    <w:rsid w:val="0016517B"/>
    <w:rsid w:val="00180380"/>
    <w:rsid w:val="00187F8F"/>
    <w:rsid w:val="001902DB"/>
    <w:rsid w:val="001963AE"/>
    <w:rsid w:val="001C22FC"/>
    <w:rsid w:val="001D7771"/>
    <w:rsid w:val="001E244B"/>
    <w:rsid w:val="001E78B6"/>
    <w:rsid w:val="001F07B1"/>
    <w:rsid w:val="001F67E2"/>
    <w:rsid w:val="00201868"/>
    <w:rsid w:val="0023318C"/>
    <w:rsid w:val="00234B66"/>
    <w:rsid w:val="00243145"/>
    <w:rsid w:val="00243C9F"/>
    <w:rsid w:val="002764D0"/>
    <w:rsid w:val="002821A0"/>
    <w:rsid w:val="002846F3"/>
    <w:rsid w:val="00287263"/>
    <w:rsid w:val="002B1170"/>
    <w:rsid w:val="002B6152"/>
    <w:rsid w:val="002B6678"/>
    <w:rsid w:val="002C663D"/>
    <w:rsid w:val="002E1B22"/>
    <w:rsid w:val="00303AEE"/>
    <w:rsid w:val="00326806"/>
    <w:rsid w:val="00326E38"/>
    <w:rsid w:val="00331278"/>
    <w:rsid w:val="00331ABC"/>
    <w:rsid w:val="0033655F"/>
    <w:rsid w:val="00341B70"/>
    <w:rsid w:val="00350FFD"/>
    <w:rsid w:val="003823FE"/>
    <w:rsid w:val="003920DD"/>
    <w:rsid w:val="003947A9"/>
    <w:rsid w:val="003959CB"/>
    <w:rsid w:val="003A744A"/>
    <w:rsid w:val="003B2FE8"/>
    <w:rsid w:val="003C3669"/>
    <w:rsid w:val="003D0534"/>
    <w:rsid w:val="003D1172"/>
    <w:rsid w:val="003E6702"/>
    <w:rsid w:val="00404311"/>
    <w:rsid w:val="00405EB6"/>
    <w:rsid w:val="004068B3"/>
    <w:rsid w:val="00407503"/>
    <w:rsid w:val="00415F19"/>
    <w:rsid w:val="0042115E"/>
    <w:rsid w:val="004230AF"/>
    <w:rsid w:val="00424C20"/>
    <w:rsid w:val="004349FE"/>
    <w:rsid w:val="00486D51"/>
    <w:rsid w:val="004931F8"/>
    <w:rsid w:val="004934A4"/>
    <w:rsid w:val="004944E9"/>
    <w:rsid w:val="004A5870"/>
    <w:rsid w:val="004A6333"/>
    <w:rsid w:val="004C29F1"/>
    <w:rsid w:val="004C7BEA"/>
    <w:rsid w:val="004E6863"/>
    <w:rsid w:val="004F6B46"/>
    <w:rsid w:val="00523E78"/>
    <w:rsid w:val="005305FF"/>
    <w:rsid w:val="00530DB9"/>
    <w:rsid w:val="00534FFD"/>
    <w:rsid w:val="00553DD7"/>
    <w:rsid w:val="005612CB"/>
    <w:rsid w:val="00563F11"/>
    <w:rsid w:val="005676FF"/>
    <w:rsid w:val="005763CA"/>
    <w:rsid w:val="005A32CF"/>
    <w:rsid w:val="005A708F"/>
    <w:rsid w:val="005A7F80"/>
    <w:rsid w:val="005B1CEC"/>
    <w:rsid w:val="005C20F0"/>
    <w:rsid w:val="005C35FD"/>
    <w:rsid w:val="005E02E0"/>
    <w:rsid w:val="0061783C"/>
    <w:rsid w:val="00621B5F"/>
    <w:rsid w:val="00624BC4"/>
    <w:rsid w:val="00660A56"/>
    <w:rsid w:val="0066345B"/>
    <w:rsid w:val="00694C9F"/>
    <w:rsid w:val="006A651D"/>
    <w:rsid w:val="006A7629"/>
    <w:rsid w:val="006A7938"/>
    <w:rsid w:val="006B40A0"/>
    <w:rsid w:val="006C4331"/>
    <w:rsid w:val="006C7DE8"/>
    <w:rsid w:val="006D36A3"/>
    <w:rsid w:val="006E73CB"/>
    <w:rsid w:val="00706075"/>
    <w:rsid w:val="0071419A"/>
    <w:rsid w:val="00731B9F"/>
    <w:rsid w:val="00736E39"/>
    <w:rsid w:val="007572B2"/>
    <w:rsid w:val="0076328D"/>
    <w:rsid w:val="007737F2"/>
    <w:rsid w:val="00785A90"/>
    <w:rsid w:val="007900D0"/>
    <w:rsid w:val="00797A50"/>
    <w:rsid w:val="007A1BD7"/>
    <w:rsid w:val="007B5C61"/>
    <w:rsid w:val="007C77B2"/>
    <w:rsid w:val="007C7B78"/>
    <w:rsid w:val="007E113F"/>
    <w:rsid w:val="007F113C"/>
    <w:rsid w:val="00804862"/>
    <w:rsid w:val="00807BBB"/>
    <w:rsid w:val="00815716"/>
    <w:rsid w:val="0082078B"/>
    <w:rsid w:val="008266DA"/>
    <w:rsid w:val="008274CC"/>
    <w:rsid w:val="00837B7D"/>
    <w:rsid w:val="0085178B"/>
    <w:rsid w:val="00853345"/>
    <w:rsid w:val="00862404"/>
    <w:rsid w:val="00872649"/>
    <w:rsid w:val="00882B2B"/>
    <w:rsid w:val="00884300"/>
    <w:rsid w:val="0089386B"/>
    <w:rsid w:val="008B0DA8"/>
    <w:rsid w:val="008C231C"/>
    <w:rsid w:val="008C5FDC"/>
    <w:rsid w:val="008E0746"/>
    <w:rsid w:val="00905137"/>
    <w:rsid w:val="009078E9"/>
    <w:rsid w:val="009308DA"/>
    <w:rsid w:val="009331F0"/>
    <w:rsid w:val="009411A4"/>
    <w:rsid w:val="009425FC"/>
    <w:rsid w:val="00943E81"/>
    <w:rsid w:val="00946BE3"/>
    <w:rsid w:val="0096299C"/>
    <w:rsid w:val="00964755"/>
    <w:rsid w:val="00966DC6"/>
    <w:rsid w:val="0098003E"/>
    <w:rsid w:val="00986065"/>
    <w:rsid w:val="00997A35"/>
    <w:rsid w:val="009A3696"/>
    <w:rsid w:val="009A5F44"/>
    <w:rsid w:val="009B2623"/>
    <w:rsid w:val="009B4070"/>
    <w:rsid w:val="009B4541"/>
    <w:rsid w:val="009B70CE"/>
    <w:rsid w:val="009D1A34"/>
    <w:rsid w:val="009E2C86"/>
    <w:rsid w:val="009E5B84"/>
    <w:rsid w:val="00A31F8D"/>
    <w:rsid w:val="00A533DC"/>
    <w:rsid w:val="00A62A27"/>
    <w:rsid w:val="00A62F05"/>
    <w:rsid w:val="00A9453E"/>
    <w:rsid w:val="00AB766C"/>
    <w:rsid w:val="00AD0177"/>
    <w:rsid w:val="00AD3301"/>
    <w:rsid w:val="00AD5409"/>
    <w:rsid w:val="00AD5B32"/>
    <w:rsid w:val="00AE327B"/>
    <w:rsid w:val="00AE360C"/>
    <w:rsid w:val="00B025B6"/>
    <w:rsid w:val="00B24867"/>
    <w:rsid w:val="00B310B0"/>
    <w:rsid w:val="00B424BF"/>
    <w:rsid w:val="00B43CDB"/>
    <w:rsid w:val="00B550EA"/>
    <w:rsid w:val="00B57B8C"/>
    <w:rsid w:val="00B6483E"/>
    <w:rsid w:val="00B65371"/>
    <w:rsid w:val="00B72E00"/>
    <w:rsid w:val="00B85771"/>
    <w:rsid w:val="00B91738"/>
    <w:rsid w:val="00BA32A8"/>
    <w:rsid w:val="00BA7731"/>
    <w:rsid w:val="00BB2AAD"/>
    <w:rsid w:val="00BB4C05"/>
    <w:rsid w:val="00BB66CB"/>
    <w:rsid w:val="00BF2DC9"/>
    <w:rsid w:val="00BF7C36"/>
    <w:rsid w:val="00C23791"/>
    <w:rsid w:val="00C23A30"/>
    <w:rsid w:val="00C25687"/>
    <w:rsid w:val="00C2772D"/>
    <w:rsid w:val="00C54B0B"/>
    <w:rsid w:val="00C62A7A"/>
    <w:rsid w:val="00C70C5A"/>
    <w:rsid w:val="00C72438"/>
    <w:rsid w:val="00C836DF"/>
    <w:rsid w:val="00CA2E68"/>
    <w:rsid w:val="00CE0F87"/>
    <w:rsid w:val="00CF06B7"/>
    <w:rsid w:val="00D00E02"/>
    <w:rsid w:val="00D11429"/>
    <w:rsid w:val="00D54EB3"/>
    <w:rsid w:val="00D56DCD"/>
    <w:rsid w:val="00D5753D"/>
    <w:rsid w:val="00D659B4"/>
    <w:rsid w:val="00D675D8"/>
    <w:rsid w:val="00D71659"/>
    <w:rsid w:val="00D87274"/>
    <w:rsid w:val="00D914C0"/>
    <w:rsid w:val="00DA0D9E"/>
    <w:rsid w:val="00DA71AB"/>
    <w:rsid w:val="00DA754C"/>
    <w:rsid w:val="00DB4A48"/>
    <w:rsid w:val="00DB6266"/>
    <w:rsid w:val="00DC3AC5"/>
    <w:rsid w:val="00DD7204"/>
    <w:rsid w:val="00DF7DD7"/>
    <w:rsid w:val="00E2022B"/>
    <w:rsid w:val="00E36662"/>
    <w:rsid w:val="00E50107"/>
    <w:rsid w:val="00E53A76"/>
    <w:rsid w:val="00E57961"/>
    <w:rsid w:val="00E648D0"/>
    <w:rsid w:val="00E7185F"/>
    <w:rsid w:val="00E7310F"/>
    <w:rsid w:val="00E74D6D"/>
    <w:rsid w:val="00E83B1C"/>
    <w:rsid w:val="00E85109"/>
    <w:rsid w:val="00E90B0E"/>
    <w:rsid w:val="00E969A1"/>
    <w:rsid w:val="00EB543E"/>
    <w:rsid w:val="00EB7591"/>
    <w:rsid w:val="00EC2710"/>
    <w:rsid w:val="00EE6D4E"/>
    <w:rsid w:val="00EF0B37"/>
    <w:rsid w:val="00EF213F"/>
    <w:rsid w:val="00EF3FE8"/>
    <w:rsid w:val="00EF4AFC"/>
    <w:rsid w:val="00EF7027"/>
    <w:rsid w:val="00F04BD7"/>
    <w:rsid w:val="00F24BD3"/>
    <w:rsid w:val="00F37311"/>
    <w:rsid w:val="00F72C0E"/>
    <w:rsid w:val="00F739E7"/>
    <w:rsid w:val="00F74559"/>
    <w:rsid w:val="00F809B6"/>
    <w:rsid w:val="00F87D85"/>
    <w:rsid w:val="00FB753D"/>
    <w:rsid w:val="00FD7E20"/>
    <w:rsid w:val="00FE4A57"/>
    <w:rsid w:val="00FF498A"/>
    <w:rsid w:val="00FF5E21"/>
    <w:rsid w:val="00FF7AB7"/>
    <w:rsid w:val="00FF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B880E"/>
  <w15:docId w15:val="{DDFD623F-F732-4852-BBC3-DBF46850F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36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36662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36662"/>
    <w:rPr>
      <w:color w:val="954F72"/>
      <w:u w:val="single"/>
    </w:rPr>
  </w:style>
  <w:style w:type="paragraph" w:customStyle="1" w:styleId="font0">
    <w:name w:val="font0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pl-PL"/>
    </w:rPr>
  </w:style>
  <w:style w:type="paragraph" w:customStyle="1" w:styleId="font5">
    <w:name w:val="font5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pl-PL"/>
    </w:rPr>
  </w:style>
  <w:style w:type="paragraph" w:customStyle="1" w:styleId="font6">
    <w:name w:val="font6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color w:val="000000"/>
      <w:lang w:eastAsia="pl-PL"/>
    </w:rPr>
  </w:style>
  <w:style w:type="paragraph" w:customStyle="1" w:styleId="font7">
    <w:name w:val="font7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70C0"/>
      <w:lang w:eastAsia="pl-PL"/>
    </w:rPr>
  </w:style>
  <w:style w:type="paragraph" w:customStyle="1" w:styleId="font8">
    <w:name w:val="font8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lang w:eastAsia="pl-PL"/>
    </w:rPr>
  </w:style>
  <w:style w:type="paragraph" w:customStyle="1" w:styleId="font9">
    <w:name w:val="font9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font10">
    <w:name w:val="font10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B0F0"/>
      <w:lang w:eastAsia="pl-PL"/>
    </w:rPr>
  </w:style>
  <w:style w:type="paragraph" w:customStyle="1" w:styleId="font11">
    <w:name w:val="font11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pl-PL"/>
    </w:rPr>
  </w:style>
  <w:style w:type="paragraph" w:customStyle="1" w:styleId="xl63">
    <w:name w:val="xl63"/>
    <w:basedOn w:val="Normalny"/>
    <w:rsid w:val="00E3666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E3666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E3666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E366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E366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E3666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E366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1">
    <w:name w:val="xl81"/>
    <w:basedOn w:val="Normalny"/>
    <w:rsid w:val="00E366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E366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E3666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E3666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E3666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E3666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E36662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E366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7C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7C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7C36"/>
    <w:rPr>
      <w:vertAlign w:val="superscript"/>
    </w:rPr>
  </w:style>
  <w:style w:type="paragraph" w:styleId="Akapitzlist">
    <w:name w:val="List Paragraph"/>
    <w:basedOn w:val="Normalny"/>
    <w:uiPriority w:val="34"/>
    <w:qFormat/>
    <w:rsid w:val="00BF7C3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256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56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56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56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568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68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78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78E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78E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74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4559"/>
  </w:style>
  <w:style w:type="paragraph" w:styleId="Stopka">
    <w:name w:val="footer"/>
    <w:basedOn w:val="Normalny"/>
    <w:link w:val="StopkaZnak"/>
    <w:uiPriority w:val="99"/>
    <w:unhideWhenUsed/>
    <w:rsid w:val="00F74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4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117648-746D-4A59-9BB9-17888D7E7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62</Pages>
  <Words>10264</Words>
  <Characters>58507</Characters>
  <Application>Microsoft Office Word</Application>
  <DocSecurity>0</DocSecurity>
  <Lines>487</Lines>
  <Paragraphs>137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Pacek, Katarzyna, Springer</dc:creator>
  <cp:lastModifiedBy>Lukasz Jakubowski</cp:lastModifiedBy>
  <cp:revision>4</cp:revision>
  <dcterms:created xsi:type="dcterms:W3CDTF">2024-06-25T13:34:00Z</dcterms:created>
  <dcterms:modified xsi:type="dcterms:W3CDTF">2024-07-15T13:20:00Z</dcterms:modified>
</cp:coreProperties>
</file>