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DE0" w14:textId="4E1599C2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>Impulse 2</w:t>
      </w:r>
      <w:r w:rsidR="00896F27">
        <w:rPr>
          <w:b/>
          <w:i/>
          <w:noProof/>
          <w:sz w:val="44"/>
          <w:szCs w:val="44"/>
        </w:rPr>
        <w:t xml:space="preserve"> A2+/B1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6CE7C99D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8A08BB">
        <w:rPr>
          <w:rFonts w:ascii="Calibri" w:hAnsi="Calibri"/>
          <w:b w:val="0"/>
          <w:i/>
          <w:sz w:val="22"/>
          <w:szCs w:val="22"/>
        </w:rPr>
        <w:t>I</w:t>
      </w:r>
      <w:r w:rsidR="009B3FEF">
        <w:rPr>
          <w:rFonts w:ascii="Calibri" w:hAnsi="Calibri"/>
          <w:b w:val="0"/>
          <w:i/>
          <w:sz w:val="22"/>
          <w:szCs w:val="22"/>
        </w:rPr>
        <w:t>mpulse 2</w:t>
      </w:r>
      <w:r w:rsidR="00896F27">
        <w:rPr>
          <w:rFonts w:ascii="Calibri" w:hAnsi="Calibri"/>
          <w:b w:val="0"/>
          <w:i/>
          <w:sz w:val="22"/>
          <w:szCs w:val="22"/>
        </w:rPr>
        <w:t xml:space="preserve"> A2+/B1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47CF89C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  <w:r w:rsidR="002843EF">
        <w:rPr>
          <w:rFonts w:ascii="Calibri" w:hAnsi="Calibri"/>
          <w:b w:val="0"/>
          <w:sz w:val="22"/>
          <w:szCs w:val="22"/>
        </w:rPr>
        <w:br/>
      </w:r>
    </w:p>
    <w:p w14:paraId="5E87B5D1" w14:textId="77777777" w:rsidR="002843EF" w:rsidRPr="005968F8" w:rsidRDefault="002843EF" w:rsidP="002843EF">
      <w:pPr>
        <w:pStyle w:val="Akapitzlist"/>
        <w:numPr>
          <w:ilvl w:val="0"/>
          <w:numId w:val="11"/>
        </w:numPr>
        <w:rPr>
          <w:rFonts w:asciiTheme="minorHAnsi" w:hAnsiTheme="minorHAnsi"/>
          <w:lang w:eastAsia="en-US"/>
        </w:r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5968F8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5968F8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5968F8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1D49D3EE" w14:textId="77777777" w:rsidR="00BE2EBB" w:rsidRPr="00BE2EBB" w:rsidRDefault="00BE2EBB" w:rsidP="00BE2EBB">
      <w:pPr>
        <w:shd w:val="clear" w:color="auto" w:fill="DBE5F1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42E68C05" w14:textId="54242D9F" w:rsidR="009B3FEF" w:rsidRPr="00732D96" w:rsidRDefault="00BE2EBB" w:rsidP="00732D96">
      <w:pPr>
        <w:spacing w:after="0"/>
        <w:rPr>
          <w:color w:val="0070C0"/>
        </w:rPr>
      </w:pPr>
      <w:r w:rsidRPr="00732D96">
        <w:rPr>
          <w:b/>
          <w:bCs/>
          <w:color w:val="4472C4"/>
        </w:rPr>
        <w:t>Niebieską czcionką</w:t>
      </w:r>
      <w:r w:rsidRPr="00BE2EBB">
        <w:rPr>
          <w:color w:val="4F81BD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0 </w:t>
            </w:r>
            <w:r w:rsidRPr="00F2351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7CD6DCEC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758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0354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 xml:space="preserve">ŻYCIE PRYWATNE,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6F84B267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 xml:space="preserve">ŻYCIE PRYWATNE,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6DBF6A6D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>ŻYCIE PRYWATNE,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7E763DFF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>
              <w:rPr>
                <w:sz w:val="18"/>
                <w:szCs w:val="18"/>
              </w:rPr>
              <w:t xml:space="preserve">, PRACA, </w:t>
            </w:r>
            <w:r>
              <w:rPr>
                <w:color w:val="000000"/>
                <w:sz w:val="18"/>
                <w:szCs w:val="18"/>
              </w:rPr>
              <w:t>ŻYCIE PRYWATNE,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5E8C17E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tworzenia czasów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 simple, present continuous</w:t>
            </w:r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08AF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DC3462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2F4DBED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 xml:space="preserve">czasowników statycznych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D9D3713" w14:textId="1442ED1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7589A" w:rsidRPr="00C758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758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C7589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356B95B" w14:textId="585300C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11AFCC" w14:textId="3623969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 simple, present continuous</w:t>
            </w:r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549F004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>czasowników statycznych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55F673AC" w14:textId="0034230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C7589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6AC05F27" w14:textId="668EFBF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732D9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</w:tc>
        <w:tc>
          <w:tcPr>
            <w:tcW w:w="2693" w:type="dxa"/>
          </w:tcPr>
          <w:p w14:paraId="710F5AEB" w14:textId="7948AE1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>zna cza</w:t>
            </w:r>
            <w:r w:rsidR="00965367">
              <w:rPr>
                <w:rFonts w:eastAsia="Calibri"/>
                <w:sz w:val="18"/>
                <w:szCs w:val="18"/>
                <w:lang w:eastAsia="en-US"/>
              </w:rPr>
              <w:t>sy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 simple, present continuous</w:t>
            </w:r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536BA5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751FDDF5" w14:textId="55F084D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 xml:space="preserve">czasowników statycznych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292F21E" w14:textId="681286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0D07C2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29D1590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3D388CD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>czas</w:t>
            </w:r>
            <w:r w:rsidR="00965367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96536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present simple, present continuous</w:t>
            </w:r>
            <w:r w:rsidR="00965367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96536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08AF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5202868" w14:textId="07254C9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</w:t>
            </w:r>
            <w:r w:rsidR="004708AF" w:rsidRPr="00EC635B">
              <w:rPr>
                <w:sz w:val="18"/>
                <w:szCs w:val="18"/>
              </w:rPr>
              <w:t>stosowani</w:t>
            </w:r>
            <w:r w:rsidR="004708AF">
              <w:rPr>
                <w:sz w:val="18"/>
                <w:szCs w:val="18"/>
              </w:rPr>
              <w:t>a</w:t>
            </w:r>
            <w:r w:rsidR="004708AF" w:rsidRPr="00EC635B">
              <w:rPr>
                <w:sz w:val="18"/>
                <w:szCs w:val="18"/>
              </w:rPr>
              <w:t xml:space="preserve"> </w:t>
            </w:r>
            <w:r w:rsidR="004708AF">
              <w:rPr>
                <w:sz w:val="18"/>
                <w:szCs w:val="18"/>
              </w:rPr>
              <w:t>czasowników statycznych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2CDF68C" w14:textId="77777777" w:rsidR="0080354F" w:rsidRDefault="009B3FEF" w:rsidP="0080354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stopniowani</w:t>
            </w:r>
            <w:r w:rsidR="0080354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 xml:space="preserve"> przymiotników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082AA6E7" w14:textId="7A9860FE" w:rsidR="009B3FEF" w:rsidRPr="000C7F37" w:rsidRDefault="009B3FEF" w:rsidP="0080354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708AF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A1266C">
        <w:trPr>
          <w:trHeight w:val="1965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BD3DF0D" w14:textId="3D80222D" w:rsidR="009B3FEF" w:rsidRPr="008A08BB" w:rsidRDefault="009B3FEF" w:rsidP="008A08B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77" w:type="dxa"/>
          </w:tcPr>
          <w:p w14:paraId="56B0C587" w14:textId="1A93ABD2" w:rsidR="009B3FEF" w:rsidRPr="000C7F37" w:rsidRDefault="009B3FEF" w:rsidP="008321DE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693" w:type="dxa"/>
          </w:tcPr>
          <w:p w14:paraId="6EC2459D" w14:textId="00499892" w:rsidR="009B3FEF" w:rsidRPr="008A08BB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42" w:type="dxa"/>
          </w:tcPr>
          <w:p w14:paraId="3E96D3AC" w14:textId="0E050883" w:rsidR="009B3FEF" w:rsidRPr="008321DE" w:rsidRDefault="009B3FEF" w:rsidP="008321D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8B5C56D" w14:textId="77777777" w:rsidR="004708AF" w:rsidRPr="00CF49F8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F418ABE" w14:textId="5063C1DC" w:rsidR="009B3FEF" w:rsidRPr="007A4D84" w:rsidRDefault="004708AF" w:rsidP="004708A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3F614FD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2D66EF" w14:textId="5826CF93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356BC">
              <w:rPr>
                <w:bCs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7F3E5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AFBC9BD" w14:textId="1D497F5E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6377E8">
              <w:rPr>
                <w:bCs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9BEFDA4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9FD64D1" w14:textId="5A8C7706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</w:t>
            </w:r>
            <w:r w:rsidRPr="006377E8">
              <w:rPr>
                <w:sz w:val="18"/>
                <w:szCs w:val="18"/>
              </w:rPr>
              <w:t>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0735A8F8" w:rsidR="009B3FEF" w:rsidRPr="008A08BB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</w:t>
            </w:r>
            <w:r w:rsidRPr="000C0E71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3AA1E0C1" w:rsidR="009B3FEF" w:rsidRPr="000C7F37" w:rsidRDefault="007047C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7047CD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088722CC" w14:textId="77777777" w:rsidR="004708AF" w:rsidRDefault="004708AF" w:rsidP="004708A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F7FAED0" w14:textId="434EA9B3" w:rsidR="009B3FEF" w:rsidRPr="000C7F37" w:rsidRDefault="004708AF" w:rsidP="004708AF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opisuje ubrania</w:t>
            </w:r>
          </w:p>
          <w:p w14:paraId="506225AC" w14:textId="0A1A5B29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  <w:p w14:paraId="604C1598" w14:textId="77777777" w:rsidR="009B3FEF" w:rsidRPr="000C7F37" w:rsidRDefault="009B3FEF" w:rsidP="00A1266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1E54773" w14:textId="7632184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891B20">
              <w:rPr>
                <w:b/>
                <w:sz w:val="18"/>
                <w:szCs w:val="18"/>
              </w:rPr>
              <w:lastRenderedPageBreak/>
              <w:t>na ogół poprawnie</w:t>
            </w:r>
            <w:r w:rsidR="00891B20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186DB7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535EBFB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ubrania</w:t>
            </w:r>
          </w:p>
          <w:p w14:paraId="4C2CAB61" w14:textId="5CC7EB86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8B78BBE" w14:textId="7ADA4C1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F5EBCF" w14:textId="48052159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86454E3" w14:textId="5851B82E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>
              <w:rPr>
                <w:noProof/>
                <w:sz w:val="18"/>
                <w:szCs w:val="18"/>
              </w:rPr>
              <w:t>opisuje ubrania</w:t>
            </w:r>
          </w:p>
          <w:p w14:paraId="73DF11F8" w14:textId="7CA36542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6FFF422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C25801" w14:textId="77777777" w:rsidR="00751A7C" w:rsidRPr="00873624" w:rsidRDefault="009B3FEF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5B714E7" w14:textId="1DE21151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>
              <w:rPr>
                <w:noProof/>
                <w:sz w:val="18"/>
                <w:szCs w:val="18"/>
              </w:rPr>
              <w:t>opisuje ubrania</w:t>
            </w:r>
          </w:p>
          <w:p w14:paraId="171DD895" w14:textId="3F4F991A" w:rsidR="009B3FEF" w:rsidRPr="00BB1A3C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 w:rsidR="00751A7C">
              <w:rPr>
                <w:sz w:val="18"/>
                <w:szCs w:val="18"/>
              </w:rPr>
              <w:t xml:space="preserve"> i obcy</w:t>
            </w:r>
            <w:r w:rsidR="00BB1A3C">
              <w:rPr>
                <w:sz w:val="18"/>
                <w:szCs w:val="18"/>
              </w:rPr>
              <w:t>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09696448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3FF6ECB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6BD20AB1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="0041512C"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05B72E19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798573F1" w14:textId="4B8FB6E6" w:rsidR="009B3FEF" w:rsidRPr="00F23516" w:rsidRDefault="00751A7C" w:rsidP="00F235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BB1A3C" w:rsidRPr="008B5BD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Food for health</w:t>
            </w: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06492535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E87EA2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E87E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0E18691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E87EA2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>i ZDROWIE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3F197CF8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43C75896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BB1A3C">
              <w:rPr>
                <w:sz w:val="18"/>
                <w:szCs w:val="18"/>
              </w:rPr>
              <w:t>ŻYWIENIE</w:t>
            </w:r>
            <w:r w:rsidR="00BB1A3C" w:rsidRPr="000C7F37">
              <w:rPr>
                <w:sz w:val="18"/>
                <w:szCs w:val="18"/>
              </w:rPr>
              <w:t xml:space="preserve"> </w:t>
            </w:r>
            <w:r w:rsidR="00BB1A3C">
              <w:rPr>
                <w:sz w:val="18"/>
                <w:szCs w:val="18"/>
              </w:rPr>
              <w:t xml:space="preserve">i ZDROWIE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4D4584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</w:p>
          <w:p w14:paraId="69DB93AB" w14:textId="5E0A1DC8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977" w:type="dxa"/>
          </w:tcPr>
          <w:p w14:paraId="27BD0142" w14:textId="0B15C13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</w:p>
          <w:p w14:paraId="18E5F74D" w14:textId="38ACF39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4B5A267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3B68A5C9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3DDE56B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rzeczowniki policzalne i niepoliczalne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443B5143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BB1A3C">
              <w:rPr>
                <w:sz w:val="18"/>
                <w:szCs w:val="18"/>
              </w:rPr>
              <w:t>określniki ilości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potrafi 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761877C5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77" w:type="dxa"/>
          </w:tcPr>
          <w:p w14:paraId="18E1F36D" w14:textId="57EFFF6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693" w:type="dxa"/>
          </w:tcPr>
          <w:p w14:paraId="2F445B17" w14:textId="259A327C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  <w:tc>
          <w:tcPr>
            <w:tcW w:w="2942" w:type="dxa"/>
          </w:tcPr>
          <w:p w14:paraId="6C674790" w14:textId="45BBE9C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643089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68E53DB" w14:textId="4BAED2E2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D33E0EF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A490BA3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C841CA7" w14:textId="1F504BC0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643089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7B4AD6E" w14:textId="2CB1C4CF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96E52D8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86CE1F1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1F5CE8C0" w14:textId="44249A3D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643089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4990721" w14:textId="1FAB9F7D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DB34511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116D9357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0109B263" w14:textId="33BA3551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392816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66C1C78" w14:textId="22F27CEA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C8CFC6B" w14:textId="77777777" w:rsidR="00FC4979" w:rsidRPr="00CF49F8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17BC39AA" w14:textId="77777777" w:rsidR="00FC4979" w:rsidRDefault="00FC4979" w:rsidP="00FC497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033C5255" w14:textId="2AFCE95A" w:rsidR="009B3FEF" w:rsidRPr="000C7F37" w:rsidRDefault="00FC4979" w:rsidP="00FC497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0B2CA64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30FC2D11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0C51221" w14:textId="004D4FD4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5559AFBB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32079B5E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2F5C3AF4" w14:textId="0F00F019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BC3A7A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8E02609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6D8C9C73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342C36A" w14:textId="74B56264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D87213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65AC703" w14:textId="77777777" w:rsidR="00FC4979" w:rsidRPr="008007DB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54E76D1A" w14:textId="77777777" w:rsidR="00FC4979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E00A444" w14:textId="41682F32" w:rsidR="009B3FEF" w:rsidRPr="00FC4979" w:rsidRDefault="00FC4979" w:rsidP="00FC497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4979">
              <w:rPr>
                <w:bCs/>
                <w:sz w:val="18"/>
                <w:szCs w:val="18"/>
              </w:rPr>
              <w:t>układa fragmenty tekstu w odpowiedniej kolejności</w:t>
            </w:r>
            <w:r w:rsidRPr="00FC49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57A2410D" w:rsidR="009B3FEF" w:rsidRPr="000C7F37" w:rsidRDefault="00D87213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</w:t>
            </w:r>
            <w:r w:rsidR="009B3FEF" w:rsidRPr="00082132">
              <w:rPr>
                <w:b/>
                <w:sz w:val="18"/>
                <w:szCs w:val="18"/>
              </w:rPr>
              <w:t>e</w:t>
            </w:r>
            <w:r w:rsidRPr="00D87213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 xml:space="preserve">słownictwa i struktur gramatycznych </w:t>
            </w:r>
            <w:r w:rsidR="009B3FEF" w:rsidRPr="000C7F37">
              <w:rPr>
                <w:b/>
                <w:sz w:val="18"/>
                <w:szCs w:val="18"/>
              </w:rPr>
              <w:t xml:space="preserve">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78649991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46645A2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12E30AB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publikowania zdjęć posiłków w mediach społecznościowych</w:t>
            </w:r>
          </w:p>
          <w:p w14:paraId="2B1E0C8E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3AD47EC6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05104DF2" w14:textId="2D229953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odgrywa minidialogi i podaje przepis na swoją ulubioną potrawę</w:t>
            </w:r>
          </w:p>
          <w:p w14:paraId="5D8AF27C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36857A6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wpływu diety na samopoczucie</w:t>
            </w:r>
          </w:p>
          <w:p w14:paraId="39B4B45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6476D33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sposoby zapobiegania przeziębieniom</w:t>
            </w:r>
          </w:p>
          <w:p w14:paraId="3D925AAC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32AD42F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zdrowego stylu życia</w:t>
            </w:r>
          </w:p>
          <w:p w14:paraId="3BEEC656" w14:textId="534435F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D17D4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523BAB7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562D75A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290772D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jak dba o zdrowie</w:t>
            </w:r>
          </w:p>
          <w:p w14:paraId="0DDEF484" w14:textId="767784D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imprez szkolnych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6D747C79" w14:textId="503903C9" w:rsidR="009B3FEF" w:rsidRPr="000C7F37" w:rsidRDefault="009B3FEF" w:rsidP="001B04C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3A0FAF28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D87213">
              <w:rPr>
                <w:b/>
                <w:sz w:val="18"/>
                <w:szCs w:val="18"/>
              </w:rPr>
              <w:t>poprawnie</w:t>
            </w:r>
            <w:r w:rsidR="00D87213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B9D38AF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19946379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zdrowe przekąski piknikowe</w:t>
            </w:r>
          </w:p>
          <w:p w14:paraId="6CB8E0E3" w14:textId="235C204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publikowania zdjęć posiłków w mediach społecznościowych</w:t>
            </w:r>
          </w:p>
          <w:p w14:paraId="0B984CB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C2EF40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0D6158FF" w14:textId="7CEA3678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minidialogi i podaje przepis na swoją ulubioną potrawę</w:t>
            </w:r>
          </w:p>
          <w:p w14:paraId="6A9FF418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1564252C" w14:textId="204EBA6E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się na temat wpływu diety na samopoczucie</w:t>
            </w:r>
          </w:p>
          <w:p w14:paraId="3DF2C46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25657ED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41BF7BEF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6A024F6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75ACD225" w14:textId="40389932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0206CA5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598CE024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0C7FA6F1" w14:textId="5659F9E4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4BD4A6C4" w14:textId="54D47AC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4A11B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65CB6F2C" w14:textId="7DB2B4F2" w:rsidR="009B3FEF" w:rsidRP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sz w:val="18"/>
                <w:szCs w:val="18"/>
              </w:rPr>
              <w:lastRenderedPageBreak/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4874C87F" w14:textId="06BF537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E6EC0FD" w14:textId="77777777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19EE74E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zdrowe przekąski piknikowe</w:t>
            </w:r>
          </w:p>
          <w:p w14:paraId="6C081F07" w14:textId="3CB6934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0E9B5093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76EC2C8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6F337960" w14:textId="70518E7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</w:t>
            </w:r>
            <w:r w:rsidR="007B0AF6">
              <w:rPr>
                <w:b/>
                <w:bCs/>
                <w:noProof/>
                <w:sz w:val="18"/>
                <w:szCs w:val="18"/>
              </w:rPr>
              <w:t>ń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z podręcznika</w:t>
            </w:r>
            <w:r>
              <w:rPr>
                <w:noProof/>
                <w:sz w:val="18"/>
                <w:szCs w:val="18"/>
              </w:rPr>
              <w:t xml:space="preserve"> odgrywa minidialogi i podaje przepis na swoją ulubioną potrawę</w:t>
            </w:r>
          </w:p>
          <w:p w14:paraId="24C4487F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191DE3EA" w14:textId="359753D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F48D7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2ABD4F31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3B93D3B5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312D967B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3CF2AA5A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447E04FA" w14:textId="17EC199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3191D332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425FFFFA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produktach spożywczych, których nie lubi</w:t>
            </w:r>
          </w:p>
          <w:p w14:paraId="77EBF95A" w14:textId="579E7FF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32C9E23D" w14:textId="769FCC7E" w:rsidR="001B04C5" w:rsidRPr="005F48D7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0C23E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42452148" w14:textId="51471F2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  <w:p w14:paraId="711A93F5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AAFED0" w14:textId="74F1F670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5E574D" w14:textId="66F0258D" w:rsidR="001B04C5" w:rsidRPr="00873624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ulubionych produktach spożywczych</w:t>
            </w:r>
          </w:p>
          <w:p w14:paraId="79482B2B" w14:textId="3F10BF3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60ACF6BF" w14:textId="4B860EB9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1B04C5">
              <w:rPr>
                <w:noProof/>
                <w:sz w:val="18"/>
                <w:szCs w:val="18"/>
              </w:rPr>
              <w:t>się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6682ED67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7DA7776" w14:textId="2704D53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znane mu aplikacje do liczenia kalorii</w:t>
            </w:r>
          </w:p>
          <w:p w14:paraId="2325CB0D" w14:textId="6B74EC9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</w:t>
            </w:r>
            <w:r w:rsidR="007B0AF6">
              <w:rPr>
                <w:b/>
                <w:bCs/>
                <w:noProof/>
                <w:sz w:val="18"/>
                <w:szCs w:val="18"/>
              </w:rPr>
              <w:t>ń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z podręcznika</w:t>
            </w:r>
            <w:r>
              <w:rPr>
                <w:b/>
                <w:bCs/>
                <w:noProof/>
                <w:sz w:val="18"/>
                <w:szCs w:val="18"/>
              </w:rPr>
              <w:t xml:space="preserve"> i pomocy</w:t>
            </w:r>
            <w:r w:rsidR="000C23E4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</w:rPr>
              <w:t>nauczyciela</w:t>
            </w:r>
            <w:r>
              <w:rPr>
                <w:noProof/>
                <w:sz w:val="18"/>
                <w:szCs w:val="18"/>
              </w:rPr>
              <w:t xml:space="preserve"> odgrywa minidialogi i </w:t>
            </w: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podaje przepis na swoją ulubioną potrawę</w:t>
            </w:r>
          </w:p>
          <w:p w14:paraId="7BEB7BC0" w14:textId="7F75130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produktach spożywczych, które poprawiają nastrój</w:t>
            </w:r>
          </w:p>
          <w:p w14:paraId="13F76046" w14:textId="37D7542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14352A16" w14:textId="0221030B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alergiach pokarmowych</w:t>
            </w:r>
          </w:p>
          <w:p w14:paraId="569C3A80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427D164B" w14:textId="477E6A2D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przedstawia naturalne metody leczenia bólu gardła i bólu głowy</w:t>
            </w:r>
          </w:p>
          <w:p w14:paraId="53CD1443" w14:textId="77777777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7D8F2015" w14:textId="2C4DFEEA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B292C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76CECC59" w14:textId="754962D5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768262F2" w14:textId="1B618BF4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o produktach spożywczych, których nie lubi</w:t>
            </w:r>
          </w:p>
          <w:p w14:paraId="031ADE6C" w14:textId="47392E39" w:rsidR="001B04C5" w:rsidRDefault="00F7152E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B04C5">
              <w:rPr>
                <w:noProof/>
                <w:sz w:val="18"/>
                <w:szCs w:val="18"/>
              </w:rPr>
              <w:t>opowiada</w:t>
            </w:r>
            <w:r w:rsidR="000B292C">
              <w:rPr>
                <w:noProof/>
                <w:sz w:val="18"/>
                <w:szCs w:val="18"/>
              </w:rPr>
              <w:t>,</w:t>
            </w:r>
            <w:r w:rsidR="001B04C5">
              <w:rPr>
                <w:noProof/>
                <w:sz w:val="18"/>
                <w:szCs w:val="18"/>
              </w:rPr>
              <w:t xml:space="preserve"> jak dba o zdrowie</w:t>
            </w:r>
          </w:p>
          <w:p w14:paraId="38D37621" w14:textId="77AF2B07" w:rsidR="001B04C5" w:rsidRPr="005F48D7" w:rsidRDefault="00F7152E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B04C5">
              <w:rPr>
                <w:noProof/>
                <w:sz w:val="18"/>
                <w:szCs w:val="18"/>
              </w:rPr>
              <w:t>wypowiada się na temat imprez szkolnych</w:t>
            </w:r>
            <w:r w:rsidR="000B292C">
              <w:rPr>
                <w:noProof/>
                <w:sz w:val="18"/>
                <w:szCs w:val="18"/>
              </w:rPr>
              <w:t>,</w:t>
            </w:r>
            <w:r w:rsidR="001B04C5"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390C61AB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36687D8C" w:rsidR="009B3FEF" w:rsidRPr="000C7F37" w:rsidRDefault="0054103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CA213E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komunikacji):</w:t>
            </w:r>
          </w:p>
          <w:p w14:paraId="016A15E8" w14:textId="61A53B13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do kolegi,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>opisuje</w:t>
            </w:r>
            <w:r w:rsidR="0054103D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10BF3AC5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CA213E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21BA0B59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opisuje</w:t>
            </w:r>
            <w:r w:rsidR="002F152D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3345E674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3101C9FB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 </w:t>
            </w:r>
            <w:r w:rsidR="00F7152E">
              <w:rPr>
                <w:noProof/>
                <w:sz w:val="18"/>
                <w:szCs w:val="18"/>
              </w:rPr>
              <w:t>do kolegi, w którym opisuje</w:t>
            </w:r>
            <w:r w:rsidR="00BA476C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1BA6AE42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5F109375" w:rsidR="009B3FEF" w:rsidRPr="000C7F37" w:rsidRDefault="00BA476C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BA476C">
              <w:rPr>
                <w:bCs/>
                <w:sz w:val="18"/>
                <w:szCs w:val="18"/>
              </w:rPr>
              <w:t>,</w:t>
            </w:r>
            <w:r w:rsidR="009B3FEF" w:rsidRPr="00BA476C">
              <w:rPr>
                <w:bCs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 xml:space="preserve">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19F5C91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opisuje</w:t>
            </w:r>
            <w:r w:rsidR="00BA476C">
              <w:rPr>
                <w:noProof/>
                <w:sz w:val="18"/>
                <w:szCs w:val="18"/>
              </w:rPr>
              <w:t>,</w:t>
            </w:r>
            <w:r w:rsidR="00F7152E">
              <w:rPr>
                <w:noProof/>
                <w:sz w:val="18"/>
                <w:szCs w:val="18"/>
              </w:rPr>
              <w:t xml:space="preserve"> jak pomaga w organizacji tygodnia zdrowego odżywiania w swojej szkole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F69E71" w14:textId="6477E3B4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</w:t>
            </w:r>
            <w:r w:rsidR="0054103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6A6D04CF" w14:textId="4DE5724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BA476C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6B5558B1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419163B4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0FB86FA3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4BB366A9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4FFD369B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r w:rsidR="00CC6ECA" w:rsidRPr="00312DF1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Amazing people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62C5F5F2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3288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3288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68B2C2C0" w:rsidR="009B3FEF" w:rsidRPr="000C7F37" w:rsidRDefault="009B3FEF" w:rsidP="00C3288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3288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CZŁOWIEK, ŻYCIE PRYWATNE, ZDROWIE, PAŃSTWO I SPOŁECZEŃSTWO</w:t>
            </w:r>
            <w:r w:rsidR="00C3288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378C95A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2CE6364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 CZŁOWIEK, ŻYCIE PRYWATNE, ZDROWIE, PAŃSTWO I SPOŁECZEŃSTWO</w:t>
            </w:r>
            <w:r w:rsidR="00CC6ECA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7521B42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r w:rsidR="00CC6ECA" w:rsidRPr="00BB6BE0">
              <w:rPr>
                <w:i/>
                <w:sz w:val="18"/>
                <w:szCs w:val="18"/>
              </w:rPr>
              <w:t>used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E36E39D" w14:textId="237B4DD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9D20BFD" w14:textId="6F7AAA33" w:rsidR="009B3FEF" w:rsidRPr="000C7F37" w:rsidRDefault="00143B49" w:rsidP="00A834A0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bezbłędnie 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stosować spójnik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continuous</w:t>
            </w:r>
          </w:p>
        </w:tc>
        <w:tc>
          <w:tcPr>
            <w:tcW w:w="2977" w:type="dxa"/>
          </w:tcPr>
          <w:p w14:paraId="6A22BC4E" w14:textId="13AD314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r w:rsidR="00CC6ECA" w:rsidRPr="00BB6BE0">
              <w:rPr>
                <w:i/>
                <w:sz w:val="18"/>
                <w:szCs w:val="18"/>
              </w:rPr>
              <w:t>used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19EDC8B" w14:textId="620924C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C6ECA"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C6E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738F555B" w14:textId="18485EB0" w:rsidR="00143B49" w:rsidRPr="009D02F8" w:rsidRDefault="00143B49" w:rsidP="00143B4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continuous</w:t>
            </w:r>
          </w:p>
          <w:p w14:paraId="410833B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B4C6DF" w14:textId="5CD0D47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r w:rsidR="00CC6ECA" w:rsidRPr="00BB6BE0">
              <w:rPr>
                <w:i/>
                <w:sz w:val="18"/>
                <w:szCs w:val="18"/>
              </w:rPr>
              <w:t>used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C3E5F96" w14:textId="6940BC2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59ADE814" w:rsidR="009B3FEF" w:rsidRPr="000C7F37" w:rsidRDefault="00143B49" w:rsidP="00A834A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continuous, </w:t>
            </w:r>
            <w:r w:rsidR="009B3FEF" w:rsidRPr="00143B49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1F31642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CC6ECA">
              <w:rPr>
                <w:sz w:val="18"/>
                <w:szCs w:val="18"/>
              </w:rPr>
              <w:t>stosowania</w:t>
            </w:r>
            <w:r w:rsidR="00CC6ECA" w:rsidRPr="00EC635B">
              <w:rPr>
                <w:sz w:val="18"/>
                <w:szCs w:val="18"/>
              </w:rPr>
              <w:t xml:space="preserve"> konstrukcji </w:t>
            </w:r>
            <w:r w:rsidR="00CC6ECA" w:rsidRPr="00BB6BE0">
              <w:rPr>
                <w:i/>
                <w:sz w:val="18"/>
                <w:szCs w:val="18"/>
              </w:rPr>
              <w:t>used 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53695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EF27F8" w14:textId="332EB43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</w:t>
            </w:r>
            <w:r w:rsidR="00DD3672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CC6EC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6A0E1A90" w:rsidR="009B3FEF" w:rsidRPr="00143B49" w:rsidRDefault="009B3FEF" w:rsidP="00143B4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143B49"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r w:rsidR="00143B49"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="00143B49"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477049"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past continuous</w:t>
            </w:r>
            <w:r w:rsidR="00143B49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143B49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31157D3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>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BE2EBB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3527090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>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32048AAB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>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442C572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A65609B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0F3D445" w14:textId="321A6A1B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BE6F73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4CD21D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088550E7" w14:textId="2BFF32CE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5B71F6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4956304E" w14:textId="05503705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BE6F73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4E1DC5" w14:textId="77777777" w:rsidR="00143B49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48D824DC" w14:textId="2680A531" w:rsidR="009B3FEF" w:rsidRP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43B49">
              <w:rPr>
                <w:bCs/>
                <w:sz w:val="18"/>
                <w:szCs w:val="18"/>
              </w:rPr>
              <w:t>układa wydarzenia we właściwej kolejności</w:t>
            </w:r>
            <w:r w:rsidRPr="00143B49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</w:t>
            </w:r>
            <w:r w:rsidRPr="008E552C">
              <w:rPr>
                <w:sz w:val="18"/>
                <w:szCs w:val="18"/>
              </w:rPr>
              <w:t>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82A28A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8A2407A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0DDDA5F8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B34D4CB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B36B24C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D619D1" w14:textId="504A0007" w:rsidR="009B3FEF" w:rsidRPr="00143B49" w:rsidRDefault="00143B49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8E552C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124D489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CFA79B1" w14:textId="77777777" w:rsidR="00143B49" w:rsidRPr="000C36DE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3E093523" w:rsidR="009B3FEF" w:rsidRPr="000C7F37" w:rsidRDefault="008E552C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8E552C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012B5FE6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780AB1A0" w14:textId="02484BB2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2447AB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4D4D4B5E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295132BC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2B142B1E" w14:textId="77777777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3FC6E90D" w14:textId="77777777" w:rsidR="00143B49" w:rsidRDefault="00143B49" w:rsidP="00732D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4CE778A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niezbędne w pracy lekarza</w:t>
            </w:r>
          </w:p>
          <w:p w14:paraId="670D86B2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0CF5528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3A6CB6AD" w14:textId="77777777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0A4EBE31" w14:textId="6B96446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09E312C7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541FE0" w14:textId="184694E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EE51C9">
              <w:rPr>
                <w:b/>
                <w:sz w:val="18"/>
                <w:szCs w:val="18"/>
              </w:rPr>
              <w:t>poprawnie</w:t>
            </w:r>
            <w:r w:rsidR="00EE51C9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7A82D6" w14:textId="54EC5A16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1FA1732" w14:textId="0A48D3A4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jakim był dzieckiem</w:t>
            </w:r>
          </w:p>
          <w:p w14:paraId="0258AFA3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F56A4DB" w14:textId="26EBDF4B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59FF3895" w14:textId="41E21A3C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opisuje osoby przedstawione na fotografiach</w:t>
            </w:r>
          </w:p>
          <w:p w14:paraId="2F2A8080" w14:textId="1A154F68" w:rsidR="00143B49" w:rsidRDefault="00143B49" w:rsidP="00732D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0C907636" w14:textId="3E9419EE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cechy niezbędne w pracy lekarza</w:t>
            </w:r>
          </w:p>
          <w:p w14:paraId="1D13A294" w14:textId="52B38E6F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1550BAA5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55150C3B" w14:textId="4D6C2365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252D81F6" w14:textId="1868F63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66CB0FE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03ED932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361F5624" w14:textId="172EBECF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E51C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6B386A08" w14:textId="77777777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E48B5A1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proponuje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koledze/koleżance wspólne spędzenie wieczoru</w:t>
            </w:r>
          </w:p>
          <w:p w14:paraId="766CE416" w14:textId="61706B1E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4A7710E9" w14:textId="77777777" w:rsidR="00143B49" w:rsidRDefault="00143B49" w:rsidP="00732D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54D08A4B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5F563C4E" w14:textId="55213FB1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pomaganiu osobom niepełnosprawnym</w:t>
            </w:r>
          </w:p>
          <w:p w14:paraId="0A546D1B" w14:textId="77955AD0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ulubionym gatunku muzycznym</w:t>
            </w:r>
          </w:p>
          <w:p w14:paraId="63EA6672" w14:textId="37C9E4E2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wydarzeniach z przeszłości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393E2141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B3FCED3" w14:textId="17F364C5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39EE4D38" w14:textId="1F8E8060" w:rsidR="00143B49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CD021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06152BA6" w14:textId="271ACDA2" w:rsidR="00143B49" w:rsidRPr="0087362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75382BA9" w14:textId="241236A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korzystając z podręcznika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06EFE09E" w14:textId="201D0EA6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3B88C85E" w14:textId="6910F351" w:rsidR="00143B49" w:rsidRDefault="00143B49" w:rsidP="00732D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 na temat autorytetów</w:t>
            </w:r>
          </w:p>
          <w:p w14:paraId="097B961E" w14:textId="77777777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653AB9D0" w14:textId="7BD2A3CE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pomaganiu osobom niepełnosprawnym</w:t>
            </w:r>
          </w:p>
          <w:p w14:paraId="18F75441" w14:textId="54BD3036" w:rsidR="00143B49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ulubionym gatunku muzycznym</w:t>
            </w:r>
          </w:p>
          <w:p w14:paraId="63680678" w14:textId="10FC4861" w:rsidR="00143B49" w:rsidRPr="00873624" w:rsidRDefault="00143B49" w:rsidP="00143B4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wydarzeniach z przeszłości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414FE2F0" w:rsidR="009B3FEF" w:rsidRPr="000C7F37" w:rsidRDefault="0017440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75633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</w:p>
          <w:p w14:paraId="15CAAFF2" w14:textId="3C76130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66676667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</w:t>
            </w:r>
            <w:r w:rsidR="0017440D">
              <w:rPr>
                <w:noProof/>
                <w:sz w:val="18"/>
                <w:szCs w:val="18"/>
              </w:rPr>
              <w:t>t</w:t>
            </w:r>
            <w:r>
              <w:rPr>
                <w:noProof/>
                <w:sz w:val="18"/>
                <w:szCs w:val="18"/>
              </w:rPr>
              <w:t>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756339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69BFCED8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27D05A7B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0DF68BF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7F2BEB15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9DB9B55" w:rsidR="009B3FEF" w:rsidRPr="000C7F37" w:rsidRDefault="00973977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973977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0C63220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</w:t>
            </w:r>
            <w:r w:rsidR="00594CA2">
              <w:rPr>
                <w:sz w:val="18"/>
                <w:szCs w:val="18"/>
              </w:rPr>
              <w:t>w którym dzieli się informacjami o osobie, która pomaga innym i może inspirować młodych ludzi,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52E692FE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1C8C5856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DE0142F" w14:textId="0BA19E2D" w:rsidR="009B3FEF" w:rsidRPr="00663942" w:rsidRDefault="0041512C" w:rsidP="00A97F1E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73225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1989B3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1934965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4FF1DE99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46A346AA" w:rsidR="00C15698" w:rsidRPr="00ED5449" w:rsidRDefault="00751A7C" w:rsidP="00973977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834A0" w:rsidRPr="0097397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Love to learn</w:t>
            </w: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1301F206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 xml:space="preserve">, 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61CEE9BB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714392D2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4F9C13CD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>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1872F19C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tworzenia czas</w:t>
            </w:r>
            <w:r w:rsidR="00A834A0">
              <w:rPr>
                <w:sz w:val="18"/>
                <w:szCs w:val="18"/>
              </w:rPr>
              <w:t>u</w:t>
            </w:r>
            <w:r w:rsidRPr="000C7F37">
              <w:rPr>
                <w:sz w:val="18"/>
                <w:szCs w:val="18"/>
              </w:rPr>
              <w:t xml:space="preserve"> </w:t>
            </w:r>
            <w:r w:rsidR="00477049">
              <w:rPr>
                <w:i/>
                <w:sz w:val="18"/>
                <w:szCs w:val="18"/>
              </w:rPr>
              <w:t>present perfect</w:t>
            </w:r>
            <w:r w:rsidR="00477049" w:rsidRPr="000C7F37">
              <w:rPr>
                <w:sz w:val="18"/>
                <w:szCs w:val="18"/>
              </w:rPr>
              <w:t xml:space="preserve"> i potrafi </w:t>
            </w:r>
            <w:r w:rsidR="00477049">
              <w:rPr>
                <w:sz w:val="18"/>
                <w:szCs w:val="18"/>
              </w:rPr>
              <w:t>go</w:t>
            </w:r>
            <w:r w:rsidR="00477049" w:rsidRPr="000C7F37">
              <w:rPr>
                <w:sz w:val="18"/>
                <w:szCs w:val="18"/>
              </w:rPr>
              <w:t xml:space="preserve"> stosować w praktyce</w:t>
            </w:r>
          </w:p>
          <w:p w14:paraId="0BD17274" w14:textId="4A4BD15C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4619A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since, just, already </w:t>
            </w:r>
            <w:r w:rsidR="0074619A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="00477049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D2093C5" w14:textId="30E1CCA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r w:rsidR="00477049">
              <w:rPr>
                <w:i/>
                <w:sz w:val="18"/>
                <w:szCs w:val="18"/>
              </w:rPr>
              <w:t>present perfect</w:t>
            </w:r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39F0501A" w14:textId="5DF6F0B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="00734B92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34B9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34B92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since, just, already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533DC8D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4EC051" w14:textId="18F51AA6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r w:rsidR="00477049">
              <w:rPr>
                <w:i/>
                <w:sz w:val="18"/>
                <w:szCs w:val="18"/>
              </w:rPr>
              <w:t>present perfect</w:t>
            </w:r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00772FC5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34B9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34B92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since, just, already </w:t>
            </w:r>
            <w:r w:rsidR="00734B92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34B92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</w:t>
            </w:r>
            <w:r w:rsidR="00734B92" w:rsidRPr="0074619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czasem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76FFB148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A834A0" w:rsidRPr="000C7F37">
              <w:rPr>
                <w:sz w:val="18"/>
                <w:szCs w:val="18"/>
              </w:rPr>
              <w:t>czas</w:t>
            </w:r>
            <w:r w:rsidR="00A834A0">
              <w:rPr>
                <w:sz w:val="18"/>
                <w:szCs w:val="18"/>
              </w:rPr>
              <w:t>u</w:t>
            </w:r>
            <w:r w:rsidR="00A834A0" w:rsidRPr="000C7F37">
              <w:rPr>
                <w:sz w:val="18"/>
                <w:szCs w:val="18"/>
              </w:rPr>
              <w:t xml:space="preserve">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="00477049" w:rsidRPr="000C7F37">
              <w:rPr>
                <w:sz w:val="18"/>
                <w:szCs w:val="18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3CC86600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71F77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71F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71F77">
              <w:rPr>
                <w:rFonts w:eastAsia="Calibri"/>
                <w:sz w:val="18"/>
                <w:szCs w:val="18"/>
                <w:lang w:eastAsia="en-US"/>
              </w:rPr>
              <w:t>zwrot pytający</w:t>
            </w:r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="00771F77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since, just, already </w:t>
            </w:r>
            <w:r w:rsidR="00771F77" w:rsidRPr="00734B92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 w:rsidR="00771F77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 w:rsidR="00771F77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r w:rsidR="00477049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="00771F7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771F77" w:rsidRPr="0074619A">
              <w:rPr>
                <w:b/>
                <w:bCs/>
                <w:sz w:val="18"/>
                <w:szCs w:val="18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771F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AABB348" w14:textId="59F9E5E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6809AA18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CF4BDC" w14:textId="3244C6B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6C6892A8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5ECF554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D7FE31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B3F54F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2E12B19C" w14:textId="67AABC20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340228D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E7A216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487483C3" w14:textId="3E619198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80D85B1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9CE99E9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6FE2204B" w14:textId="65F36BD7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70688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0630636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1F23C4E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rozmówców</w:t>
            </w:r>
          </w:p>
          <w:p w14:paraId="27CC9A1A" w14:textId="65004B62" w:rsidR="009B3FEF" w:rsidRPr="000C7F37" w:rsidRDefault="0074619A" w:rsidP="0074619A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AEACD8" w14:textId="77777777" w:rsidR="0074619A" w:rsidRPr="00AB4661" w:rsidRDefault="0074619A" w:rsidP="0074619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07922B29" w14:textId="4729834E" w:rsidR="009B3FEF" w:rsidRPr="000C7F37" w:rsidRDefault="0074619A" w:rsidP="0074619A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3E14185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3EDF5CFB" w14:textId="2AFAD59A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E76655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1FBD1515" w14:textId="70456959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C63254C" w14:textId="77777777" w:rsidR="0074619A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0F02156C" w14:textId="1900BD19" w:rsidR="009B3FEF" w:rsidRPr="0074619A" w:rsidRDefault="0074619A" w:rsidP="0074619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Cs/>
                <w:sz w:val="18"/>
                <w:szCs w:val="18"/>
              </w:rPr>
              <w:t>dobiera informacje do części tekstu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009AC979" w:rsidR="009B3FEF" w:rsidRPr="000C7F37" w:rsidRDefault="00BF582E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BF582E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787A9540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11BCBAA1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10506811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dobrego ucznia</w:t>
            </w:r>
          </w:p>
          <w:p w14:paraId="77B502C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76388BBE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7255F72D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planach edukacyjnych</w:t>
            </w:r>
          </w:p>
          <w:p w14:paraId="66F85CA0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uczeniem się</w:t>
            </w:r>
          </w:p>
          <w:p w14:paraId="610659E3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4BB34BA8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86A3EFA" w14:textId="43C085D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79E9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5BA56CF0" w14:textId="5EFED994" w:rsidR="009B3FEF" w:rsidRPr="003205B6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44DD809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BF582E">
              <w:rPr>
                <w:b/>
                <w:sz w:val="18"/>
                <w:szCs w:val="18"/>
              </w:rPr>
              <w:t>poprawnie</w:t>
            </w:r>
            <w:r w:rsidR="00BF582E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799535" w14:textId="2AD3480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685DE499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7517B352" w14:textId="067E60B4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cechy dobrego ucznia</w:t>
            </w:r>
          </w:p>
          <w:p w14:paraId="294746A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E6E43DE" w14:textId="3950830D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572E7543" w14:textId="60C0634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2C556E79" w14:textId="4FACDD8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647BD758" w14:textId="35BA616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7E013E6E" w14:textId="4A366C9A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2D8A3D7" w14:textId="123AEAE4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7F55E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174FE949" w14:textId="631DA1E4" w:rsidR="009B3FEF" w:rsidRP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6FB55E5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BF16B74" w14:textId="583E9DA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6D223A3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26AE246B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01B7EE8C" w14:textId="112B69D6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cechy dobrego ucznia</w:t>
            </w:r>
          </w:p>
          <w:p w14:paraId="084723E4" w14:textId="4987FCBA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C3889B2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10072E0D" w14:textId="00F73814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7E7E5C62" w14:textId="272EF5D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50AB11E0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4DD9A0C1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502C003" w14:textId="7951F55B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</w:t>
            </w:r>
            <w:r w:rsidR="007F55E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439288F9" w14:textId="458D11F3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7AEC596" w14:textId="3B90CBA3" w:rsidR="0038131C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8131C">
              <w:rPr>
                <w:noProof/>
                <w:sz w:val="18"/>
                <w:szCs w:val="18"/>
              </w:rPr>
              <w:t>wypowiada się na temat swojej szkoły</w:t>
            </w:r>
          </w:p>
          <w:p w14:paraId="42D0962B" w14:textId="6C021A10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571DC93C" w14:textId="26C71F2B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1120F">
              <w:rPr>
                <w:noProof/>
                <w:sz w:val="18"/>
                <w:szCs w:val="18"/>
              </w:rPr>
              <w:t>wymienia cechy dobrego ucznia</w:t>
            </w:r>
          </w:p>
          <w:p w14:paraId="2CBDE5EE" w14:textId="56DAC349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0C2A9ADB" w14:textId="4003828C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61120F">
              <w:rPr>
                <w:noProof/>
                <w:sz w:val="18"/>
                <w:szCs w:val="18"/>
              </w:rPr>
              <w:t>wypowiada się na temat swoich ocen</w:t>
            </w:r>
          </w:p>
          <w:p w14:paraId="59836A4C" w14:textId="2033C4EB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2191BBEE" w14:textId="77763A82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6EE35686" w14:textId="61B40B1A" w:rsidR="0061120F" w:rsidRDefault="0038131C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61120F"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227B544F" w14:textId="77777777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5A898E6E" w14:textId="7CC26A11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</w:t>
            </w:r>
            <w:r w:rsidR="004F7F28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uczenia się</w:t>
            </w:r>
          </w:p>
          <w:p w14:paraId="6194E010" w14:textId="77F10026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1120F">
              <w:rPr>
                <w:sz w:val="18"/>
                <w:szCs w:val="18"/>
              </w:rPr>
              <w:t xml:space="preserve">przekazuje w języku angielskim </w:t>
            </w:r>
            <w:r w:rsidRPr="0061120F">
              <w:rPr>
                <w:b/>
                <w:bCs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</w:t>
            </w:r>
            <w:r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17589D7C" w:rsidR="009B3FEF" w:rsidRPr="000C7F37" w:rsidRDefault="00A978F8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75633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 w:rsidR="00BB6C95" w:rsidRPr="00BB6C95">
              <w:rPr>
                <w:bCs/>
                <w:sz w:val="18"/>
                <w:szCs w:val="18"/>
              </w:rPr>
              <w:t>:</w:t>
            </w:r>
          </w:p>
          <w:p w14:paraId="5F9F1102" w14:textId="741410E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8131C">
              <w:rPr>
                <w:sz w:val="18"/>
                <w:szCs w:val="18"/>
              </w:rPr>
              <w:t xml:space="preserve">list formalny do instytucji oferującej kursy efektywnego uczenia się, w którym pyta o </w:t>
            </w:r>
            <w:r w:rsidR="0038131C">
              <w:rPr>
                <w:sz w:val="18"/>
                <w:szCs w:val="18"/>
              </w:rPr>
              <w:lastRenderedPageBreak/>
              <w:t>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72A1F89B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3D9E5C8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A978F8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A978F8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BB6C95">
              <w:rPr>
                <w:b/>
                <w:sz w:val="18"/>
                <w:szCs w:val="18"/>
              </w:rPr>
              <w:t>:</w:t>
            </w:r>
          </w:p>
          <w:p w14:paraId="08B946F2" w14:textId="4A58D43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8131C">
              <w:rPr>
                <w:sz w:val="18"/>
                <w:szCs w:val="18"/>
              </w:rPr>
              <w:t xml:space="preserve">list formalny do instytucji oferującej kursy efektywnego uczenia się, w </w:t>
            </w:r>
            <w:r w:rsidR="0038131C">
              <w:rPr>
                <w:sz w:val="18"/>
                <w:szCs w:val="18"/>
              </w:rPr>
              <w:lastRenderedPageBreak/>
              <w:t>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4ACB4672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F50E05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BB6C95">
              <w:rPr>
                <w:b/>
                <w:sz w:val="18"/>
                <w:szCs w:val="18"/>
              </w:rPr>
              <w:t>:</w:t>
            </w:r>
          </w:p>
          <w:p w14:paraId="2F86CE85" w14:textId="36B75A7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8131C">
              <w:rPr>
                <w:sz w:val="18"/>
                <w:szCs w:val="18"/>
              </w:rPr>
              <w:t xml:space="preserve">list formalny do instytucji oferującej kursy efektywnego uczenia się, w </w:t>
            </w:r>
            <w:r w:rsidR="0038131C">
              <w:rPr>
                <w:sz w:val="18"/>
                <w:szCs w:val="18"/>
              </w:rPr>
              <w:lastRenderedPageBreak/>
              <w:t>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35A723B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5CBB4B03" w:rsidR="009B3FEF" w:rsidRPr="000C7F37" w:rsidRDefault="00BB6C95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>
              <w:rPr>
                <w:b/>
                <w:sz w:val="18"/>
                <w:szCs w:val="18"/>
              </w:rPr>
              <w:t>:</w:t>
            </w:r>
          </w:p>
          <w:p w14:paraId="69BC59A4" w14:textId="1EBF9A5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38131C">
              <w:rPr>
                <w:sz w:val="18"/>
                <w:szCs w:val="18"/>
              </w:rPr>
              <w:t xml:space="preserve">list formalny do instytucji oferującej kursy efektywnego </w:t>
            </w:r>
            <w:r w:rsidR="0038131C">
              <w:rPr>
                <w:sz w:val="18"/>
                <w:szCs w:val="18"/>
              </w:rPr>
              <w:lastRenderedPageBreak/>
              <w:t>uczenia się, w którym pyta o szczegóły kursu i prosi o przesłanie dalszych informacji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6FDD3412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C975814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5144E57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60F1A109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2BAD905A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1A2630C9" w:rsidR="009B3FEF" w:rsidRPr="000C7F37" w:rsidRDefault="00751A7C" w:rsidP="00F340E1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205C8" w:rsidRPr="00F340E1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Invention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B07BE07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7CCA539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E60DDE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F094B03" w14:textId="77777777" w:rsidR="00F340E1" w:rsidRPr="000C7F37" w:rsidRDefault="00F340E1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5A2893A8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0CC2A1F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="00F205C8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F6B888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A19F5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A19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ŻYCIE PRYWATNE, NAUKA I TECHNIKA</w:t>
            </w:r>
            <w:r w:rsidR="00BE7F9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</w:t>
            </w:r>
            <w:r w:rsidR="00E6483D" w:rsidRPr="000C7F37">
              <w:rPr>
                <w:color w:val="000000"/>
                <w:sz w:val="18"/>
                <w:szCs w:val="18"/>
              </w:rPr>
              <w:t>się nim</w:t>
            </w:r>
            <w:r w:rsidR="00E6483D">
              <w:rPr>
                <w:color w:val="000000"/>
                <w:sz w:val="18"/>
                <w:szCs w:val="18"/>
              </w:rPr>
              <w:t>,</w:t>
            </w:r>
            <w:r w:rsidR="00E6483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4CD26B4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tematów: ŻYCIE PRYWATNE, NAUKA I TECHNIKA</w:t>
            </w:r>
            <w:r w:rsidRPr="000C7F37">
              <w:rPr>
                <w:sz w:val="18"/>
                <w:szCs w:val="18"/>
              </w:rPr>
              <w:t xml:space="preserve">) </w:t>
            </w:r>
            <w:r w:rsidR="00E6483D" w:rsidRPr="000C7F37">
              <w:rPr>
                <w:color w:val="000000"/>
                <w:sz w:val="18"/>
                <w:szCs w:val="18"/>
              </w:rPr>
              <w:t>i posługuje się nim</w:t>
            </w:r>
            <w:r w:rsidR="00E6483D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r w:rsidR="00E6483D">
              <w:rPr>
                <w:b/>
                <w:color w:val="000000"/>
                <w:sz w:val="18"/>
                <w:szCs w:val="18"/>
              </w:rPr>
              <w:t xml:space="preserve"> liczne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7BF9975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r w:rsidR="00BE7F9B">
              <w:rPr>
                <w:i/>
                <w:sz w:val="18"/>
                <w:szCs w:val="18"/>
              </w:rPr>
              <w:t xml:space="preserve">question tag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5AEC2EE1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konstrukcje zdań przydawkowych definiujących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227F46B5" w14:textId="0E853F4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r w:rsidR="00BE7F9B">
              <w:rPr>
                <w:i/>
                <w:sz w:val="18"/>
                <w:szCs w:val="18"/>
              </w:rPr>
              <w:t>question tag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A31B6A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="00A31B6A" w:rsidRPr="000C7F37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</w:t>
            </w:r>
          </w:p>
          <w:p w14:paraId="74D648CB" w14:textId="2C4DBBD9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5BB37A79" w14:textId="15C38B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r w:rsidR="00BE7F9B">
              <w:rPr>
                <w:i/>
                <w:sz w:val="18"/>
                <w:szCs w:val="18"/>
              </w:rPr>
              <w:t>question tag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6073FFB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5268B3B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>tworzenia pytań typu</w:t>
            </w:r>
            <w:r w:rsidR="00BE7F9B" w:rsidRPr="00EC635B">
              <w:rPr>
                <w:sz w:val="18"/>
                <w:szCs w:val="18"/>
              </w:rPr>
              <w:t xml:space="preserve"> </w:t>
            </w:r>
            <w:r w:rsidR="00BE7F9B">
              <w:rPr>
                <w:i/>
                <w:sz w:val="18"/>
                <w:szCs w:val="18"/>
              </w:rPr>
              <w:t>question tag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09CEDFFF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w praktyce</w:t>
            </w:r>
            <w:r w:rsidR="00F879E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E9EAC45" w14:textId="49B8330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BE2EBB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843881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9B174" w14:textId="597C4A9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1A97EC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71E872" w14:textId="1EDF37D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2EF27D2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BD764EC" w14:textId="56EC267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83594F">
              <w:rPr>
                <w:bCs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62F6D6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FA43893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A1B2829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789B53B" w14:textId="1EE06EAF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D118D5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674016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5123AE5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440934" w14:textId="076A5829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39BB57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FD4F4D7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7C195E0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93A16E" w14:textId="689F8DEF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F5B205B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5F51ACD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711F8D8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96417A9" w14:textId="37847686" w:rsidR="009B3FEF" w:rsidRPr="000C7F37" w:rsidRDefault="00BE7F9B" w:rsidP="00BE7F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A26B555" w14:textId="3A45D5FB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2A074F07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6F8E84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46A890E1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3C632F78" w14:textId="765F7215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BCAEE51" w14:textId="305C5B4E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43256674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D83F7E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7E5F5489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0A36ABF2" w14:textId="54FCB958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A3AF75E" w14:textId="41143256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3330A4B2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C2B0871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6289D3AE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73534B12" w14:textId="5C988742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C8A98D8" w14:textId="144B6D2B" w:rsidR="00BE7F9B" w:rsidRDefault="00C15698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określa, czy </w:t>
            </w:r>
            <w:r w:rsidR="00BE7F9B">
              <w:rPr>
                <w:rFonts w:eastAsia="Calibri"/>
                <w:sz w:val="18"/>
                <w:szCs w:val="18"/>
              </w:rPr>
              <w:t>zdania są prawdziwe, czy fałszywe</w:t>
            </w:r>
          </w:p>
          <w:p w14:paraId="4C16801E" w14:textId="77777777" w:rsidR="00BE7F9B" w:rsidRPr="00BB50ED" w:rsidRDefault="00BE7F9B" w:rsidP="00BE7F9B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3DDD16" w14:textId="77777777" w:rsidR="00BE7F9B" w:rsidRPr="00AD5209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66D3F854" w14:textId="77777777" w:rsidR="00BE7F9B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05064957" w14:textId="1896A8BC" w:rsidR="009B3FEF" w:rsidRPr="00BE7F9B" w:rsidRDefault="00BE7F9B" w:rsidP="00BE7F9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E7F9B">
              <w:rPr>
                <w:bCs/>
                <w:sz w:val="18"/>
                <w:szCs w:val="18"/>
              </w:rPr>
              <w:t>dopasowuje zdania do fragmentów tekstu</w:t>
            </w:r>
            <w:r w:rsidRPr="00BE7F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A083D9" w:rsidR="009B3FEF" w:rsidRPr="000C7F37" w:rsidRDefault="007E6FE9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7E6FE9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</w:t>
            </w:r>
            <w:r w:rsidR="009B3FEF">
              <w:rPr>
                <w:sz w:val="18"/>
                <w:szCs w:val="18"/>
              </w:rPr>
              <w:t>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1633B988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wielu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5961618F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07E88BE9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7F4C1EC4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26453D17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</w:t>
            </w:r>
            <w:r>
              <w:rPr>
                <w:noProof/>
                <w:sz w:val="18"/>
                <w:szCs w:val="18"/>
              </w:rPr>
              <w:lastRenderedPageBreak/>
              <w:t xml:space="preserve">z technologii informacyjno-komunikacyjnej </w:t>
            </w:r>
          </w:p>
          <w:p w14:paraId="494566CF" w14:textId="55339D38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482F3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1E977B98" w14:textId="0685E9AC" w:rsidR="009B3FEF" w:rsidRPr="003205B6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7E6FE9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799599" w14:textId="26E7F3BE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odkryć naukowych i wynalazków</w:t>
            </w:r>
          </w:p>
          <w:p w14:paraId="376CEBDE" w14:textId="2B7E8E8D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nastoletnich naukowcach</w:t>
            </w:r>
          </w:p>
          <w:p w14:paraId="68A182F4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1729CCA5" w14:textId="312F787D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opowada o wynalazkach i odkryciach naukowych, które zmieniły świat</w:t>
            </w:r>
          </w:p>
          <w:p w14:paraId="399C8F0A" w14:textId="052E0EE8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odpowiada na pytania dotyczące korzystania z technologii informacyjno-komunikacyjnej </w:t>
            </w:r>
          </w:p>
          <w:p w14:paraId="381E23EE" w14:textId="2DCE0F74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482F3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0556E783" w14:textId="58F4884F" w:rsidR="009B3FEF" w:rsidRP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sz w:val="18"/>
                <w:szCs w:val="18"/>
              </w:rPr>
              <w:lastRenderedPageBreak/>
              <w:t>przekazuje w języku angielskim informacje sformułowane w języku polskim i obcym</w:t>
            </w:r>
          </w:p>
          <w:p w14:paraId="71FC3E6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8666879" w14:textId="1BB0CE23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E7F9B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niektórych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3BC2DF4C" w14:textId="25D70A0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3DFD2B52" w14:textId="77777777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3473B1EC" w14:textId="2ADBC8A2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557D6900" w14:textId="4CACACAB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</w:t>
            </w:r>
            <w:r>
              <w:rPr>
                <w:noProof/>
                <w:sz w:val="18"/>
                <w:szCs w:val="18"/>
              </w:rPr>
              <w:lastRenderedPageBreak/>
              <w:t xml:space="preserve">informacyjno-komunikacyjnej </w:t>
            </w:r>
          </w:p>
          <w:p w14:paraId="4731FCAA" w14:textId="63F6FECC" w:rsid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4615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0EFB28D" w14:textId="1DCEA380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A21ECB">
              <w:rPr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odkryć naukowych i wynalazków</w:t>
            </w:r>
          </w:p>
          <w:p w14:paraId="42EB9A7D" w14:textId="0336C386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639293E9" w14:textId="7777777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09413E12" w14:textId="388F031F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26F6E5A6" w14:textId="13EEEF2D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68D4D21E" w14:textId="335C9553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jak korzystanie z technologii informacyjno-komunikacyjnej ułatwia mu naukę</w:t>
            </w:r>
          </w:p>
          <w:p w14:paraId="06A1873E" w14:textId="01D958DD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7DCE1BF4" w14:textId="7777777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krótki dialog, w którym upewnia się, że dobrze zrozumiał wypowiedź rozmówcy</w:t>
            </w:r>
          </w:p>
          <w:p w14:paraId="67136172" w14:textId="7BCA95F5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6D8E5277" w14:textId="4789DB97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07FE8955" w14:textId="418344E6" w:rsidR="00A21ECB" w:rsidRDefault="00A21ECB" w:rsidP="00A21EC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4615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4464C7DF" w:rsidR="009B3FEF" w:rsidRPr="000C7F37" w:rsidRDefault="003A300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993E6C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14:paraId="11077F66" w14:textId="199F80B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14239373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45452B79" w14:textId="0ED944E5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171A9D3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3A3000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3A3000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3A3000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993E6C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18C4C9E3" w14:textId="4059E3DE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33DC4E7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CD5743E" w14:textId="73C605CB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6D0285A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993E6C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7D0E1F41" w14:textId="54DD3C7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3A3000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25BADABD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BE2EBB">
              <w:rPr>
                <w:noProof/>
                <w:color w:val="4F81BD" w:themeColor="accent1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D9AB3FF" w14:textId="5DB7EB2D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 sformułowane w języku polskim i obcym</w:t>
            </w:r>
          </w:p>
        </w:tc>
        <w:tc>
          <w:tcPr>
            <w:tcW w:w="2942" w:type="dxa"/>
          </w:tcPr>
          <w:p w14:paraId="52F7EFEA" w14:textId="40DC155D" w:rsidR="009B3FEF" w:rsidRPr="000C7F37" w:rsidRDefault="00236A6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993E6C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3A3000">
              <w:rPr>
                <w:b/>
                <w:sz w:val="18"/>
                <w:szCs w:val="18"/>
              </w:rPr>
              <w:t>:</w:t>
            </w:r>
          </w:p>
          <w:p w14:paraId="0CBBB948" w14:textId="1C53F60C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236A6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236A6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21ECB" w:rsidRPr="00036189">
              <w:rPr>
                <w:sz w:val="18"/>
                <w:szCs w:val="18"/>
              </w:rPr>
              <w:t>wpis na blogu, w którym dzieli się swoimi wrażeniami związanymi z zakupem wymarzonego gadżetu elektronicznego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729014A" w14:textId="0C663E49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B8595ED" w14:textId="5C12F117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</w:t>
            </w:r>
            <w:r w:rsidR="00236A6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3B8E019F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42439D6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395580A1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14B68330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2E0868F8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327982" w:rsidRPr="00236A6D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Let’s go!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666A1132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5E7A7BD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1544D82C" w:rsidR="009B3FEF" w:rsidRPr="000C7F37" w:rsidRDefault="009B3FEF" w:rsidP="009444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82A2B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B82A2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1C7F9A9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94446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152F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PODRÓŻOWANIE I TURYSTYKA, EDUKACJA</w:t>
            </w:r>
            <w:r w:rsidR="00327982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82A2B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B82A2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556867D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 i going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752A8C8" w14:textId="25846108" w:rsidR="00DF2AB9" w:rsidRPr="004D46BA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teraźniejsze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continuous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0AAE67A4" w14:textId="26B9409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DF2AB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F2AB9">
              <w:rPr>
                <w:color w:val="000000"/>
                <w:sz w:val="18"/>
                <w:szCs w:val="18"/>
              </w:rPr>
              <w:t>c</w:t>
            </w:r>
            <w:r w:rsidR="00DF2AB9"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 w:rsid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DF2AB9"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5FCAA22B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BC302C" w14:textId="47887E6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 i going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652AF8A" w14:textId="62641E94" w:rsidR="00DF2AB9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present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continuous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4585BC76" w14:textId="49C3DA85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7E03D3D8" w14:textId="5D2531D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1E4E93C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 i going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3D8C40A" w14:textId="37DF9704" w:rsidR="00DF2AB9" w:rsidRDefault="009B3FEF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teraźniejsze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continuous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F2AB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7E91491C" w14:textId="04D331AA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4D46BA">
              <w:rPr>
                <w:color w:val="000000"/>
                <w:sz w:val="18"/>
                <w:szCs w:val="18"/>
              </w:rPr>
              <w:t xml:space="preserve"> je stosować w praktyce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F2AB9">
              <w:rPr>
                <w:b/>
                <w:bCs/>
                <w:color w:val="000000"/>
                <w:sz w:val="18"/>
                <w:szCs w:val="18"/>
              </w:rPr>
              <w:t>popełniając błędy</w:t>
            </w:r>
          </w:p>
          <w:p w14:paraId="6DBA3C3C" w14:textId="4DE5785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A5ADAE" w14:textId="400A000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konstrukcji z </w:t>
            </w:r>
            <w:r w:rsidR="00327982"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 i going to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,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C6A6F19" w14:textId="522139B9" w:rsidR="00DF2AB9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present </w:t>
            </w:r>
            <w:r w:rsidR="0047704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 xml:space="preserve">continuous </w:t>
            </w:r>
            <w:r w:rsidR="00477049" w:rsidRPr="004D46BA">
              <w:rPr>
                <w:rFonts w:eastAsia="Calibri"/>
                <w:sz w:val="18"/>
                <w:szCs w:val="18"/>
                <w:lang w:eastAsia="en-US"/>
              </w:rPr>
              <w:t>do opisywania przyszłości</w:t>
            </w:r>
          </w:p>
          <w:p w14:paraId="78D22AD8" w14:textId="01211F2E" w:rsidR="009B3FEF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czasowniki modalne w czasie teraźniejszym i przeszłym i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 je w praktyce,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 xml:space="preserve">popełniając </w:t>
            </w:r>
            <w:r w:rsidR="00DF2AB9">
              <w:rPr>
                <w:b/>
                <w:bCs/>
                <w:color w:val="000000"/>
                <w:sz w:val="18"/>
                <w:szCs w:val="18"/>
              </w:rPr>
              <w:t xml:space="preserve">liczne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>błędy</w:t>
            </w:r>
            <w:r w:rsidR="00DF2AB9"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3B8F4BA5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0E5056A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46E99DE1" w:rsidR="009B3FEF" w:rsidRPr="003A675A" w:rsidRDefault="009B3FEF" w:rsidP="003A675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="00595562" w:rsidRPr="000C7F37">
              <w:rPr>
                <w:sz w:val="18"/>
                <w:szCs w:val="18"/>
              </w:rPr>
              <w:t xml:space="preserve"> rozwiązuje zadania sprawdzające znajomość </w:t>
            </w:r>
            <w:r w:rsidR="00595562" w:rsidRPr="000C7F37">
              <w:rPr>
                <w:b/>
                <w:sz w:val="18"/>
                <w:szCs w:val="18"/>
              </w:rPr>
              <w:t>w miarę rozwiniętego</w:t>
            </w:r>
            <w:r w:rsidR="00595562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="00595562" w:rsidRPr="000C7F37">
              <w:rPr>
                <w:b/>
                <w:sz w:val="18"/>
                <w:szCs w:val="18"/>
              </w:rPr>
              <w:t xml:space="preserve"> </w:t>
            </w:r>
            <w:r w:rsidR="00595562" w:rsidRPr="000C7F37">
              <w:rPr>
                <w:sz w:val="18"/>
                <w:szCs w:val="18"/>
              </w:rPr>
              <w:t>zasobu środków językowych</w:t>
            </w:r>
            <w:r w:rsidRPr="000C7F37">
              <w:rPr>
                <w:sz w:val="18"/>
                <w:szCs w:val="18"/>
              </w:rPr>
              <w:t xml:space="preserve">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5300F5D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0B5A912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B31A68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B08DC4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4B3A08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1082FA" w14:textId="13BDD57C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7D90F4" w14:textId="2C7EC1B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304F25C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FD262A0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9668A32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8D56399" w14:textId="07B6C314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D5AEFBA" w14:textId="1786211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wypowiedzi, określa intencję nadawcy tekstu, oddziela fakty od opini</w:t>
            </w:r>
            <w:r w:rsidRPr="00E85516">
              <w:rPr>
                <w:rFonts w:cs="Arial"/>
                <w:sz w:val="18"/>
                <w:szCs w:val="18"/>
              </w:rPr>
              <w:t>i)</w:t>
            </w:r>
            <w:r w:rsidRPr="00E85516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85516">
              <w:rPr>
                <w:b/>
                <w:bCs/>
                <w:sz w:val="18"/>
                <w:szCs w:val="18"/>
              </w:rPr>
              <w:t>: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B707465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42E3D88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9F212B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165ECB" w14:textId="51CA537F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 xml:space="preserve">dopasowuje zdania do wypowiedzi </w:t>
            </w:r>
          </w:p>
        </w:tc>
        <w:tc>
          <w:tcPr>
            <w:tcW w:w="2942" w:type="dxa"/>
          </w:tcPr>
          <w:p w14:paraId="763F8954" w14:textId="7726688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wypowiedzi, określa intencję nadawcy tekstu, oddziela fakty od </w:t>
            </w:r>
            <w:r w:rsidRPr="00FE6A47">
              <w:rPr>
                <w:rFonts w:cs="Arial"/>
                <w:sz w:val="18"/>
                <w:szCs w:val="18"/>
              </w:rPr>
              <w:t>opinii)</w:t>
            </w:r>
            <w:r w:rsidRPr="00FE6A47">
              <w:rPr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9C5F0F3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9B972D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B43DB7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73132D2" w14:textId="6F618EE8" w:rsidR="009B3FEF" w:rsidRPr="00DF2AB9" w:rsidRDefault="00DF2AB9" w:rsidP="00DF2A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dopasowuje zdania do wypowiedzi</w:t>
            </w:r>
            <w:r w:rsidRPr="00DF2AB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30BE05EE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="00FE6A47">
              <w:rPr>
                <w:sz w:val="18"/>
                <w:szCs w:val="18"/>
              </w:rPr>
              <w:t xml:space="preserve">tekście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EE72AE9" w14:textId="77777777" w:rsid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7F347D2" w14:textId="7F8F135F" w:rsidR="009B3FEF" w:rsidRP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DF2AB9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  <w:r w:rsidRPr="00DF2AB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4216ED8" w14:textId="77777777" w:rsidR="00DF2AB9" w:rsidRPr="00FD4FB4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C16DA0D" w14:textId="01A6307D" w:rsidR="009B3FEF" w:rsidRPr="00DF2AB9" w:rsidRDefault="00DF2AB9" w:rsidP="00DF2AB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54ADBB8" w14:textId="77777777" w:rsidR="00DF2AB9" w:rsidRPr="00FD4FB4" w:rsidRDefault="00DF2AB9" w:rsidP="00DF2A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EA68F4F" w14:textId="4C4346D8" w:rsidR="009B3FEF" w:rsidRPr="000C7F37" w:rsidRDefault="00DF2AB9" w:rsidP="00DF2A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</w:t>
            </w:r>
            <w:r w:rsidR="00FE6A47">
              <w:rPr>
                <w:rFonts w:eastAsia="Calibri"/>
                <w:sz w:val="18"/>
                <w:szCs w:val="18"/>
              </w:rPr>
              <w:t xml:space="preserve"> podanych możliwości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03A58D" w14:textId="77777777" w:rsidR="00DF2AB9" w:rsidRPr="00FD4FB4" w:rsidRDefault="00DF2AB9" w:rsidP="00DF2A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0B3EB345" w14:textId="742B2F54" w:rsidR="009B3FEF" w:rsidRPr="000C7F37" w:rsidRDefault="00DF2AB9" w:rsidP="00DF2A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</w:t>
            </w:r>
            <w:r w:rsidR="00FE6A47">
              <w:rPr>
                <w:rFonts w:eastAsia="Calibri"/>
                <w:sz w:val="18"/>
                <w:szCs w:val="18"/>
              </w:rPr>
              <w:t xml:space="preserve"> podanych możliwości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32A5CDF2" w:rsidR="009B3FEF" w:rsidRPr="000C7F37" w:rsidRDefault="00B4749D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 xml:space="preserve">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5DD2A8B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759F8FE1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 wyraża uczucia, emocje, preferencje</w:t>
            </w:r>
          </w:p>
          <w:p w14:paraId="055FA04E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sposobów przygotowania się do podróży</w:t>
            </w:r>
          </w:p>
          <w:p w14:paraId="409583AA" w14:textId="642FAECB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 w:rsidR="00B4749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42E8D47E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 opowiada o swoich doświadczeniach związanych z podróżowaniem kolejką linową</w:t>
            </w:r>
          </w:p>
          <w:p w14:paraId="792CC767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45EAAE42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miejscach, które chciałby zwiedzić</w:t>
            </w:r>
          </w:p>
          <w:p w14:paraId="572BECEC" w14:textId="7BF631BF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 xml:space="preserve">ć </w:t>
            </w:r>
            <w:r>
              <w:rPr>
                <w:noProof/>
                <w:sz w:val="18"/>
                <w:szCs w:val="18"/>
              </w:rPr>
              <w:t>wakacje</w:t>
            </w:r>
          </w:p>
          <w:p w14:paraId="4B2CF67F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wad i zalet wskazanych środków transportu</w:t>
            </w:r>
          </w:p>
          <w:p w14:paraId="16F93B09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725A7406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prezentach, które kupił podczas podróży</w:t>
            </w:r>
          </w:p>
          <w:p w14:paraId="5D0034E7" w14:textId="315FDB62" w:rsidR="009B3FEF" w:rsidRPr="00DF2AB9" w:rsidRDefault="00DF2AB9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B4749D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FF26725" w14:textId="7E9CDD5D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różnych środkach transportu</w:t>
            </w:r>
          </w:p>
          <w:p w14:paraId="316BBC20" w14:textId="62E5282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0D1CEE9F" w14:textId="0C4150D5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sposobów przygotowania się do podróży</w:t>
            </w:r>
          </w:p>
          <w:p w14:paraId="29FAF8D2" w14:textId="40C6C2DC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C284677" w14:textId="242E56B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5024033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109C59D5" w14:textId="20C0F6A2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592EF5BA" w14:textId="6E71873C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wakacje</w:t>
            </w:r>
          </w:p>
          <w:p w14:paraId="7995C6FE" w14:textId="25C26405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wad i zalet wskazanych środków transportu</w:t>
            </w:r>
          </w:p>
          <w:p w14:paraId="02000A18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568FEC18" w14:textId="2D83CC0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6A614975" w14:textId="343671C5" w:rsidR="00DF2AB9" w:rsidRPr="00873624" w:rsidRDefault="00DF2AB9" w:rsidP="00DF2AB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607CC9F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E5C576E" w14:textId="6C38234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373245C" w14:textId="6308FB94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0346C8F3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4D97B87E" w14:textId="3EEA8CCB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sposobów przygotowania się do podróży</w:t>
            </w:r>
          </w:p>
          <w:p w14:paraId="508D85AD" w14:textId="0777A631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604E2EC3" w14:textId="142F6891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podróżowaniem kolejką linową</w:t>
            </w:r>
          </w:p>
          <w:p w14:paraId="3264E4C7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minidialog pomiędzy kasjerem, a kupującym bilet, stosuje </w:t>
            </w:r>
            <w:r w:rsidRPr="008E27F9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zwroty i wyrażenia</w:t>
            </w:r>
          </w:p>
          <w:p w14:paraId="63A97C62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miejscach, które chciałby zwiedzić</w:t>
            </w:r>
          </w:p>
          <w:p w14:paraId="7815B07D" w14:textId="4C1C313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wakacje</w:t>
            </w:r>
          </w:p>
          <w:p w14:paraId="73209308" w14:textId="68C7D6B0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wad i zalet wskazanych środków transportu</w:t>
            </w:r>
          </w:p>
          <w:p w14:paraId="43B5A233" w14:textId="7D0482D2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F2AB9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ścieżek rowerowych w jego miejscu zamieszkania</w:t>
            </w:r>
          </w:p>
          <w:p w14:paraId="2A1C67F4" w14:textId="77777777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8DFE9F" w14:textId="6159B9B9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176DF8A0" w14:textId="29FB8EB9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wyraża uczucia, emocje, preferencje</w:t>
            </w:r>
          </w:p>
          <w:p w14:paraId="70E7C3F3" w14:textId="6545EC7E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 xml:space="preserve">wypowiada </w:t>
            </w:r>
            <w:r w:rsidRPr="001E0BC9">
              <w:rPr>
                <w:noProof/>
                <w:sz w:val="18"/>
                <w:szCs w:val="18"/>
              </w:rPr>
              <w:t>się</w:t>
            </w:r>
            <w:r w:rsidR="00DF2AB9">
              <w:rPr>
                <w:noProof/>
                <w:sz w:val="18"/>
                <w:szCs w:val="18"/>
              </w:rPr>
              <w:t xml:space="preserve"> na temat sposobów przygotowania się do podróży</w:t>
            </w:r>
          </w:p>
          <w:p w14:paraId="06553977" w14:textId="1E8947F3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0E8A4B32" w14:textId="12EA8122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6A738325" w14:textId="4968AD79" w:rsidR="00DF2AB9" w:rsidRDefault="00DF2AB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6C7B154E" w14:textId="4FD3D6AB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48ED3CA2" w14:textId="58C814A7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opowiada, gdzie lubi spędza</w:t>
            </w:r>
            <w:r w:rsidR="00C67AB4">
              <w:rPr>
                <w:noProof/>
                <w:sz w:val="18"/>
                <w:szCs w:val="18"/>
              </w:rPr>
              <w:t>ć</w:t>
            </w:r>
            <w:r w:rsidR="00DF2AB9">
              <w:rPr>
                <w:noProof/>
                <w:sz w:val="18"/>
                <w:szCs w:val="18"/>
              </w:rPr>
              <w:t xml:space="preserve"> wakacje</w:t>
            </w:r>
          </w:p>
          <w:p w14:paraId="503BF0E3" w14:textId="29BBA7D1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</w:t>
            </w:r>
            <w:r w:rsidR="00DF2AB9">
              <w:rPr>
                <w:noProof/>
                <w:sz w:val="18"/>
                <w:szCs w:val="18"/>
              </w:rPr>
              <w:t>na temat wad i zalet wskazanych środków transportu</w:t>
            </w:r>
          </w:p>
          <w:p w14:paraId="26950CBB" w14:textId="1213A059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</w:t>
            </w:r>
            <w:r w:rsidR="00DF2AB9">
              <w:rPr>
                <w:noProof/>
                <w:sz w:val="18"/>
                <w:szCs w:val="18"/>
              </w:rPr>
              <w:t>na temat ścieżek rowerowych w jego miejscu zamieszkania</w:t>
            </w:r>
          </w:p>
          <w:p w14:paraId="3F163AB9" w14:textId="15FB332D" w:rsidR="00DF2AB9" w:rsidRDefault="001E0BC9" w:rsidP="00DF2A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2AB9">
              <w:rPr>
                <w:noProof/>
                <w:sz w:val="18"/>
                <w:szCs w:val="18"/>
              </w:rPr>
              <w:t>opowiada o prezentach, które kupił podczas podróży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1CBDFC9A" w:rsidR="009B3FEF" w:rsidRPr="000C7F37" w:rsidRDefault="00C67AB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912879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796287BD" w14:textId="456F23C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do organizatora młodzieżowej imprezy turystycznej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list z zażaleniem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46CC541C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D1EAC1E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C67AB4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C67AB4">
              <w:rPr>
                <w:b/>
                <w:sz w:val="18"/>
                <w:szCs w:val="18"/>
              </w:rPr>
              <w:t xml:space="preserve">zakres </w:t>
            </w:r>
            <w:r w:rsidRPr="00912879">
              <w:rPr>
                <w:bCs/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45F9C858" w14:textId="721FF63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1E0BC9">
              <w:rPr>
                <w:sz w:val="18"/>
                <w:szCs w:val="18"/>
              </w:rPr>
              <w:t xml:space="preserve">do organizatora młodzieżowej imprezy turystycznej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E0BC9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27C39961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BD6DE6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912879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08CBBED9" w14:textId="34B5355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1E0BC9">
              <w:rPr>
                <w:sz w:val="18"/>
                <w:szCs w:val="18"/>
              </w:rPr>
              <w:t xml:space="preserve">do organizatora młodzieżowej imprezy turystycznej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1E0BC9">
              <w:rPr>
                <w:sz w:val="18"/>
                <w:szCs w:val="18"/>
              </w:rPr>
              <w:t xml:space="preserve">list z zażaleniem,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15DFE499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1FE6FF2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="00A844F5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912879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A844F5">
              <w:rPr>
                <w:b/>
                <w:sz w:val="18"/>
                <w:szCs w:val="18"/>
              </w:rPr>
              <w:t>:</w:t>
            </w:r>
          </w:p>
          <w:p w14:paraId="285AB80E" w14:textId="64DA6CA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do organizatora młodzieżowej imprezy turystycznej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list z zażaleniem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49518A9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481EEF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0A3E0B6F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5B9501AC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DCFBCFC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675CBDBC" w:rsidR="009B3FEF" w:rsidRPr="00374F8F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4F8F"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r w:rsidR="009B3FEF" w:rsidRPr="00731E8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B</w:t>
            </w:r>
            <w:r w:rsidR="001E0BC9" w:rsidRPr="00731E8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ravo</w:t>
            </w:r>
            <w:r w:rsidR="001E0BC9" w:rsidRPr="00374F8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!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6F5A43D8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40EC074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36C3210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861F51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861F51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32F53F6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861F51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>u KULTURA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861F51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861F51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6C48BD7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5B91E647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2DB1E0D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74934A1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3E8FA20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56B00A53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861F51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16D8BF1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058EE9E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="00861F51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53DABE6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5157AC6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190CE134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0A37E2C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089D0026" w:rsidR="009B3FEF" w:rsidRPr="000C7F37" w:rsidRDefault="00D948E3" w:rsidP="00D948E3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</w:t>
            </w:r>
            <w:r w:rsidR="00480293">
              <w:rPr>
                <w:b/>
              </w:rPr>
              <w:t>J</w:t>
            </w:r>
            <w:r w:rsidRPr="000C7F37">
              <w:rPr>
                <w:b/>
              </w:rPr>
              <w:t>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469342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8C2B8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1E69916" w14:textId="602EB141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3B0351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9F2AB0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97227CF" w14:textId="4733D9F9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6B6DFFC5" w14:textId="7659B74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775F91">
              <w:rPr>
                <w:rFonts w:cs="Arial"/>
                <w:sz w:val="18"/>
                <w:szCs w:val="18"/>
              </w:rPr>
              <w:t>wypowiedzi)</w:t>
            </w:r>
            <w:r w:rsidR="00E849BF" w:rsidRPr="00775F91">
              <w:rPr>
                <w:sz w:val="18"/>
                <w:szCs w:val="18"/>
              </w:rPr>
              <w:t>,</w:t>
            </w:r>
            <w:r w:rsidRPr="00775F91">
              <w:rPr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775F91">
              <w:rPr>
                <w:b/>
                <w:bCs/>
                <w:sz w:val="18"/>
                <w:szCs w:val="18"/>
              </w:rPr>
              <w:t>: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77D40C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B2B8E59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19531F6" w14:textId="69013FE8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C992292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9D0285B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1B3A609" w14:textId="1DD5B5D7" w:rsidR="009B3FEF" w:rsidRPr="00097552" w:rsidRDefault="00097552" w:rsidP="0009755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6C8BCE4C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</w:t>
            </w:r>
            <w:r w:rsidR="00D5128D" w:rsidRPr="000C7F37">
              <w:rPr>
                <w:sz w:val="18"/>
                <w:szCs w:val="18"/>
              </w:rPr>
              <w:t xml:space="preserve"> tekście</w:t>
            </w:r>
            <w:r w:rsidRPr="000C7F37">
              <w:rPr>
                <w:sz w:val="18"/>
                <w:szCs w:val="18"/>
              </w:rPr>
              <w:t xml:space="preserve">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1628F86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D28EB42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6159566" w14:textId="4B3EECCB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80F14EB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5A247CD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0DA2271" w14:textId="0DE49306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4E8FB7D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4904A7A0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B887A60" w14:textId="20B4D769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B8AB96" w14:textId="77777777" w:rsidR="00097552" w:rsidRPr="000C36DE" w:rsidRDefault="00097552" w:rsidP="0009755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4B9B8E88" w14:textId="77777777" w:rsidR="00097552" w:rsidRPr="004F07BA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ACF5B4B" w14:textId="23B06DF2" w:rsidR="009B3FEF" w:rsidRPr="00097552" w:rsidRDefault="00097552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231583F0" w:rsidR="009B3FEF" w:rsidRPr="000C7F37" w:rsidRDefault="0003486D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3486D">
              <w:rPr>
                <w:b/>
                <w:sz w:val="18"/>
                <w:szCs w:val="18"/>
              </w:rPr>
              <w:t>p</w:t>
            </w:r>
            <w:r w:rsidR="009B3FEF" w:rsidRPr="0003486D">
              <w:rPr>
                <w:b/>
                <w:sz w:val="18"/>
                <w:szCs w:val="18"/>
              </w:rPr>
              <w:t>oprawnie</w:t>
            </w:r>
            <w:r>
              <w:rPr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="009B3FEF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="009B3FEF" w:rsidRPr="000C7F37">
              <w:rPr>
                <w:rFonts w:cs="Arial"/>
                <w:sz w:val="18"/>
                <w:szCs w:val="18"/>
              </w:rPr>
              <w:t>)</w:t>
            </w:r>
            <w:r w:rsidR="009B3FEF" w:rsidRPr="000C7F37">
              <w:rPr>
                <w:sz w:val="18"/>
                <w:szCs w:val="18"/>
              </w:rPr>
              <w:t>:</w:t>
            </w:r>
          </w:p>
          <w:p w14:paraId="1B1F5365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fotografie</w:t>
            </w:r>
          </w:p>
          <w:p w14:paraId="1BCF0EED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swoje preferencje i opinie</w:t>
            </w:r>
          </w:p>
          <w:p w14:paraId="717C6DA4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swoje opinie na temat robienia zdjęć typu „selfie”</w:t>
            </w:r>
          </w:p>
          <w:p w14:paraId="4D871AB9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kulturze</w:t>
            </w:r>
          </w:p>
          <w:p w14:paraId="531905A5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01FA6E00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7F5AAE6B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1BCA74A3" w14:textId="04DC8B5A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42C56B21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03486D">
              <w:rPr>
                <w:b/>
                <w:sz w:val="18"/>
                <w:szCs w:val="18"/>
              </w:rPr>
              <w:t>poprawnie</w:t>
            </w:r>
            <w:r w:rsidR="0003486D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6C626A" w14:textId="20E45091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fotografie</w:t>
            </w:r>
          </w:p>
          <w:p w14:paraId="3B08609D" w14:textId="71F38425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4B6F3449" w14:textId="2621657F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0435B8C7" w14:textId="6A3F7BE5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1BFE5F1F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0893DDEA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2BB50F95" w14:textId="2080FA54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326D5E79" w14:textId="431AD417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2AABB2E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BA11E" w14:textId="184CB653" w:rsidR="00097552" w:rsidRDefault="00AA110B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552">
              <w:rPr>
                <w:noProof/>
                <w:sz w:val="18"/>
                <w:szCs w:val="18"/>
              </w:rPr>
              <w:t>opisuje fotografie</w:t>
            </w:r>
          </w:p>
          <w:p w14:paraId="2C70E1BA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19070B8" w14:textId="7777777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1D40F5A6" w14:textId="52FB17B4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kulturze</w:t>
            </w:r>
          </w:p>
          <w:p w14:paraId="601C9AA0" w14:textId="329681B7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przedstawia zasady zachowania w muzeum i teatrze</w:t>
            </w:r>
          </w:p>
          <w:p w14:paraId="4464CFBE" w14:textId="3700BE6F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097552">
              <w:rPr>
                <w:b/>
                <w:bCs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zasad obowiązujących w szkole</w:t>
            </w:r>
          </w:p>
          <w:p w14:paraId="6A82857C" w14:textId="1DE65BA2" w:rsidR="00097552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413824F6" w14:textId="77474986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</w:t>
            </w:r>
            <w:r w:rsidR="006A6A4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26683B" w14:textId="7E55A7B8" w:rsidR="00AA110B" w:rsidRDefault="009B3FEF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A110B">
              <w:rPr>
                <w:noProof/>
                <w:sz w:val="18"/>
                <w:szCs w:val="18"/>
              </w:rPr>
              <w:t>opisuje fotografie</w:t>
            </w:r>
          </w:p>
          <w:p w14:paraId="6E796424" w14:textId="5404DB8D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preferencje i opinie</w:t>
            </w:r>
          </w:p>
          <w:p w14:paraId="4203A892" w14:textId="173B70BF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opinie na temat robienia zdjęć typu „selfie”</w:t>
            </w:r>
          </w:p>
          <w:p w14:paraId="2166CDAC" w14:textId="1FFF7177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FECF0C9" w14:textId="05E72A57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przedstawia zasady zachowania w muzeum i teatrze</w:t>
            </w:r>
          </w:p>
          <w:p w14:paraId="3FDE3CCA" w14:textId="198CB4CD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4BCEEF44" w14:textId="0E05B55A" w:rsidR="00AA110B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sławnym artyście, którego chciałby poznać</w:t>
            </w:r>
          </w:p>
          <w:p w14:paraId="10E21909" w14:textId="4BE9620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B4826E7" w:rsidR="009B3FEF" w:rsidRPr="000C7F37" w:rsidRDefault="00097B85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227824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komunikacji):</w:t>
            </w:r>
          </w:p>
          <w:p w14:paraId="6A3925F4" w14:textId="3C0E10A3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583D8D01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5CF48F5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227824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227824">
              <w:rPr>
                <w:b/>
                <w:bCs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5737E912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ym uczestniczył,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4C573F4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437DA785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4A232716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0BB365C4" w:rsidR="009B3FEF" w:rsidRPr="000C7F37" w:rsidRDefault="00E517DA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5C4DC54C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419F5BD9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4C8D6BCA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36ACB60A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46961BE5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5BFB71FE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6AFE8974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B29E0" w:rsidRPr="00DD292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the news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310663DE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6202758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4347706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971545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971545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242BBD3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7E7D07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CZŁOWIEK, ZAKUPY I USŁUGI, KULTURA,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971545" w:rsidRPr="000C7F37">
              <w:rPr>
                <w:color w:val="000000"/>
                <w:sz w:val="18"/>
                <w:szCs w:val="18"/>
              </w:rPr>
              <w:t xml:space="preserve">posługuje </w:t>
            </w:r>
            <w:r w:rsidRPr="000C7F37">
              <w:rPr>
                <w:color w:val="000000"/>
                <w:sz w:val="18"/>
                <w:szCs w:val="18"/>
              </w:rPr>
              <w:t>się nim</w:t>
            </w:r>
            <w:r w:rsidR="00971545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AAB91D3" w14:textId="36E4590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3063EE4" w14:textId="5450A05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czasowniki wprowadzające mowę 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i potrafi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1A7989B" w14:textId="2CAA225B" w:rsidR="009B3FEF" w:rsidRPr="00FB29E0" w:rsidRDefault="00FB29E0" w:rsidP="00FB29E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05963BBE" w14:textId="0C1AEFC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F7E9BCC" w14:textId="79AA871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czasowniki wprowadzające mowę zależną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72BCEA7" w14:textId="11837DB9" w:rsidR="009B3FEF" w:rsidRPr="000C7F37" w:rsidRDefault="00E066F6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66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16A3CC17" w14:textId="6C46DAC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4D945A8" w14:textId="5C55A87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czasowniki wprowadzające mowę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lastRenderedPageBreak/>
              <w:t>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E51F375" w14:textId="46C0B29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5C1F7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8F59689" w14:textId="64D3CBE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09CE71A" w14:textId="45A920B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czasowniki wprowadzające mowę zależną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j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077A9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E5AA86A" w14:textId="475FEA3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tworzenia zerowego i pierwszego okresu warunkowego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E066F6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077A9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066F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066F6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066F6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260D51E6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234994B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1395F23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2C36139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BDB4E5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759AEDB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695F16E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515BFC0D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ED5832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1C5D4212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BC6017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5BF2B00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293DD2">
              <w:rPr>
                <w:rFonts w:cs="Arial"/>
                <w:sz w:val="18"/>
                <w:szCs w:val="18"/>
              </w:rPr>
              <w:t>wypowiedzi)</w:t>
            </w:r>
            <w:r w:rsidRPr="00293DD2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F874EC0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4E4E8DA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CC5C984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6AD08A04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Pr="00293DD2">
              <w:rPr>
                <w:rFonts w:cs="Arial"/>
                <w:sz w:val="18"/>
                <w:szCs w:val="18"/>
              </w:rPr>
              <w:t>wypowiedzi)</w:t>
            </w:r>
            <w:r w:rsidRPr="00293DD2">
              <w:rPr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8708585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FBF2106" w14:textId="77777777" w:rsidR="00D678C3" w:rsidRPr="003A6804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62B79F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502B43CD" w:rsidR="009B3FEF" w:rsidRPr="000C7F37" w:rsidRDefault="00D678C3" w:rsidP="00D678C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457C103B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="00354BE9">
              <w:rPr>
                <w:sz w:val="18"/>
                <w:szCs w:val="18"/>
              </w:rPr>
              <w:t xml:space="preserve">tekście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C47971F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617D899B" w14:textId="4BD82CA3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077942C6" w14:textId="360C9532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w tekście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462E54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2E6C28C1" w14:textId="3F354DC5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0999B0F0" w14:textId="51C21554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6825AF31" w14:textId="3BCCCCEF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główną myśl poszczególnych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15698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0E9EC93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0925B659" w14:textId="7AF54F43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3989E87B" w14:textId="6F616D9D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AA87C97" w14:textId="6422699D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określa główną myśl poszczególnych części tekstu, znajduje w tekście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C15698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1825CCDB" w14:textId="77777777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7D30B9FB" w14:textId="2FEEAF3B" w:rsidR="00D678C3" w:rsidRPr="00F25598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65876848" w14:textId="0405C6B7" w:rsidR="009B3FEF" w:rsidRPr="00D678C3" w:rsidRDefault="00D678C3" w:rsidP="00D678C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0A13493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8C5D64">
              <w:rPr>
                <w:b/>
                <w:sz w:val="18"/>
                <w:szCs w:val="18"/>
              </w:rPr>
              <w:t>poprawnie</w:t>
            </w:r>
            <w:r w:rsidR="008C5D64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2CC3BC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285DDEC9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3438968B" w14:textId="77777777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79F41DF2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252DC9BF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wyraża i uzasadnia opinie i preferencje</w:t>
            </w:r>
          </w:p>
          <w:p w14:paraId="68A16F8A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1440E218" w14:textId="25E27AB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43702C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182E67D8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47529AFE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4710CDBA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6AB12F09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interesujących wiadomości i plotek</w:t>
            </w:r>
          </w:p>
          <w:p w14:paraId="252D6A0B" w14:textId="2A665DA3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5A49FB04" w14:textId="3F57B1A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8C5D64">
              <w:rPr>
                <w:b/>
                <w:sz w:val="18"/>
                <w:szCs w:val="18"/>
              </w:rPr>
              <w:t>poprawnie</w:t>
            </w:r>
            <w:r w:rsidR="008C5D64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90EEFE" w14:textId="25FBD74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pytania związane z mediami</w:t>
            </w:r>
          </w:p>
          <w:p w14:paraId="1A2D8B46" w14:textId="497DDAC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aktualnych wydarzeniach, którymi żyją media</w:t>
            </w:r>
          </w:p>
          <w:p w14:paraId="6044BFCA" w14:textId="7C3E583B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487E8D89" w14:textId="7ECBD720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3A08A2DA" w14:textId="6D08E50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785C561D" w14:textId="094727DF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09609D56" w14:textId="2247939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603BE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5A809706" w14:textId="3B8D22A3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122EB685" w14:textId="30769704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251CD107" w14:textId="508C3916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lastRenderedPageBreak/>
              <w:t>opowiada o wydarzeniu z przeszłości, kiedy ekstremalne warunki pogodowe pokrzyżowały mu plany</w:t>
            </w:r>
          </w:p>
          <w:p w14:paraId="5D8BC2AC" w14:textId="2E76E985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1434EB1D" w14:textId="6C89B1AE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2EF4B5C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A52DEE" w14:textId="7C74E32E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35DFBE6E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639959ED" w14:textId="6A1974F3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t xml:space="preserve">wypowiada </w:t>
            </w:r>
            <w:r w:rsidRPr="00D678C3">
              <w:rPr>
                <w:rFonts w:cs="Arial"/>
                <w:b/>
                <w:bCs/>
                <w:sz w:val="18"/>
                <w:szCs w:val="18"/>
              </w:rPr>
              <w:t>kilka zdań</w:t>
            </w:r>
            <w:r w:rsidRPr="00EC1567">
              <w:rPr>
                <w:rFonts w:cs="Arial"/>
                <w:sz w:val="18"/>
                <w:szCs w:val="18"/>
              </w:rPr>
              <w:t xml:space="preserve">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0D1BBC62" w14:textId="6DA88171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7C16A290" w14:textId="77777777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0B67598A" w14:textId="747AACDB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16E2B3EA" w14:textId="2B1ED4E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123D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0B153E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121CD501" w14:textId="1F4A98C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7724354B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431D6559" w14:textId="0BD49BC9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59C5DEC6" w14:textId="77777777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58DA9DC6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D86698E" w14:textId="17B0EEE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388C5BA1" w14:textId="1A680D08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7BA410AB" w14:textId="0164E457" w:rsidR="00D678C3" w:rsidRPr="00EC1567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>wypowiada</w:t>
            </w:r>
            <w:r>
              <w:rPr>
                <w:rFonts w:cs="Arial"/>
                <w:sz w:val="18"/>
                <w:szCs w:val="18"/>
              </w:rPr>
              <w:t xml:space="preserve"> się </w:t>
            </w:r>
            <w:r w:rsidRPr="00EC1567">
              <w:rPr>
                <w:rFonts w:cs="Arial"/>
                <w:sz w:val="18"/>
                <w:szCs w:val="18"/>
              </w:rPr>
              <w:t xml:space="preserve">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60206083" w14:textId="7339C45F" w:rsidR="00D678C3" w:rsidRPr="0001123D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55236D1C" w14:textId="102760F6" w:rsidR="00D678C3" w:rsidRPr="0001123D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B6CCB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678C3"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4B1DBE1D" w14:textId="44BD69FC" w:rsidR="00D678C3" w:rsidRPr="0001123D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4F132A70" w14:textId="797B2918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>
              <w:rPr>
                <w:noProof/>
                <w:sz w:val="18"/>
                <w:szCs w:val="18"/>
              </w:rPr>
              <w:t>opowiada</w:t>
            </w:r>
            <w:r w:rsidR="000D4D6C">
              <w:rPr>
                <w:noProof/>
                <w:sz w:val="18"/>
                <w:szCs w:val="18"/>
              </w:rPr>
              <w:t>,</w:t>
            </w:r>
            <w:r w:rsidR="00D678C3"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2D4FE49A" w14:textId="6CF3BA4C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opisuje wygląd osób</w:t>
            </w:r>
          </w:p>
          <w:p w14:paraId="6D01C095" w14:textId="6F3B4044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77460FC2" w14:textId="50A01E62" w:rsidR="00D678C3" w:rsidRDefault="00CB6CCB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678C3"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55D77A97" w14:textId="51BF74D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B6CCB">
              <w:rPr>
                <w:b/>
                <w:bCs/>
                <w:noProof/>
                <w:sz w:val="18"/>
                <w:szCs w:val="18"/>
              </w:rPr>
              <w:t>krótko</w:t>
            </w:r>
            <w:r w:rsidR="00CB6CC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interesujących wiadomości i plotek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169FDEEE" w:rsidR="009B3FEF" w:rsidRPr="000C7F37" w:rsidRDefault="00A328F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9B3FEF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szeroki zakres </w:t>
            </w:r>
            <w:r w:rsidR="009B3FEF" w:rsidRPr="00A328F0">
              <w:rPr>
                <w:bCs/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14:paraId="4F24FBA9" w14:textId="11AFEA1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19935A0B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0E380CD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="00A328F0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15698" w:rsidRPr="00A328F0">
              <w:rPr>
                <w:b/>
                <w:bCs/>
                <w:sz w:val="18"/>
                <w:szCs w:val="18"/>
              </w:rPr>
              <w:t>zadowalający</w:t>
            </w:r>
            <w:r w:rsidR="00C15698" w:rsidRPr="000C7F37">
              <w:rPr>
                <w:sz w:val="18"/>
                <w:szCs w:val="18"/>
              </w:rPr>
              <w:t xml:space="preserve"> </w:t>
            </w:r>
            <w:r w:rsidR="00C15698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  <w:r w:rsidR="00A328F0">
              <w:rPr>
                <w:b/>
                <w:sz w:val="18"/>
                <w:szCs w:val="18"/>
              </w:rPr>
              <w:t>:</w:t>
            </w:r>
          </w:p>
          <w:p w14:paraId="0D32B4E7" w14:textId="5F6EF36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15D14592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</w:t>
            </w:r>
            <w:r w:rsidR="00BE2EBB">
              <w:rPr>
                <w:noProof/>
                <w:sz w:val="18"/>
                <w:szCs w:val="18"/>
              </w:rPr>
              <w:t xml:space="preserve">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BE2EBB">
              <w:rPr>
                <w:noProof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5140442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C15698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A328F0">
              <w:rPr>
                <w:b/>
                <w:sz w:val="18"/>
                <w:szCs w:val="18"/>
              </w:rPr>
              <w:t>:</w:t>
            </w:r>
          </w:p>
          <w:p w14:paraId="442531E3" w14:textId="5CDF400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1866AAD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4692504D" w:rsidR="009B3FEF" w:rsidRPr="000C7F37" w:rsidRDefault="00A328F0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B3FEF" w:rsidRPr="000C7F37">
              <w:rPr>
                <w:b/>
                <w:sz w:val="18"/>
                <w:szCs w:val="18"/>
              </w:rPr>
              <w:t xml:space="preserve"> trudnością</w:t>
            </w:r>
            <w:r w:rsidRPr="009C1AC8">
              <w:rPr>
                <w:bCs/>
                <w:sz w:val="18"/>
                <w:szCs w:val="18"/>
              </w:rPr>
              <w:t>,</w:t>
            </w:r>
            <w:r w:rsidR="009B3FEF" w:rsidRPr="000C7F37">
              <w:rPr>
                <w:sz w:val="18"/>
                <w:szCs w:val="18"/>
              </w:rPr>
              <w:t xml:space="preserve"> stosując </w:t>
            </w:r>
            <w:r w:rsidR="009B3FEF" w:rsidRPr="000C7F37">
              <w:rPr>
                <w:b/>
                <w:sz w:val="18"/>
                <w:szCs w:val="18"/>
              </w:rPr>
              <w:t xml:space="preserve">bardzo </w:t>
            </w:r>
            <w:r w:rsidR="00C15698" w:rsidRPr="000C7F37">
              <w:rPr>
                <w:b/>
                <w:sz w:val="18"/>
                <w:szCs w:val="18"/>
              </w:rPr>
              <w:t>ograniczony zakres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B3FEF" w:rsidRPr="000C7F37">
              <w:rPr>
                <w:sz w:val="18"/>
                <w:szCs w:val="18"/>
              </w:rPr>
              <w:t>słownictwa i struktur gramatycznych</w:t>
            </w:r>
            <w:r w:rsidR="009B3FEF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>
              <w:rPr>
                <w:b/>
                <w:sz w:val="18"/>
                <w:szCs w:val="18"/>
              </w:rPr>
              <w:t>:</w:t>
            </w:r>
          </w:p>
          <w:p w14:paraId="67FBBB8A" w14:textId="0D3452B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1E4D65">
              <w:rPr>
                <w:rFonts w:cs="Calibri"/>
                <w:color w:val="000000"/>
                <w:sz w:val="18"/>
                <w:szCs w:val="18"/>
              </w:rPr>
              <w:t>/</w:t>
            </w:r>
            <w:r w:rsidR="003F1634">
              <w:rPr>
                <w:rFonts w:cs="Calibri"/>
                <w:color w:val="000000"/>
                <w:sz w:val="18"/>
                <w:szCs w:val="18"/>
              </w:rPr>
              <w:t>znaną aktorką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35B4A172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3985F2C5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5FF9E63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3449F45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2237D5CC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79CADEAA" w:rsidR="00E53441" w:rsidRPr="003205B6" w:rsidRDefault="003F06D1" w:rsidP="003F06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93E1E" w:rsidRPr="00D43D4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Stay connected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1D95326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37D1D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B328B" w:rsidRPr="00037D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="00A93E1E">
              <w:rPr>
                <w:color w:val="000000"/>
                <w:sz w:val="18"/>
                <w:szCs w:val="18"/>
              </w:rPr>
              <w:t>, NAUKA I TECHNIKA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233C8353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37D1D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749FA79C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3F2853B" w14:textId="3DF5F05B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1E4D6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84D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słownictwo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A93E1E">
              <w:rPr>
                <w:color w:val="000000"/>
                <w:sz w:val="18"/>
                <w:szCs w:val="18"/>
              </w:rPr>
              <w:t>ŻYCIE PRYWATNE, NAUKA I TECHNIKA</w:t>
            </w:r>
            <w:r w:rsidR="00A93E1E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149E9583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drugiego okresu warunkowego</w:t>
            </w:r>
            <w:r w:rsidR="00A93E1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4AA119FF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 xml:space="preserve">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</w:p>
        </w:tc>
        <w:tc>
          <w:tcPr>
            <w:tcW w:w="2977" w:type="dxa"/>
          </w:tcPr>
          <w:p w14:paraId="72555896" w14:textId="784F7E8F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2806AA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5A1CA3A" w14:textId="3EC17454" w:rsidR="00E53441" w:rsidRPr="000C7F37" w:rsidRDefault="00E53441" w:rsidP="00924B9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</w:p>
        </w:tc>
        <w:tc>
          <w:tcPr>
            <w:tcW w:w="2693" w:type="dxa"/>
          </w:tcPr>
          <w:p w14:paraId="3AD7EF75" w14:textId="0FFFBC85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6D3B19D2" w:rsidR="00E53441" w:rsidRPr="00A93E1E" w:rsidRDefault="00B842EA" w:rsidP="00A93E1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68065CF0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zasady tworzenia drugiego okresu </w:t>
            </w:r>
            <w:r w:rsidR="00C15698">
              <w:rPr>
                <w:rFonts w:eastAsia="Calibri"/>
                <w:sz w:val="18"/>
                <w:szCs w:val="18"/>
                <w:lang w:eastAsia="en-US"/>
              </w:rPr>
              <w:t>warunkowego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6D2F72DE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>zasady użycia zaimków nieokreślonych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2192290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="00E53441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="00E53441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1EB6B74B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1E4D65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0D9DD7C7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>w miarę rozwiniętego</w:t>
            </w:r>
            <w:r w:rsidR="00475FDB"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="00475FDB" w:rsidRPr="000C7F37">
              <w:rPr>
                <w:b/>
                <w:sz w:val="18"/>
                <w:szCs w:val="18"/>
              </w:rPr>
              <w:t xml:space="preserve">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AB8BA99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Pr="00732D96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8B5BDF">
              <w:rPr>
                <w:sz w:val="18"/>
                <w:szCs w:val="18"/>
              </w:rPr>
              <w:t>(tłumaczenie fragmentów zdań, test luk sterowany, transformacje zdań)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986DCF">
              <w:rPr>
                <w:bCs/>
                <w:sz w:val="18"/>
                <w:szCs w:val="18"/>
              </w:rPr>
              <w:t>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479E10C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52BB37E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735BF7F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6016E22" w14:textId="2A44021D" w:rsidR="007C3B2B" w:rsidRPr="007A4D84" w:rsidRDefault="00A93E1E" w:rsidP="00A93E1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4D0818">
              <w:rPr>
                <w:sz w:val="18"/>
                <w:szCs w:val="18"/>
              </w:rPr>
              <w:t>informacje),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27FF8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7270776B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21B5D04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0341C4D" w14:textId="2BC78E96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4D0818">
              <w:rPr>
                <w:bCs/>
                <w:sz w:val="18"/>
                <w:szCs w:val="18"/>
              </w:rPr>
              <w:t>),</w:t>
            </w:r>
            <w:r w:rsidR="00DB328B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25D58AA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421F30B3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7CE5BCEF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4EB5CC" w14:textId="3C2F47E4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4D0818">
              <w:rPr>
                <w:bCs/>
                <w:sz w:val="18"/>
                <w:szCs w:val="18"/>
              </w:rPr>
              <w:t>),</w:t>
            </w:r>
            <w:r w:rsidR="00924B9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91F3CC2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2E6AB86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34931C61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B1AE32C" w14:textId="31340AE7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wymienia wskazane informacje</w:t>
            </w:r>
            <w:r w:rsidRPr="00A93E1E">
              <w:rPr>
                <w:sz w:val="18"/>
                <w:szCs w:val="18"/>
              </w:rPr>
              <w:t xml:space="preserve"> 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A23BFF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A4C6B5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E07CCE6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1F9D5427" w14:textId="371C26C3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C4C670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272C894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4AEBA875" w14:textId="2742A2F8" w:rsidR="007C3B2B" w:rsidRPr="00A93E1E" w:rsidRDefault="00A93E1E" w:rsidP="00A93E1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A93E1E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A93E1E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6DE59FED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D1D6AEE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7CA46202" w14:textId="213A856D" w:rsidR="007C3B2B" w:rsidRP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8386D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4838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</w:t>
            </w:r>
            <w:r w:rsidRPr="00A23BFF">
              <w:rPr>
                <w:sz w:val="18"/>
                <w:szCs w:val="18"/>
              </w:rPr>
              <w:t>e),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C9C1F7A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809786F" w14:textId="77777777" w:rsid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4F51574A" w14:textId="1C313D4D" w:rsidR="007C3B2B" w:rsidRPr="0048386D" w:rsidRDefault="0048386D" w:rsidP="0048386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8386D">
              <w:rPr>
                <w:rFonts w:eastAsia="Calibri"/>
                <w:sz w:val="18"/>
                <w:szCs w:val="18"/>
              </w:rPr>
              <w:t>wskazuje błędy w podsumowaniu tekstu</w:t>
            </w:r>
            <w:r w:rsidRPr="0048386D">
              <w:rPr>
                <w:sz w:val="18"/>
                <w:szCs w:val="18"/>
              </w:rPr>
              <w:t xml:space="preserve"> 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30599520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A82907">
              <w:rPr>
                <w:b/>
                <w:sz w:val="18"/>
                <w:szCs w:val="18"/>
              </w:rPr>
              <w:t>poprawnie</w:t>
            </w:r>
            <w:r w:rsidR="00A82907">
              <w:rPr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E28EAA0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02BDF6DD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4CB41DC7" w14:textId="5D561AD1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</w:t>
            </w:r>
            <w:r w:rsidR="003F6099">
              <w:rPr>
                <w:noProof/>
                <w:sz w:val="18"/>
                <w:szCs w:val="18"/>
              </w:rPr>
              <w:t>radę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34E73C8E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i uzasadnia opinie i poglądy</w:t>
            </w:r>
          </w:p>
          <w:p w14:paraId="260AD53A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08A2CA0C" w14:textId="10B41458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629FD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7BBB0606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006EDF4A" w14:textId="464FBAB8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48386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3878B8E7" w14:textId="213BAE6F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</w:t>
            </w:r>
            <w:r w:rsidRPr="006B4211">
              <w:rPr>
                <w:b/>
                <w:sz w:val="18"/>
                <w:szCs w:val="18"/>
              </w:rPr>
              <w:t>poprawnie</w:t>
            </w:r>
            <w:r w:rsidR="006B4211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0334090" w14:textId="6D7CE086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mediów społecznościowych</w:t>
            </w:r>
          </w:p>
          <w:p w14:paraId="3940A0E4" w14:textId="6ABE6B5D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problemach, które napotyka podczas korzystania z telefonu lub komputera</w:t>
            </w:r>
          </w:p>
          <w:p w14:paraId="7F6916BA" w14:textId="68149B5B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7D99DDD8" w14:textId="2629C433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12E0A67A" w14:textId="2B58A435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błędach, które popełnił podczas korzystania z telefonu lub komputera</w:t>
            </w:r>
          </w:p>
          <w:p w14:paraId="4F5F454D" w14:textId="677D2DE3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5629FD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358CC46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urządzeniach elektroniczych, bez których nie mógłby się obejść przez tydzień</w:t>
            </w:r>
          </w:p>
          <w:p w14:paraId="6DF6860B" w14:textId="0FA18ADC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2581461D" w14:textId="485646F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952494" w14:textId="1A30795C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49A93155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7AD67579" w14:textId="7B2881CC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10659CDE" w14:textId="7777777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253FB882" w14:textId="50AC7D70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18960E1F" w14:textId="099F91CC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A278DA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FA88C42" w14:textId="4C467B9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1019A761" w14:textId="1F1BE9DA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0CFF64F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49A8FECC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26673" w14:textId="0D8615BB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4E5140D6" w14:textId="6A85978B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1E3143A3" w14:textId="4910B3EA" w:rsidR="0048386D" w:rsidRDefault="003F6099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radę </w:t>
            </w:r>
            <w:r w:rsidR="0048386D">
              <w:rPr>
                <w:noProof/>
                <w:sz w:val="18"/>
                <w:szCs w:val="18"/>
              </w:rPr>
              <w:t>i udziela rad</w:t>
            </w:r>
          </w:p>
          <w:p w14:paraId="62FC7B49" w14:textId="568326A2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0B128CC5" w14:textId="6725E4C2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61AF0E99" w14:textId="77BEE585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D87327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13CFE3CB" w14:textId="14589D0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urządzeniach elektroniczych, bez których nie mógłby się obejść przez tydzień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4FE280F9" w:rsidR="007C3B2B" w:rsidRPr="000C7F37" w:rsidRDefault="000E43BF" w:rsidP="009E4F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7C3B2B" w:rsidRPr="000C7F37">
              <w:rPr>
                <w:b/>
                <w:sz w:val="18"/>
                <w:szCs w:val="18"/>
              </w:rPr>
              <w:t>oprawnie</w:t>
            </w:r>
            <w:r>
              <w:rPr>
                <w:b/>
                <w:sz w:val="18"/>
                <w:szCs w:val="18"/>
              </w:rPr>
              <w:t>,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szeroki zakres </w:t>
            </w:r>
            <w:r w:rsidR="007C3B2B" w:rsidRPr="000E43BF">
              <w:rPr>
                <w:bCs/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="007C3B2B"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5824FE8C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08F05DD" w14:textId="6DA253C0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9E0A071" w14:textId="77777777" w:rsidR="00867DE3" w:rsidRPr="000C7F37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8D094E9" w14:textId="77777777" w:rsidR="007C3B2B" w:rsidRPr="000C7F37" w:rsidRDefault="007C3B2B" w:rsidP="00867DE3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3F7ABDC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="000E43BF">
              <w:rPr>
                <w:b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E43BF">
              <w:rPr>
                <w:b/>
                <w:bCs/>
                <w:sz w:val="18"/>
                <w:szCs w:val="18"/>
              </w:rPr>
              <w:t>zadowalający</w:t>
            </w:r>
            <w:r w:rsidR="00DB328B" w:rsidRPr="000C7F37">
              <w:rPr>
                <w:sz w:val="18"/>
                <w:szCs w:val="18"/>
              </w:rPr>
              <w:t xml:space="preserve">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44B15375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0773D594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1A636B18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014B622" w14:textId="01D546BE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62CF55A8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0E43BF">
              <w:rPr>
                <w:b/>
                <w:sz w:val="18"/>
                <w:szCs w:val="18"/>
              </w:rPr>
              <w:t>,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3CE69378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48386D"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6E078E6F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BE2EBB" w:rsidRPr="00E40C9A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BE2EBB" w:rsidRPr="00E40C9A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17440D">
              <w:rPr>
                <w:noProof/>
                <w:sz w:val="18"/>
                <w:szCs w:val="18"/>
              </w:rPr>
              <w:t>adekwatnie</w:t>
            </w:r>
            <w:r>
              <w:rPr>
                <w:noProof/>
                <w:sz w:val="18"/>
                <w:szCs w:val="18"/>
              </w:rPr>
              <w:t xml:space="preserve">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6A38B73E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0FC94348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66D7E69C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185382F3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C15698">
              <w:rPr>
                <w:color w:val="000000"/>
                <w:sz w:val="18"/>
                <w:szCs w:val="18"/>
              </w:rPr>
              <w:t xml:space="preserve">, 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5AB95" w14:textId="77777777" w:rsidR="005F15CC" w:rsidRDefault="005F15CC" w:rsidP="009B27A2">
      <w:pPr>
        <w:spacing w:after="0" w:line="240" w:lineRule="auto"/>
      </w:pPr>
      <w:r>
        <w:separator/>
      </w:r>
    </w:p>
  </w:endnote>
  <w:endnote w:type="continuationSeparator" w:id="0">
    <w:p w14:paraId="66729EF3" w14:textId="77777777" w:rsidR="005F15CC" w:rsidRDefault="005F15CC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949C" w14:textId="77777777" w:rsidR="005F15CC" w:rsidRDefault="005F15CC" w:rsidP="009B27A2">
      <w:pPr>
        <w:spacing w:after="0" w:line="240" w:lineRule="auto"/>
      </w:pPr>
      <w:r>
        <w:separator/>
      </w:r>
    </w:p>
  </w:footnote>
  <w:footnote w:type="continuationSeparator" w:id="0">
    <w:p w14:paraId="2ADA9732" w14:textId="77777777" w:rsidR="005F15CC" w:rsidRDefault="005F15CC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00819">
    <w:abstractNumId w:val="15"/>
  </w:num>
  <w:num w:numId="2" w16cid:durableId="1497459836">
    <w:abstractNumId w:val="24"/>
  </w:num>
  <w:num w:numId="3" w16cid:durableId="732893877">
    <w:abstractNumId w:val="14"/>
  </w:num>
  <w:num w:numId="4" w16cid:durableId="723213784">
    <w:abstractNumId w:val="12"/>
  </w:num>
  <w:num w:numId="5" w16cid:durableId="23142764">
    <w:abstractNumId w:val="21"/>
  </w:num>
  <w:num w:numId="6" w16cid:durableId="319844548">
    <w:abstractNumId w:val="6"/>
  </w:num>
  <w:num w:numId="7" w16cid:durableId="317729091">
    <w:abstractNumId w:val="4"/>
  </w:num>
  <w:num w:numId="8" w16cid:durableId="343482325">
    <w:abstractNumId w:val="23"/>
  </w:num>
  <w:num w:numId="9" w16cid:durableId="1010183299">
    <w:abstractNumId w:val="9"/>
  </w:num>
  <w:num w:numId="10" w16cid:durableId="1210456539">
    <w:abstractNumId w:val="22"/>
  </w:num>
  <w:num w:numId="11" w16cid:durableId="2024430811">
    <w:abstractNumId w:val="13"/>
  </w:num>
  <w:num w:numId="12" w16cid:durableId="1876887181">
    <w:abstractNumId w:val="1"/>
  </w:num>
  <w:num w:numId="13" w16cid:durableId="1999990855">
    <w:abstractNumId w:val="25"/>
  </w:num>
  <w:num w:numId="14" w16cid:durableId="192618690">
    <w:abstractNumId w:val="18"/>
  </w:num>
  <w:num w:numId="15" w16cid:durableId="416830482">
    <w:abstractNumId w:val="7"/>
  </w:num>
  <w:num w:numId="16" w16cid:durableId="2083482453">
    <w:abstractNumId w:val="0"/>
  </w:num>
  <w:num w:numId="17" w16cid:durableId="279189416">
    <w:abstractNumId w:val="3"/>
  </w:num>
  <w:num w:numId="18" w16cid:durableId="1077051271">
    <w:abstractNumId w:val="19"/>
  </w:num>
  <w:num w:numId="19" w16cid:durableId="1100877991">
    <w:abstractNumId w:val="10"/>
  </w:num>
  <w:num w:numId="20" w16cid:durableId="1666664337">
    <w:abstractNumId w:val="16"/>
  </w:num>
  <w:num w:numId="21" w16cid:durableId="1791632233">
    <w:abstractNumId w:val="2"/>
  </w:num>
  <w:num w:numId="22" w16cid:durableId="786701224">
    <w:abstractNumId w:val="11"/>
  </w:num>
  <w:num w:numId="23" w16cid:durableId="762263243">
    <w:abstractNumId w:val="17"/>
  </w:num>
  <w:num w:numId="24" w16cid:durableId="656151534">
    <w:abstractNumId w:val="8"/>
  </w:num>
  <w:num w:numId="25" w16cid:durableId="1319191944">
    <w:abstractNumId w:val="5"/>
  </w:num>
  <w:num w:numId="26" w16cid:durableId="887379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1BCD"/>
    <w:rsid w:val="00015217"/>
    <w:rsid w:val="00016233"/>
    <w:rsid w:val="000215C0"/>
    <w:rsid w:val="00023ABC"/>
    <w:rsid w:val="00027063"/>
    <w:rsid w:val="0003257C"/>
    <w:rsid w:val="0003486D"/>
    <w:rsid w:val="000356BC"/>
    <w:rsid w:val="00037D1D"/>
    <w:rsid w:val="00040594"/>
    <w:rsid w:val="00043033"/>
    <w:rsid w:val="000432F9"/>
    <w:rsid w:val="000603BE"/>
    <w:rsid w:val="0007663F"/>
    <w:rsid w:val="00076886"/>
    <w:rsid w:val="00077A9A"/>
    <w:rsid w:val="00080BF2"/>
    <w:rsid w:val="00082132"/>
    <w:rsid w:val="00083D76"/>
    <w:rsid w:val="00084DFF"/>
    <w:rsid w:val="00097552"/>
    <w:rsid w:val="00097B85"/>
    <w:rsid w:val="000B153E"/>
    <w:rsid w:val="000B292C"/>
    <w:rsid w:val="000B77B3"/>
    <w:rsid w:val="000C0E71"/>
    <w:rsid w:val="000C2165"/>
    <w:rsid w:val="000C23E4"/>
    <w:rsid w:val="000C36DE"/>
    <w:rsid w:val="000C4147"/>
    <w:rsid w:val="000C4C59"/>
    <w:rsid w:val="000C638A"/>
    <w:rsid w:val="000C7F37"/>
    <w:rsid w:val="000D05DF"/>
    <w:rsid w:val="000D07C2"/>
    <w:rsid w:val="000D4D6C"/>
    <w:rsid w:val="000D7DD2"/>
    <w:rsid w:val="000E0660"/>
    <w:rsid w:val="000E43BF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43B49"/>
    <w:rsid w:val="001645C7"/>
    <w:rsid w:val="00173CE5"/>
    <w:rsid w:val="00174263"/>
    <w:rsid w:val="0017440D"/>
    <w:rsid w:val="00177761"/>
    <w:rsid w:val="00183FA1"/>
    <w:rsid w:val="00187D1B"/>
    <w:rsid w:val="00193194"/>
    <w:rsid w:val="001936FA"/>
    <w:rsid w:val="001A1297"/>
    <w:rsid w:val="001A5823"/>
    <w:rsid w:val="001A620A"/>
    <w:rsid w:val="001B04C5"/>
    <w:rsid w:val="001B0822"/>
    <w:rsid w:val="001C22F9"/>
    <w:rsid w:val="001C3D4F"/>
    <w:rsid w:val="001D45D2"/>
    <w:rsid w:val="001E0BC9"/>
    <w:rsid w:val="001E12ED"/>
    <w:rsid w:val="001E4D65"/>
    <w:rsid w:val="00201049"/>
    <w:rsid w:val="00203FD6"/>
    <w:rsid w:val="00205232"/>
    <w:rsid w:val="00210438"/>
    <w:rsid w:val="002123BE"/>
    <w:rsid w:val="00212AF8"/>
    <w:rsid w:val="00215265"/>
    <w:rsid w:val="00220D1E"/>
    <w:rsid w:val="00222585"/>
    <w:rsid w:val="00223E43"/>
    <w:rsid w:val="00227824"/>
    <w:rsid w:val="00230769"/>
    <w:rsid w:val="00236A6D"/>
    <w:rsid w:val="00237872"/>
    <w:rsid w:val="00240667"/>
    <w:rsid w:val="00240BE8"/>
    <w:rsid w:val="00243B19"/>
    <w:rsid w:val="002447AB"/>
    <w:rsid w:val="002521F7"/>
    <w:rsid w:val="0025625A"/>
    <w:rsid w:val="002574F3"/>
    <w:rsid w:val="002668F1"/>
    <w:rsid w:val="00270744"/>
    <w:rsid w:val="002806AA"/>
    <w:rsid w:val="002843EF"/>
    <w:rsid w:val="002870D2"/>
    <w:rsid w:val="00293D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3022"/>
    <w:rsid w:val="002E687F"/>
    <w:rsid w:val="002E70E0"/>
    <w:rsid w:val="002F152D"/>
    <w:rsid w:val="002F6B0C"/>
    <w:rsid w:val="00302C67"/>
    <w:rsid w:val="003048E0"/>
    <w:rsid w:val="003053BF"/>
    <w:rsid w:val="0030791B"/>
    <w:rsid w:val="00310D47"/>
    <w:rsid w:val="00312DF1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4BE9"/>
    <w:rsid w:val="0035758B"/>
    <w:rsid w:val="003601AE"/>
    <w:rsid w:val="003630B3"/>
    <w:rsid w:val="003645DB"/>
    <w:rsid w:val="0036648B"/>
    <w:rsid w:val="003700CF"/>
    <w:rsid w:val="00374F8F"/>
    <w:rsid w:val="00376840"/>
    <w:rsid w:val="00376F69"/>
    <w:rsid w:val="00377D4D"/>
    <w:rsid w:val="0038043C"/>
    <w:rsid w:val="0038131C"/>
    <w:rsid w:val="003907C3"/>
    <w:rsid w:val="00391870"/>
    <w:rsid w:val="00392816"/>
    <w:rsid w:val="00392D80"/>
    <w:rsid w:val="00397BF6"/>
    <w:rsid w:val="003A3000"/>
    <w:rsid w:val="003A46EB"/>
    <w:rsid w:val="003A675A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42D"/>
    <w:rsid w:val="003F1634"/>
    <w:rsid w:val="003F3CA5"/>
    <w:rsid w:val="003F6099"/>
    <w:rsid w:val="003F7DBA"/>
    <w:rsid w:val="00400789"/>
    <w:rsid w:val="0040479C"/>
    <w:rsid w:val="004142D0"/>
    <w:rsid w:val="0041512C"/>
    <w:rsid w:val="00425054"/>
    <w:rsid w:val="00426189"/>
    <w:rsid w:val="004312CA"/>
    <w:rsid w:val="00434AA1"/>
    <w:rsid w:val="0043702C"/>
    <w:rsid w:val="00441693"/>
    <w:rsid w:val="00455E5E"/>
    <w:rsid w:val="004708AF"/>
    <w:rsid w:val="00470E6B"/>
    <w:rsid w:val="004729B8"/>
    <w:rsid w:val="00475FDB"/>
    <w:rsid w:val="00477049"/>
    <w:rsid w:val="00480293"/>
    <w:rsid w:val="00482F35"/>
    <w:rsid w:val="0048386D"/>
    <w:rsid w:val="00486570"/>
    <w:rsid w:val="00492ECF"/>
    <w:rsid w:val="004A0792"/>
    <w:rsid w:val="004A11BF"/>
    <w:rsid w:val="004A14F1"/>
    <w:rsid w:val="004A38FB"/>
    <w:rsid w:val="004A44A6"/>
    <w:rsid w:val="004A727F"/>
    <w:rsid w:val="004B2DCA"/>
    <w:rsid w:val="004B374C"/>
    <w:rsid w:val="004B693B"/>
    <w:rsid w:val="004C04C5"/>
    <w:rsid w:val="004C1AB8"/>
    <w:rsid w:val="004C5871"/>
    <w:rsid w:val="004C7AF1"/>
    <w:rsid w:val="004D0818"/>
    <w:rsid w:val="004F1925"/>
    <w:rsid w:val="004F1B75"/>
    <w:rsid w:val="004F7F28"/>
    <w:rsid w:val="00500A9B"/>
    <w:rsid w:val="00500CDC"/>
    <w:rsid w:val="005038B8"/>
    <w:rsid w:val="00506CC2"/>
    <w:rsid w:val="00506ED1"/>
    <w:rsid w:val="00514CEF"/>
    <w:rsid w:val="00515212"/>
    <w:rsid w:val="00515F77"/>
    <w:rsid w:val="0052221B"/>
    <w:rsid w:val="0052624B"/>
    <w:rsid w:val="00527FAC"/>
    <w:rsid w:val="005307C5"/>
    <w:rsid w:val="00533EEA"/>
    <w:rsid w:val="0053695F"/>
    <w:rsid w:val="00536BA5"/>
    <w:rsid w:val="00540982"/>
    <w:rsid w:val="0054103D"/>
    <w:rsid w:val="00542641"/>
    <w:rsid w:val="00551C4D"/>
    <w:rsid w:val="00554D12"/>
    <w:rsid w:val="00556833"/>
    <w:rsid w:val="005629FD"/>
    <w:rsid w:val="00573C1B"/>
    <w:rsid w:val="005919A6"/>
    <w:rsid w:val="00594CA2"/>
    <w:rsid w:val="00595562"/>
    <w:rsid w:val="005B7643"/>
    <w:rsid w:val="005C10C1"/>
    <w:rsid w:val="005C1F7A"/>
    <w:rsid w:val="005C7402"/>
    <w:rsid w:val="005D0260"/>
    <w:rsid w:val="005D05FD"/>
    <w:rsid w:val="005F14FE"/>
    <w:rsid w:val="005F15CC"/>
    <w:rsid w:val="005F3781"/>
    <w:rsid w:val="005F37AD"/>
    <w:rsid w:val="005F4765"/>
    <w:rsid w:val="00601E67"/>
    <w:rsid w:val="0061120F"/>
    <w:rsid w:val="00623284"/>
    <w:rsid w:val="00632618"/>
    <w:rsid w:val="00633504"/>
    <w:rsid w:val="00635066"/>
    <w:rsid w:val="006377E8"/>
    <w:rsid w:val="00643089"/>
    <w:rsid w:val="0064619E"/>
    <w:rsid w:val="006473CD"/>
    <w:rsid w:val="00663942"/>
    <w:rsid w:val="0067141F"/>
    <w:rsid w:val="006730F4"/>
    <w:rsid w:val="00673887"/>
    <w:rsid w:val="00685740"/>
    <w:rsid w:val="006910F9"/>
    <w:rsid w:val="006958AB"/>
    <w:rsid w:val="006A6A45"/>
    <w:rsid w:val="006B14A2"/>
    <w:rsid w:val="006B4211"/>
    <w:rsid w:val="006C2627"/>
    <w:rsid w:val="006D3D84"/>
    <w:rsid w:val="006D51FC"/>
    <w:rsid w:val="006E0C68"/>
    <w:rsid w:val="006E0E03"/>
    <w:rsid w:val="007047CD"/>
    <w:rsid w:val="0070688F"/>
    <w:rsid w:val="007134E4"/>
    <w:rsid w:val="00714CC2"/>
    <w:rsid w:val="00716940"/>
    <w:rsid w:val="00720CCC"/>
    <w:rsid w:val="00724F7B"/>
    <w:rsid w:val="00725150"/>
    <w:rsid w:val="00726B85"/>
    <w:rsid w:val="00726D43"/>
    <w:rsid w:val="00730126"/>
    <w:rsid w:val="00731E8F"/>
    <w:rsid w:val="00732D96"/>
    <w:rsid w:val="00734B92"/>
    <w:rsid w:val="007411D2"/>
    <w:rsid w:val="007440C3"/>
    <w:rsid w:val="007446BF"/>
    <w:rsid w:val="00744D7F"/>
    <w:rsid w:val="0074619A"/>
    <w:rsid w:val="00746D14"/>
    <w:rsid w:val="00751A7C"/>
    <w:rsid w:val="00756339"/>
    <w:rsid w:val="00767C6F"/>
    <w:rsid w:val="00770345"/>
    <w:rsid w:val="00771F77"/>
    <w:rsid w:val="007752B7"/>
    <w:rsid w:val="00775F91"/>
    <w:rsid w:val="0078344B"/>
    <w:rsid w:val="007933FB"/>
    <w:rsid w:val="007A4D84"/>
    <w:rsid w:val="007B02EB"/>
    <w:rsid w:val="007B0AF6"/>
    <w:rsid w:val="007C3B2B"/>
    <w:rsid w:val="007D080B"/>
    <w:rsid w:val="007D45E4"/>
    <w:rsid w:val="007E5051"/>
    <w:rsid w:val="007E6FE9"/>
    <w:rsid w:val="007E7D07"/>
    <w:rsid w:val="007F13DD"/>
    <w:rsid w:val="007F1783"/>
    <w:rsid w:val="007F181B"/>
    <w:rsid w:val="007F55E7"/>
    <w:rsid w:val="00801188"/>
    <w:rsid w:val="00802C93"/>
    <w:rsid w:val="00803483"/>
    <w:rsid w:val="0080354F"/>
    <w:rsid w:val="00810DD5"/>
    <w:rsid w:val="008152F9"/>
    <w:rsid w:val="00820D4F"/>
    <w:rsid w:val="008321DE"/>
    <w:rsid w:val="0083594F"/>
    <w:rsid w:val="008369EF"/>
    <w:rsid w:val="00855937"/>
    <w:rsid w:val="00861F51"/>
    <w:rsid w:val="00864D83"/>
    <w:rsid w:val="00867DE3"/>
    <w:rsid w:val="00867F10"/>
    <w:rsid w:val="00873313"/>
    <w:rsid w:val="00873624"/>
    <w:rsid w:val="00873710"/>
    <w:rsid w:val="00891B20"/>
    <w:rsid w:val="00896F27"/>
    <w:rsid w:val="0089762D"/>
    <w:rsid w:val="008A08BB"/>
    <w:rsid w:val="008A68C9"/>
    <w:rsid w:val="008B5BDF"/>
    <w:rsid w:val="008C4764"/>
    <w:rsid w:val="008C47FB"/>
    <w:rsid w:val="008C5D64"/>
    <w:rsid w:val="008D0662"/>
    <w:rsid w:val="008E4A87"/>
    <w:rsid w:val="008E552C"/>
    <w:rsid w:val="008F111D"/>
    <w:rsid w:val="009068B0"/>
    <w:rsid w:val="009071D0"/>
    <w:rsid w:val="00912347"/>
    <w:rsid w:val="00912879"/>
    <w:rsid w:val="0091727C"/>
    <w:rsid w:val="00917C42"/>
    <w:rsid w:val="00922C42"/>
    <w:rsid w:val="00924B9F"/>
    <w:rsid w:val="009309DA"/>
    <w:rsid w:val="00941721"/>
    <w:rsid w:val="00943233"/>
    <w:rsid w:val="00943605"/>
    <w:rsid w:val="0094446C"/>
    <w:rsid w:val="00952E00"/>
    <w:rsid w:val="00955304"/>
    <w:rsid w:val="00963280"/>
    <w:rsid w:val="00965367"/>
    <w:rsid w:val="00971545"/>
    <w:rsid w:val="009715CB"/>
    <w:rsid w:val="009716A0"/>
    <w:rsid w:val="00973575"/>
    <w:rsid w:val="00973977"/>
    <w:rsid w:val="00975EA8"/>
    <w:rsid w:val="00985951"/>
    <w:rsid w:val="00986DCF"/>
    <w:rsid w:val="00993E6C"/>
    <w:rsid w:val="009949AC"/>
    <w:rsid w:val="0099674E"/>
    <w:rsid w:val="009A099D"/>
    <w:rsid w:val="009A515D"/>
    <w:rsid w:val="009B27A2"/>
    <w:rsid w:val="009B3FEF"/>
    <w:rsid w:val="009B64DE"/>
    <w:rsid w:val="009C1AC8"/>
    <w:rsid w:val="009C5998"/>
    <w:rsid w:val="009E4F62"/>
    <w:rsid w:val="009F220B"/>
    <w:rsid w:val="009F6C19"/>
    <w:rsid w:val="009F6ED7"/>
    <w:rsid w:val="00A00A6B"/>
    <w:rsid w:val="00A01C65"/>
    <w:rsid w:val="00A0404D"/>
    <w:rsid w:val="00A05DA8"/>
    <w:rsid w:val="00A062E3"/>
    <w:rsid w:val="00A1321A"/>
    <w:rsid w:val="00A143B6"/>
    <w:rsid w:val="00A16550"/>
    <w:rsid w:val="00A21ECB"/>
    <w:rsid w:val="00A23BFF"/>
    <w:rsid w:val="00A26BAC"/>
    <w:rsid w:val="00A275CA"/>
    <w:rsid w:val="00A278DA"/>
    <w:rsid w:val="00A30F68"/>
    <w:rsid w:val="00A31B6A"/>
    <w:rsid w:val="00A328F0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2907"/>
    <w:rsid w:val="00A834A0"/>
    <w:rsid w:val="00A844F5"/>
    <w:rsid w:val="00A87EDE"/>
    <w:rsid w:val="00A93E1E"/>
    <w:rsid w:val="00A95E7A"/>
    <w:rsid w:val="00A978F8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E3FA5"/>
    <w:rsid w:val="00AF3A77"/>
    <w:rsid w:val="00B108D1"/>
    <w:rsid w:val="00B118EA"/>
    <w:rsid w:val="00B264B2"/>
    <w:rsid w:val="00B453E0"/>
    <w:rsid w:val="00B4749D"/>
    <w:rsid w:val="00B5213B"/>
    <w:rsid w:val="00B60A73"/>
    <w:rsid w:val="00B67AFF"/>
    <w:rsid w:val="00B82A2B"/>
    <w:rsid w:val="00B842EA"/>
    <w:rsid w:val="00B87A25"/>
    <w:rsid w:val="00B91C76"/>
    <w:rsid w:val="00B92B33"/>
    <w:rsid w:val="00B937F5"/>
    <w:rsid w:val="00BA26CA"/>
    <w:rsid w:val="00BA476C"/>
    <w:rsid w:val="00BB1A3C"/>
    <w:rsid w:val="00BB6C95"/>
    <w:rsid w:val="00BC0497"/>
    <w:rsid w:val="00BC3A7A"/>
    <w:rsid w:val="00BD7892"/>
    <w:rsid w:val="00BE2EBB"/>
    <w:rsid w:val="00BE6F73"/>
    <w:rsid w:val="00BE7F9B"/>
    <w:rsid w:val="00BF36C6"/>
    <w:rsid w:val="00BF582E"/>
    <w:rsid w:val="00C03652"/>
    <w:rsid w:val="00C038A3"/>
    <w:rsid w:val="00C10DFA"/>
    <w:rsid w:val="00C131BE"/>
    <w:rsid w:val="00C15698"/>
    <w:rsid w:val="00C22532"/>
    <w:rsid w:val="00C22CFF"/>
    <w:rsid w:val="00C27FFA"/>
    <w:rsid w:val="00C322C3"/>
    <w:rsid w:val="00C3288A"/>
    <w:rsid w:val="00C333A1"/>
    <w:rsid w:val="00C40971"/>
    <w:rsid w:val="00C44EAA"/>
    <w:rsid w:val="00C45293"/>
    <w:rsid w:val="00C53BB1"/>
    <w:rsid w:val="00C62EE1"/>
    <w:rsid w:val="00C63B21"/>
    <w:rsid w:val="00C66D7B"/>
    <w:rsid w:val="00C67AB4"/>
    <w:rsid w:val="00C7194B"/>
    <w:rsid w:val="00C74CFE"/>
    <w:rsid w:val="00C7589A"/>
    <w:rsid w:val="00C937DD"/>
    <w:rsid w:val="00C95BDA"/>
    <w:rsid w:val="00CA19F5"/>
    <w:rsid w:val="00CA213E"/>
    <w:rsid w:val="00CB20FA"/>
    <w:rsid w:val="00CB4682"/>
    <w:rsid w:val="00CB6CCB"/>
    <w:rsid w:val="00CC082B"/>
    <w:rsid w:val="00CC21B1"/>
    <w:rsid w:val="00CC59FD"/>
    <w:rsid w:val="00CC6ECA"/>
    <w:rsid w:val="00CD0219"/>
    <w:rsid w:val="00CE3831"/>
    <w:rsid w:val="00CE3F1F"/>
    <w:rsid w:val="00CF05CE"/>
    <w:rsid w:val="00CF20BA"/>
    <w:rsid w:val="00CF39E5"/>
    <w:rsid w:val="00CF5BA9"/>
    <w:rsid w:val="00D04535"/>
    <w:rsid w:val="00D05A56"/>
    <w:rsid w:val="00D166EC"/>
    <w:rsid w:val="00D1707C"/>
    <w:rsid w:val="00D17D47"/>
    <w:rsid w:val="00D235B3"/>
    <w:rsid w:val="00D270D3"/>
    <w:rsid w:val="00D3055F"/>
    <w:rsid w:val="00D30C0C"/>
    <w:rsid w:val="00D378E5"/>
    <w:rsid w:val="00D4210A"/>
    <w:rsid w:val="00D42A58"/>
    <w:rsid w:val="00D42E65"/>
    <w:rsid w:val="00D43D4C"/>
    <w:rsid w:val="00D44C00"/>
    <w:rsid w:val="00D5128D"/>
    <w:rsid w:val="00D5391D"/>
    <w:rsid w:val="00D611E3"/>
    <w:rsid w:val="00D63218"/>
    <w:rsid w:val="00D64B2B"/>
    <w:rsid w:val="00D656E4"/>
    <w:rsid w:val="00D678C3"/>
    <w:rsid w:val="00D77042"/>
    <w:rsid w:val="00D84A70"/>
    <w:rsid w:val="00D87213"/>
    <w:rsid w:val="00D87327"/>
    <w:rsid w:val="00D87BE6"/>
    <w:rsid w:val="00D90088"/>
    <w:rsid w:val="00D91627"/>
    <w:rsid w:val="00D948E3"/>
    <w:rsid w:val="00DA6DDB"/>
    <w:rsid w:val="00DB2881"/>
    <w:rsid w:val="00DB2F4E"/>
    <w:rsid w:val="00DB3010"/>
    <w:rsid w:val="00DB328B"/>
    <w:rsid w:val="00DB4995"/>
    <w:rsid w:val="00DB5BC8"/>
    <w:rsid w:val="00DC174C"/>
    <w:rsid w:val="00DC3462"/>
    <w:rsid w:val="00DC3845"/>
    <w:rsid w:val="00DD292A"/>
    <w:rsid w:val="00DD3672"/>
    <w:rsid w:val="00DE329C"/>
    <w:rsid w:val="00DE497F"/>
    <w:rsid w:val="00DE76C2"/>
    <w:rsid w:val="00DF121C"/>
    <w:rsid w:val="00DF2AB9"/>
    <w:rsid w:val="00DF638B"/>
    <w:rsid w:val="00DF7664"/>
    <w:rsid w:val="00E066F6"/>
    <w:rsid w:val="00E16ECA"/>
    <w:rsid w:val="00E318EE"/>
    <w:rsid w:val="00E36896"/>
    <w:rsid w:val="00E40C9A"/>
    <w:rsid w:val="00E4615F"/>
    <w:rsid w:val="00E517DA"/>
    <w:rsid w:val="00E53441"/>
    <w:rsid w:val="00E6483D"/>
    <w:rsid w:val="00E66CB6"/>
    <w:rsid w:val="00E71DC6"/>
    <w:rsid w:val="00E7302A"/>
    <w:rsid w:val="00E7386D"/>
    <w:rsid w:val="00E75CF8"/>
    <w:rsid w:val="00E77294"/>
    <w:rsid w:val="00E80F3C"/>
    <w:rsid w:val="00E849BF"/>
    <w:rsid w:val="00E85516"/>
    <w:rsid w:val="00E87EA2"/>
    <w:rsid w:val="00E9022B"/>
    <w:rsid w:val="00E9336C"/>
    <w:rsid w:val="00EA6CA3"/>
    <w:rsid w:val="00EA754B"/>
    <w:rsid w:val="00EB1ADB"/>
    <w:rsid w:val="00EB5A4A"/>
    <w:rsid w:val="00EC635B"/>
    <w:rsid w:val="00ED5449"/>
    <w:rsid w:val="00EE51C9"/>
    <w:rsid w:val="00EE6BD9"/>
    <w:rsid w:val="00EE6E39"/>
    <w:rsid w:val="00EF09FE"/>
    <w:rsid w:val="00EF4879"/>
    <w:rsid w:val="00F04EBB"/>
    <w:rsid w:val="00F17538"/>
    <w:rsid w:val="00F205C8"/>
    <w:rsid w:val="00F21A1F"/>
    <w:rsid w:val="00F23050"/>
    <w:rsid w:val="00F23516"/>
    <w:rsid w:val="00F23C82"/>
    <w:rsid w:val="00F24D5B"/>
    <w:rsid w:val="00F3072C"/>
    <w:rsid w:val="00F332A2"/>
    <w:rsid w:val="00F340E1"/>
    <w:rsid w:val="00F35EA2"/>
    <w:rsid w:val="00F45EEB"/>
    <w:rsid w:val="00F51F3C"/>
    <w:rsid w:val="00F5575B"/>
    <w:rsid w:val="00F6056B"/>
    <w:rsid w:val="00F66B51"/>
    <w:rsid w:val="00F672B0"/>
    <w:rsid w:val="00F7152E"/>
    <w:rsid w:val="00F71952"/>
    <w:rsid w:val="00F73D85"/>
    <w:rsid w:val="00F7534A"/>
    <w:rsid w:val="00F82941"/>
    <w:rsid w:val="00F853A5"/>
    <w:rsid w:val="00F879E2"/>
    <w:rsid w:val="00F91AD1"/>
    <w:rsid w:val="00F91CB0"/>
    <w:rsid w:val="00FB29E0"/>
    <w:rsid w:val="00FB4090"/>
    <w:rsid w:val="00FB4645"/>
    <w:rsid w:val="00FB4EB6"/>
    <w:rsid w:val="00FC3276"/>
    <w:rsid w:val="00FC3317"/>
    <w:rsid w:val="00FC4979"/>
    <w:rsid w:val="00FC4FD1"/>
    <w:rsid w:val="00FC79E9"/>
    <w:rsid w:val="00FD1D52"/>
    <w:rsid w:val="00FD37E3"/>
    <w:rsid w:val="00FE351B"/>
    <w:rsid w:val="00FE6A47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3907C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15802</Words>
  <Characters>90077</Characters>
  <Application>Microsoft Office Word</Application>
  <DocSecurity>0</DocSecurity>
  <Lines>750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Lukasz Jakubowski</cp:lastModifiedBy>
  <cp:revision>4</cp:revision>
  <cp:lastPrinted>2016-05-12T10:09:00Z</cp:lastPrinted>
  <dcterms:created xsi:type="dcterms:W3CDTF">2024-07-09T13:42:00Z</dcterms:created>
  <dcterms:modified xsi:type="dcterms:W3CDTF">2024-07-18T10:15:00Z</dcterms:modified>
</cp:coreProperties>
</file>