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34DF6" w14:textId="2FD0AAE9" w:rsidR="0099451C" w:rsidRPr="00DB2BF4" w:rsidRDefault="00221559" w:rsidP="0099451C">
      <w:pPr>
        <w:spacing w:line="240" w:lineRule="auto"/>
        <w:rPr>
          <w:b/>
          <w:i/>
          <w:sz w:val="36"/>
          <w:szCs w:val="36"/>
        </w:rPr>
      </w:pPr>
      <w:r w:rsidRPr="00DB2BF4">
        <w:rPr>
          <w:b/>
          <w:i/>
          <w:sz w:val="36"/>
          <w:szCs w:val="36"/>
        </w:rPr>
        <w:t xml:space="preserve">NEW </w:t>
      </w:r>
      <w:r w:rsidR="0099451C" w:rsidRPr="00DB2BF4">
        <w:rPr>
          <w:b/>
          <w:i/>
          <w:sz w:val="36"/>
          <w:szCs w:val="36"/>
        </w:rPr>
        <w:t>PASSWORD B2</w:t>
      </w:r>
      <w:r w:rsidR="0099451C" w:rsidRPr="00DB2BF4">
        <w:rPr>
          <w:b/>
          <w:i/>
          <w:sz w:val="36"/>
          <w:szCs w:val="36"/>
        </w:rPr>
        <w:tab/>
        <w:t>(podręcznik wieloletni)</w:t>
      </w:r>
    </w:p>
    <w:p w14:paraId="6022B91F" w14:textId="77777777" w:rsidR="0099451C" w:rsidRPr="00DB2BF4" w:rsidRDefault="0099451C" w:rsidP="0099451C">
      <w:pPr>
        <w:spacing w:line="240" w:lineRule="auto"/>
        <w:rPr>
          <w:b/>
          <w:sz w:val="32"/>
          <w:szCs w:val="32"/>
        </w:rPr>
      </w:pPr>
      <w:r w:rsidRPr="00DB2BF4">
        <w:rPr>
          <w:b/>
          <w:sz w:val="32"/>
          <w:szCs w:val="32"/>
        </w:rPr>
        <w:t>ROZKŁAD MATERIAŁU ZGODNY W NOWĄ PODSTAWĄ PROGRAMOWĄ określoną w Rozporządzeniu MEN z dnia 30 stycznia 2018 r.</w:t>
      </w:r>
    </w:p>
    <w:p w14:paraId="2F24C38A" w14:textId="77777777" w:rsidR="0099451C" w:rsidRPr="00DB2BF4" w:rsidRDefault="0099451C" w:rsidP="0099451C">
      <w:pPr>
        <w:spacing w:line="240" w:lineRule="auto"/>
        <w:rPr>
          <w:b/>
          <w:i/>
          <w:sz w:val="28"/>
          <w:szCs w:val="28"/>
        </w:rPr>
      </w:pPr>
      <w:r w:rsidRPr="00DB2BF4">
        <w:rPr>
          <w:b/>
          <w:i/>
          <w:sz w:val="28"/>
          <w:szCs w:val="28"/>
        </w:rPr>
        <w:t>Marta Rosińska, Lynda Edwards, Gregory J. Manin</w:t>
      </w:r>
    </w:p>
    <w:p w14:paraId="306E407A" w14:textId="77777777" w:rsidR="0099451C" w:rsidRPr="00DB2BF4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DB2BF4">
        <w:rPr>
          <w:rFonts w:cs="Calibri"/>
          <w:b/>
          <w:sz w:val="24"/>
          <w:szCs w:val="24"/>
        </w:rPr>
        <w:t>Etap edukacyjny:</w:t>
      </w:r>
      <w:r w:rsidRPr="00DB2BF4">
        <w:rPr>
          <w:rFonts w:cs="Calibri"/>
          <w:sz w:val="24"/>
          <w:szCs w:val="24"/>
        </w:rPr>
        <w:t xml:space="preserve"> III</w:t>
      </w:r>
    </w:p>
    <w:p w14:paraId="10AC5CC5" w14:textId="77777777" w:rsidR="0099451C" w:rsidRPr="00DB2BF4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DB2BF4">
        <w:rPr>
          <w:rFonts w:cs="Calibri"/>
          <w:b/>
          <w:sz w:val="24"/>
          <w:szCs w:val="24"/>
        </w:rPr>
        <w:t>Poziom:</w:t>
      </w:r>
      <w:r w:rsidRPr="00DB2BF4">
        <w:rPr>
          <w:rFonts w:cs="Calibri"/>
          <w:sz w:val="24"/>
          <w:szCs w:val="24"/>
        </w:rPr>
        <w:t xml:space="preserve"> B2</w:t>
      </w:r>
    </w:p>
    <w:p w14:paraId="3F6F99E1" w14:textId="33E61462" w:rsidR="0099451C" w:rsidRPr="00DB2BF4" w:rsidRDefault="0099451C" w:rsidP="0099451C">
      <w:pPr>
        <w:spacing w:after="0" w:line="240" w:lineRule="auto"/>
        <w:rPr>
          <w:rFonts w:cs="Calibri"/>
          <w:sz w:val="24"/>
          <w:szCs w:val="24"/>
        </w:rPr>
      </w:pPr>
      <w:r w:rsidRPr="00DB2BF4">
        <w:rPr>
          <w:rFonts w:cs="Calibri"/>
          <w:b/>
          <w:sz w:val="24"/>
          <w:szCs w:val="24"/>
        </w:rPr>
        <w:t>Warianty podstawy programowej</w:t>
      </w:r>
      <w:r w:rsidRPr="00DB2BF4">
        <w:rPr>
          <w:rFonts w:cs="Calibri"/>
          <w:sz w:val="24"/>
          <w:szCs w:val="24"/>
        </w:rPr>
        <w:t>: III.1.</w:t>
      </w:r>
      <w:r w:rsidR="00CC4309" w:rsidRPr="00DB2BF4">
        <w:rPr>
          <w:rFonts w:cs="Calibri"/>
          <w:sz w:val="24"/>
          <w:szCs w:val="24"/>
        </w:rPr>
        <w:t>P</w:t>
      </w:r>
    </w:p>
    <w:p w14:paraId="376F1BF0" w14:textId="4037CC10" w:rsidR="0099451C" w:rsidRPr="00DB2BF4" w:rsidRDefault="0099451C" w:rsidP="0099451C">
      <w:pPr>
        <w:spacing w:after="0" w:line="240" w:lineRule="auto"/>
        <w:rPr>
          <w:rFonts w:cs="Calibri"/>
        </w:rPr>
      </w:pPr>
      <w:r w:rsidRPr="00DB2BF4">
        <w:rPr>
          <w:rFonts w:cs="Calibri"/>
          <w:b/>
          <w:sz w:val="24"/>
          <w:szCs w:val="24"/>
        </w:rPr>
        <w:t>Liczba godzin:</w:t>
      </w:r>
      <w:r w:rsidRPr="00DB2BF4">
        <w:rPr>
          <w:rFonts w:cs="Calibri"/>
          <w:sz w:val="24"/>
          <w:szCs w:val="24"/>
        </w:rPr>
        <w:t xml:space="preserve"> </w:t>
      </w:r>
      <w:r w:rsidR="00CC4309" w:rsidRPr="00DB2BF4">
        <w:rPr>
          <w:rFonts w:cs="Calibri"/>
          <w:sz w:val="24"/>
          <w:szCs w:val="24"/>
        </w:rPr>
        <w:t>90</w:t>
      </w:r>
      <w:r w:rsidRPr="00DB2BF4">
        <w:rPr>
          <w:rFonts w:cs="Calibri"/>
          <w:sz w:val="24"/>
          <w:szCs w:val="24"/>
        </w:rPr>
        <w:t xml:space="preserve"> godzin (zakres </w:t>
      </w:r>
      <w:r w:rsidR="00CC4309" w:rsidRPr="00DB2BF4">
        <w:rPr>
          <w:rFonts w:cs="Calibri"/>
          <w:sz w:val="24"/>
          <w:szCs w:val="24"/>
        </w:rPr>
        <w:t>podstawowy</w:t>
      </w:r>
      <w:r w:rsidRPr="00DB2BF4">
        <w:rPr>
          <w:rFonts w:cs="Calibri"/>
          <w:sz w:val="24"/>
          <w:szCs w:val="24"/>
        </w:rPr>
        <w:t>)</w:t>
      </w:r>
    </w:p>
    <w:p w14:paraId="3C8F9FCD" w14:textId="77777777" w:rsidR="0099451C" w:rsidRPr="004A62F5" w:rsidRDefault="0099451C" w:rsidP="0099451C">
      <w:pPr>
        <w:spacing w:after="0" w:line="240" w:lineRule="auto"/>
        <w:rPr>
          <w:rFonts w:cs="Calibri"/>
          <w:b/>
        </w:rPr>
      </w:pPr>
    </w:p>
    <w:p w14:paraId="6CF25E9A" w14:textId="77777777" w:rsidR="0099451C" w:rsidRPr="00ED1CB4" w:rsidRDefault="0099451C" w:rsidP="0099451C">
      <w:pPr>
        <w:spacing w:after="0" w:line="240" w:lineRule="auto"/>
        <w:rPr>
          <w:rFonts w:cs="Calibri"/>
          <w:highlight w:val="yellow"/>
        </w:rPr>
      </w:pPr>
    </w:p>
    <w:p w14:paraId="29241FB3" w14:textId="77777777" w:rsidR="0099451C" w:rsidRPr="006B2BD6" w:rsidRDefault="0099451C" w:rsidP="0099451C">
      <w:pPr>
        <w:spacing w:after="0" w:line="240" w:lineRule="auto"/>
        <w:rPr>
          <w:rFonts w:cs="Calibri"/>
          <w:b/>
        </w:rPr>
      </w:pPr>
      <w:r w:rsidRPr="006B2BD6">
        <w:rPr>
          <w:rFonts w:cs="Calibri"/>
          <w:b/>
        </w:rPr>
        <w:t>Wstęp:</w:t>
      </w:r>
    </w:p>
    <w:p w14:paraId="69E0E347" w14:textId="382E38BF"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360"/>
        <w:rPr>
          <w:rFonts w:cs="Calibri"/>
        </w:rPr>
      </w:pPr>
      <w:r w:rsidRPr="006B2BD6">
        <w:rPr>
          <w:rFonts w:cs="Calibri"/>
        </w:rPr>
        <w:t>Rozkład jest propozycją reali</w:t>
      </w:r>
      <w:r>
        <w:rPr>
          <w:rFonts w:cs="Calibri"/>
        </w:rPr>
        <w:t xml:space="preserve">zacji materiału do podręcznika </w:t>
      </w:r>
      <w:r w:rsidR="00221559">
        <w:rPr>
          <w:rFonts w:cs="Calibri"/>
          <w:i/>
          <w:iCs/>
        </w:rPr>
        <w:t xml:space="preserve">New </w:t>
      </w:r>
      <w:proofErr w:type="spellStart"/>
      <w:r w:rsidRPr="00F92EC3">
        <w:rPr>
          <w:rFonts w:cs="Calibri"/>
          <w:i/>
        </w:rPr>
        <w:t>Password</w:t>
      </w:r>
      <w:proofErr w:type="spellEnd"/>
      <w:r w:rsidRPr="00F92EC3">
        <w:rPr>
          <w:rFonts w:cs="Calibri"/>
          <w:i/>
        </w:rPr>
        <w:t xml:space="preserve"> </w:t>
      </w:r>
      <w:r>
        <w:rPr>
          <w:rFonts w:cs="Calibri"/>
          <w:i/>
        </w:rPr>
        <w:t>B2</w:t>
      </w:r>
      <w:r w:rsidRPr="006B2BD6">
        <w:rPr>
          <w:rFonts w:cs="Calibri"/>
        </w:rPr>
        <w:t xml:space="preserve">. </w:t>
      </w:r>
      <w:r>
        <w:rPr>
          <w:rFonts w:cs="Calibri"/>
        </w:rPr>
        <w:t>Może on stanowić punkt wyjścia do tworzenia indywidualnych rozkładów materiału, odpowiednio dostosowanych do potencjału edukacyjnego uczniów oraz konkretnej sytuacji szkolnej (wymiaru godzin, dostępności środków dydaktycznych, liczebności klas, preferencji młodzieży).</w:t>
      </w:r>
    </w:p>
    <w:p w14:paraId="64D26F01" w14:textId="4A4F2DB9" w:rsidR="0099451C" w:rsidRDefault="0099451C" w:rsidP="0099451C">
      <w:pPr>
        <w:pStyle w:val="Akapitzlist"/>
        <w:numPr>
          <w:ilvl w:val="0"/>
          <w:numId w:val="13"/>
        </w:numPr>
        <w:spacing w:after="0" w:line="240" w:lineRule="auto"/>
        <w:ind w:left="426" w:hanging="426"/>
        <w:rPr>
          <w:rFonts w:cs="Calibri"/>
        </w:rPr>
      </w:pPr>
      <w:r w:rsidRPr="0098003E">
        <w:rPr>
          <w:rFonts w:cs="Calibri"/>
        </w:rPr>
        <w:t xml:space="preserve">Rozkład zakłada również wykorzystanie pakietu testów do podręcznika </w:t>
      </w:r>
      <w:r w:rsidR="00221559">
        <w:rPr>
          <w:rFonts w:cs="Calibri"/>
          <w:i/>
          <w:iCs/>
        </w:rPr>
        <w:t xml:space="preserve">New </w:t>
      </w:r>
      <w:proofErr w:type="spellStart"/>
      <w:r w:rsidRPr="0098003E">
        <w:rPr>
          <w:rFonts w:cs="Calibri"/>
          <w:i/>
        </w:rPr>
        <w:t>Password</w:t>
      </w:r>
      <w:proofErr w:type="spellEnd"/>
      <w:r w:rsidRPr="0098003E">
        <w:rPr>
          <w:rFonts w:cs="Calibri"/>
          <w:i/>
        </w:rPr>
        <w:t xml:space="preserve"> </w:t>
      </w:r>
      <w:r>
        <w:rPr>
          <w:rFonts w:cs="Calibri"/>
          <w:i/>
        </w:rPr>
        <w:t>B2</w:t>
      </w:r>
      <w:r>
        <w:rPr>
          <w:rFonts w:cs="Calibri"/>
        </w:rPr>
        <w:t xml:space="preserve">. </w:t>
      </w:r>
      <w:r w:rsidRPr="00553DD7">
        <w:rPr>
          <w:rFonts w:cs="Calibri"/>
        </w:rPr>
        <w:t>Oprócz testów po rozdziale realizowanych w ramach podstawowego zakresu godzin są to testy maturalne na poziomie podstawowym i rozszerzonym.</w:t>
      </w:r>
    </w:p>
    <w:p w14:paraId="380D091C" w14:textId="77777777" w:rsidR="0099451C" w:rsidRDefault="0099451C" w:rsidP="0099451C">
      <w:pPr>
        <w:spacing w:after="0" w:line="240" w:lineRule="auto"/>
        <w:rPr>
          <w:rFonts w:cs="Calibri"/>
        </w:rPr>
      </w:pPr>
    </w:p>
    <w:p w14:paraId="67233B6E" w14:textId="77777777"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  <w:b/>
        </w:rPr>
      </w:pPr>
      <w:r w:rsidRPr="008A5A33">
        <w:rPr>
          <w:rFonts w:cs="Calibri"/>
          <w:b/>
        </w:rPr>
        <w:t>Skróty i kolory czcionek zastosowane w rozkładzie</w:t>
      </w:r>
    </w:p>
    <w:p w14:paraId="4DABD702" w14:textId="72C58320" w:rsidR="0099451C" w:rsidRDefault="00CE1F11" w:rsidP="0099451C">
      <w:pPr>
        <w:pStyle w:val="Akapitzlist"/>
        <w:spacing w:after="0" w:line="240" w:lineRule="auto"/>
        <w:ind w:left="360"/>
        <w:rPr>
          <w:rFonts w:cs="Calibri"/>
        </w:rPr>
      </w:pPr>
      <w:r w:rsidRPr="00CE1F11">
        <w:rPr>
          <w:rFonts w:cs="Calibri"/>
          <w:color w:val="FF0000"/>
        </w:rPr>
        <w:t>czerwony</w:t>
      </w:r>
      <w:r w:rsidR="0099451C" w:rsidRPr="00CE1F11">
        <w:rPr>
          <w:rFonts w:cs="Calibri"/>
          <w:color w:val="FF0000"/>
        </w:rPr>
        <w:t xml:space="preserve"> kolor czcionki</w:t>
      </w:r>
      <w:r w:rsidR="0099451C">
        <w:rPr>
          <w:rFonts w:cs="Calibri"/>
        </w:rPr>
        <w:tab/>
        <w:t>dotyczy wiedzy i umiejętności realizowanych w ramach zakresu rozszerzonego podstawy programowej</w:t>
      </w:r>
    </w:p>
    <w:p w14:paraId="54643EB8" w14:textId="77777777" w:rsidR="0099451C" w:rsidRPr="008A5A33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SB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podręcznik</w:t>
      </w:r>
    </w:p>
    <w:p w14:paraId="24C6EE44" w14:textId="5A99F0D7" w:rsidR="0099451C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  <w:r w:rsidRPr="008A5A33">
        <w:rPr>
          <w:rFonts w:cs="Calibri"/>
        </w:rPr>
        <w:t>WB</w:t>
      </w:r>
      <w:r>
        <w:rPr>
          <w:rFonts w:cs="Calibri"/>
        </w:rPr>
        <w:t xml:space="preserve"> </w:t>
      </w:r>
      <w:r w:rsidRPr="008A5A33"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8A5A33">
        <w:rPr>
          <w:rFonts w:cs="Calibri"/>
        </w:rPr>
        <w:t>zeszyt ćwiczeń</w:t>
      </w:r>
    </w:p>
    <w:p w14:paraId="7EAF5CDF" w14:textId="77777777" w:rsidR="0099451C" w:rsidRPr="006B2BD6" w:rsidRDefault="0099451C" w:rsidP="0099451C">
      <w:pPr>
        <w:pStyle w:val="Akapitzlist"/>
        <w:spacing w:after="0" w:line="240" w:lineRule="auto"/>
        <w:ind w:left="360"/>
        <w:rPr>
          <w:rFonts w:cs="Calibri"/>
        </w:rPr>
      </w:pPr>
    </w:p>
    <w:p w14:paraId="4CBE332A" w14:textId="77777777" w:rsidR="00CE1F11" w:rsidRPr="000C3C63" w:rsidRDefault="00CE1F11" w:rsidP="00CE1F11">
      <w:pPr>
        <w:shd w:val="clear" w:color="auto" w:fill="DEEAF6" w:themeFill="accent1" w:themeFillTint="33"/>
        <w:spacing w:after="0"/>
        <w:jc w:val="both"/>
      </w:pPr>
      <w:r w:rsidRPr="000C3C63">
        <w:t>Treści nauczania nieobowiązujące w podstawie programowej III.1.P od roku szkolnego 2024/25</w:t>
      </w:r>
    </w:p>
    <w:p w14:paraId="37BDBD08" w14:textId="77777777" w:rsidR="00CE1F11" w:rsidRPr="000C3C63" w:rsidRDefault="00CE1F11" w:rsidP="00CE1F11">
      <w:pPr>
        <w:shd w:val="clear" w:color="auto" w:fill="FBE4D5" w:themeFill="accent2" w:themeFillTint="33"/>
        <w:spacing w:after="0"/>
        <w:jc w:val="both"/>
      </w:pPr>
      <w:r w:rsidRPr="000C3C63">
        <w:t>Treści nauczania nieobowiązujące w podstawie programowej III.1.R od roku szkolnego 2024/25</w:t>
      </w:r>
    </w:p>
    <w:p w14:paraId="0509AF88" w14:textId="77777777" w:rsidR="00CE1F11" w:rsidRPr="000C3C63" w:rsidRDefault="00CE1F11" w:rsidP="005F7344">
      <w:pPr>
        <w:shd w:val="clear" w:color="auto" w:fill="E2EFD9" w:themeFill="accent6" w:themeFillTint="33"/>
        <w:spacing w:after="0"/>
        <w:jc w:val="both"/>
      </w:pPr>
      <w:r w:rsidRPr="000C3C63">
        <w:t>Treści nauczania nieobowiązujące w podstawie programowej III.1.DJ od roku szkolnego 2024/25</w:t>
      </w:r>
    </w:p>
    <w:p w14:paraId="5F9F9CCA" w14:textId="77777777" w:rsidR="00CE1F11" w:rsidRPr="000C3C63" w:rsidRDefault="00CE1F11" w:rsidP="00CE1F11">
      <w:pPr>
        <w:spacing w:after="0"/>
        <w:rPr>
          <w:color w:val="0070C0"/>
        </w:rPr>
      </w:pPr>
      <w:r w:rsidRPr="000C3C63">
        <w:rPr>
          <w:b/>
          <w:bCs/>
          <w:color w:val="5B9BD5" w:themeColor="accent1"/>
          <w:u w:val="single"/>
        </w:rPr>
        <w:t>Niebieską czcionką</w:t>
      </w:r>
      <w:r>
        <w:rPr>
          <w:b/>
          <w:bCs/>
          <w:color w:val="5B9BD5" w:themeColor="accent1"/>
          <w:u w:val="single"/>
        </w:rPr>
        <w:t xml:space="preserve"> z podkreśleniem</w:t>
      </w:r>
      <w:r w:rsidRPr="000C3C63">
        <w:rPr>
          <w:color w:val="5B9BD5" w:themeColor="accent1"/>
        </w:rPr>
        <w:t xml:space="preserve"> </w:t>
      </w:r>
      <w:r w:rsidRPr="000C3C63">
        <w:t>zaznaczono inne zmiany w podstawie programowej w podstawie programowej III.1.P od roku szkolnego 2024/25</w:t>
      </w:r>
    </w:p>
    <w:p w14:paraId="094EEDEB" w14:textId="77777777" w:rsidR="00CE1F11" w:rsidRPr="000C3C63" w:rsidRDefault="00CE1F11" w:rsidP="00CE1F11">
      <w:pPr>
        <w:spacing w:after="0"/>
        <w:rPr>
          <w:color w:val="000000" w:themeColor="text1"/>
        </w:rPr>
      </w:pPr>
      <w:r w:rsidRPr="000C3C63">
        <w:rPr>
          <w:b/>
          <w:bCs/>
          <w:color w:val="FF0000"/>
          <w:u w:val="single"/>
        </w:rPr>
        <w:t>Czerwoną czcionką</w:t>
      </w:r>
      <w:r>
        <w:rPr>
          <w:b/>
          <w:bCs/>
          <w:color w:val="FF0000"/>
          <w:u w:val="single"/>
        </w:rPr>
        <w:t xml:space="preserve"> z podkreśleniem</w:t>
      </w:r>
      <w:r w:rsidRPr="000C3C63">
        <w:rPr>
          <w:color w:val="FF0000"/>
        </w:rPr>
        <w:t xml:space="preserve"> </w:t>
      </w:r>
      <w:r w:rsidRPr="000C3C63">
        <w:rPr>
          <w:color w:val="000000" w:themeColor="text1"/>
        </w:rPr>
        <w:t>zaznaczono inne zmiany w podstawie programowej w podstawie programowej III.1.R od roku szkolnego 2024/25</w:t>
      </w:r>
    </w:p>
    <w:p w14:paraId="3409FF81" w14:textId="77777777" w:rsidR="00CE1F11" w:rsidRPr="000764D3" w:rsidRDefault="00CE1F11" w:rsidP="00CE1F11">
      <w:pPr>
        <w:spacing w:after="0"/>
        <w:rPr>
          <w:color w:val="000000" w:themeColor="text1"/>
        </w:rPr>
      </w:pPr>
      <w:r w:rsidRPr="005F7344">
        <w:rPr>
          <w:b/>
          <w:bCs/>
          <w:color w:val="70AD47" w:themeColor="accent6"/>
          <w:u w:val="single"/>
        </w:rPr>
        <w:t>Zieloną czcionką z podkreśleniem</w:t>
      </w:r>
      <w:r w:rsidRPr="005F7344">
        <w:rPr>
          <w:color w:val="70AD47" w:themeColor="accent6"/>
        </w:rPr>
        <w:t xml:space="preserve"> </w:t>
      </w:r>
      <w:r w:rsidRPr="000C3C63">
        <w:rPr>
          <w:color w:val="000000" w:themeColor="text1"/>
        </w:rPr>
        <w:t>zaznaczono inne zmiany w podstawie programowej w podstawie programowej III.1.DJ od roku szkolnego 2024/25</w:t>
      </w:r>
    </w:p>
    <w:p w14:paraId="288AE3BB" w14:textId="77777777" w:rsidR="0098003E" w:rsidRPr="006B2BD6" w:rsidRDefault="0098003E" w:rsidP="00815716">
      <w:pPr>
        <w:pStyle w:val="Akapitzlist"/>
        <w:spacing w:after="0" w:line="240" w:lineRule="auto"/>
        <w:ind w:left="360"/>
        <w:rPr>
          <w:rFonts w:cs="Calibri"/>
        </w:rPr>
      </w:pPr>
    </w:p>
    <w:p w14:paraId="734F3534" w14:textId="77777777" w:rsidR="0098003E" w:rsidRDefault="0098003E" w:rsidP="00815716"/>
    <w:p w14:paraId="40B8F58A" w14:textId="77777777" w:rsidR="0098003E" w:rsidRDefault="0098003E" w:rsidP="00815716"/>
    <w:p w14:paraId="12B08D78" w14:textId="77777777" w:rsidR="0098003E" w:rsidRDefault="0098003E" w:rsidP="00815716"/>
    <w:p w14:paraId="1A30025F" w14:textId="77777777" w:rsidR="0098003E" w:rsidRDefault="0098003E" w:rsidP="00815716"/>
    <w:tbl>
      <w:tblPr>
        <w:tblW w:w="1403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6"/>
        <w:gridCol w:w="1134"/>
        <w:gridCol w:w="1984"/>
        <w:gridCol w:w="2410"/>
        <w:gridCol w:w="4536"/>
        <w:gridCol w:w="1701"/>
        <w:gridCol w:w="1343"/>
      </w:tblGrid>
      <w:tr w:rsidR="00E36662" w:rsidRPr="00326806" w14:paraId="1F89225B" w14:textId="77777777" w:rsidTr="00C87686">
        <w:trPr>
          <w:trHeight w:val="6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ED7BED1" w14:textId="77777777" w:rsidR="00E36662" w:rsidRPr="00326806" w:rsidRDefault="00DA754C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>
              <w:rPr>
                <w:rFonts w:eastAsia="Times New Roman" w:cs="Times New Roman"/>
                <w:b/>
                <w:highlight w:val="yellow"/>
                <w:lang w:eastAsia="pl-PL"/>
              </w:rPr>
              <w:t>NUMER LEKCJI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75C03CA0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DZIAŁ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6AE2CB1F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 LEKCJI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hideMark/>
          </w:tcPr>
          <w:p w14:paraId="19974DFD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SŁOWNICTWO / GRAMATYKA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5C97A1C6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TEMATYKA I UMIEJĘTNOŚCI JĘZYKOWE WEDŁUG PODSTAWY PROGRAMOWEJ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402611FB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highlight w:val="yellow"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PODSTAWA PROGRAMOWA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hideMark/>
          </w:tcPr>
          <w:p w14:paraId="0F8C96FD" w14:textId="77777777" w:rsidR="00E36662" w:rsidRPr="00326806" w:rsidRDefault="0098003E" w:rsidP="00815716">
            <w:pPr>
              <w:spacing w:after="0" w:line="240" w:lineRule="auto"/>
              <w:contextualSpacing/>
              <w:rPr>
                <w:rFonts w:eastAsia="Times New Roman" w:cs="Times New Roman"/>
                <w:b/>
                <w:lang w:eastAsia="pl-PL"/>
              </w:rPr>
            </w:pPr>
            <w:r w:rsidRPr="00326806">
              <w:rPr>
                <w:rFonts w:eastAsia="Times New Roman" w:cs="Times New Roman"/>
                <w:b/>
                <w:highlight w:val="yellow"/>
                <w:lang w:eastAsia="pl-PL"/>
              </w:rPr>
              <w:t>MATERIAŁY</w:t>
            </w:r>
          </w:p>
        </w:tc>
      </w:tr>
      <w:tr w:rsidR="00E36662" w:rsidRPr="00015E92" w14:paraId="60CF2774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4DE4" w14:textId="650B5B4B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271A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0A5A" w14:textId="77777777"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3B3445">
              <w:t>Vocabulary</w:t>
            </w:r>
            <w:proofErr w:type="spellEnd"/>
            <w:r w:rsidRPr="003B3445">
              <w:t xml:space="preserve">: TV </w:t>
            </w:r>
            <w:proofErr w:type="spellStart"/>
            <w:r w:rsidRPr="003B3445">
              <w:t>shows</w:t>
            </w:r>
            <w:proofErr w:type="spellEnd"/>
          </w:p>
          <w:p w14:paraId="60AF0CD7" w14:textId="77777777"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14:paraId="368C6E65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>Słownictwo: programy telewizyjne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73EDCF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programami telewizyjnymi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7053A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2710528C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14:paraId="383B7B7C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5CFD077B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14:paraId="7214E5CD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26C0EDCC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</w:t>
            </w:r>
          </w:p>
          <w:p w14:paraId="526F7C8E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1A0A3E70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i opisuje swoje uczucia</w:t>
            </w:r>
          </w:p>
          <w:p w14:paraId="160A02EA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14:paraId="191E95A4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14:paraId="455F64C2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swoje opinie, intencje, preferencje i pragnienia</w:t>
            </w:r>
          </w:p>
          <w:p w14:paraId="77A93872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62AE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14C16B08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 2, 5</w:t>
            </w:r>
          </w:p>
          <w:p w14:paraId="5B33BFC3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IV 1, 6, 7</w:t>
            </w:r>
          </w:p>
          <w:p w14:paraId="6B507BF8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DB06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</w:p>
        </w:tc>
      </w:tr>
      <w:tr w:rsidR="00E36662" w:rsidRPr="00015E92" w14:paraId="0CE3D51E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D618" w14:textId="258FF1EE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93EA6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5174F" w14:textId="77777777" w:rsidR="0099451C" w:rsidRPr="003B3445" w:rsidRDefault="0099451C" w:rsidP="0099451C">
            <w:pPr>
              <w:tabs>
                <w:tab w:val="left" w:pos="2630"/>
              </w:tabs>
              <w:spacing w:after="0" w:line="240" w:lineRule="auto"/>
              <w:rPr>
                <w:i/>
              </w:rPr>
            </w:pPr>
            <w:proofErr w:type="spellStart"/>
            <w:r w:rsidRPr="003B3445">
              <w:t>Grammar</w:t>
            </w:r>
            <w:proofErr w:type="spellEnd"/>
            <w:r w:rsidRPr="003B3445">
              <w:t xml:space="preserve">: </w:t>
            </w:r>
            <w:proofErr w:type="spellStart"/>
            <w:r w:rsidRPr="003B3445">
              <w:t>present</w:t>
            </w:r>
            <w:proofErr w:type="spellEnd"/>
            <w:r w:rsidRPr="003B3445">
              <w:t xml:space="preserve"> </w:t>
            </w:r>
            <w:proofErr w:type="spellStart"/>
            <w:r w:rsidRPr="003B3445">
              <w:t>tenses</w:t>
            </w:r>
            <w:proofErr w:type="spellEnd"/>
          </w:p>
          <w:p w14:paraId="731C0398" w14:textId="77777777" w:rsidR="0099451C" w:rsidRPr="0099451C" w:rsidRDefault="0099451C" w:rsidP="0099451C">
            <w:pPr>
              <w:tabs>
                <w:tab w:val="left" w:pos="2630"/>
              </w:tabs>
              <w:spacing w:after="0" w:line="240" w:lineRule="auto"/>
            </w:pPr>
          </w:p>
          <w:p w14:paraId="14C2CC84" w14:textId="77777777" w:rsidR="00E36662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t>Gramatyka: czasy teraźniejsze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CA5D1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teraźniejszych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0FCE" w14:textId="77777777" w:rsidR="0099451C" w:rsidRPr="00812F61" w:rsidRDefault="0099451C" w:rsidP="0099451C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4A85133F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wypowiedzi ustnej</w:t>
            </w:r>
            <w:r w:rsidRPr="00812F61">
              <w:rPr>
                <w:rFonts w:cs="Arial"/>
              </w:rPr>
              <w:t xml:space="preserve"> Uczeń:</w:t>
            </w:r>
          </w:p>
          <w:p w14:paraId="6E4047AD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3D4F1BF4" w14:textId="0A800B3F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2F84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7F5BA68D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 2</w:t>
            </w:r>
          </w:p>
          <w:p w14:paraId="7A1179FD" w14:textId="6D3C28E8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C80A" w14:textId="0E666D69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0263B9" w:rsidRPr="00015E92" w14:paraId="3BD44107" w14:textId="77777777" w:rsidTr="00C87686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6A1A" w14:textId="3F086240" w:rsidR="000263B9" w:rsidRPr="00015E92" w:rsidRDefault="00CC430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03D89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A5A7" w14:textId="77777777" w:rsidR="000263B9" w:rsidRPr="0099451C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  <w:r w:rsidRPr="0099451C">
              <w:rPr>
                <w:rFonts w:eastAsia="Times New Roman" w:cs="Times New Roman"/>
                <w:lang w:val="en-GB" w:eastAsia="pl-PL"/>
              </w:rPr>
              <w:t>Listening and vocabulary: listening for detail and gist; the news; adjectives and prepositions</w:t>
            </w:r>
          </w:p>
          <w:p w14:paraId="5FA105A8" w14:textId="77777777" w:rsidR="000263B9" w:rsidRPr="0099451C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val="en-GB" w:eastAsia="pl-PL"/>
              </w:rPr>
            </w:pPr>
          </w:p>
          <w:p w14:paraId="3F62DFF6" w14:textId="42BE97C2" w:rsidR="000263B9" w:rsidRPr="003B3445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3B3445">
              <w:rPr>
                <w:rFonts w:eastAsia="Times New Roman" w:cs="Times New Roman"/>
                <w:lang w:eastAsia="pl-PL"/>
              </w:rPr>
              <w:t xml:space="preserve">Słuchanie </w:t>
            </w:r>
            <w:r w:rsidR="0065534F">
              <w:rPr>
                <w:rFonts w:eastAsia="Times New Roman" w:cs="Times New Roman"/>
                <w:lang w:eastAsia="pl-PL"/>
              </w:rPr>
              <w:t>i</w:t>
            </w:r>
            <w:r w:rsidRPr="003B3445">
              <w:rPr>
                <w:rFonts w:eastAsia="Times New Roman" w:cs="Times New Roman"/>
                <w:lang w:eastAsia="pl-PL"/>
              </w:rPr>
              <w:t xml:space="preserve"> słownictwo: słuchanie w celu określenia głównej myśli tekstu i znalezienia konkretnych informacji; wiadomości; przymiotniki i przyimki</w:t>
            </w:r>
          </w:p>
          <w:p w14:paraId="4F36C9B7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E55A29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wiadomościami, przymiotniki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80DC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441C209C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Rozumienie ze słuchu</w:t>
            </w:r>
            <w:r w:rsidRPr="00812F61">
              <w:rPr>
                <w:rFonts w:cs="Arial"/>
              </w:rPr>
              <w:t xml:space="preserve"> Uczeń:</w:t>
            </w:r>
          </w:p>
          <w:p w14:paraId="061BCC5A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737B5DB4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  <w:b/>
                <w:color w:val="0070C0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14:paraId="5EC6A764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0610A1D7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*przedstawia fakty z teraźniejszości</w:t>
            </w:r>
          </w:p>
          <w:p w14:paraId="471D67E8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4E280EF7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14:paraId="71D2F1D8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Reagowanie ustne </w:t>
            </w:r>
            <w:r w:rsidRPr="00812F61">
              <w:rPr>
                <w:rFonts w:cs="Arial"/>
              </w:rPr>
              <w:t>Uczeń:</w:t>
            </w:r>
          </w:p>
          <w:p w14:paraId="4494DCAF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14:paraId="1DE31119" w14:textId="77777777" w:rsidR="000263B9" w:rsidRPr="00812F61" w:rsidRDefault="000263B9" w:rsidP="005A61A5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wyraża swoje opinie, intencje, preferencje i pragnienia</w:t>
            </w:r>
          </w:p>
          <w:p w14:paraId="2B13B8A9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 pyta o opinie, preferencje i pragnienia innych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F74C" w14:textId="77777777" w:rsidR="000263B9" w:rsidRPr="00812F61" w:rsidRDefault="000263B9" w:rsidP="005A61A5">
            <w:pPr>
              <w:spacing w:after="0" w:line="240" w:lineRule="auto"/>
            </w:pPr>
            <w:r w:rsidRPr="00812F61">
              <w:t>I 9</w:t>
            </w:r>
          </w:p>
          <w:p w14:paraId="49DEF886" w14:textId="77777777" w:rsidR="000263B9" w:rsidRPr="00812F61" w:rsidRDefault="000263B9" w:rsidP="005A61A5">
            <w:pPr>
              <w:spacing w:after="0" w:line="240" w:lineRule="auto"/>
            </w:pPr>
            <w:r w:rsidRPr="00812F61">
              <w:t>II 2, 5</w:t>
            </w:r>
          </w:p>
          <w:p w14:paraId="09F10553" w14:textId="77777777" w:rsidR="000263B9" w:rsidRPr="00812F61" w:rsidRDefault="000263B9" w:rsidP="005A61A5">
            <w:pPr>
              <w:spacing w:after="0" w:line="240" w:lineRule="auto"/>
            </w:pPr>
            <w:r w:rsidRPr="00812F61">
              <w:t>IV 3, 6, 7</w:t>
            </w:r>
          </w:p>
          <w:p w14:paraId="7E65F00E" w14:textId="77777777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73E0D" w14:textId="3D45D9EE" w:rsidR="000263B9" w:rsidRPr="00015E92" w:rsidRDefault="000263B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E36662" w:rsidRPr="00015E92" w14:paraId="25038DB8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9D31" w14:textId="1467B1F6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2A9B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952EC" w14:textId="77777777" w:rsidR="0099451C" w:rsidRPr="00ED4A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: past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tenses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ED4A1C">
              <w:rPr>
                <w:rFonts w:eastAsia="Times New Roman" w:cs="Times New Roman"/>
                <w:i/>
                <w:color w:val="000000"/>
                <w:lang w:eastAsia="pl-PL"/>
              </w:rPr>
              <w:t>used</w:t>
            </w:r>
            <w:proofErr w:type="spellEnd"/>
            <w:r w:rsidRPr="00ED4A1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  <w:p w14:paraId="52BF2709" w14:textId="77777777" w:rsidR="0099451C" w:rsidRPr="00ED4A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i/>
                <w:color w:val="000000"/>
                <w:lang w:eastAsia="pl-PL"/>
              </w:rPr>
            </w:pPr>
          </w:p>
          <w:p w14:paraId="0A49757D" w14:textId="77777777" w:rsidR="0099451C" w:rsidRPr="00ED4A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Gramatyka: czasy przeszłe, konstrukcja </w:t>
            </w:r>
            <w:proofErr w:type="spellStart"/>
            <w:r w:rsidRPr="00ED4A1C">
              <w:rPr>
                <w:rFonts w:eastAsia="Times New Roman" w:cs="Times New Roman"/>
                <w:i/>
                <w:color w:val="000000"/>
                <w:lang w:eastAsia="pl-PL"/>
              </w:rPr>
              <w:t>used</w:t>
            </w:r>
            <w:proofErr w:type="spellEnd"/>
            <w:r w:rsidRPr="00ED4A1C">
              <w:rPr>
                <w:rFonts w:eastAsia="Times New Roman" w:cs="Times New Roman"/>
                <w:i/>
                <w:color w:val="000000"/>
                <w:lang w:eastAsia="pl-PL"/>
              </w:rPr>
              <w:t xml:space="preserve"> to</w:t>
            </w:r>
          </w:p>
          <w:p w14:paraId="3F2D017F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F2ABF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Użycie czasów przeszłych i konstrukcji</w:t>
            </w:r>
            <w:r w:rsidRPr="00812F61">
              <w:rPr>
                <w:i/>
                <w:u w:val="single"/>
              </w:rPr>
              <w:t xml:space="preserve"> </w:t>
            </w:r>
            <w:proofErr w:type="spellStart"/>
            <w:r w:rsidRPr="00812F61">
              <w:rPr>
                <w:i/>
              </w:rPr>
              <w:t>used</w:t>
            </w:r>
            <w:proofErr w:type="spellEnd"/>
            <w:r w:rsidRPr="00812F61">
              <w:rPr>
                <w:i/>
              </w:rPr>
              <w:t xml:space="preserve"> to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B169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109DE2B0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pisemnej </w:t>
            </w:r>
            <w:r w:rsidRPr="00812F61">
              <w:rPr>
                <w:rFonts w:cs="Arial"/>
              </w:rPr>
              <w:t>Uczeń:</w:t>
            </w:r>
          </w:p>
          <w:p w14:paraId="140E2FBD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*znajduje w tekście określone informacje</w:t>
            </w:r>
          </w:p>
          <w:p w14:paraId="7F4A292B" w14:textId="77777777" w:rsidR="0099451C" w:rsidRPr="00812F61" w:rsidRDefault="0099451C" w:rsidP="0099451C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pisemne</w:t>
            </w:r>
            <w:r w:rsidRPr="00812F61">
              <w:rPr>
                <w:rFonts w:cs="Arial"/>
              </w:rPr>
              <w:t xml:space="preserve"> Uczeń:</w:t>
            </w:r>
          </w:p>
          <w:p w14:paraId="5B1A49B6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>*wyraża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A4F5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53E71CAD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III 4</w:t>
            </w:r>
          </w:p>
          <w:p w14:paraId="6443F23C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0DC63" w14:textId="77E2E6F3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7</w:t>
            </w:r>
          </w:p>
        </w:tc>
      </w:tr>
      <w:tr w:rsidR="00E36662" w:rsidRPr="00015E92" w14:paraId="5E144784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097D3" w14:textId="0DF510D8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342C" w14:textId="77777777" w:rsidR="00E36662" w:rsidRPr="00015E92" w:rsidRDefault="00E36662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 w:rsidR="009945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="0099451C"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75082" w14:textId="6A8643C6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detail; artists and their work</w:t>
            </w:r>
            <w:r w:rsidR="00914B9D">
              <w:rPr>
                <w:rFonts w:eastAsia="Times New Roman" w:cs="Times New Roman"/>
                <w:color w:val="000000"/>
                <w:lang w:val="en-GB" w:eastAsia="pl-PL"/>
              </w:rPr>
              <w:t xml:space="preserve"> (1)</w:t>
            </w:r>
          </w:p>
          <w:p w14:paraId="1E983A82" w14:textId="77777777" w:rsidR="0099451C" w:rsidRPr="003B3445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109584E" w14:textId="74AAC223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informacji; artyści i ich dzieła</w:t>
            </w:r>
            <w:r w:rsidR="00914B9D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  <w:p w14:paraId="6E8D8253" w14:textId="7777777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CD89C3" w14:textId="77777777" w:rsidR="00E36662" w:rsidRPr="00015E92" w:rsidRDefault="0099451C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CEF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7A538EE2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29D5F52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14:paraId="1A5ECA4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oddziela fakty od opinii</w:t>
            </w:r>
          </w:p>
          <w:p w14:paraId="6D39021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F12CF27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4FA1E30F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14:paraId="109092C4" w14:textId="55FCB52D" w:rsid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14:paraId="5ABF5DFB" w14:textId="54C30446" w:rsidR="001D63D3" w:rsidRDefault="001D63D3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887E0B2" w14:textId="0DD51EBC" w:rsidR="001D63D3" w:rsidRPr="001D63D3" w:rsidRDefault="001D63D3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62261F5E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B8E33BC" w14:textId="77777777" w:rsidR="0099451C" w:rsidRPr="0099451C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4963A44A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2816E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 9</w:t>
            </w:r>
          </w:p>
          <w:p w14:paraId="0B4C0493" w14:textId="77777777" w:rsidR="0099451C" w:rsidRPr="00812F61" w:rsidRDefault="0099451C" w:rsidP="0099451C">
            <w:pPr>
              <w:spacing w:after="0" w:line="240" w:lineRule="auto"/>
            </w:pPr>
            <w:r w:rsidRPr="00812F61">
              <w:t>III 4, 8</w:t>
            </w:r>
          </w:p>
          <w:p w14:paraId="7E5823EF" w14:textId="4408BEBB" w:rsidR="0099451C" w:rsidRDefault="0099451C" w:rsidP="0099451C">
            <w:pPr>
              <w:spacing w:after="0" w:line="240" w:lineRule="auto"/>
            </w:pPr>
            <w:r w:rsidRPr="00812F61">
              <w:t>IV 6, 7, 9</w:t>
            </w:r>
          </w:p>
          <w:p w14:paraId="1E89DAC3" w14:textId="2CEF01E1" w:rsidR="001D63D3" w:rsidRPr="00812F61" w:rsidRDefault="001D63D3" w:rsidP="0099451C">
            <w:pPr>
              <w:spacing w:after="0" w:line="240" w:lineRule="auto"/>
            </w:pPr>
            <w:r>
              <w:t>VIII 2</w:t>
            </w:r>
          </w:p>
          <w:p w14:paraId="1667924B" w14:textId="77777777" w:rsidR="0099451C" w:rsidRPr="00812F61" w:rsidRDefault="0099451C" w:rsidP="0099451C">
            <w:pPr>
              <w:spacing w:after="0" w:line="240" w:lineRule="auto"/>
            </w:pPr>
            <w:r w:rsidRPr="00812F61">
              <w:t>XIII</w:t>
            </w:r>
          </w:p>
          <w:p w14:paraId="1E641480" w14:textId="77777777" w:rsidR="00E36662" w:rsidRPr="00015E92" w:rsidRDefault="0099451C" w:rsidP="0099451C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3065" w14:textId="35C62E15" w:rsidR="00E36662" w:rsidRPr="00015E92" w:rsidRDefault="00563F1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</w:t>
            </w:r>
            <w:r w:rsidR="00416CF3">
              <w:rPr>
                <w:rFonts w:eastAsia="Times New Roman" w:cs="Times New Roman"/>
                <w:color w:val="000000"/>
                <w:lang w:eastAsia="pl-PL"/>
              </w:rPr>
              <w:t>-</w:t>
            </w: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65534F">
              <w:rPr>
                <w:rFonts w:eastAsia="Times New Roman" w:cs="Times New Roman"/>
                <w:color w:val="000000"/>
                <w:lang w:eastAsia="pl-PL"/>
              </w:rPr>
              <w:t>8-9</w:t>
            </w:r>
          </w:p>
        </w:tc>
      </w:tr>
      <w:tr w:rsidR="00914B9D" w:rsidRPr="00015E92" w14:paraId="14777114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9904" w14:textId="6A6B52F5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3DE55" w14:textId="52AFE654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241595" w14:textId="54EAC220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detail; artists and their work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(2)</w:t>
            </w:r>
          </w:p>
          <w:p w14:paraId="205CD2A4" w14:textId="77777777" w:rsidR="00914B9D" w:rsidRPr="003B3445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2409AB6E" w14:textId="4980D630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Czytanie i słownictwo: czytanie w celu znalezienia określonych informacji; artyści i ich dzieła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</w:p>
          <w:p w14:paraId="1D253F58" w14:textId="77777777" w:rsidR="00914B9D" w:rsidRP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FBCBFD" w14:textId="22026A3D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/>
                <w:color w:val="000000"/>
                <w:lang w:eastAsia="pl-PL"/>
              </w:rPr>
            </w:pPr>
            <w:r w:rsidRPr="0099451C">
              <w:rPr>
                <w:rFonts w:eastAsia="Times New Roman"/>
                <w:color w:val="000000"/>
                <w:lang w:eastAsia="pl-PL"/>
              </w:rPr>
              <w:t>Słownictwo związane ze sztuką i artystami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26061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4328483F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B687F03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znajduje w tekście określone informacje</w:t>
            </w:r>
          </w:p>
          <w:p w14:paraId="72DD8608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 oddziela fakty od opinii</w:t>
            </w:r>
          </w:p>
          <w:p w14:paraId="376BC922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3D0FEA4E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269C7AB8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14:paraId="5C1CAA27" w14:textId="77777777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*opisuje intencje, marzenia, nadzieje i plany na przyszłość</w:t>
            </w:r>
          </w:p>
          <w:p w14:paraId="52B874AE" w14:textId="77777777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61213D" w14:textId="77777777" w:rsidR="00914B9D" w:rsidRPr="001D63D3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6E44D575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1BDE176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2ECD8B84" w14:textId="4C7F64BA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*współdziała w grupie </w:t>
            </w: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0CE2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 9</w:t>
            </w:r>
          </w:p>
          <w:p w14:paraId="3D2327B9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III 4, 8</w:t>
            </w:r>
          </w:p>
          <w:p w14:paraId="08B7B416" w14:textId="77777777" w:rsidR="00914B9D" w:rsidRDefault="00914B9D" w:rsidP="00914B9D">
            <w:pPr>
              <w:spacing w:after="0" w:line="240" w:lineRule="auto"/>
            </w:pPr>
            <w:r w:rsidRPr="00812F61">
              <w:t>IV 6, 7, 9</w:t>
            </w:r>
          </w:p>
          <w:p w14:paraId="0A84553C" w14:textId="77777777" w:rsidR="00914B9D" w:rsidRPr="00812F61" w:rsidRDefault="00914B9D" w:rsidP="00914B9D">
            <w:pPr>
              <w:spacing w:after="0" w:line="240" w:lineRule="auto"/>
            </w:pPr>
            <w:r>
              <w:t>VIII 2</w:t>
            </w:r>
          </w:p>
          <w:p w14:paraId="11C69CD7" w14:textId="77777777" w:rsidR="00914B9D" w:rsidRPr="00812F61" w:rsidRDefault="00914B9D" w:rsidP="00914B9D">
            <w:pPr>
              <w:spacing w:after="0" w:line="240" w:lineRule="auto"/>
            </w:pPr>
            <w:r w:rsidRPr="00812F61">
              <w:t>XIII</w:t>
            </w:r>
          </w:p>
          <w:p w14:paraId="1E6E224B" w14:textId="0B7BA6DF" w:rsidR="00914B9D" w:rsidRPr="00812F61" w:rsidRDefault="00914B9D" w:rsidP="00914B9D">
            <w:pPr>
              <w:spacing w:after="0" w:line="240" w:lineRule="auto"/>
            </w:pPr>
            <w:r w:rsidRPr="00812F61"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5AD6" w14:textId="21BD666C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8-9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 str. 8-9</w:t>
            </w:r>
          </w:p>
        </w:tc>
      </w:tr>
      <w:tr w:rsidR="00914B9D" w:rsidRPr="00015E92" w14:paraId="46B4B10D" w14:textId="77777777" w:rsidTr="00C87686">
        <w:trPr>
          <w:trHeight w:val="4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6EF7" w14:textId="0AE2AD08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5E12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AA24E" w14:textId="46A2D8D3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9451C">
              <w:rPr>
                <w:rFonts w:eastAsia="Times New Roman" w:cs="Times New Roman"/>
                <w:color w:val="000000"/>
                <w:lang w:val="en-GB" w:eastAsia="pl-PL"/>
              </w:rPr>
              <w:t>Speaking: talking about advantages and disadvantages</w:t>
            </w:r>
          </w:p>
          <w:p w14:paraId="596152B7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05AF2228" w14:textId="7064EB2B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Mówienie –mówienie o plusach i minusach</w:t>
            </w:r>
          </w:p>
          <w:p w14:paraId="2ABE0CAF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F9593C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Zwroty służące do wprowadzania tematu, omawiania zalet i wad, wyrażania kontrastu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12D77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4099D977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ze słuchu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9387CA6" w14:textId="6827D4F3" w:rsidR="00914B9D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 xml:space="preserve">* określa główną myśl tekstu </w:t>
            </w:r>
          </w:p>
          <w:p w14:paraId="5B2161AA" w14:textId="7752D3F6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6AE895D4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77C8DBE0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6FA815EF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*wyraża i opisuje swoje uczucia</w:t>
            </w:r>
          </w:p>
          <w:p w14:paraId="1E5E71E1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opinie innych osób</w:t>
            </w:r>
          </w:p>
          <w:p w14:paraId="2843888D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*przedstawia wady i zalety różnych rozwiązań i poglądów</w:t>
            </w:r>
          </w:p>
          <w:p w14:paraId="41DA4B76" w14:textId="77777777" w:rsidR="00914B9D" w:rsidRPr="00763FF9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763FF9">
              <w:rPr>
                <w:rFonts w:eastAsia="Times New Roman" w:cs="Times New Roman"/>
                <w:color w:val="FF0000"/>
                <w:lang w:eastAsia="pl-PL"/>
              </w:rPr>
              <w:t>* przedstawia w logicznym porządku argumenty za daną tezą lub rozwiązaniem i przeciw nim</w:t>
            </w:r>
          </w:p>
          <w:p w14:paraId="4DBAD8E0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 w:rsidRPr="0099451C"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41EFB3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75D46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 9</w:t>
            </w:r>
          </w:p>
          <w:p w14:paraId="60E1EB11" w14:textId="2750AD93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II 2</w:t>
            </w:r>
            <w:r>
              <w:rPr>
                <w:rFonts w:eastAsia="Times New Roman" w:cs="Times New Roman"/>
                <w:color w:val="000000"/>
                <w:lang w:eastAsia="pl-PL"/>
              </w:rPr>
              <w:t>, 5</w:t>
            </w:r>
          </w:p>
          <w:p w14:paraId="5603E48F" w14:textId="77777777" w:rsidR="00914B9D" w:rsidRPr="0099451C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IV 6, 7, 8</w:t>
            </w:r>
          </w:p>
          <w:p w14:paraId="6E6425AD" w14:textId="2B5E2280" w:rsidR="00914B9D" w:rsidRPr="00763FF9" w:rsidRDefault="00416CF3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763FF9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914B9D" w:rsidRPr="00763FF9">
              <w:rPr>
                <w:rFonts w:eastAsia="Times New Roman" w:cs="Times New Roman"/>
                <w:color w:val="FF0000"/>
                <w:lang w:eastAsia="pl-PL"/>
              </w:rPr>
              <w:t>IV 8</w:t>
            </w:r>
          </w:p>
          <w:p w14:paraId="130654FD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9451C"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71A31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914B9D" w:rsidRPr="00015E92" w14:paraId="756BA9AE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2541" w14:textId="7B1560B5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E6D0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A175E2" w14:textId="77777777" w:rsidR="00914B9D" w:rsidRPr="0099451C" w:rsidRDefault="00914B9D" w:rsidP="00914B9D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99451C">
              <w:t>Writing</w:t>
            </w:r>
            <w:proofErr w:type="spellEnd"/>
            <w:r w:rsidRPr="0099451C">
              <w:t xml:space="preserve">: a blog </w:t>
            </w:r>
            <w:proofErr w:type="spellStart"/>
            <w:r w:rsidRPr="0099451C">
              <w:t>entry</w:t>
            </w:r>
            <w:proofErr w:type="spellEnd"/>
          </w:p>
          <w:p w14:paraId="57341B0B" w14:textId="77777777" w:rsidR="00914B9D" w:rsidRPr="0099451C" w:rsidRDefault="00914B9D" w:rsidP="00914B9D">
            <w:pPr>
              <w:tabs>
                <w:tab w:val="left" w:pos="2630"/>
              </w:tabs>
              <w:spacing w:after="0" w:line="240" w:lineRule="auto"/>
            </w:pPr>
          </w:p>
          <w:p w14:paraId="04FE5AD4" w14:textId="77777777" w:rsidR="00914B9D" w:rsidRPr="0099451C" w:rsidRDefault="00914B9D" w:rsidP="00914B9D">
            <w:pPr>
              <w:tabs>
                <w:tab w:val="left" w:pos="2630"/>
              </w:tabs>
              <w:spacing w:after="0" w:line="240" w:lineRule="auto"/>
            </w:pPr>
            <w:r w:rsidRPr="0099451C">
              <w:t>Pisanie: wpis na blogu</w:t>
            </w:r>
          </w:p>
          <w:p w14:paraId="2CEF24B9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609F67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pisania pozytywnej i negatywnej recenzji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01639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7FF16072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14:paraId="6A0DEA26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ludzie, przedmioty, czynności i zjawiska</w:t>
            </w:r>
          </w:p>
          <w:p w14:paraId="32DCB402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57F28266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</w:t>
            </w:r>
          </w:p>
          <w:p w14:paraId="0D815C73" w14:textId="77777777" w:rsidR="00914B9D" w:rsidRPr="00812F61" w:rsidRDefault="00914B9D" w:rsidP="00914B9D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*przedstawia wady i zalety różnych rozwiązań</w:t>
            </w:r>
          </w:p>
          <w:p w14:paraId="36C44FA4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  <w:r w:rsidRPr="00812F61">
              <w:rPr>
                <w:rFonts w:cs="Arial"/>
              </w:rPr>
              <w:br/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1255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 9</w:t>
            </w:r>
          </w:p>
          <w:p w14:paraId="633C12DB" w14:textId="77777777" w:rsidR="00914B9D" w:rsidRPr="00812F61" w:rsidRDefault="00914B9D" w:rsidP="00914B9D">
            <w:pPr>
              <w:spacing w:after="0" w:line="240" w:lineRule="auto"/>
            </w:pPr>
            <w:r w:rsidRPr="00812F61">
              <w:t>V 1, 6, 7, 8</w:t>
            </w:r>
          </w:p>
          <w:p w14:paraId="12AC3C7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8F91" w14:textId="4B8E581A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</w:tr>
      <w:tr w:rsidR="00914B9D" w:rsidRPr="00015E92" w14:paraId="5DDB53DE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969BA" w14:textId="3B4C5641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9E59B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fiction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2A2766" w14:textId="77777777" w:rsidR="00914B9D" w:rsidRPr="003B3445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3667D2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9AF1E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Kultura</w:t>
            </w:r>
          </w:p>
          <w:p w14:paraId="24FFE4D9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  <w:b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</w:t>
            </w:r>
            <w:r w:rsidRPr="00812F61">
              <w:rPr>
                <w:rFonts w:cs="Arial"/>
                <w:b/>
              </w:rPr>
              <w:t>Uczeń:</w:t>
            </w:r>
          </w:p>
          <w:p w14:paraId="07FB0F3C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wyraża i uzasadnia swoje opinie i poglądy</w:t>
            </w:r>
          </w:p>
          <w:p w14:paraId="45841F54" w14:textId="77777777" w:rsidR="00914B9D" w:rsidRPr="00812F61" w:rsidRDefault="00914B9D" w:rsidP="00914B9D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*wyraża i opisuje swoje uczucia i emocje </w:t>
            </w:r>
          </w:p>
          <w:p w14:paraId="78B2ABA2" w14:textId="77777777" w:rsidR="00914B9D" w:rsidRPr="00812F61" w:rsidRDefault="00914B9D" w:rsidP="00914B9D">
            <w:pPr>
              <w:spacing w:before="60" w:after="60" w:line="240" w:lineRule="auto"/>
            </w:pPr>
            <w:r w:rsidRPr="00812F61">
              <w:rPr>
                <w:b/>
              </w:rPr>
              <w:t xml:space="preserve">Inne </w:t>
            </w:r>
            <w:r w:rsidRPr="00812F61">
              <w:t>Uczeń:</w:t>
            </w:r>
          </w:p>
          <w:p w14:paraId="796F690C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 w:rsidRPr="00812F61">
              <w:t>*</w:t>
            </w:r>
            <w:r w:rsidRPr="00812F61">
              <w:rPr>
                <w:b/>
              </w:rPr>
              <w:t xml:space="preserve"> </w:t>
            </w:r>
            <w:r w:rsidRPr="00812F61">
              <w:t>wykorzystuje techniki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DF3A9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 9</w:t>
            </w:r>
          </w:p>
          <w:p w14:paraId="12196F71" w14:textId="77777777" w:rsidR="00914B9D" w:rsidRPr="00812F61" w:rsidRDefault="00914B9D" w:rsidP="00914B9D">
            <w:pPr>
              <w:spacing w:after="0" w:line="240" w:lineRule="auto"/>
            </w:pPr>
            <w:r w:rsidRPr="00812F61">
              <w:t>IV 6, 7</w:t>
            </w:r>
          </w:p>
          <w:p w14:paraId="74D4FBBE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A2FC" w14:textId="08CC8F8C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</w:tr>
      <w:tr w:rsidR="00914B9D" w:rsidRPr="00015E92" w14:paraId="0E9E67E0" w14:textId="77777777" w:rsidTr="00C8768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BAD9B" w14:textId="1D48B874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FD937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EE1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AC6CB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93769" w14:textId="0B600558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F6C91" w14:textId="77777777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4E412" w14:textId="7CBD5491" w:rsidR="00914B9D" w:rsidRPr="00015E92" w:rsidRDefault="00914B9D" w:rsidP="00914B9D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14</w:t>
            </w:r>
            <w:r>
              <w:rPr>
                <w:rFonts w:eastAsia="Times New Roman" w:cs="Times New Roman"/>
                <w:color w:val="000000"/>
                <w:lang w:eastAsia="pl-PL"/>
              </w:rPr>
              <w:t>-15</w:t>
            </w:r>
          </w:p>
        </w:tc>
      </w:tr>
      <w:tr w:rsidR="005C3442" w:rsidRPr="00015E92" w14:paraId="3F3D500B" w14:textId="77777777" w:rsidTr="00C87686">
        <w:trPr>
          <w:trHeight w:val="90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AA681" w14:textId="33871F02" w:rsidR="005C344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9BB8" w14:textId="4D1859CC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1: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What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character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E198" w14:textId="51A442AE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b/>
                <w:color w:val="000000"/>
                <w:lang w:eastAsia="pl-PL"/>
              </w:rPr>
              <w:t>UNIT TEST 1 Sprawdzenie wiedzy i umiejętności po rozdziale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78E2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48D3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78E83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2F27D" w14:textId="59F98455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97A50">
              <w:rPr>
                <w:rFonts w:eastAsia="Times New Roman" w:cs="Times New Roman"/>
                <w:color w:val="000000"/>
                <w:lang w:eastAsia="pl-PL"/>
              </w:rPr>
              <w:t>UNI</w:t>
            </w:r>
            <w:r w:rsidRPr="00E2022B">
              <w:rPr>
                <w:rFonts w:eastAsia="Times New Roman" w:cs="Times New Roman"/>
                <w:color w:val="000000"/>
                <w:lang w:eastAsia="pl-PL"/>
              </w:rPr>
              <w:t>T T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EST 1</w:t>
            </w:r>
          </w:p>
        </w:tc>
      </w:tr>
      <w:tr w:rsidR="005C3442" w:rsidRPr="00015E92" w14:paraId="35C831BA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E80E" w14:textId="53780FD4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822A5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3611AB" w14:textId="77777777" w:rsidR="005C3442" w:rsidRPr="00C10B0E" w:rsidRDefault="005C3442" w:rsidP="005C3442">
            <w:pPr>
              <w:spacing w:after="0" w:line="240" w:lineRule="auto"/>
              <w:rPr>
                <w:color w:val="0070C0"/>
                <w:lang w:val="en-GB"/>
              </w:rPr>
            </w:pPr>
            <w:r w:rsidRPr="00C10B0E">
              <w:rPr>
                <w:lang w:val="en-GB"/>
              </w:rPr>
              <w:t>Vocabulary: friends and family, phrasal verbs</w:t>
            </w:r>
          </w:p>
          <w:p w14:paraId="2150C588" w14:textId="77777777" w:rsidR="005C3442" w:rsidRPr="00C10B0E" w:rsidRDefault="005C3442" w:rsidP="005C3442">
            <w:pPr>
              <w:spacing w:after="0"/>
              <w:rPr>
                <w:lang w:val="en-GB"/>
              </w:rPr>
            </w:pPr>
          </w:p>
          <w:p w14:paraId="32B6C846" w14:textId="4461C5EF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Słownictwo: przyjaciele i rodzina; czasowniki </w:t>
            </w:r>
            <w:r w:rsidR="00194FC1">
              <w:t>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2E056A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członkami rodziny oraz relacjami rodzinnymi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812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4070D61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14:paraId="43D1D093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wypowiedzi określone informacje</w:t>
            </w:r>
          </w:p>
          <w:p w14:paraId="633B7549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7B0F6235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ludzi, przedmioty, miejsca, zjawiska i czynności</w:t>
            </w:r>
          </w:p>
          <w:p w14:paraId="183792A7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*opowiada o wydarzeniach z przeszłości</w:t>
            </w:r>
          </w:p>
          <w:p w14:paraId="2701CCD6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Reagowanie ustne </w:t>
            </w:r>
            <w:r w:rsidRPr="00812F61">
              <w:rPr>
                <w:rFonts w:cs="Calibri"/>
              </w:rPr>
              <w:t>Uczeń:</w:t>
            </w:r>
          </w:p>
          <w:p w14:paraId="0B1C021D" w14:textId="3727E520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*uzyskiwanie i przekazywanie informacji i wyja</w:t>
            </w:r>
            <w:r>
              <w:rPr>
                <w:rFonts w:cs="Calibri"/>
              </w:rPr>
              <w:t>ś</w:t>
            </w:r>
            <w:r w:rsidRPr="00812F61">
              <w:rPr>
                <w:rFonts w:cs="Calibri"/>
              </w:rPr>
              <w:t>nień</w:t>
            </w:r>
          </w:p>
          <w:p w14:paraId="4C89DA3E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*wyrażanie swoich opinii i preferencji</w:t>
            </w:r>
          </w:p>
          <w:p w14:paraId="5F864FD8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Calibri"/>
              </w:rPr>
              <w:t>*pytanie o opinie i preferencje innych</w:t>
            </w:r>
          </w:p>
          <w:p w14:paraId="3EB1EAB5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60868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5</w:t>
            </w:r>
          </w:p>
          <w:p w14:paraId="12FD51C7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II 5</w:t>
            </w:r>
          </w:p>
          <w:p w14:paraId="1B370A86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IV 1, 2</w:t>
            </w:r>
          </w:p>
          <w:p w14:paraId="299B783E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 3, 4, 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B9E4" w14:textId="6C3C98EF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</w:tr>
      <w:tr w:rsidR="005C3442" w:rsidRPr="00015E92" w14:paraId="3FFDDE1B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4A5B" w14:textId="40CAE41B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5922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D5192F" w14:textId="3C64F57F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>
              <w:rPr>
                <w:lang w:val="en-GB"/>
              </w:rPr>
              <w:t xml:space="preserve">determiners: </w:t>
            </w:r>
            <w:r w:rsidRPr="00C10B0E">
              <w:rPr>
                <w:i/>
                <w:lang w:val="en-GB"/>
              </w:rPr>
              <w:t xml:space="preserve">all, every, most, some, any, no, none </w:t>
            </w:r>
            <w:r w:rsidRPr="00C10B0E">
              <w:rPr>
                <w:lang w:val="en-GB"/>
              </w:rPr>
              <w:t>etc.</w:t>
            </w:r>
          </w:p>
          <w:p w14:paraId="103403E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3685A67B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proofErr w:type="spellStart"/>
            <w:r w:rsidRPr="00C10B0E">
              <w:rPr>
                <w:lang w:val="en-GB"/>
              </w:rPr>
              <w:t>Gramatyka</w:t>
            </w:r>
            <w:proofErr w:type="spellEnd"/>
            <w:r w:rsidRPr="00C10B0E">
              <w:rPr>
                <w:lang w:val="en-GB"/>
              </w:rPr>
              <w:t xml:space="preserve">: </w:t>
            </w:r>
            <w:proofErr w:type="spellStart"/>
            <w:r w:rsidRPr="00C10B0E">
              <w:rPr>
                <w:lang w:val="en-GB"/>
              </w:rPr>
              <w:t>określniki</w:t>
            </w:r>
            <w:proofErr w:type="spellEnd"/>
            <w:r w:rsidRPr="00C10B0E">
              <w:rPr>
                <w:lang w:val="en-GB"/>
              </w:rPr>
              <w:t xml:space="preserve"> </w:t>
            </w:r>
            <w:r w:rsidRPr="00C10B0E">
              <w:rPr>
                <w:i/>
                <w:lang w:val="en-GB"/>
              </w:rPr>
              <w:t>all, every, most, some, any, no, none</w:t>
            </w:r>
            <w:r w:rsidRPr="00C10B0E">
              <w:rPr>
                <w:lang w:val="en-GB"/>
              </w:rPr>
              <w:t xml:space="preserve"> </w:t>
            </w:r>
            <w:proofErr w:type="spellStart"/>
            <w:r w:rsidRPr="00C10B0E">
              <w:rPr>
                <w:lang w:val="en-GB"/>
              </w:rPr>
              <w:t>itp</w:t>
            </w:r>
            <w:proofErr w:type="spellEnd"/>
            <w:r w:rsidRPr="00C10B0E">
              <w:rPr>
                <w:lang w:val="en-GB"/>
              </w:rPr>
              <w:t>.</w:t>
            </w:r>
          </w:p>
          <w:p w14:paraId="40508B0F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39823" w14:textId="77777777" w:rsidR="005C3442" w:rsidRPr="003B3445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812F61">
              <w:rPr>
                <w:lang w:val="en-GB"/>
              </w:rPr>
              <w:t>Określniki</w:t>
            </w:r>
            <w:proofErr w:type="spellEnd"/>
            <w:r w:rsidRPr="00812F61">
              <w:rPr>
                <w:lang w:val="en-GB"/>
              </w:rPr>
              <w:t xml:space="preserve"> </w:t>
            </w:r>
            <w:r w:rsidRPr="00812F61">
              <w:rPr>
                <w:b/>
                <w:i/>
                <w:lang w:val="en-GB"/>
              </w:rPr>
              <w:t xml:space="preserve"> </w:t>
            </w:r>
            <w:r w:rsidRPr="00812F61">
              <w:rPr>
                <w:i/>
                <w:lang w:val="en-GB"/>
              </w:rPr>
              <w:t>all, every, most, some, any, no, none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060D0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6D2EED31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14:paraId="3C4E64A4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14:paraId="2847947F" w14:textId="77777777" w:rsidR="005C3442" w:rsidRDefault="005C3442" w:rsidP="005C3442">
            <w:pPr>
              <w:spacing w:after="0" w:line="240" w:lineRule="auto"/>
              <w:contextualSpacing/>
              <w:rPr>
                <w:rFonts w:cs="Arial"/>
              </w:rPr>
            </w:pPr>
            <w:r w:rsidRPr="00812F61">
              <w:rPr>
                <w:rFonts w:cs="Arial"/>
              </w:rPr>
              <w:t>*określa główną myśl tekstu</w:t>
            </w:r>
          </w:p>
          <w:p w14:paraId="738C090B" w14:textId="77777777" w:rsidR="005C3442" w:rsidRDefault="005C3442" w:rsidP="005C3442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Przetwarzanie tekstu pisemnie</w:t>
            </w:r>
            <w:r>
              <w:rPr>
                <w:rFonts w:cs="Arial"/>
              </w:rPr>
              <w:t xml:space="preserve"> Uczeń:</w:t>
            </w:r>
          </w:p>
          <w:p w14:paraId="2677BA87" w14:textId="6A83E07A" w:rsidR="005C3442" w:rsidRPr="00B63E3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8371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1, 5</w:t>
            </w:r>
          </w:p>
          <w:p w14:paraId="7BE98107" w14:textId="77777777" w:rsidR="005C3442" w:rsidRDefault="005C3442" w:rsidP="005C3442">
            <w:pPr>
              <w:spacing w:after="0" w:line="240" w:lineRule="auto"/>
              <w:contextualSpacing/>
            </w:pPr>
            <w:r w:rsidRPr="00812F61">
              <w:t>III 1</w:t>
            </w:r>
          </w:p>
          <w:p w14:paraId="382E5AF2" w14:textId="300EF044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3C809" w14:textId="62295859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17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17</w:t>
            </w:r>
          </w:p>
        </w:tc>
      </w:tr>
      <w:tr w:rsidR="005C3442" w:rsidRPr="00015E92" w14:paraId="1AFED29C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2938" w14:textId="2390CBD3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D438E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55BF4" w14:textId="77777777" w:rsidR="005C3442" w:rsidRPr="00C10B0E" w:rsidRDefault="005C3442" w:rsidP="005C3442">
            <w:pPr>
              <w:spacing w:after="0" w:line="240" w:lineRule="auto"/>
              <w:rPr>
                <w:lang w:val="en-US"/>
              </w:rPr>
            </w:pPr>
            <w:r w:rsidRPr="00C10B0E">
              <w:rPr>
                <w:lang w:val="en-US"/>
              </w:rPr>
              <w:t>Listening and vocabulary: listening for gist and detail; ending relationships</w:t>
            </w:r>
          </w:p>
          <w:p w14:paraId="6EF5706A" w14:textId="77777777" w:rsidR="005C3442" w:rsidRPr="003B3445" w:rsidRDefault="005C3442" w:rsidP="005C3442">
            <w:pPr>
              <w:spacing w:after="0"/>
              <w:rPr>
                <w:lang w:val="en-GB"/>
              </w:rPr>
            </w:pPr>
          </w:p>
          <w:p w14:paraId="58E67C01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C10B0E">
              <w:t>Słuchanie i słownictwo: słuchanie w celu znalezienia określonych informacji; kończenie znajomości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028FA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 zakończeniem znajomości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C6E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41FB5BB8" w14:textId="2C210F22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</w:t>
            </w:r>
            <w:r>
              <w:rPr>
                <w:rFonts w:cs="Arial"/>
              </w:rPr>
              <w:t>e</w:t>
            </w:r>
            <w:r w:rsidRPr="00812F61">
              <w:rPr>
                <w:rFonts w:cs="Arial"/>
              </w:rPr>
              <w:t>ń:</w:t>
            </w:r>
          </w:p>
          <w:p w14:paraId="62FA667A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określa główną myśl tekstu</w:t>
            </w:r>
          </w:p>
          <w:p w14:paraId="3B3A3ED9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 znajduje w tekście określone informacje</w:t>
            </w:r>
          </w:p>
          <w:p w14:paraId="4489CD38" w14:textId="4782FACE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 kontekst wypowiedzi</w:t>
            </w:r>
          </w:p>
          <w:p w14:paraId="7592B4A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18289C25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*</w:t>
            </w:r>
            <w:r w:rsidRPr="00812F61">
              <w:rPr>
                <w:rFonts w:cs="Arial"/>
              </w:rPr>
              <w:t>opowiadanie o wydarzeniach z przeszłości</w:t>
            </w:r>
          </w:p>
          <w:p w14:paraId="68FB037E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*wyrażanie i uzasadnianie swoich opinii i poglądów</w:t>
            </w:r>
          </w:p>
          <w:p w14:paraId="00C1E0A1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*wyrażanie i opisywanie swoich uczuć i emocji</w:t>
            </w:r>
          </w:p>
          <w:p w14:paraId="28D32A86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*opisywanie doświadczeń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2CB3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5</w:t>
            </w:r>
          </w:p>
          <w:p w14:paraId="22A6A216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II 2, 4, 5</w:t>
            </w:r>
          </w:p>
          <w:p w14:paraId="6DA4FA0F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IV 2, 6, 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0A02" w14:textId="3B2D614A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5C3442" w:rsidRPr="00015E92" w14:paraId="0D847F46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E8DAD" w14:textId="3C544519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CD7C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50EB4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 xml:space="preserve">Grammar: </w:t>
            </w:r>
            <w:r w:rsidRPr="00C10B0E">
              <w:rPr>
                <w:i/>
                <w:lang w:val="en-GB"/>
              </w:rPr>
              <w:t>future continuous</w:t>
            </w:r>
            <w:r w:rsidRPr="00C10B0E">
              <w:rPr>
                <w:lang w:val="en-GB"/>
              </w:rPr>
              <w:t xml:space="preserve"> and </w:t>
            </w:r>
            <w:r w:rsidRPr="00C10B0E">
              <w:rPr>
                <w:i/>
                <w:lang w:val="en-GB"/>
              </w:rPr>
              <w:t xml:space="preserve">future perfect; </w:t>
            </w:r>
            <w:r w:rsidRPr="00C10B0E">
              <w:rPr>
                <w:lang w:val="en-GB"/>
              </w:rPr>
              <w:t>future tenses</w:t>
            </w:r>
          </w:p>
          <w:p w14:paraId="1C5E1B5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614AD22F" w14:textId="77777777" w:rsidR="005C3442" w:rsidRPr="003B3445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Gramatyka: czasy przyszłe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continuous</w:t>
            </w:r>
            <w:proofErr w:type="spellEnd"/>
            <w:r w:rsidRPr="003B3445">
              <w:rPr>
                <w:i/>
              </w:rPr>
              <w:t xml:space="preserve"> </w:t>
            </w:r>
            <w:r w:rsidRPr="003B3445">
              <w:t xml:space="preserve">I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perfect</w:t>
            </w:r>
            <w:proofErr w:type="spellEnd"/>
            <w:r w:rsidRPr="003B3445">
              <w:t>; inne czasy przyszłe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6E3429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t xml:space="preserve">Stosowanie czasów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continuous</w:t>
            </w:r>
            <w:proofErr w:type="spellEnd"/>
            <w:r w:rsidRPr="003B3445">
              <w:t xml:space="preserve"> i </w:t>
            </w:r>
            <w:proofErr w:type="spellStart"/>
            <w:r w:rsidRPr="003B3445">
              <w:rPr>
                <w:i/>
              </w:rPr>
              <w:t>future</w:t>
            </w:r>
            <w:proofErr w:type="spellEnd"/>
            <w:r w:rsidRPr="003B3445">
              <w:rPr>
                <w:i/>
              </w:rPr>
              <w:t xml:space="preserve"> </w:t>
            </w:r>
            <w:proofErr w:type="spellStart"/>
            <w:r w:rsidRPr="003B3445">
              <w:rPr>
                <w:i/>
              </w:rPr>
              <w:t>perfect</w:t>
            </w:r>
            <w:proofErr w:type="spellEnd"/>
            <w:r w:rsidRPr="003B3445">
              <w:t xml:space="preserve"> oraz innych czasów przyszłych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CFA1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3CD118F3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Człowiek</w:t>
            </w:r>
          </w:p>
          <w:p w14:paraId="3CB6E45D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4F63A591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intencje, marzenia, nadzieje i plany na przyszłość</w:t>
            </w:r>
          </w:p>
          <w:p w14:paraId="3CD38717" w14:textId="77777777" w:rsidR="005C3442" w:rsidRPr="00812F61" w:rsidRDefault="005C3442" w:rsidP="005C3442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14:paraId="19F247E9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8537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1, 5</w:t>
            </w:r>
          </w:p>
          <w:p w14:paraId="47AC8B70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IV 4</w:t>
            </w:r>
          </w:p>
          <w:p w14:paraId="416E164A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9DD1D" w14:textId="74C17371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1</w:t>
            </w:r>
            <w:r>
              <w:rPr>
                <w:rFonts w:eastAsia="Times New Roman" w:cs="Times New Roman"/>
                <w:color w:val="000000"/>
                <w:lang w:eastAsia="pl-PL"/>
              </w:rPr>
              <w:t>9</w:t>
            </w:r>
          </w:p>
        </w:tc>
      </w:tr>
      <w:tr w:rsidR="005C3442" w:rsidRPr="00015E92" w14:paraId="67AC1AB2" w14:textId="77777777" w:rsidTr="00C87686">
        <w:trPr>
          <w:trHeight w:val="493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5CD3" w14:textId="46B5EE63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CCD91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6EF04" w14:textId="110C1D2F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  <w:r w:rsidR="00F70DDA">
              <w:rPr>
                <w:lang w:val="en-GB"/>
              </w:rPr>
              <w:t xml:space="preserve"> (1)</w:t>
            </w:r>
          </w:p>
          <w:p w14:paraId="6BCC6742" w14:textId="77777777" w:rsidR="005C3442" w:rsidRPr="00C10B0E" w:rsidRDefault="005C3442" w:rsidP="005C3442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1BA24418" w14:textId="56640FE6" w:rsidR="005C3442" w:rsidRPr="003B3445" w:rsidRDefault="005C3442" w:rsidP="005C3442">
            <w:pPr>
              <w:tabs>
                <w:tab w:val="left" w:pos="2630"/>
              </w:tabs>
              <w:spacing w:after="0" w:line="240" w:lineRule="auto"/>
            </w:pPr>
            <w:r w:rsidRPr="003B3445">
              <w:t>Czytanie</w:t>
            </w:r>
            <w:r>
              <w:t xml:space="preserve"> i</w:t>
            </w:r>
            <w:r w:rsidRPr="003B3445">
              <w:t xml:space="preserve"> słownictwo: czytanie w celu określenia głównej myśli tekstu oraz znalezienia konkretnych informacji; związki I randki</w:t>
            </w:r>
            <w:r w:rsidR="00F70DDA">
              <w:t xml:space="preserve"> (1)</w:t>
            </w:r>
          </w:p>
          <w:p w14:paraId="3B1AFC99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59560C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6C36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78C242D7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14:paraId="4F8B33CE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14:paraId="2A4F4FDC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14:paraId="3FB7859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7E8C9D1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73734DC6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297B9DA4" w14:textId="77777777" w:rsidR="005C3442" w:rsidRPr="00763FF9" w:rsidRDefault="005C3442" w:rsidP="005C3442">
            <w:pPr>
              <w:spacing w:after="0" w:line="240" w:lineRule="auto"/>
              <w:rPr>
                <w:rFonts w:cs="Arial"/>
                <w:color w:val="FF0000"/>
              </w:rPr>
            </w:pPr>
            <w:r w:rsidRPr="00763FF9">
              <w:rPr>
                <w:rFonts w:cs="Arial"/>
                <w:color w:val="FF0000"/>
              </w:rPr>
              <w:t>* przedstawia w logicznym porządku argumenty za daną tezą lub przeciw niej</w:t>
            </w:r>
          </w:p>
          <w:p w14:paraId="065B6809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14:paraId="7BB2D15F" w14:textId="5A20BF8A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*przekazuje w języku </w:t>
            </w:r>
            <w:r>
              <w:rPr>
                <w:rFonts w:cs="Arial"/>
              </w:rPr>
              <w:t>obcym</w:t>
            </w:r>
            <w:r w:rsidRPr="00812F61">
              <w:rPr>
                <w:rFonts w:cs="Arial"/>
              </w:rPr>
              <w:t xml:space="preserve"> informacje sformułowane w języku obcym</w:t>
            </w:r>
          </w:p>
          <w:p w14:paraId="16171AE2" w14:textId="77777777" w:rsidR="005C3442" w:rsidRPr="00812F61" w:rsidRDefault="005C3442" w:rsidP="005C3442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14:paraId="0F6EFCD6" w14:textId="77777777" w:rsidR="005C3442" w:rsidRPr="00812F61" w:rsidRDefault="005C3442" w:rsidP="005C3442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14:paraId="2FE66214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65EB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 5</w:t>
            </w:r>
          </w:p>
          <w:p w14:paraId="184BBB3F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III 1, 4</w:t>
            </w:r>
          </w:p>
          <w:p w14:paraId="2C5B0F51" w14:textId="77777777" w:rsidR="005C3442" w:rsidRPr="00812F61" w:rsidRDefault="005C3442" w:rsidP="005C3442">
            <w:pPr>
              <w:spacing w:after="0" w:line="240" w:lineRule="auto"/>
            </w:pPr>
            <w:r w:rsidRPr="00812F61">
              <w:t>IV 6, 7</w:t>
            </w:r>
          </w:p>
          <w:p w14:paraId="3C676F71" w14:textId="77777777" w:rsidR="005C3442" w:rsidRPr="00763FF9" w:rsidRDefault="005C3442" w:rsidP="005C3442">
            <w:pPr>
              <w:spacing w:after="0" w:line="240" w:lineRule="auto"/>
              <w:rPr>
                <w:color w:val="FF0000"/>
              </w:rPr>
            </w:pPr>
            <w:r w:rsidRPr="00763FF9">
              <w:rPr>
                <w:color w:val="FF0000"/>
              </w:rPr>
              <w:t>IVR 8</w:t>
            </w:r>
          </w:p>
          <w:p w14:paraId="672B13CC" w14:textId="77777777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35977" w14:textId="31624DFC" w:rsidR="005C3442" w:rsidRPr="00015E92" w:rsidRDefault="005C3442" w:rsidP="005C344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20-21</w:t>
            </w:r>
          </w:p>
        </w:tc>
      </w:tr>
      <w:tr w:rsidR="00F70DDA" w:rsidRPr="00015E92" w14:paraId="23CAF084" w14:textId="77777777" w:rsidTr="00C87686">
        <w:trPr>
          <w:trHeight w:val="4931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85CDA" w14:textId="5ABC7332" w:rsidR="00F70DDA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EC93F" w14:textId="6B25C2C1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AD4580" w14:textId="7A93A10B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Reading and vocabulary: reading for gist and detail; relationships and dating</w:t>
            </w:r>
            <w:r>
              <w:rPr>
                <w:lang w:val="en-GB"/>
              </w:rPr>
              <w:t xml:space="preserve"> (2)</w:t>
            </w:r>
          </w:p>
          <w:p w14:paraId="6C4FFBD1" w14:textId="77777777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537C633B" w14:textId="76F68B84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Czytanie</w:t>
            </w:r>
            <w:r>
              <w:t xml:space="preserve"> i</w:t>
            </w:r>
            <w:r w:rsidRPr="003B3445">
              <w:t xml:space="preserve"> słownictwo: czytanie w celu określenia głównej myśli tekstu oraz znalezienia konkretnych informacji; związki I randki</w:t>
            </w:r>
            <w:r>
              <w:t xml:space="preserve"> (2)</w:t>
            </w:r>
          </w:p>
          <w:p w14:paraId="707B5C9C" w14:textId="77777777" w:rsidR="00F70DDA" w:rsidRPr="00F70DDA" w:rsidRDefault="00F70DDA" w:rsidP="00F70DDA">
            <w:pPr>
              <w:tabs>
                <w:tab w:val="left" w:pos="2630"/>
              </w:tabs>
              <w:spacing w:after="0" w:line="240" w:lineRule="auto"/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CCDFF" w14:textId="65F7B442" w:rsidR="00F70DDA" w:rsidRPr="00812F61" w:rsidRDefault="00F70DDA" w:rsidP="00F70DDA">
            <w:pPr>
              <w:spacing w:after="0" w:line="240" w:lineRule="auto"/>
              <w:contextualSpacing/>
            </w:pPr>
            <w:r w:rsidRPr="00812F61">
              <w:t>Słownictwo związane ze związkami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B426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12BF885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wypowiedzi pisemnych </w:t>
            </w:r>
            <w:r w:rsidRPr="00812F61">
              <w:rPr>
                <w:rFonts w:cs="Arial"/>
              </w:rPr>
              <w:t>Uczeń:</w:t>
            </w:r>
          </w:p>
          <w:p w14:paraId="58DE557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*określanie głównej myśli tekstu</w:t>
            </w:r>
          </w:p>
          <w:p w14:paraId="648254C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*znajdowanie w tekście określonych informacji</w:t>
            </w:r>
          </w:p>
          <w:p w14:paraId="76FA60BA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ustnych </w:t>
            </w:r>
            <w:r w:rsidRPr="00812F61">
              <w:rPr>
                <w:rFonts w:cs="Arial"/>
              </w:rPr>
              <w:t>Uczeń:</w:t>
            </w:r>
          </w:p>
          <w:p w14:paraId="7E5DBFFE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6D9B805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01984AD4" w14:textId="77777777" w:rsidR="00F70DDA" w:rsidRPr="00763FF9" w:rsidRDefault="00F70DDA" w:rsidP="00F70DDA">
            <w:pPr>
              <w:spacing w:after="0" w:line="240" w:lineRule="auto"/>
              <w:rPr>
                <w:rFonts w:cs="Arial"/>
                <w:color w:val="FF0000"/>
              </w:rPr>
            </w:pPr>
            <w:r w:rsidRPr="00763FF9">
              <w:rPr>
                <w:rFonts w:cs="Arial"/>
                <w:color w:val="FF0000"/>
              </w:rPr>
              <w:t>* przedstawia w logicznym porządku argumenty za daną tezą lub przeciw niej</w:t>
            </w:r>
          </w:p>
          <w:p w14:paraId="4A7B4ECD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</w:t>
            </w:r>
            <w:r w:rsidRPr="00812F61">
              <w:rPr>
                <w:rFonts w:cs="Arial"/>
              </w:rPr>
              <w:t xml:space="preserve"> Uczeń:</w:t>
            </w:r>
          </w:p>
          <w:p w14:paraId="778AF99E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*przekazuje w języku </w:t>
            </w:r>
            <w:r>
              <w:rPr>
                <w:rFonts w:cs="Arial"/>
              </w:rPr>
              <w:t>obcym</w:t>
            </w:r>
            <w:r w:rsidRPr="00812F61">
              <w:rPr>
                <w:rFonts w:cs="Arial"/>
              </w:rPr>
              <w:t xml:space="preserve"> informacje sformułowane w języku obcym</w:t>
            </w:r>
          </w:p>
          <w:p w14:paraId="29972453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Inne </w:t>
            </w:r>
            <w:r w:rsidRPr="00812F61">
              <w:rPr>
                <w:rFonts w:cs="Arial"/>
              </w:rPr>
              <w:t>Uczeń:</w:t>
            </w:r>
          </w:p>
          <w:p w14:paraId="26595CCB" w14:textId="77777777" w:rsidR="00F70DDA" w:rsidRPr="00812F61" w:rsidRDefault="00F70DDA" w:rsidP="00F70DDA">
            <w:pPr>
              <w:spacing w:after="0" w:line="240" w:lineRule="auto"/>
              <w:rPr>
                <w:rFonts w:cs="Calibri"/>
              </w:rPr>
            </w:pPr>
            <w:r w:rsidRPr="00812F61">
              <w:rPr>
                <w:rFonts w:cs="Arial"/>
              </w:rPr>
              <w:t>*wykorzystuje techniki samodzielnej pracy nad językiem (korzystanie z tekstów kultury w języku obcym)</w:t>
            </w:r>
          </w:p>
          <w:p w14:paraId="65979D4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9AD04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 5</w:t>
            </w:r>
          </w:p>
          <w:p w14:paraId="1E7F410E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III 1, 4</w:t>
            </w:r>
          </w:p>
          <w:p w14:paraId="12EF7E52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IV 6, 7</w:t>
            </w:r>
          </w:p>
          <w:p w14:paraId="08CDC72A" w14:textId="7284D661" w:rsidR="00F70DDA" w:rsidRPr="00763FF9" w:rsidRDefault="00F70DDA" w:rsidP="00F70DDA">
            <w:pPr>
              <w:spacing w:after="0" w:line="240" w:lineRule="auto"/>
              <w:rPr>
                <w:color w:val="FF0000"/>
              </w:rPr>
            </w:pPr>
            <w:r w:rsidRPr="00763FF9">
              <w:rPr>
                <w:color w:val="FF0000"/>
              </w:rPr>
              <w:t>*IV 8</w:t>
            </w:r>
          </w:p>
          <w:p w14:paraId="0478BCDB" w14:textId="595E52A6" w:rsidR="00F70DDA" w:rsidRPr="00812F61" w:rsidRDefault="00F70DDA" w:rsidP="00F70DDA">
            <w:pPr>
              <w:spacing w:after="0" w:line="240" w:lineRule="auto"/>
            </w:pPr>
            <w:r w:rsidRPr="00812F61"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1C2CD" w14:textId="12959395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20-21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20-21</w:t>
            </w:r>
          </w:p>
        </w:tc>
      </w:tr>
      <w:tr w:rsidR="00F70DDA" w:rsidRPr="00015E92" w14:paraId="1B10B221" w14:textId="77777777" w:rsidTr="00C87686">
        <w:trPr>
          <w:trHeight w:val="6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113B" w14:textId="5A214F09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6D3DC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A6714" w14:textId="7BB87FCE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  <w:r w:rsidRPr="00C10B0E">
              <w:rPr>
                <w:lang w:val="en-GB"/>
              </w:rPr>
              <w:t>Speaking: negotiating, apologising, asking for permission</w:t>
            </w:r>
          </w:p>
          <w:p w14:paraId="09B14109" w14:textId="77777777" w:rsidR="00F70DDA" w:rsidRPr="00C10B0E" w:rsidRDefault="00F70DDA" w:rsidP="00F70DDA">
            <w:pPr>
              <w:tabs>
                <w:tab w:val="left" w:pos="2630"/>
              </w:tabs>
              <w:spacing w:after="0" w:line="240" w:lineRule="auto"/>
              <w:rPr>
                <w:lang w:val="en-GB"/>
              </w:rPr>
            </w:pPr>
          </w:p>
          <w:p w14:paraId="7018B6C8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Mówienie: negocjowanie, przepraszanie, pytanie o pozwolenie</w:t>
            </w:r>
          </w:p>
          <w:p w14:paraId="7F28FF8D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0CFD0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przedstawiania propozycji, odrzucania/akceptowania propozycji, przepraszania, pytania o pozwolenie, wyrażania próśb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147AF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1177FEB6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Rozumienie ze słuchu </w:t>
            </w:r>
            <w:r w:rsidRPr="00812F61">
              <w:rPr>
                <w:rFonts w:cs="Arial"/>
              </w:rPr>
              <w:t>Uczeń:</w:t>
            </w:r>
          </w:p>
          <w:p w14:paraId="4373427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 xml:space="preserve">*znajduje w tekście określone informacje </w:t>
            </w:r>
          </w:p>
          <w:p w14:paraId="2A206B10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Reagowanie ustne</w:t>
            </w:r>
            <w:r w:rsidRPr="00812F61">
              <w:rPr>
                <w:rFonts w:cs="Arial"/>
              </w:rPr>
              <w:t xml:space="preserve"> Uczeń:</w:t>
            </w:r>
          </w:p>
          <w:p w14:paraId="38B82146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*rozpoczyna, prowadzi kończy rozmowę</w:t>
            </w:r>
          </w:p>
          <w:p w14:paraId="0AE159D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formy grzecznościowe</w:t>
            </w:r>
          </w:p>
          <w:p w14:paraId="023F632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*uzyskuje i przekazuje informacje i wyjaśnienia</w:t>
            </w:r>
          </w:p>
          <w:p w14:paraId="54CC43F5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*proponuje, przyjmuje i odrzuca propozycje i sugestie</w:t>
            </w:r>
          </w:p>
          <w:p w14:paraId="3B57F7F5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*prosi o pozwolenie, udziela i odmawia pozwolenia</w:t>
            </w:r>
          </w:p>
          <w:p w14:paraId="38D03657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*przeprasza i przyjmuje przeprosiny</w:t>
            </w:r>
          </w:p>
          <w:p w14:paraId="26C17442" w14:textId="77777777" w:rsidR="00F70DDA" w:rsidRPr="00763FF9" w:rsidRDefault="00F70DDA" w:rsidP="00F70DDA">
            <w:pPr>
              <w:spacing w:after="0" w:line="240" w:lineRule="auto"/>
              <w:rPr>
                <w:rFonts w:cs="Arial"/>
                <w:color w:val="FF0000"/>
              </w:rPr>
            </w:pPr>
            <w:r w:rsidRPr="00763FF9">
              <w:rPr>
                <w:rFonts w:cs="Arial"/>
                <w:color w:val="FF0000"/>
              </w:rPr>
              <w:t>*prowadzi negocjacje w trudnych sytuacjach życia codziennego</w:t>
            </w:r>
          </w:p>
          <w:p w14:paraId="6695DAD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14:paraId="1DF98CA1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  <w:p w14:paraId="0994AF25" w14:textId="77777777" w:rsidR="00F70DDA" w:rsidRPr="00812F61" w:rsidRDefault="00F70DDA" w:rsidP="00F70DDA">
            <w:pPr>
              <w:spacing w:before="60" w:after="60" w:line="240" w:lineRule="auto"/>
              <w:rPr>
                <w:rFonts w:cs="Calibri"/>
              </w:rPr>
            </w:pPr>
            <w:r w:rsidRPr="00812F61">
              <w:rPr>
                <w:rFonts w:cs="Calibri"/>
                <w:b/>
              </w:rPr>
              <w:t xml:space="preserve">Inne </w:t>
            </w:r>
            <w:r w:rsidRPr="00812F61">
              <w:rPr>
                <w:rFonts w:cs="Calibri"/>
              </w:rPr>
              <w:t>Uczeń:</w:t>
            </w:r>
          </w:p>
          <w:p w14:paraId="280FC9D4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Calibri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E8404" w14:textId="77777777" w:rsidR="00F70DDA" w:rsidRPr="00DB2BF4" w:rsidRDefault="00F70DDA" w:rsidP="00F70DDA">
            <w:pPr>
              <w:spacing w:after="0" w:line="240" w:lineRule="auto"/>
            </w:pPr>
            <w:r w:rsidRPr="00DB2BF4">
              <w:t>I 5</w:t>
            </w:r>
          </w:p>
          <w:p w14:paraId="27DB3132" w14:textId="77777777" w:rsidR="00F70DDA" w:rsidRPr="00DB2BF4" w:rsidRDefault="00F70DDA" w:rsidP="00F70DDA">
            <w:pPr>
              <w:spacing w:after="0" w:line="240" w:lineRule="auto"/>
            </w:pPr>
            <w:r w:rsidRPr="00DB2BF4">
              <w:t>II 5</w:t>
            </w:r>
          </w:p>
          <w:p w14:paraId="1EFB174B" w14:textId="77777777" w:rsidR="00F70DDA" w:rsidRPr="00DB2BF4" w:rsidRDefault="00F70DDA" w:rsidP="00F70DDA">
            <w:pPr>
              <w:spacing w:after="0" w:line="240" w:lineRule="auto"/>
            </w:pPr>
            <w:r w:rsidRPr="00DB2BF4">
              <w:t>VI 2, 3, 8, 10, 14</w:t>
            </w:r>
          </w:p>
          <w:p w14:paraId="21B96C35" w14:textId="2F9F18BB" w:rsidR="00F70DDA" w:rsidRPr="00763FF9" w:rsidRDefault="00F70DDA" w:rsidP="00F70DDA">
            <w:pPr>
              <w:spacing w:after="0" w:line="240" w:lineRule="auto"/>
              <w:rPr>
                <w:color w:val="FF0000"/>
              </w:rPr>
            </w:pPr>
            <w:r w:rsidRPr="00763FF9">
              <w:rPr>
                <w:color w:val="FF0000"/>
              </w:rPr>
              <w:t>*VI 8</w:t>
            </w:r>
          </w:p>
          <w:p w14:paraId="6178E1D0" w14:textId="77777777" w:rsidR="00F70DDA" w:rsidRPr="00DB2BF4" w:rsidRDefault="00F70DDA" w:rsidP="00F70DDA">
            <w:pPr>
              <w:spacing w:after="0" w:line="240" w:lineRule="auto"/>
            </w:pPr>
            <w:r w:rsidRPr="00DB2BF4">
              <w:t>VIII 3</w:t>
            </w:r>
          </w:p>
          <w:p w14:paraId="757BE5BA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0E27" w14:textId="48DA67E8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F70DDA" w:rsidRPr="00015E92" w14:paraId="260E8F5F" w14:textId="77777777" w:rsidTr="00C87686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6C29" w14:textId="17D0F754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8485E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D386F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proofErr w:type="spellStart"/>
            <w:r w:rsidRPr="003B3445">
              <w:t>Writing</w:t>
            </w:r>
            <w:proofErr w:type="spellEnd"/>
            <w:r w:rsidRPr="003B3445">
              <w:t xml:space="preserve">: an </w:t>
            </w:r>
            <w:proofErr w:type="spellStart"/>
            <w:r w:rsidRPr="003B3445">
              <w:t>opinion</w:t>
            </w:r>
            <w:proofErr w:type="spellEnd"/>
            <w:r w:rsidRPr="003B3445">
              <w:t xml:space="preserve"> </w:t>
            </w:r>
            <w:proofErr w:type="spellStart"/>
            <w:r w:rsidRPr="003B3445">
              <w:t>essay</w:t>
            </w:r>
            <w:proofErr w:type="spellEnd"/>
          </w:p>
          <w:p w14:paraId="1B4ABE96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</w:p>
          <w:p w14:paraId="1D7E462E" w14:textId="77777777" w:rsidR="00F70DDA" w:rsidRPr="003B3445" w:rsidRDefault="00F70DDA" w:rsidP="00F70DDA">
            <w:pPr>
              <w:tabs>
                <w:tab w:val="left" w:pos="2630"/>
              </w:tabs>
              <w:spacing w:after="0" w:line="240" w:lineRule="auto"/>
            </w:pPr>
            <w:r w:rsidRPr="003B3445">
              <w:t>Pisanie: rozprawka wyrażająca opinię</w:t>
            </w:r>
          </w:p>
          <w:p w14:paraId="10570358" w14:textId="77777777" w:rsidR="00F70DDA" w:rsidRPr="003B3445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7F605" w14:textId="029C8FF9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Zwroty służące do wyrażania własnego zd</w:t>
            </w:r>
            <w:r>
              <w:t>a</w:t>
            </w:r>
            <w:r w:rsidRPr="00812F61">
              <w:t xml:space="preserve">nia, przedstawiania innych punktów widzenia, opisywania przyczyn i skutków; spójniki </w:t>
            </w:r>
            <w:proofErr w:type="spellStart"/>
            <w:r w:rsidRPr="00812F61">
              <w:rPr>
                <w:i/>
              </w:rPr>
              <w:t>because</w:t>
            </w:r>
            <w:proofErr w:type="spellEnd"/>
            <w:r w:rsidRPr="00812F61">
              <w:rPr>
                <w:i/>
              </w:rPr>
              <w:t xml:space="preserve">, </w:t>
            </w:r>
            <w:proofErr w:type="spellStart"/>
            <w:r w:rsidRPr="00812F61">
              <w:rPr>
                <w:i/>
              </w:rPr>
              <w:t>since</w:t>
            </w:r>
            <w:proofErr w:type="spellEnd"/>
            <w:r w:rsidRPr="00812F61">
              <w:rPr>
                <w:i/>
              </w:rPr>
              <w:t xml:space="preserve">, as, </w:t>
            </w:r>
            <w:proofErr w:type="spellStart"/>
            <w:r w:rsidRPr="00812F61">
              <w:rPr>
                <w:i/>
              </w:rPr>
              <w:t>because</w:t>
            </w:r>
            <w:proofErr w:type="spellEnd"/>
            <w:r w:rsidRPr="00812F61">
              <w:rPr>
                <w:i/>
              </w:rPr>
              <w:t xml:space="preserve"> of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620B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00F1F2E9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Tworzenie wypowiedzi pisemnych </w:t>
            </w:r>
            <w:r w:rsidRPr="00812F61">
              <w:rPr>
                <w:rFonts w:cs="Arial"/>
              </w:rPr>
              <w:t>Uczeń:</w:t>
            </w:r>
          </w:p>
          <w:p w14:paraId="5D0093B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*opisuje zjawiska</w:t>
            </w:r>
          </w:p>
          <w:p w14:paraId="7A306AE3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2E8178BB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380177EC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zasady konstruowania tekstów o różnym charakterze</w:t>
            </w:r>
          </w:p>
          <w:p w14:paraId="2B627858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*stosuje formalny styl wypowiedzi</w:t>
            </w:r>
          </w:p>
          <w:p w14:paraId="7BAF991D" w14:textId="77777777" w:rsidR="00F70DDA" w:rsidRPr="00763FF9" w:rsidRDefault="00F70DDA" w:rsidP="00F70DDA">
            <w:pPr>
              <w:spacing w:after="0" w:line="240" w:lineRule="auto"/>
              <w:rPr>
                <w:rFonts w:cs="Arial"/>
                <w:color w:val="FF0000"/>
              </w:rPr>
            </w:pPr>
            <w:r w:rsidRPr="00763FF9">
              <w:rPr>
                <w:rFonts w:cs="Arial"/>
                <w:color w:val="FF0000"/>
              </w:rPr>
              <w:t>*przedstawia w logicznym porządku argumenty za daną tezą lub przeciw niej</w:t>
            </w:r>
          </w:p>
          <w:p w14:paraId="1A91E2E0" w14:textId="77777777" w:rsidR="00F70DDA" w:rsidRPr="00812F61" w:rsidRDefault="00F70DDA" w:rsidP="00F70DDA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 xml:space="preserve">Przetwarzanie wypowiedzi </w:t>
            </w:r>
            <w:r w:rsidRPr="00812F61">
              <w:rPr>
                <w:rFonts w:cs="Arial"/>
              </w:rPr>
              <w:t>Uczeń:</w:t>
            </w:r>
          </w:p>
          <w:p w14:paraId="69B9703B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rPr>
                <w:rFonts w:cs="Arial"/>
              </w:rPr>
              <w:t>*przekazuje w języku obcym treści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384DE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 5</w:t>
            </w:r>
          </w:p>
          <w:p w14:paraId="29DCEEAC" w14:textId="77777777" w:rsidR="00F70DDA" w:rsidRPr="00812F61" w:rsidRDefault="00F70DDA" w:rsidP="00F70DDA">
            <w:pPr>
              <w:spacing w:after="0" w:line="240" w:lineRule="auto"/>
            </w:pPr>
            <w:r w:rsidRPr="00812F61">
              <w:t>V 1, 6, 7, 11, 12</w:t>
            </w:r>
          </w:p>
          <w:p w14:paraId="1BBD14E7" w14:textId="5CBBEACA" w:rsidR="00F70DDA" w:rsidRPr="00763FF9" w:rsidRDefault="00357086" w:rsidP="00F70DDA">
            <w:pPr>
              <w:spacing w:after="0" w:line="240" w:lineRule="auto"/>
              <w:rPr>
                <w:color w:val="FF0000"/>
              </w:rPr>
            </w:pPr>
            <w:r w:rsidRPr="00763FF9">
              <w:rPr>
                <w:color w:val="FF0000"/>
              </w:rPr>
              <w:t>*</w:t>
            </w:r>
            <w:r w:rsidR="00F70DDA" w:rsidRPr="00763FF9">
              <w:rPr>
                <w:color w:val="FF0000"/>
              </w:rPr>
              <w:t>V 8</w:t>
            </w:r>
          </w:p>
          <w:p w14:paraId="3FD7A248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12F61"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97F1E" w14:textId="59F57DCD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</w:tr>
      <w:tr w:rsidR="00F70DDA" w:rsidRPr="00015E92" w14:paraId="1DF977C7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F174" w14:textId="4D7599DB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19C9F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2636B" w14:textId="77777777" w:rsidR="00F70DDA" w:rsidRPr="003B3445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ACC9AD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1C876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Życie prywatne</w:t>
            </w:r>
          </w:p>
          <w:p w14:paraId="0434562D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14:paraId="66DAA0D6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6C591D30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31C1A669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</w:p>
          <w:p w14:paraId="6D19DA3E" w14:textId="77777777" w:rsidR="00F70DDA" w:rsidRPr="00812F61" w:rsidRDefault="00F70DDA" w:rsidP="00F70DDA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Przetwarzanie tekstu pisemnie</w:t>
            </w:r>
            <w:r w:rsidRPr="00812F61">
              <w:rPr>
                <w:rFonts w:cs="Arial"/>
              </w:rPr>
              <w:t xml:space="preserve"> Uczeń:</w:t>
            </w:r>
          </w:p>
          <w:p w14:paraId="13D65D09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63FF9">
              <w:rPr>
                <w:rFonts w:cs="Arial"/>
                <w:color w:val="FF0000"/>
              </w:rPr>
              <w:t>*stosuje zmiany stylu lub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D3F3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 5</w:t>
            </w:r>
          </w:p>
          <w:p w14:paraId="3DBED52A" w14:textId="77777777" w:rsidR="00F70DDA" w:rsidRPr="00812F61" w:rsidRDefault="00F70DDA" w:rsidP="00F70DDA">
            <w:pPr>
              <w:spacing w:after="0" w:line="240" w:lineRule="auto"/>
            </w:pPr>
            <w:r w:rsidRPr="00812F61">
              <w:t>IV 6, 7</w:t>
            </w:r>
          </w:p>
          <w:p w14:paraId="5D047576" w14:textId="052A10E7" w:rsidR="00F70DDA" w:rsidRPr="00015E92" w:rsidRDefault="00357086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763FF9">
              <w:rPr>
                <w:color w:val="FF0000"/>
              </w:rPr>
              <w:t>*</w:t>
            </w:r>
            <w:r w:rsidR="00F70DDA" w:rsidRPr="00763FF9">
              <w:rPr>
                <w:color w:val="FF0000"/>
              </w:rPr>
              <w:t>VIII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B1B78" w14:textId="3C895DC8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</w:tr>
      <w:tr w:rsidR="00F70DDA" w:rsidRPr="00015E92" w14:paraId="578A68B4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C77B" w14:textId="6BAC59F4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288F5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3CFF97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25FC81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2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4A0A0" w14:textId="0B9FC548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31591" w14:textId="77777777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F5270" w14:textId="517DB0E2" w:rsidR="00F70DDA" w:rsidRPr="00015E92" w:rsidRDefault="00F70DDA" w:rsidP="00F70DD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6-27</w:t>
            </w:r>
          </w:p>
        </w:tc>
      </w:tr>
      <w:tr w:rsidR="00357086" w:rsidRPr="00015E92" w14:paraId="322BC26B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CDC26" w14:textId="23D492EC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6753F" w14:textId="3755B7A2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2: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Friends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foes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ACCAC1" w14:textId="32088011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26806">
              <w:rPr>
                <w:rFonts w:eastAsia="Times New Roman" w:cs="Times New Roman"/>
                <w:b/>
                <w:color w:val="000000"/>
                <w:lang w:eastAsia="pl-PL"/>
              </w:rPr>
              <w:t>UNIT TEST 2 Sprawdzenie wiedzy i umiejętności po rozdziale 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B11ED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7356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399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387C0" w14:textId="22C106FC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2</w:t>
            </w:r>
          </w:p>
        </w:tc>
      </w:tr>
      <w:tr w:rsidR="00357086" w:rsidRPr="00015E92" w14:paraId="437FA8DA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20FD3" w14:textId="3C1DBB8F" w:rsidR="00357086" w:rsidRPr="00B43CDB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5F9E1" w14:textId="77777777" w:rsidR="00357086" w:rsidRPr="00B43CDB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B43CDB">
              <w:rPr>
                <w:rFonts w:eastAsia="Times New Roman" w:cs="Times New Roman"/>
                <w:color w:val="000000"/>
                <w:lang w:val="en-GB" w:eastAsia="pl-PL"/>
              </w:rPr>
              <w:t xml:space="preserve"> 3: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FF99E" w14:textId="77777777" w:rsidR="00357086" w:rsidRPr="008F2B64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mobility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>,</w:t>
            </w:r>
          </w:p>
          <w:p w14:paraId="7B77E3CF" w14:textId="77777777" w:rsidR="00357086" w:rsidRPr="003B3445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employability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job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market,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career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word</w:t>
            </w:r>
            <w:proofErr w:type="spellEnd"/>
            <w:r w:rsidRPr="008F2B64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2B64">
              <w:rPr>
                <w:rFonts w:eastAsia="Times New Roman" w:cs="Times New Roman"/>
                <w:color w:val="000000"/>
                <w:lang w:eastAsia="pl-PL"/>
              </w:rPr>
              <w:t>formation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Słownictwo: mobilność zawodowa, zatrudnialność, rynek pracy; kariera; słowotwórstwo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6B6BFE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color w:val="000000"/>
                <w:lang w:eastAsia="pl-PL"/>
              </w:rPr>
              <w:t>Sł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pracą i zatrudnieniem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AC969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14:paraId="0BADAEB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1138535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04EA11FB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2C087D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doświadczeniach</w:t>
            </w:r>
          </w:p>
          <w:p w14:paraId="4F287C7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swoją opinię i poglądy</w:t>
            </w:r>
          </w:p>
          <w:p w14:paraId="5F3C3CB2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4F1537B" w14:textId="77777777" w:rsidR="00357086" w:rsidRPr="003B3445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C4ED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2E09F1BD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4E8BB2C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605580CF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B7837" w14:textId="4636487F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28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2</w:t>
            </w:r>
            <w:r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</w:tr>
      <w:tr w:rsidR="00357086" w:rsidRPr="00015E92" w14:paraId="757BAD59" w14:textId="77777777" w:rsidTr="00C87686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D4B68" w14:textId="2829853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2A9D3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B9E3B6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8F2B64">
              <w:rPr>
                <w:rFonts w:eastAsia="Times New Roman" w:cs="Times New Roman"/>
                <w:color w:val="000000"/>
                <w:lang w:val="en-GB" w:eastAsia="pl-PL"/>
              </w:rPr>
              <w:t>defining relative clauses</w:t>
            </w:r>
          </w:p>
          <w:p w14:paraId="1F6191B7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7D1FCFBA" w14:textId="77777777" w:rsidR="00357086" w:rsidRPr="00EC271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zdania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definiujące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70FFE4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zdań względnych definiujących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5A845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Praca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03E51BC3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14:paraId="0766C044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br/>
              <w:t>*wyraża i uzasadnia swoje opinie i poglądy</w:t>
            </w:r>
          </w:p>
          <w:p w14:paraId="0BEA9B91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EB94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46F5D99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0A8592E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1AD2" w14:textId="3DFAAA96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</w:tr>
      <w:tr w:rsidR="00357086" w:rsidRPr="00015E92" w14:paraId="5D73D51D" w14:textId="77777777" w:rsidTr="00C87686">
        <w:trPr>
          <w:trHeight w:val="141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1C78" w14:textId="1F08F348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F3A4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FE8CB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: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leadership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określonych informacji; przywództwo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844B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byciem liderem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A1534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7DBC2B34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główną myśl w wypowiedzi</w:t>
            </w:r>
          </w:p>
          <w:p w14:paraId="36D25663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*znajduje w wypowiedzi określone informacje</w:t>
            </w:r>
          </w:p>
          <w:p w14:paraId="3E48EE67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763FF9">
              <w:rPr>
                <w:rFonts w:eastAsia="Times New Roman" w:cs="Times New Roman"/>
                <w:color w:val="FF0000"/>
                <w:lang w:eastAsia="pl-PL"/>
              </w:rPr>
              <w:t>*rozpoznaje informacje wyrażone pośrednio</w:t>
            </w:r>
            <w:r w:rsidRPr="00015E92">
              <w:rPr>
                <w:rFonts w:eastAsia="Times New Roman" w:cs="Times New Roman"/>
                <w:color w:val="00B0F0"/>
                <w:lang w:eastAsia="pl-PL"/>
              </w:rPr>
              <w:br/>
            </w:r>
            <w:r>
              <w:rPr>
                <w:rFonts w:eastAsia="Times New Roman" w:cs="Times New Roman"/>
                <w:b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EEEC87A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i uzasadnia swoje opinie i poglądy</w:t>
            </w:r>
          </w:p>
          <w:p w14:paraId="798DA8BD" w14:textId="77777777" w:rsidR="00357086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Inne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4A8F523F" w14:textId="77777777" w:rsidR="00357086" w:rsidRPr="009215C0" w:rsidRDefault="00357086" w:rsidP="00357086">
            <w:pPr>
              <w:spacing w:after="24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310D4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48B97BF8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2, 5</w:t>
            </w:r>
          </w:p>
          <w:p w14:paraId="0ED5A2C0" w14:textId="667FF988" w:rsidR="00357086" w:rsidRPr="00763FF9" w:rsidRDefault="00C876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763FF9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357086" w:rsidRPr="00763FF9">
              <w:rPr>
                <w:rFonts w:eastAsia="Times New Roman" w:cs="Times New Roman"/>
                <w:color w:val="FF0000"/>
                <w:lang w:eastAsia="pl-PL"/>
              </w:rPr>
              <w:t>II 9</w:t>
            </w:r>
          </w:p>
          <w:p w14:paraId="34D1686E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9215C0">
              <w:rPr>
                <w:rFonts w:eastAsia="Times New Roman" w:cs="Times New Roman"/>
                <w:lang w:eastAsia="pl-PL"/>
              </w:rPr>
              <w:t>IV 6</w:t>
            </w:r>
          </w:p>
          <w:p w14:paraId="60A02524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C678" w14:textId="794C4D5F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</w:tr>
      <w:tr w:rsidR="00357086" w:rsidRPr="009215C0" w14:paraId="2C985454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1EFA" w14:textId="66F4D5D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F292B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6B5A59" w14:textId="77777777" w:rsidR="00357086" w:rsidRPr="00EC271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553DD7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non-defining relative clauses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zdanie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niedefiniujące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5C866" w14:textId="77777777" w:rsidR="00357086" w:rsidRPr="00EC271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Użycie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zdań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względnych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niedefiniujących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5B025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Arial"/>
                <w:bCs/>
                <w:color w:val="000000"/>
                <w:lang w:eastAsia="pl-PL"/>
              </w:rPr>
              <w:t>Praca</w:t>
            </w:r>
            <w:r w:rsidRPr="009215C0">
              <w:rPr>
                <w:rFonts w:eastAsia="Times New Roman" w:cs="Arial"/>
                <w:b/>
                <w:bCs/>
                <w:color w:val="000000"/>
                <w:lang w:eastAsia="pl-PL"/>
              </w:rPr>
              <w:br/>
            </w:r>
            <w:r w:rsidRPr="009215C0"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14:paraId="26935309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CE54C2B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*współpracuje w grupie</w:t>
            </w:r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0DE7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I 4</w:t>
            </w:r>
          </w:p>
          <w:p w14:paraId="612A0931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IV 6</w:t>
            </w:r>
          </w:p>
          <w:p w14:paraId="24AF986F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7A8EC" w14:textId="40826C52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SB str. 31</w:t>
            </w:r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br/>
              <w:t xml:space="preserve">SB str.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31</w:t>
            </w:r>
          </w:p>
        </w:tc>
      </w:tr>
      <w:tr w:rsidR="00357086" w:rsidRPr="00015E92" w14:paraId="4D3CEE6E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F840" w14:textId="28D5EB76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B9201" w14:textId="77777777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8D19CB" w14:textId="77777777" w:rsidR="00357086" w:rsidRPr="003B3445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temporary jobs, personal</w:t>
            </w:r>
          </w:p>
          <w:p w14:paraId="7A2323A9" w14:textId="355495A3" w:rsidR="00357086" w:rsidRPr="00015E92" w:rsidRDefault="00C876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</w:t>
            </w:r>
            <w:r w:rsidR="00357086" w:rsidRPr="0082287D">
              <w:rPr>
                <w:rFonts w:eastAsia="Times New Roman" w:cs="Times New Roman"/>
                <w:color w:val="000000"/>
                <w:lang w:eastAsia="pl-PL"/>
              </w:rPr>
              <w:t>ata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 w:rsidR="00357086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="00357086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szczegółowych informacji; odróżnianie faktu i opinii; prace sezonowe, dane osobowe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BFCF7" w14:textId="77777777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44FCC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1B360434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024BF01F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364795B3" w14:textId="4F8A814B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0F8F0911" w14:textId="5B4E9803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*rozpoznaje związki pomiędzy poszczególnymi częściami tekstu</w:t>
            </w:r>
          </w:p>
          <w:p w14:paraId="7346D5F5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F8B185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3ED9C82A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16323ABF" w14:textId="6C24C650" w:rsidR="00357086" w:rsidRPr="009215C0" w:rsidRDefault="00357086" w:rsidP="003570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46337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4</w:t>
            </w:r>
          </w:p>
          <w:p w14:paraId="635F06CD" w14:textId="67ECA1E4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4, 5</w:t>
            </w:r>
          </w:p>
          <w:p w14:paraId="4F94CDCC" w14:textId="77777777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</w:t>
            </w:r>
          </w:p>
          <w:p w14:paraId="1AA7F775" w14:textId="5E7A0CB9" w:rsidR="0035708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2</w:t>
            </w:r>
          </w:p>
          <w:p w14:paraId="38CD1002" w14:textId="77777777" w:rsidR="00357086" w:rsidRPr="00326806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BE1A9" w14:textId="6D7F8126" w:rsidR="00357086" w:rsidRPr="00015E92" w:rsidRDefault="00357086" w:rsidP="003570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32-33</w:t>
            </w:r>
          </w:p>
        </w:tc>
      </w:tr>
      <w:tr w:rsidR="00C87686" w:rsidRPr="00015E92" w14:paraId="383A89BD" w14:textId="77777777" w:rsidTr="00C87686">
        <w:trPr>
          <w:trHeight w:val="3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C791D" w14:textId="173CB3A0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26FF" w14:textId="4223BF8D" w:rsidR="00C87686" w:rsidRPr="009215C0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9215C0">
              <w:rPr>
                <w:rFonts w:eastAsia="Times New Roman" w:cs="Times New Roman"/>
                <w:color w:val="000000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786ADF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 temporary jobs, personal</w:t>
            </w:r>
          </w:p>
          <w:p w14:paraId="66480031" w14:textId="2DDBD437" w:rsidR="00C87686" w:rsidRP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82287D">
              <w:rPr>
                <w:rFonts w:eastAsia="Times New Roman" w:cs="Times New Roman"/>
                <w:color w:val="000000"/>
                <w:lang w:eastAsia="pl-PL"/>
              </w:rPr>
              <w:t>Data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znalezienia szczegółowych informacji; odróżnianie faktu i opinii; prace sezonowe, dane osobowe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45CB" w14:textId="28C0F2D1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pracą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047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0627CFC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4059CB0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4FCE699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3CB5997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*rozpoznaje związki pomiędzy poszczególnymi częściami tekstu</w:t>
            </w:r>
          </w:p>
          <w:p w14:paraId="1DCDAC1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64F04B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5074693F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ustnie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6A4E6F76" w14:textId="1CF67978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EB36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 I 4</w:t>
            </w:r>
          </w:p>
          <w:p w14:paraId="01565DB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1, 4, 5</w:t>
            </w:r>
          </w:p>
          <w:p w14:paraId="6955749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6</w:t>
            </w:r>
          </w:p>
          <w:p w14:paraId="0E66B98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2</w:t>
            </w:r>
          </w:p>
          <w:p w14:paraId="5E16DF4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17A38" w14:textId="15E80181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32-33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32-33</w:t>
            </w:r>
          </w:p>
        </w:tc>
      </w:tr>
      <w:tr w:rsidR="00C87686" w:rsidRPr="002A34FD" w14:paraId="56460663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3CA3A" w14:textId="4709DA82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EBDD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23A2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9215C0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9215C0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</w:p>
          <w:p w14:paraId="29FCCA5A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9215C0">
              <w:rPr>
                <w:rFonts w:eastAsia="Times New Roman" w:cs="Times New Roman"/>
                <w:color w:val="000000"/>
                <w:lang w:eastAsia="pl-PL"/>
              </w:rPr>
              <w:br/>
              <w:t>Mówienie: opisywanie ob</w:t>
            </w:r>
            <w:r w:rsidRPr="00ED4A1C">
              <w:rPr>
                <w:rFonts w:eastAsia="Times New Roman" w:cs="Times New Roman"/>
                <w:color w:val="000000"/>
                <w:lang w:eastAsia="pl-PL"/>
              </w:rPr>
              <w:t>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EB984E" w14:textId="4E5FE31A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 obrazka; słownictwo związane z pracą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CD1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524E473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00FDA3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czynnościach, doświadczeniach i wydarzeniach z przeszłości i teraźniejszości</w:t>
            </w:r>
          </w:p>
          <w:p w14:paraId="1B33F8E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33E180B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swoje opinie i uzasadnia je</w:t>
            </w:r>
          </w:p>
          <w:p w14:paraId="6D14373C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A34FD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2A34FD">
              <w:rPr>
                <w:rFonts w:eastAsia="Times New Roman" w:cs="Times New Roman"/>
                <w:color w:val="000000"/>
                <w:lang w:eastAsia="pl-PL"/>
              </w:rPr>
              <w:br/>
              <w:t>*współpracuje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7E691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I 4</w:t>
            </w:r>
          </w:p>
          <w:p w14:paraId="4D75268F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IV 2, 6</w:t>
            </w:r>
          </w:p>
          <w:p w14:paraId="22552CA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VI 4</w:t>
            </w:r>
          </w:p>
          <w:p w14:paraId="389E709C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F321" w14:textId="1DB21CD5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SB str. 34</w:t>
            </w: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br/>
              <w:t>WB str. 3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4</w:t>
            </w:r>
          </w:p>
        </w:tc>
      </w:tr>
      <w:tr w:rsidR="00C87686" w:rsidRPr="00015E92" w14:paraId="79B3DAA3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FF628" w14:textId="2545DD38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32F79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 3: Work and learn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13816" w14:textId="038E6CED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Writing: a covering letter</w:t>
            </w:r>
          </w:p>
          <w:p w14:paraId="195152AD" w14:textId="77777777" w:rsidR="00C87686" w:rsidRPr="002A34FD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5FDD708A" w14:textId="42E02A8A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2A34FD">
              <w:rPr>
                <w:rFonts w:eastAsia="Times New Roman" w:cs="Times New Roman"/>
                <w:color w:val="000000"/>
                <w:lang w:val="en-GB" w:eastAsia="pl-PL"/>
              </w:rPr>
              <w:t xml:space="preserve">: list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motywacyjny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5917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A3F8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Praca</w:t>
            </w:r>
          </w:p>
          <w:p w14:paraId="48B8280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BE5551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07FE091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14:paraId="37AF272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*opisuje ludzi</w:t>
            </w:r>
          </w:p>
          <w:p w14:paraId="557E93D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14:paraId="73FA2BD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14:paraId="5F70D2A9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14:paraId="064E8B78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14:paraId="0E49278E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F257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53CD0685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7B7FF04F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7632F84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3, 4, 11, 12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16D0" w14:textId="4E7A784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</w:tr>
      <w:tr w:rsidR="00C87686" w:rsidRPr="00015E92" w14:paraId="55CD3172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9E72" w14:textId="69E1659E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63F61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learn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1A160C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CB1D6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F49A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Praca</w:t>
            </w:r>
          </w:p>
          <w:p w14:paraId="2E49E06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3229C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167A96A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7F193AC" w14:textId="77777777" w:rsidR="00C87686" w:rsidRPr="000B2EDF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14:paraId="09BB30F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D5304F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intencje, preferencje i pragnienia</w:t>
            </w:r>
          </w:p>
          <w:p w14:paraId="24F36F20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pisemnie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29FAD300" w14:textId="08B8416E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167D7F9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793ABF9" w14:textId="77777777" w:rsidR="00C87686" w:rsidRPr="000B2EDF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688B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4</w:t>
            </w:r>
          </w:p>
          <w:p w14:paraId="606C645A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952B1F4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3481AEA4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VII 5</w:t>
            </w:r>
          </w:p>
          <w:p w14:paraId="6E158A9D" w14:textId="09BFFF8C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4B739C59" w14:textId="77777777" w:rsidR="00C87686" w:rsidRPr="000B2EDF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0B2EDF">
              <w:rPr>
                <w:rFonts w:eastAsia="Times New Roman" w:cs="Times New Roman"/>
                <w:color w:val="000000"/>
                <w:lang w:val="en-GB"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F127" w14:textId="1E249E28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3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</w:tr>
      <w:tr w:rsidR="00C87686" w:rsidRPr="00015E92" w14:paraId="0CCC7064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1F7C9" w14:textId="2867BE21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BBFD8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BBBE6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45F44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3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7F28" w14:textId="3FD5E42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F801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7E301" w14:textId="5A28616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38</w:t>
            </w:r>
            <w:r>
              <w:rPr>
                <w:rFonts w:eastAsia="Times New Roman" w:cs="Times New Roman"/>
                <w:color w:val="000000"/>
                <w:lang w:eastAsia="pl-PL"/>
              </w:rPr>
              <w:t>-39</w:t>
            </w:r>
          </w:p>
        </w:tc>
      </w:tr>
      <w:tr w:rsidR="00C87686" w:rsidRPr="00015E92" w14:paraId="28D6A83B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561D8" w14:textId="48FC14B1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53F8" w14:textId="79DAE19E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3: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Welcome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home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>!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2D02EC" w14:textId="2AACB1A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2FE8">
              <w:rPr>
                <w:rFonts w:eastAsia="Times New Roman" w:cs="Times New Roman"/>
                <w:b/>
                <w:color w:val="000000"/>
                <w:lang w:eastAsia="pl-PL"/>
              </w:rPr>
              <w:t>UNIT TEST 3 Sprawdzenie wiedzy i umiejętności po rozd</w:t>
            </w: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ziale 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D5E98F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DD3E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7DFF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45C7" w14:textId="6B50567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3</w:t>
            </w:r>
          </w:p>
        </w:tc>
      </w:tr>
      <w:tr w:rsidR="00C87686" w:rsidRPr="00015E92" w14:paraId="387F9C0B" w14:textId="77777777" w:rsidTr="00C87686">
        <w:trPr>
          <w:trHeight w:val="28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58DE0" w14:textId="5C5EF10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0C135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B1119B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Vocabulary: addictions, </w:t>
            </w:r>
            <w:r w:rsidRPr="00763FF9">
              <w:rPr>
                <w:rFonts w:eastAsia="Times New Roman" w:cs="Times New Roman"/>
                <w:color w:val="000000"/>
                <w:shd w:val="clear" w:color="auto" w:fill="FBE4D5" w:themeFill="accent2" w:themeFillTint="33"/>
                <w:lang w:val="en-GB" w:eastAsia="pl-PL"/>
              </w:rPr>
              <w:t>food</w:t>
            </w:r>
          </w:p>
          <w:p w14:paraId="13FD2AD2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763FF9">
              <w:rPr>
                <w:rFonts w:eastAsia="Times New Roman" w:cs="Times New Roman"/>
                <w:color w:val="000000"/>
                <w:shd w:val="clear" w:color="auto" w:fill="FBE4D5" w:themeFill="accent2" w:themeFillTint="33"/>
                <w:lang w:val="en-GB" w:eastAsia="pl-PL"/>
              </w:rPr>
              <w:t>disorders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, health care</w:t>
            </w:r>
          </w:p>
          <w:p w14:paraId="72608703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41197B">
              <w:rPr>
                <w:rFonts w:eastAsia="Times New Roman" w:cs="Times New Roman"/>
                <w:color w:val="000000"/>
                <w:lang w:eastAsia="pl-PL"/>
              </w:rPr>
              <w:t>system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uzależnienia, </w:t>
            </w:r>
            <w:r w:rsidRPr="00332669">
              <w:rPr>
                <w:rFonts w:eastAsia="Times New Roman" w:cs="Times New Roman"/>
                <w:color w:val="000000"/>
                <w:shd w:val="clear" w:color="auto" w:fill="FBE4D5" w:themeFill="accent2" w:themeFillTint="33"/>
                <w:lang w:eastAsia="pl-PL"/>
              </w:rPr>
              <w:t>zaburzenia odżywiania</w:t>
            </w:r>
            <w:r>
              <w:rPr>
                <w:rFonts w:eastAsia="Times New Roman" w:cs="Times New Roman"/>
                <w:color w:val="000000"/>
                <w:lang w:eastAsia="pl-PL"/>
              </w:rPr>
              <w:t>, system opieki zdrowotnej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87E4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>
              <w:rPr>
                <w:rFonts w:eastAsia="Times New Roman" w:cs="Times New Roman"/>
                <w:color w:val="000000"/>
                <w:lang w:eastAsia="pl-PL"/>
              </w:rPr>
              <w:t>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D4F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  <w:r>
              <w:rPr>
                <w:rFonts w:eastAsia="Times New Roman" w:cs="Arial"/>
                <w:b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7D4F4B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6FBC94D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0A6510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77F1C15" w14:textId="78689972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Przetwarzanie tekstu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626547B7" w14:textId="0EA9E3F5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14:paraId="749536DF" w14:textId="47F0ED83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6F164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57473DD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631CBAB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0332B15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8BE77" w14:textId="5009AD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</w:tr>
      <w:tr w:rsidR="00C87686" w:rsidRPr="00015E92" w14:paraId="4330D324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302BD" w14:textId="365282F4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CDCD5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</w:t>
            </w:r>
            <w:proofErr w:type="spellEnd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10BEDC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reported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speech -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mowa zależna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76AB7A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form mowy zależnej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D51F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175D769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*wyraża i uzasadnia swoje opinie i poglądy</w:t>
            </w:r>
          </w:p>
          <w:p w14:paraId="2DD746C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6C24F27" w14:textId="77777777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35A5E" w14:textId="269AF31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0FE098F9" w14:textId="3ACA5AA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65947D9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61CF0" w14:textId="5C677A45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41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WB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</w:tr>
      <w:tr w:rsidR="00C87686" w:rsidRPr="00015E92" w14:paraId="3DE638B0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356F" w14:textId="28B84FAF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B680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9EF170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Listening and vocabulary: listening for gist detail; </w:t>
            </w:r>
            <w:r w:rsidRPr="00FC53CC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val="en-GB" w:eastAsia="pl-PL"/>
              </w:rPr>
              <w:t>first aid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, physical and mental</w:t>
            </w:r>
          </w:p>
          <w:p w14:paraId="2AA14495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1197B">
              <w:rPr>
                <w:rFonts w:eastAsia="Times New Roman" w:cs="Times New Roman"/>
                <w:color w:val="000000"/>
                <w:lang w:eastAsia="pl-PL"/>
              </w:rPr>
              <w:t>state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Czytanie i słownictwo: słuchanie w celu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określenia głównej myśli wypowiedzi 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znalezienia szczegółowych informacji; </w:t>
            </w:r>
            <w:r w:rsidRPr="00FC53CC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pierwsza pomoc</w:t>
            </w:r>
            <w:r>
              <w:rPr>
                <w:rFonts w:eastAsia="Times New Roman" w:cs="Times New Roman"/>
                <w:color w:val="000000"/>
                <w:lang w:eastAsia="pl-PL"/>
              </w:rPr>
              <w:t>, stan fizyczny i psychiczny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0DB61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>
              <w:rPr>
                <w:rFonts w:eastAsia="Times New Roman" w:cs="Times New Roman"/>
                <w:color w:val="000000"/>
                <w:lang w:eastAsia="pl-PL"/>
              </w:rPr>
              <w:t>e zdrowiem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C425" w14:textId="77777777" w:rsidR="00C87686" w:rsidRPr="00AE327B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377DAA3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6AF7D3A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określa główną myśl wypowiedzi</w:t>
            </w:r>
          </w:p>
          <w:p w14:paraId="4080699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kontekst wypowiedzi</w:t>
            </w:r>
          </w:p>
          <w:p w14:paraId="195EB1B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14:paraId="60D4DC1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Arial"/>
                <w:color w:val="000000"/>
                <w:lang w:eastAsia="pl-PL"/>
              </w:rPr>
              <w:br/>
              <w:t>* wyraża i uzasadnia swoje opinie i poglądy</w:t>
            </w:r>
          </w:p>
          <w:p w14:paraId="610BA4E2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16C16618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przekazuje i uzyskuje informacje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611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C7775F1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1, 4, 5</w:t>
            </w:r>
          </w:p>
          <w:p w14:paraId="2DF4561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1196E13C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7577" w14:textId="773FF91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42</w:t>
            </w:r>
          </w:p>
        </w:tc>
      </w:tr>
      <w:tr w:rsidR="00C87686" w:rsidRPr="00015E92" w14:paraId="5C0E535F" w14:textId="77777777" w:rsidTr="00C87686">
        <w:trPr>
          <w:trHeight w:val="30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0EF82" w14:textId="74A48A5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1297D" w14:textId="77777777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</w:t>
            </w:r>
            <w:proofErr w:type="spellEnd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F18365" w14:textId="12DE9E92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reporting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verb</w:t>
            </w:r>
            <w:r>
              <w:rPr>
                <w:rFonts w:eastAsia="Times New Roman" w:cs="Times New Roman"/>
                <w:color w:val="000000"/>
                <w:lang w:eastAsia="pl-PL"/>
              </w:rPr>
              <w:t>s</w:t>
            </w:r>
            <w:proofErr w:type="spellEnd"/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Gramatyka: konstrukcje z czasownikami w mowie zależnej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A6B26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Stosowanie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odpowiednich konstrukcji czasownikowych po czasownikach wprowadzających mowę zależną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D3FC9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4F84D796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64F7FF7" w14:textId="77777777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14:paraId="22ED04D8" w14:textId="77777777" w:rsidR="00C87686" w:rsidRDefault="00C87686" w:rsidP="00C87686">
            <w:pPr>
              <w:spacing w:after="0" w:line="240" w:lineRule="auto"/>
              <w:contextualSpacing/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b/>
              </w:rPr>
              <w:t xml:space="preserve"> </w:t>
            </w:r>
            <w:r>
              <w:t>Uczeń:</w:t>
            </w:r>
          </w:p>
          <w:p w14:paraId="79DF8B56" w14:textId="77777777" w:rsidR="00C87686" w:rsidRDefault="00C87686" w:rsidP="00C87686">
            <w:pPr>
              <w:spacing w:after="0" w:line="240" w:lineRule="auto"/>
              <w:contextualSpacing/>
            </w:pPr>
            <w:r>
              <w:t>*znajduje w tekście określone informacje</w:t>
            </w:r>
          </w:p>
          <w:p w14:paraId="0FF15D47" w14:textId="77777777" w:rsidR="00C87686" w:rsidRDefault="00C87686" w:rsidP="00C87686">
            <w:pPr>
              <w:spacing w:after="0" w:line="240" w:lineRule="auto"/>
              <w:contextualSpacing/>
            </w:pPr>
            <w:r>
              <w:rPr>
                <w:b/>
              </w:rPr>
              <w:t>Tworzenie wypowiedzi ustnej</w:t>
            </w:r>
            <w:r>
              <w:t xml:space="preserve"> Uczeń:</w:t>
            </w:r>
          </w:p>
          <w:p w14:paraId="39942A29" w14:textId="77777777" w:rsidR="00C87686" w:rsidRPr="00585883" w:rsidRDefault="00C87686" w:rsidP="00C87686">
            <w:pPr>
              <w:spacing w:after="0" w:line="240" w:lineRule="auto"/>
              <w:contextualSpacing/>
            </w:pPr>
            <w: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237AC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2FBE6D9E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7801FB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94D76BD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10089" w14:textId="668A45C3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</w:tr>
      <w:tr w:rsidR="00C87686" w:rsidRPr="00015E92" w14:paraId="42D8161E" w14:textId="77777777" w:rsidTr="00C87686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47EB" w14:textId="57A078D2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C522" w14:textId="77777777" w:rsidR="00C87686" w:rsidRPr="003B3445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7EAF3" w14:textId="47521DEB" w:rsidR="00C87686" w:rsidRPr="00ED4A1C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emotions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mental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wellbeing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emocje, dobry stan psychiczny (</w:t>
            </w:r>
            <w:r w:rsidR="00414102">
              <w:rPr>
                <w:rFonts w:eastAsia="Times New Roman" w:cs="Times New Roman"/>
                <w:color w:val="000000"/>
                <w:lang w:eastAsia="pl-PL"/>
              </w:rPr>
              <w:t>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D3A34" w14:textId="0F07B09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>
              <w:rPr>
                <w:rFonts w:eastAsia="Times New Roman" w:cs="Times New Roman"/>
                <w:color w:val="000000"/>
                <w:lang w:eastAsia="pl-PL"/>
              </w:rPr>
              <w:t>zdrowiem psychicznym, emocjami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B32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6B9AFBD0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3BB39F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30AADB99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14:paraId="25B73887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046A194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75594ACE" w14:textId="77777777" w:rsidR="00C87686" w:rsidRPr="001761C1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7D97B022" w14:textId="5C8B4465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65CBC2F6" w14:textId="059B761A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3F4D0D80" w14:textId="543791E8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  <w:p w14:paraId="0A0BB8CD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EBD4704" w14:textId="77777777" w:rsidR="00C87686" w:rsidRPr="001761C1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14:paraId="3E5A6DA6" w14:textId="77777777" w:rsidR="00C87686" w:rsidRPr="00585883" w:rsidRDefault="00C87686" w:rsidP="00C87686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4343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97A1F88" w14:textId="1C36DDBC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7D18751A" w14:textId="77777777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E515856" w14:textId="43EFAB4B" w:rsidR="00C87686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01B6B8AF" w14:textId="77777777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7B218" w14:textId="4D5AF21C" w:rsidR="00C87686" w:rsidRPr="00015E92" w:rsidRDefault="00C87686" w:rsidP="00C8768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44-45</w:t>
            </w:r>
          </w:p>
        </w:tc>
      </w:tr>
      <w:tr w:rsidR="00414102" w:rsidRPr="00015E92" w14:paraId="19F3C08E" w14:textId="77777777" w:rsidTr="00C87686">
        <w:trPr>
          <w:trHeight w:val="3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17F0" w14:textId="7749AEE5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48F2" w14:textId="28404B73" w:rsidR="00414102" w:rsidRPr="003B3445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D684C" w14:textId="7B9D6FC3" w:rsidR="00414102" w:rsidRPr="00ED4A1C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emotions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mental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wellbeing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emocje, dobry stan psychiczny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6F32A" w14:textId="72B3C6F3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ze </w:t>
            </w:r>
            <w:r>
              <w:rPr>
                <w:rFonts w:eastAsia="Times New Roman" w:cs="Times New Roman"/>
                <w:color w:val="000000"/>
                <w:lang w:eastAsia="pl-PL"/>
              </w:rPr>
              <w:t>zdrowiem psychicznym, emocjami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3A35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4F99ECA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5F199890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główną myśl tekstu</w:t>
            </w:r>
          </w:p>
          <w:p w14:paraId="73FEC5D8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*określa intencje autora tekstu</w:t>
            </w:r>
          </w:p>
          <w:p w14:paraId="0FF8E123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tekście określone informacje</w:t>
            </w:r>
          </w:p>
          <w:p w14:paraId="59E1C45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Arial"/>
                <w:color w:val="000000"/>
                <w:lang w:eastAsia="pl-PL"/>
              </w:rPr>
              <w:t>Uczeń:</w:t>
            </w:r>
          </w:p>
          <w:p w14:paraId="45355801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*wyraża i uzasadnia swoje opinie i poglądy</w:t>
            </w:r>
          </w:p>
          <w:p w14:paraId="2A7DEC84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BE748B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32DE4AC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  <w:p w14:paraId="14E6D4F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76859F96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*współdziała w grupie</w:t>
            </w:r>
          </w:p>
          <w:p w14:paraId="194B7E0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827B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0E296D6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6655F57B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AB7685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002DCDD9" w14:textId="3929D633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EBD5E" w14:textId="150B3626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44-45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44-45</w:t>
            </w:r>
          </w:p>
        </w:tc>
      </w:tr>
      <w:tr w:rsidR="00414102" w:rsidRPr="00015E92" w14:paraId="77B76FD7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4DBE" w14:textId="2794D0E3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471D9" w14:textId="77777777" w:rsidR="00414102" w:rsidRPr="003B3445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08D8A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expressing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justifying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an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Mówienie: wyrażanie i uzasadnianie opinii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22BCC7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Zwroty służące do wyrażania opinii, pytania o opinię, zgadzania się i sprzeciwiania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0E95F" w14:textId="77777777" w:rsidR="00414102" w:rsidRPr="009A5F44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02F5BB8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826FD1C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14:paraId="7AC8EC5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14:paraId="091EEBC5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247A04A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14:paraId="10DCE17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4C18C7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0375920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14:paraId="3662DF9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A278755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F9090" w14:textId="380E6B28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DD99F2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</w:t>
            </w:r>
          </w:p>
          <w:p w14:paraId="40BAA56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6</w:t>
            </w:r>
          </w:p>
          <w:p w14:paraId="536765C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4</w:t>
            </w:r>
          </w:p>
          <w:p w14:paraId="40B7B66B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DF2C6" w14:textId="67971D12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414102" w:rsidRPr="00015E92" w14:paraId="6C4E543C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A8A1C" w14:textId="5B0E3105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2983" w14:textId="77777777" w:rsidR="00414102" w:rsidRPr="003B3445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C28285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letter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enquiry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Pisanie: list z zapytaniem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612F0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Tworzenie i stosowanie pytań pośrednich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16D3C" w14:textId="77777777" w:rsidR="00414102" w:rsidRPr="00BF2DC9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53286DF0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1947F7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08EB8F7E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FEC8746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o poglądy</w:t>
            </w:r>
          </w:p>
          <w:p w14:paraId="400E729A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Arial"/>
                <w:color w:val="000000"/>
                <w:lang w:eastAsia="pl-PL"/>
              </w:rPr>
              <w:t>*opowiada o doświadczeniach z przeszłości</w:t>
            </w:r>
          </w:p>
          <w:p w14:paraId="054F668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plany na przyszłość</w:t>
            </w:r>
          </w:p>
          <w:p w14:paraId="521DD237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*przedstawia fakty z przeszłości i teraźniejszości</w:t>
            </w:r>
          </w:p>
          <w:p w14:paraId="5D165B26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*stosuje zasady konstruowania tekstów o różnym charakterze</w:t>
            </w:r>
          </w:p>
          <w:p w14:paraId="3DB3B279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 stosuje formalny lub nieformalny styl wypowiedzi adekwatnie do sytuacji</w:t>
            </w:r>
          </w:p>
          <w:p w14:paraId="31D2947D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092CA8A7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tym języku</w:t>
            </w:r>
          </w:p>
          <w:p w14:paraId="769752A7" w14:textId="5B70B941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AC94E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E1979E6" w14:textId="42BE8D0B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26627BF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40FB742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3, 11, 12</w:t>
            </w:r>
          </w:p>
          <w:p w14:paraId="59F635E4" w14:textId="7F221F44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2,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E60A4" w14:textId="49192A95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</w:tr>
      <w:tr w:rsidR="00414102" w:rsidRPr="00015E92" w14:paraId="422AB0D4" w14:textId="77777777" w:rsidTr="00C87686">
        <w:trPr>
          <w:trHeight w:val="2328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267C7" w14:textId="5E8316F2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F903" w14:textId="77777777" w:rsidR="00414102" w:rsidRPr="00ED4A1C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</w:t>
            </w:r>
            <w:proofErr w:type="spellEnd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84B904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BA8886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44DC1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Zdrowie</w:t>
            </w:r>
          </w:p>
          <w:p w14:paraId="21F7AD1F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Arial"/>
                <w:color w:val="000000"/>
                <w:lang w:eastAsia="pl-PL"/>
              </w:rPr>
              <w:t xml:space="preserve"> Uczeń:</w:t>
            </w:r>
          </w:p>
          <w:p w14:paraId="35B94718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*znajduje w wypowiedzi określone informacje</w:t>
            </w:r>
          </w:p>
          <w:p w14:paraId="1FE92C7A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*wyciąga wnioski wynikające z informacji zawartych w wypowiedzi</w:t>
            </w:r>
          </w:p>
          <w:p w14:paraId="4F5C061B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8632615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2EB8B92A" w14:textId="4ED4E7AC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 pisemnie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8C890A4" w14:textId="724B30C6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7FA4494F" w14:textId="77777777" w:rsidR="00414102" w:rsidRPr="001761C1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D5FB9" w14:textId="7DB9BE8E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11</w:t>
            </w:r>
          </w:p>
          <w:p w14:paraId="1C6E1826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5, 7</w:t>
            </w:r>
          </w:p>
          <w:p w14:paraId="46A11869" w14:textId="77777777" w:rsidR="0041410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D324D3C" w14:textId="331885E1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CF82" w14:textId="7C1569A9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48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 4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</w:p>
        </w:tc>
      </w:tr>
      <w:tr w:rsidR="00414102" w:rsidRPr="00015E92" w14:paraId="3AB00BFD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3D4C" w14:textId="28F3BABA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05059" w14:textId="77777777" w:rsidR="00414102" w:rsidRPr="00ED4A1C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</w:t>
            </w:r>
            <w:proofErr w:type="spellEnd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D7219B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30DE6C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4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1A808" w14:textId="0490BE01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09BA" w14:textId="77777777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A2811" w14:textId="776BFB33" w:rsidR="00414102" w:rsidRPr="00015E92" w:rsidRDefault="00414102" w:rsidP="00414102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50</w:t>
            </w:r>
            <w:r>
              <w:rPr>
                <w:rFonts w:eastAsia="Times New Roman" w:cs="Times New Roman"/>
                <w:color w:val="000000"/>
                <w:lang w:eastAsia="pl-PL"/>
              </w:rPr>
              <w:t>-51</w:t>
            </w:r>
          </w:p>
        </w:tc>
      </w:tr>
      <w:tr w:rsidR="00A44968" w:rsidRPr="00015E92" w14:paraId="15B269CA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06F0F" w14:textId="03310AA8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63AD" w14:textId="0D3B019B" w:rsidR="00A44968" w:rsidRPr="00ED4A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Rozdział</w:t>
            </w:r>
            <w:proofErr w:type="spellEnd"/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 xml:space="preserve"> 4: Healthy mind, healthy body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79936D" w14:textId="7197269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4 Sprawdzenie wiedzy i umiejętności po rozdziale 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19A38C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421BB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EBDAD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F7F47" w14:textId="6205005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4</w:t>
            </w:r>
          </w:p>
        </w:tc>
      </w:tr>
      <w:tr w:rsidR="00A44968" w:rsidRPr="00015E92" w14:paraId="0FB8762B" w14:textId="77777777" w:rsidTr="00C87686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7ADF" w14:textId="06B6B060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44AAA2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D8CD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1-4</w:t>
            </w:r>
          </w:p>
          <w:p w14:paraId="0C54030C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0E059D48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1-4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F964C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8B7F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Człowiek</w:t>
            </w:r>
          </w:p>
          <w:p w14:paraId="70254F37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625CE724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</w:t>
            </w:r>
            <w:r w:rsidRPr="00015E92">
              <w:rPr>
                <w:rFonts w:cs="Arial"/>
              </w:rPr>
              <w:t>ok</w:t>
            </w:r>
            <w:r>
              <w:rPr>
                <w:rFonts w:cs="Arial"/>
              </w:rPr>
              <w:t>reśla główną myśl tekstu</w:t>
            </w:r>
          </w:p>
          <w:p w14:paraId="211C3B27" w14:textId="6DA8FBFB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 tekś</w:t>
            </w:r>
            <w:r>
              <w:rPr>
                <w:rFonts w:cs="Arial"/>
              </w:rPr>
              <w:t>cie określone informacje</w:t>
            </w:r>
          </w:p>
          <w:p w14:paraId="06D7C98B" w14:textId="1F5B88A1" w:rsidR="00A44968" w:rsidRPr="00FC53CC" w:rsidRDefault="00A44968" w:rsidP="00A44968">
            <w:pPr>
              <w:spacing w:before="60" w:after="60" w:line="240" w:lineRule="auto"/>
              <w:contextualSpacing/>
              <w:rPr>
                <w:rFonts w:cs="Arial"/>
                <w:color w:val="FF0000"/>
              </w:rPr>
            </w:pPr>
            <w:r w:rsidRPr="00FC53CC">
              <w:rPr>
                <w:rFonts w:cs="Arial"/>
                <w:color w:val="FF0000"/>
              </w:rPr>
              <w:t>*odróżnia informacje o faktach od opinii</w:t>
            </w:r>
          </w:p>
          <w:p w14:paraId="5316104C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 xml:space="preserve">Rozumienie </w:t>
            </w:r>
            <w:r>
              <w:rPr>
                <w:rFonts w:cs="Arial"/>
                <w:b/>
              </w:rPr>
              <w:t xml:space="preserve">wypowiedzi pisemnych </w:t>
            </w:r>
            <w:r>
              <w:rPr>
                <w:rFonts w:cs="Arial"/>
              </w:rPr>
              <w:t>Uczeń:</w:t>
            </w:r>
            <w:r>
              <w:rPr>
                <w:rFonts w:cs="Arial"/>
              </w:rPr>
              <w:br/>
              <w:t>* określa główną myśl tekstu</w:t>
            </w:r>
          </w:p>
          <w:p w14:paraId="107C183E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</w:t>
            </w:r>
            <w:r w:rsidRPr="00015E92">
              <w:rPr>
                <w:rFonts w:cs="Arial"/>
              </w:rPr>
              <w:t xml:space="preserve"> w</w:t>
            </w:r>
            <w:r>
              <w:rPr>
                <w:rFonts w:cs="Arial"/>
              </w:rPr>
              <w:t xml:space="preserve"> tekście określone informacje</w:t>
            </w:r>
          </w:p>
          <w:p w14:paraId="03BAB3D5" w14:textId="159545A2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określa intencje</w:t>
            </w:r>
            <w:r w:rsidRPr="00015E92">
              <w:rPr>
                <w:rFonts w:cs="Arial"/>
              </w:rPr>
              <w:t xml:space="preserve"> autora tekstu</w:t>
            </w:r>
            <w:r w:rsidRPr="00015E92">
              <w:rPr>
                <w:rFonts w:cs="Arial"/>
              </w:rPr>
              <w:br/>
            </w:r>
            <w:r w:rsidRPr="00015E92">
              <w:rPr>
                <w:rFonts w:cs="Arial"/>
                <w:b/>
              </w:rPr>
              <w:t>Tworzenie wypowiedzi pisemnych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2C91936C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lastRenderedPageBreak/>
              <w:t>* opisuje przedmioty i zjawiska</w:t>
            </w:r>
          </w:p>
          <w:p w14:paraId="67D1740B" w14:textId="77777777" w:rsidR="00A44968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opowiada o wydarzeniach z przeszłości</w:t>
            </w:r>
          </w:p>
          <w:p w14:paraId="695DB3B8" w14:textId="77777777" w:rsidR="00A44968" w:rsidRPr="004E6863" w:rsidRDefault="00A44968" w:rsidP="00A4496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wyraża i uzasadnia swoje poglądy</w:t>
            </w:r>
          </w:p>
          <w:p w14:paraId="4AC47EFF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Reagowanie ustne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</w:t>
            </w:r>
            <w:r w:rsidRPr="00015E92">
              <w:rPr>
                <w:rFonts w:cs="Arial"/>
                <w:b/>
              </w:rPr>
              <w:t>:</w:t>
            </w:r>
          </w:p>
          <w:p w14:paraId="6F48DEB7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Arial"/>
              </w:rPr>
              <w:t>*</w:t>
            </w:r>
            <w:r>
              <w:rPr>
                <w:rFonts w:cs="Calibri"/>
              </w:rPr>
              <w:t xml:space="preserve"> rozpoczyna</w:t>
            </w:r>
            <w:r w:rsidRPr="00015E92">
              <w:rPr>
                <w:rFonts w:cs="Calibri"/>
              </w:rPr>
              <w:t>, p</w:t>
            </w:r>
            <w:r>
              <w:rPr>
                <w:rFonts w:cs="Calibri"/>
              </w:rPr>
              <w:t>rowadzi i kończy rozmowę</w:t>
            </w:r>
          </w:p>
          <w:p w14:paraId="599509C4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uzyskuje i przekazuje informacje i wyjaśnienia</w:t>
            </w:r>
          </w:p>
          <w:p w14:paraId="45A484A3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prowadzi proste negocjacje</w:t>
            </w:r>
            <w:r w:rsidRPr="00015E92">
              <w:rPr>
                <w:rFonts w:cs="Calibri"/>
              </w:rPr>
              <w:t xml:space="preserve"> w typowyc</w:t>
            </w:r>
            <w:r>
              <w:rPr>
                <w:rFonts w:cs="Calibri"/>
              </w:rPr>
              <w:t>h sytuacjach życia codziennego</w:t>
            </w:r>
          </w:p>
          <w:p w14:paraId="53813249" w14:textId="77777777" w:rsidR="00A44968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proponuje, przyjmuje i odrzuca propozycje i sugestie</w:t>
            </w:r>
          </w:p>
          <w:p w14:paraId="1E7308E4" w14:textId="77777777" w:rsidR="00A44968" w:rsidRPr="004E6863" w:rsidRDefault="00A44968" w:rsidP="00A44968">
            <w:pPr>
              <w:spacing w:before="60" w:after="6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 wyraża swoje opinie</w:t>
            </w:r>
            <w:r w:rsidRPr="00015E92">
              <w:rPr>
                <w:rFonts w:cs="Calibri"/>
              </w:rPr>
              <w:t xml:space="preserve"> i preferencj</w:t>
            </w:r>
            <w:r>
              <w:rPr>
                <w:rFonts w:cs="Calibri"/>
              </w:rPr>
              <w:t>e, pyta</w:t>
            </w:r>
            <w:r w:rsidRPr="00015E92">
              <w:rPr>
                <w:rFonts w:cs="Calibri"/>
              </w:rPr>
              <w:t xml:space="preserve"> o opinie i preferencj</w:t>
            </w:r>
            <w:r>
              <w:rPr>
                <w:rFonts w:cs="Calibri"/>
              </w:rPr>
              <w:t>e innych</w:t>
            </w:r>
          </w:p>
          <w:p w14:paraId="3E28DBA9" w14:textId="77777777" w:rsidR="00A44968" w:rsidRDefault="00A44968" w:rsidP="00A44968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Przetwarzanie tekstu </w:t>
            </w:r>
            <w:r>
              <w:rPr>
                <w:rFonts w:cs="Calibri"/>
              </w:rPr>
              <w:t>Uczeń:</w:t>
            </w:r>
          </w:p>
          <w:p w14:paraId="407FAB26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 przekazuje w języku obcym informacje sformułowane</w:t>
            </w:r>
            <w:r w:rsidRPr="00015E92">
              <w:rPr>
                <w:rFonts w:cs="Calibri"/>
              </w:rPr>
              <w:t xml:space="preserve">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B8F4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1, 11</w:t>
            </w:r>
          </w:p>
          <w:p w14:paraId="2E2554EA" w14:textId="080B7EDB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3C0E4018" w14:textId="56174E70" w:rsidR="00A44968" w:rsidRPr="00FC53C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*II 8</w:t>
            </w:r>
          </w:p>
          <w:p w14:paraId="69375A9D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2, 4</w:t>
            </w:r>
          </w:p>
          <w:p w14:paraId="0B9C2F6D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6</w:t>
            </w:r>
          </w:p>
          <w:p w14:paraId="01D41BC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2, 3, 8, 5</w:t>
            </w:r>
          </w:p>
          <w:p w14:paraId="413A5717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F73A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SB str. 52-53</w:t>
            </w:r>
          </w:p>
        </w:tc>
      </w:tr>
      <w:tr w:rsidR="00A44968" w:rsidRPr="00015E92" w14:paraId="5F06C416" w14:textId="77777777" w:rsidTr="00C87686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81259" w14:textId="67390F2D" w:rsidR="00A44968" w:rsidRPr="007C77B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D119" w14:textId="77777777" w:rsidR="00A44968" w:rsidRPr="003B2FE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3B2FE8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069415" w14:textId="4F0D1EE5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Vocabulary: politics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and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 xml:space="preserve"> state system,</w:t>
            </w:r>
          </w:p>
          <w:p w14:paraId="6D6BC7F6" w14:textId="77777777" w:rsidR="00A44968" w:rsidRPr="00ED4A1C" w:rsidRDefault="00A44968" w:rsidP="00FC53CC">
            <w:pPr>
              <w:shd w:val="clear" w:color="auto" w:fill="DEEAF6" w:themeFill="accent1" w:themeFillTint="33"/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public </w:t>
            </w: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offices</w:t>
            </w:r>
            <w:proofErr w:type="spellEnd"/>
          </w:p>
          <w:p w14:paraId="5AE31C81" w14:textId="2C4E349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7C77B2">
              <w:rPr>
                <w:rFonts w:eastAsia="Times New Roman" w:cs="Times New Roman"/>
                <w:color w:val="000000"/>
                <w:lang w:eastAsia="pl-PL"/>
              </w:rPr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polityka i system państwowy, </w:t>
            </w:r>
            <w:r w:rsidRPr="00FC53CC">
              <w:rPr>
                <w:rFonts w:eastAsia="Times New Roman" w:cs="Times New Roman"/>
                <w:color w:val="000000"/>
                <w:shd w:val="clear" w:color="auto" w:fill="DEEAF6" w:themeFill="accent1" w:themeFillTint="33"/>
                <w:lang w:eastAsia="pl-PL"/>
              </w:rPr>
              <w:t>urzędy publiczne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C96FAE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państwem i polityką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E58DA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2633799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ustnych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1FCC59E5" w14:textId="77777777" w:rsidR="00A44968" w:rsidRPr="006908B7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DA156F7" w14:textId="77777777" w:rsidR="00A44968" w:rsidRPr="00E83B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Arial"/>
                <w:b/>
                <w:color w:val="000000"/>
                <w:lang w:eastAsia="pl-PL"/>
              </w:rPr>
              <w:t xml:space="preserve">Inne 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>Uczeń: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Arial"/>
                <w:color w:val="000000"/>
                <w:lang w:eastAsia="pl-PL"/>
              </w:rPr>
              <w:t>wykorzystuje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technik</w:t>
            </w:r>
            <w:r>
              <w:rPr>
                <w:rFonts w:eastAsia="Times New Roman" w:cs="Arial"/>
                <w:color w:val="000000"/>
                <w:lang w:eastAsia="pl-PL"/>
              </w:rPr>
              <w:t>i</w:t>
            </w:r>
            <w:r w:rsidRPr="00015E92">
              <w:rPr>
                <w:rFonts w:eastAsia="Times New Roman" w:cs="Arial"/>
                <w:color w:val="000000"/>
                <w:lang w:eastAsia="pl-P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24B7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54654F38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D9D0C62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DACE" w14:textId="1D83A96D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54</w:t>
            </w:r>
          </w:p>
        </w:tc>
      </w:tr>
      <w:tr w:rsidR="00A44968" w:rsidRPr="00015E92" w14:paraId="087764BD" w14:textId="77777777" w:rsidTr="00C87686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47D3" w14:textId="11A5AD12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21509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6DDAA0" w14:textId="26CABAA1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iCs/>
                <w:color w:val="000000"/>
                <w:lang w:val="en-GB" w:eastAsia="pl-PL"/>
              </w:rPr>
              <w:t>comparatives and superlatives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stopień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wyższy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najwyższy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91C99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stopniowania przymiotników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ABF58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bCs/>
                <w:color w:val="000000"/>
                <w:lang w:eastAsia="pl-PL"/>
              </w:rPr>
              <w:t>Państwo i społeczeństwo</w:t>
            </w:r>
          </w:p>
          <w:p w14:paraId="690B81C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797EEEBB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*znajduje w tekście określone informacje</w:t>
            </w:r>
          </w:p>
          <w:p w14:paraId="15997FA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bCs/>
                <w:color w:val="000000"/>
                <w:lang w:eastAsia="pl-PL"/>
              </w:rPr>
              <w:t xml:space="preserve"> Uczeń:</w:t>
            </w:r>
          </w:p>
          <w:p w14:paraId="3CC33675" w14:textId="77777777" w:rsidR="00A44968" w:rsidRPr="00993107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Cs/>
                <w:color w:val="000000"/>
                <w:lang w:eastAsia="pl-PL"/>
              </w:rPr>
              <w:t>*przedstawia fakty z przeszłości i teraźniejszości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0BF5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17908D9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1F94E706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8CC0" w14:textId="3B811B7B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>
              <w:rPr>
                <w:rFonts w:eastAsia="Times New Roman" w:cs="Times New Roman"/>
                <w:color w:val="000000"/>
                <w:lang w:eastAsia="pl-PL"/>
              </w:rPr>
              <w:t>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</w:tr>
      <w:tr w:rsidR="00A44968" w:rsidRPr="00015E92" w14:paraId="65C0D4A6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EA3EA" w14:textId="74EDA7BA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33B9F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32703" w14:textId="77777777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intention, context, gist</w:t>
            </w:r>
          </w:p>
          <w:p w14:paraId="35CC9FA4" w14:textId="77777777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and detail; breaking the rules, verbs with</w:t>
            </w:r>
          </w:p>
          <w:p w14:paraId="061532AB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prepositions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znalezienia intencji, kontekstu, głównej myśli i szczegółowych informacji; łamanie zasad, czasowniki z przyimkami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4586A9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prawem i państwem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BF89B" w14:textId="77777777" w:rsidR="00A44968" w:rsidRPr="00905137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518D2BD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FD7FFFF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0C849D2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568D8788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autora wypowiedzi</w:t>
            </w:r>
          </w:p>
          <w:p w14:paraId="0E95464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14:paraId="21E6375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7E5D2D5" w14:textId="77777777" w:rsidR="00A44968" w:rsidRDefault="00A44968" w:rsidP="00A449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66D60121" w14:textId="77777777" w:rsidR="00A44968" w:rsidRDefault="00A44968" w:rsidP="00A449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F64154" w14:textId="77777777" w:rsidR="00A44968" w:rsidRPr="006908B7" w:rsidRDefault="00A44968" w:rsidP="00A44968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  <w:r w:rsidRPr="006908B7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6908B7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6908B7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6908B7">
              <w:rPr>
                <w:rFonts w:eastAsia="Times New Roman" w:cs="Times New Roman"/>
                <w:color w:val="000000"/>
                <w:lang w:eastAsia="pl-PL"/>
              </w:rPr>
              <w:br/>
              <w:t>* współdziałanie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5146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535C619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1A181A0C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9AC097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47F2E7AD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EB775" w14:textId="6E3A7B5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</w:t>
            </w: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</w:tr>
      <w:tr w:rsidR="00A44968" w:rsidRPr="00015E92" w14:paraId="75A4FEEC" w14:textId="77777777" w:rsidTr="00C87686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068F8" w14:textId="286082FC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7E8C7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9A0FB4" w14:textId="596D57D8" w:rsidR="00A44968" w:rsidRPr="00ED4A1C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iCs/>
                <w:color w:val="000000"/>
                <w:lang w:eastAsia="pl-PL"/>
              </w:rPr>
            </w:pPr>
            <w:proofErr w:type="spellStart"/>
            <w:r w:rsidRPr="00ED4A1C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ED4A1C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D4A1C">
              <w:rPr>
                <w:rFonts w:eastAsia="Times New Roman" w:cs="Times New Roman"/>
                <w:iCs/>
                <w:color w:val="000000"/>
                <w:lang w:eastAsia="pl-PL"/>
              </w:rPr>
              <w:t>indirect</w:t>
            </w:r>
            <w:proofErr w:type="spellEnd"/>
            <w:r w:rsidRPr="00ED4A1C">
              <w:rPr>
                <w:rFonts w:eastAsia="Times New Roman" w:cs="Times New Roman"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ED4A1C">
              <w:rPr>
                <w:rFonts w:eastAsia="Times New Roman" w:cs="Times New Roman"/>
                <w:iCs/>
                <w:color w:val="000000"/>
                <w:lang w:eastAsia="pl-PL"/>
              </w:rPr>
              <w:t>questions</w:t>
            </w:r>
            <w:proofErr w:type="spellEnd"/>
            <w:r w:rsidRPr="00ED4A1C">
              <w:rPr>
                <w:rFonts w:eastAsia="Times New Roman" w:cs="Times New Roman"/>
                <w:iCs/>
                <w:color w:val="000000"/>
                <w:lang w:eastAsia="pl-PL"/>
              </w:rPr>
              <w:t>,</w:t>
            </w:r>
          </w:p>
          <w:p w14:paraId="1D595E82" w14:textId="52CFDF72" w:rsidR="00A44968" w:rsidRPr="003B3445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question</w:t>
            </w:r>
            <w:proofErr w:type="spellEnd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 xml:space="preserve"> </w:t>
            </w:r>
            <w:proofErr w:type="spellStart"/>
            <w:r w:rsidRPr="003C18AB">
              <w:rPr>
                <w:rFonts w:eastAsia="Times New Roman" w:cs="Times New Roman"/>
                <w:iCs/>
                <w:color w:val="000000"/>
                <w:lang w:eastAsia="pl-PL"/>
              </w:rPr>
              <w:t>tags</w:t>
            </w:r>
            <w:proofErr w:type="spellEnd"/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Gramatyka: pytania nie wprost, pytania rozłączne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8B6D35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konstrukcji zdań pytających, pytań nie wprost oraz pytań rozłącznych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944C5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6908B7"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7B003472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E8F56B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711BFB6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987E5EC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i uzyskuje informacje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*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posiada świadomość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C6A5F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1ED99DF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D8E1CAC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6FEEA356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D0491" w14:textId="4FF90D35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</w:tr>
      <w:tr w:rsidR="00A44968" w:rsidRPr="00015E92" w14:paraId="15D1EB8E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922D" w14:textId="120DA866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8BEA9" w14:textId="77777777" w:rsidR="00A44968" w:rsidRPr="00EC2710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72BF8" w14:textId="44DEF71B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international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conflicts</w:t>
            </w:r>
            <w:proofErr w:type="spellEnd"/>
            <w:r w:rsidR="0045434A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konflikty międzynarodowe</w:t>
            </w:r>
            <w:r w:rsidR="0045434A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1E8303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4F397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5F51B81A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5D10ABE3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39F19A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69A6FA1F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5D65FC9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14:paraId="4C258AC5" w14:textId="27264623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25D7F37" w14:textId="2747FF64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57497EDB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488DA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9, 14</w:t>
            </w:r>
          </w:p>
          <w:p w14:paraId="1252DF40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04B5BBE" w14:textId="77777777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360B320F" w14:textId="5C6B9B00" w:rsidR="00A44968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668C3F77" w14:textId="77777777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BA627" w14:textId="57DE2633" w:rsidR="00A44968" w:rsidRPr="00015E92" w:rsidRDefault="00A44968" w:rsidP="00A4496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58-59</w:t>
            </w:r>
          </w:p>
        </w:tc>
      </w:tr>
      <w:tr w:rsidR="00155951" w:rsidRPr="00015E92" w14:paraId="446A076E" w14:textId="77777777" w:rsidTr="00C87686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48592" w14:textId="4C1AC8E4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4FA91" w14:textId="5ABBC4BF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0D8649" w14:textId="72F94CD1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i słownictwo: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international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conflicts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i znalezienia szczegółowych informacji; konflikty międzynarodowe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BE570CA" w14:textId="3DACF42B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związane z emigracją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F3F5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77DECBC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393C7FF6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105E525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3A34A20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039658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poglądy i opinie</w:t>
            </w:r>
          </w:p>
          <w:p w14:paraId="04F8A43E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1C19AD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2C24E028" w14:textId="0B5E0C6A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Uczeń: 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* wykorzystuje techniki samodzielnej pracy nad językiem (korzystanie z tekstów kultury w języku obcym)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EFDF9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9, 14</w:t>
            </w:r>
          </w:p>
          <w:p w14:paraId="04320D88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0F3DC63E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FEAF5F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1DB8323B" w14:textId="03EADC7A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BB0CA" w14:textId="6418DC55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58-59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58-59</w:t>
            </w:r>
          </w:p>
        </w:tc>
      </w:tr>
      <w:tr w:rsidR="00155951" w:rsidRPr="00015E92" w14:paraId="1289DCA4" w14:textId="77777777" w:rsidTr="00C87686">
        <w:trPr>
          <w:trHeight w:val="4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61B5" w14:textId="26D8034A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F1C4A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8D4448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Speaking: paraphrasing</w:t>
            </w:r>
          </w:p>
          <w:p w14:paraId="0E8172AC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unknown words;</w:t>
            </w:r>
          </w:p>
          <w:p w14:paraId="1718F545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speculating about the</w:t>
            </w:r>
          </w:p>
          <w:p w14:paraId="3386282A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C18AB">
              <w:rPr>
                <w:rFonts w:eastAsia="Times New Roman" w:cs="Times New Roman"/>
                <w:color w:val="000000"/>
                <w:lang w:eastAsia="pl-PL"/>
              </w:rPr>
              <w:t>picture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parafrazowanie nieznanych słów; przypuszczenia dotyczące obrazka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BFB3C4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opisu obrazka oraz parafrazowania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03E3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0440BAC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24A072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2D008EF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78D3D3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ludzie, miejsca i czynności</w:t>
            </w:r>
          </w:p>
          <w:p w14:paraId="7B630D6E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</w:t>
            </w:r>
          </w:p>
          <w:p w14:paraId="2207359D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9A09D3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wypowiedzi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D886086" w14:textId="75DC783F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współdziała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F87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2EA84DA4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9B766F2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3, 6</w:t>
            </w:r>
          </w:p>
          <w:p w14:paraId="5BF507A3" w14:textId="761B4FE8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6232DB1E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051C" w14:textId="677A4532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</w:tr>
      <w:tr w:rsidR="00155951" w:rsidRPr="00015E92" w14:paraId="3A3A35F3" w14:textId="77777777" w:rsidTr="00C87686">
        <w:trPr>
          <w:trHeight w:val="27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2E68" w14:textId="11F10988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B39C6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8453A6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Writing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a </w:t>
            </w:r>
            <w:r>
              <w:rPr>
                <w:rFonts w:eastAsia="Times New Roman" w:cs="Times New Roman"/>
                <w:color w:val="000000"/>
                <w:lang w:eastAsia="pl-PL"/>
              </w:rPr>
              <w:t>forum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entry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Pisanie: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wpis na forum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9BE62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służące do wyrażania poparcia lub braku poparcia dla czyjegoś zdania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9561F" w14:textId="77777777" w:rsidR="00155951" w:rsidRPr="00A9453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3C49B6A8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2F12B3D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zjawiska</w:t>
            </w:r>
          </w:p>
          <w:p w14:paraId="2914A5B1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przeszłości i teraźniejszości</w:t>
            </w:r>
          </w:p>
          <w:p w14:paraId="18254BB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*relacjonuje wydarzenia</w:t>
            </w:r>
          </w:p>
          <w:p w14:paraId="69D7AD0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12170E04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98162B5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</w:t>
            </w:r>
          </w:p>
          <w:p w14:paraId="13B47686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*zgadza się lub nie zgadza z opiniami innych osób</w:t>
            </w:r>
          </w:p>
          <w:p w14:paraId="0D33B213" w14:textId="77777777" w:rsidR="00155951" w:rsidRPr="00FC53CC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*komentuje wypowiedzi uczestników dyskusji</w:t>
            </w:r>
          </w:p>
          <w:p w14:paraId="134329A5" w14:textId="77777777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6B0ABE">
              <w:rPr>
                <w:rFonts w:eastAsia="Times New Roman" w:cs="Times New Roman"/>
                <w:b/>
                <w:lang w:eastAsia="pl-PL"/>
              </w:rPr>
              <w:t xml:space="preserve">Przetwarzanie wypowiedzi </w:t>
            </w:r>
            <w:r w:rsidRPr="006B0ABE">
              <w:rPr>
                <w:rFonts w:eastAsia="Times New Roman" w:cs="Times New Roman"/>
                <w:lang w:eastAsia="pl-PL"/>
              </w:rPr>
              <w:t>Uczeń:</w:t>
            </w:r>
          </w:p>
          <w:p w14:paraId="12A14EE6" w14:textId="77777777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6B0ABE"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8A9F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14</w:t>
            </w:r>
          </w:p>
          <w:p w14:paraId="663ED106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1, 2, 3, 6</w:t>
            </w:r>
          </w:p>
          <w:p w14:paraId="12E5B62A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4</w:t>
            </w:r>
          </w:p>
          <w:p w14:paraId="118A1AB7" w14:textId="148F40FB" w:rsidR="00155951" w:rsidRPr="00FC53CC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 4</w:t>
            </w:r>
          </w:p>
          <w:p w14:paraId="7A2F8D75" w14:textId="77777777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2BD70" w14:textId="329BCC4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</w:tr>
      <w:tr w:rsidR="00155951" w:rsidRPr="00015E92" w14:paraId="6D646B6F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70F5" w14:textId="2796BA70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645D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BCF2D7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BCFEA5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BFEE" w14:textId="77777777" w:rsidR="00155951" w:rsidRPr="00943E8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12ACEBF3" w14:textId="4B44CECE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BE8CCE" w14:textId="58673043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437B9F17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  <w:p w14:paraId="6EDAA68D" w14:textId="5FE0B9CD" w:rsidR="00155951" w:rsidRPr="00C842AF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54AD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3A14896" w14:textId="275B35C0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1, 3</w:t>
            </w:r>
          </w:p>
          <w:p w14:paraId="6D6A973A" w14:textId="6E2700E5" w:rsidR="00155951" w:rsidRPr="006B0ABE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8C20" w14:textId="4051A26B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61</w:t>
            </w:r>
          </w:p>
        </w:tc>
      </w:tr>
      <w:tr w:rsidR="00155951" w:rsidRPr="00015E92" w14:paraId="17FF1DE9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7F28" w14:textId="5562E01C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7E8A3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5: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Rules and regulations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C49D83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BA4CC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5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E09C3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6E02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1958" w14:textId="76F1693B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>
              <w:rPr>
                <w:rFonts w:eastAsia="Times New Roman" w:cs="Times New Roman"/>
                <w:color w:val="000000"/>
                <w:lang w:eastAsia="pl-PL"/>
              </w:rPr>
              <w:t>4-65</w:t>
            </w:r>
          </w:p>
        </w:tc>
      </w:tr>
      <w:tr w:rsidR="00155951" w:rsidRPr="00015E92" w14:paraId="7F1F19CF" w14:textId="77777777" w:rsidTr="00C87686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D5DF6" w14:textId="787D944F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9D80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9305D" w14:textId="2EC0F363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E02E0">
              <w:rPr>
                <w:rFonts w:eastAsia="Times New Roman" w:cs="Times New Roman"/>
                <w:b/>
                <w:color w:val="000000"/>
                <w:lang w:eastAsia="pl-PL"/>
              </w:rPr>
              <w:t>UNIT TEST 5 Sprawdzenie wiedzy i umiejętności po rozdziale 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112BD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A3EB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3E3E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1C27C" w14:textId="7F8DBD4E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5</w:t>
            </w:r>
          </w:p>
        </w:tc>
      </w:tr>
      <w:tr w:rsidR="00155951" w:rsidRPr="00015E92" w14:paraId="397D3A1F" w14:textId="77777777" w:rsidTr="00C87686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35F4E" w14:textId="01E20F6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F49A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37371" w14:textId="77777777" w:rsidR="00155951" w:rsidRPr="0024144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threats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to</w:t>
            </w:r>
          </w:p>
          <w:p w14:paraId="4C707211" w14:textId="77777777" w:rsidR="00155951" w:rsidRPr="003B3445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241441">
              <w:rPr>
                <w:rFonts w:eastAsia="Times New Roman" w:cs="Times New Roman"/>
                <w:color w:val="000000"/>
                <w:lang w:eastAsia="pl-PL"/>
              </w:rPr>
              <w:t>the environment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Słownictwo: zagrożenia dla środowiska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D4E2FA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ekologią i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43A68" w14:textId="77777777" w:rsidR="00155951" w:rsidRPr="00FF5E2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6D117A5A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28FAEFA" w14:textId="7627EA44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74532903" w14:textId="02E2FCF3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90EAE8C" w14:textId="4C54F00D" w:rsidR="00155951" w:rsidRPr="00815B23" w:rsidRDefault="00155951" w:rsidP="00155951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6D389664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EEE77E9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zjawiska</w:t>
            </w:r>
          </w:p>
          <w:p w14:paraId="0D7AE99C" w14:textId="77777777" w:rsidR="00155951" w:rsidRPr="002635A9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0AF7B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7B38E928" w14:textId="7189F49E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14:paraId="547A3FB1" w14:textId="3C46F5DE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1559DD0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1F2F" w14:textId="16A0E64C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</w:tr>
      <w:tr w:rsidR="00155951" w:rsidRPr="00015E92" w14:paraId="4C1F986E" w14:textId="77777777" w:rsidTr="00C87686">
        <w:trPr>
          <w:trHeight w:val="4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0CC1" w14:textId="7CF2E679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82CAA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166CD3" w14:textId="77777777" w:rsidR="00155951" w:rsidRPr="00EC2710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third conditional</w:t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i/>
                <w:iCs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Gramatyka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trzeci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okres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warunkowy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597FD1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Konstrukcja i użycie trzeciego okresu warunkowego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525D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3A2980AB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539F384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7B3FEF28" w14:textId="77777777" w:rsidR="00155951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EC6DA6C" w14:textId="77777777" w:rsidR="00155951" w:rsidRPr="00015E92" w:rsidRDefault="00155951" w:rsidP="00155951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przeszłości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*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posiada świadomość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językow</w:t>
            </w:r>
            <w:r>
              <w:rPr>
                <w:rFonts w:eastAsia="Times New Roman" w:cs="Times New Roman"/>
                <w:color w:val="000000"/>
                <w:lang w:eastAsia="pl-P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65C0C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27F5E0AC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1EB8F5B0" w14:textId="77777777" w:rsidR="00155951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</w:t>
            </w:r>
          </w:p>
          <w:p w14:paraId="38B61430" w14:textId="77777777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5891" w14:textId="23FD4C05" w:rsidR="00155951" w:rsidRPr="00015E92" w:rsidRDefault="00155951" w:rsidP="0015595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>
              <w:rPr>
                <w:rFonts w:eastAsia="Times New Roman" w:cs="Times New Roman"/>
                <w:color w:val="000000"/>
                <w:lang w:eastAsia="pl-PL"/>
              </w:rPr>
              <w:t>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</w:tr>
      <w:tr w:rsidR="003B4641" w:rsidRPr="00015E92" w14:paraId="7E674D42" w14:textId="77777777" w:rsidTr="003B4641">
        <w:trPr>
          <w:trHeight w:val="3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DC0C7" w14:textId="1265975D" w:rsidR="003B4641" w:rsidRPr="00015E92" w:rsidRDefault="002635A9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br w:type="page"/>
            </w:r>
            <w:r w:rsidR="00CC4309">
              <w:rPr>
                <w:rFonts w:eastAsia="Times New Roman" w:cs="Times New Roman"/>
                <w:color w:val="000000"/>
                <w:lang w:eastAsia="pl-PL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96F6E" w14:textId="77777777" w:rsidR="003B4641" w:rsidRPr="00EC2710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94A055" w14:textId="77777777" w:rsidR="003B4641" w:rsidRPr="003B3445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context, gist and detail;</w:t>
            </w:r>
          </w:p>
          <w:p w14:paraId="35D7C0C2" w14:textId="77777777" w:rsidR="003B4641" w:rsidRPr="002414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protecting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the environment,</w:t>
            </w:r>
          </w:p>
          <w:p w14:paraId="310AB130" w14:textId="77777777" w:rsidR="003B4641" w:rsidRPr="00015E92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prepositional</w:t>
            </w:r>
            <w:proofErr w:type="spellEnd"/>
            <w:r w:rsidRP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241441">
              <w:rPr>
                <w:rFonts w:eastAsia="Times New Roman" w:cs="Times New Roman"/>
                <w:color w:val="000000"/>
                <w:lang w:eastAsia="pl-PL"/>
              </w:rPr>
              <w:t>phrases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słuchanie w celu określenia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kontekstu,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głównej myśli, oraz znalezienia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szczegółowych informacji;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ochrona środowiska, wyrażenia przyimkowe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3C48B2" w14:textId="77777777" w:rsidR="003B4641" w:rsidRPr="00015E92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ochroną środowiska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czasowniki z przyimkami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D885D" w14:textId="77777777" w:rsidR="003B4641" w:rsidRPr="00FF5E2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4B253E5D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ED659D0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30406D36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32AA72C8" w14:textId="1898C156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14:paraId="373DBB23" w14:textId="2B77B1D6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</w:t>
            </w:r>
          </w:p>
          <w:p w14:paraId="29EE397B" w14:textId="6942B495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F16B689" w14:textId="60F6CCDE" w:rsidR="00815B23" w:rsidRP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*rozróżnia formalny i nieformalny styl wypowiedzi</w:t>
            </w:r>
          </w:p>
          <w:p w14:paraId="17E957D0" w14:textId="794F882F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7B287D17" w14:textId="6F928107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audiowizualnych</w:t>
            </w:r>
          </w:p>
          <w:p w14:paraId="753778E2" w14:textId="441C8867" w:rsidR="003B4641" w:rsidRPr="00815B23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polskim informacje sformułowane w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56D03" w14:textId="77777777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72D3F01E" w14:textId="7286F09E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5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, 8</w:t>
            </w:r>
          </w:p>
          <w:p w14:paraId="3DC9D4D6" w14:textId="029EC7A3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9</w:t>
            </w:r>
          </w:p>
          <w:p w14:paraId="36F1EBD1" w14:textId="771E56F5" w:rsidR="003B4641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VIII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 xml:space="preserve">1, 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  <w:p w14:paraId="61FAEDF0" w14:textId="77777777" w:rsidR="00815B23" w:rsidRDefault="00815B23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79F08E95" w14:textId="15A9BB00" w:rsidR="003B4641" w:rsidRPr="002635A9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EC48" w14:textId="59474D64" w:rsidR="003B4641" w:rsidRPr="00015E92" w:rsidRDefault="003B4641" w:rsidP="005A61A5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68</w:t>
            </w:r>
          </w:p>
        </w:tc>
      </w:tr>
      <w:tr w:rsidR="00E36662" w:rsidRPr="00015E92" w14:paraId="65DBCCAE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1921" w14:textId="122EF833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3EA6C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4E622" w14:textId="5652C90A"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="00B74AF2">
              <w:rPr>
                <w:rFonts w:eastAsia="Times New Roman" w:cs="Times New Roman"/>
                <w:color w:val="000000"/>
                <w:lang w:eastAsia="pl-PL"/>
              </w:rPr>
              <w:t>conditional</w:t>
            </w:r>
            <w:proofErr w:type="spellEnd"/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74AF2">
              <w:rPr>
                <w:rFonts w:eastAsia="Times New Roman" w:cs="Times New Roman"/>
                <w:color w:val="000000"/>
                <w:lang w:eastAsia="pl-PL"/>
              </w:rPr>
              <w:t>sentences</w:t>
            </w:r>
            <w:proofErr w:type="spellEnd"/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74AF2">
              <w:rPr>
                <w:rFonts w:eastAsia="Times New Roman" w:cs="Times New Roman"/>
                <w:color w:val="000000"/>
                <w:lang w:eastAsia="pl-PL"/>
              </w:rPr>
              <w:t>revision</w:t>
            </w:r>
            <w:proofErr w:type="spellEnd"/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,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eastAsia="pl-PL"/>
              </w:rPr>
              <w:t>mixed</w:t>
            </w:r>
            <w:proofErr w:type="spellEnd"/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241441">
              <w:rPr>
                <w:rFonts w:eastAsia="Times New Roman" w:cs="Times New Roman"/>
                <w:color w:val="000000"/>
                <w:lang w:eastAsia="pl-PL"/>
              </w:rPr>
              <w:t>conditionals</w:t>
            </w:r>
            <w:proofErr w:type="spellEnd"/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="00B74AF2">
              <w:rPr>
                <w:rFonts w:eastAsia="Times New Roman" w:cs="Times New Roman"/>
                <w:color w:val="000000"/>
                <w:lang w:eastAsia="pl-PL"/>
              </w:rPr>
              <w:t>sentences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Gram</w:t>
            </w:r>
            <w:r w:rsidR="00A31F8D">
              <w:rPr>
                <w:rFonts w:eastAsia="Times New Roman" w:cs="Times New Roman"/>
                <w:color w:val="000000"/>
                <w:lang w:eastAsia="pl-PL"/>
              </w:rPr>
              <w:t>a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tyka: 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okresy warunkowe – powtórzenie; 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>mieszane okresy warunkowe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D8954" w14:textId="7E52876F" w:rsidR="00E36662" w:rsidRPr="00015E92" w:rsidRDefault="00241441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Konstrukcje i u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>ż</w:t>
            </w:r>
            <w:r>
              <w:rPr>
                <w:rFonts w:eastAsia="Times New Roman" w:cs="Times New Roman"/>
                <w:color w:val="000000"/>
                <w:lang w:eastAsia="pl-PL"/>
              </w:rPr>
              <w:t>ycie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pl-PL"/>
              </w:rPr>
              <w:t>okresów warunkowych</w:t>
            </w:r>
            <w:r w:rsidR="00B74AF2">
              <w:rPr>
                <w:rFonts w:eastAsia="Times New Roman" w:cs="Times New Roman"/>
                <w:color w:val="000000"/>
                <w:lang w:eastAsia="pl-PL"/>
              </w:rPr>
              <w:t>, w tym mieszanych okresów warunkowych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9B1" w14:textId="77777777" w:rsidR="00A31F8D" w:rsidRPr="00A31F8D" w:rsidRDefault="00241441" w:rsidP="00815716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599FD702" w14:textId="77777777"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4083D4B" w14:textId="77777777" w:rsidR="002635A9" w:rsidRDefault="002635A9" w:rsidP="002635A9">
            <w:pPr>
              <w:spacing w:after="24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2B2450B9" w14:textId="77777777" w:rsidR="00E3666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B3980F5" w14:textId="77777777" w:rsidR="002635A9" w:rsidRPr="002635A9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FE0" w14:textId="77777777" w:rsidR="00E3666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 w:rsidR="00EE2A3E"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3643390B" w14:textId="77777777" w:rsidR="00E53A76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4BF03E93" w14:textId="77777777" w:rsidR="002635A9" w:rsidRPr="00015E92" w:rsidRDefault="002635A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D769A" w14:textId="1EABC327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69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</w:tr>
      <w:tr w:rsidR="00E36662" w:rsidRPr="00015E92" w14:paraId="574D6936" w14:textId="77777777" w:rsidTr="003B4641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2E24" w14:textId="2B2370F8" w:rsidR="00E36662" w:rsidRPr="00015E92" w:rsidRDefault="00CC4309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</w:t>
            </w:r>
            <w:r w:rsidR="003D66F3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EE961" w14:textId="77777777" w:rsidR="00E36662" w:rsidRPr="00EC2710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="00241441"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EC00F6" w14:textId="6564F8E4" w:rsidR="00E3666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 w:rsidR="00241441">
              <w:rPr>
                <w:rFonts w:eastAsia="Times New Roman" w:cs="Times New Roman"/>
                <w:color w:val="000000"/>
                <w:lang w:val="en-GB" w:eastAsia="pl-PL"/>
              </w:rPr>
              <w:t>endangered species</w:t>
            </w:r>
            <w:r w:rsidR="003D66F3">
              <w:rPr>
                <w:rFonts w:eastAsia="Times New Roman" w:cs="Times New Roman"/>
                <w:color w:val="000000"/>
                <w:lang w:val="en-GB" w:eastAsia="pl-PL"/>
              </w:rPr>
              <w:t xml:space="preserve"> (1)</w:t>
            </w:r>
          </w:p>
          <w:p w14:paraId="3CEDA539" w14:textId="77777777" w:rsidR="00241441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03E85CF8" w14:textId="2C2D2662" w:rsidR="00241441" w:rsidRPr="003B3445" w:rsidRDefault="00241441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Czytanie </w:t>
            </w:r>
            <w:r w:rsidR="00EA0FC8"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słownictwo: czytanie w celu 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lastRenderedPageBreak/>
              <w:t>znalezienia głównej myśli oraz określonych informacji; gatunki zagrożone wyginięciem</w:t>
            </w:r>
            <w:r w:rsidR="003D66F3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4340BB" w14:textId="77777777" w:rsidR="00E36662" w:rsidRPr="00015E92" w:rsidRDefault="00E36662" w:rsidP="0024144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Słownictwo związane z</w:t>
            </w:r>
            <w:r w:rsidR="00241441"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706F9" w14:textId="77777777" w:rsidR="00563F11" w:rsidRDefault="0024144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14:paraId="45734B69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7320C386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14:paraId="4AF9D75A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6DC77248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17782527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7735F958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6CAB9D4D" w14:textId="77777777" w:rsid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0EBE8863" w14:textId="77777777" w:rsidR="002635A9" w:rsidRPr="002635A9" w:rsidRDefault="002635A9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3E8309B8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 xml:space="preserve">Inne </w:t>
            </w:r>
            <w:r>
              <w:rPr>
                <w:rFonts w:cs="Arial"/>
              </w:rPr>
              <w:t>Uczeń:</w:t>
            </w:r>
          </w:p>
          <w:p w14:paraId="4418A3D2" w14:textId="77777777" w:rsidR="00563F11" w:rsidRDefault="00563F11" w:rsidP="00563F11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0051902D" w14:textId="77777777" w:rsidR="00E36662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4BC81" w14:textId="77777777" w:rsidR="00563F11" w:rsidRDefault="00EE2A3E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13</w:t>
            </w:r>
          </w:p>
          <w:p w14:paraId="3A907682" w14:textId="77777777"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531F32B1" w14:textId="77777777"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6EE8857E" w14:textId="77777777" w:rsidR="002635A9" w:rsidRDefault="002635A9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695620C4" w14:textId="77777777" w:rsidR="00563F11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833F1EC" w14:textId="77777777" w:rsidR="00E53A76" w:rsidRPr="00015E92" w:rsidRDefault="00563F11" w:rsidP="00563F11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A1BB" w14:textId="201739FB" w:rsidR="00E36662" w:rsidRPr="00015E92" w:rsidRDefault="00E36662" w:rsidP="00815716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 w:rsidR="00815B23">
              <w:rPr>
                <w:rFonts w:eastAsia="Times New Roman" w:cs="Times New Roman"/>
                <w:color w:val="000000"/>
                <w:lang w:eastAsia="pl-PL"/>
              </w:rPr>
              <w:t>70-71</w:t>
            </w:r>
          </w:p>
        </w:tc>
      </w:tr>
      <w:tr w:rsidR="003D66F3" w:rsidRPr="00015E92" w14:paraId="04B7206E" w14:textId="77777777" w:rsidTr="003B4641">
        <w:trPr>
          <w:trHeight w:val="6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983CA" w14:textId="0748962B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1BD32" w14:textId="3444FF7A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 w:rsidRPr="00241441"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9C293" w14:textId="7F282B4E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Reading and vocabulary: reading for gist and detail;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endangered species (2)</w:t>
            </w:r>
          </w:p>
          <w:p w14:paraId="4F7A5C07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</w:p>
          <w:p w14:paraId="17C3CE5B" w14:textId="32862BB4" w:rsidR="003D66F3" w:rsidRP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Czytanie </w:t>
            </w:r>
            <w:r>
              <w:rPr>
                <w:rFonts w:eastAsia="Times New Roman" w:cs="Times New Roman"/>
                <w:color w:val="000000"/>
                <w:lang w:eastAsia="pl-PL"/>
              </w:rPr>
              <w:t>i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słownictwo: czytanie w celu znalezienia głównej myśli oraz określonych informacji; gatunki zagrożone wyginięciem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D02C76" w14:textId="6166DE78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Słownictwo związane z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ochroną środowiska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188FF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Świat przyrody</w:t>
            </w:r>
          </w:p>
          <w:p w14:paraId="18A16B97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03A9483D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14:paraId="10451179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44BC031B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7BD00CD4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7789220A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62EBD1BE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0BDA4676" w14:textId="77777777" w:rsidR="003D66F3" w:rsidRPr="002635A9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4FCDC793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246E40C6" w14:textId="77777777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46468C93" w14:textId="34B7B4C3" w:rsidR="003D66F3" w:rsidRDefault="003D66F3" w:rsidP="003D66F3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E6599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05AC605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</w:t>
            </w:r>
          </w:p>
          <w:p w14:paraId="40F9E26C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D700EC4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5EF3649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1B8BB7D9" w14:textId="3A68056C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8CE81" w14:textId="43A4DC06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70-71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70-71</w:t>
            </w:r>
          </w:p>
        </w:tc>
      </w:tr>
      <w:tr w:rsidR="003D66F3" w:rsidRPr="00015E92" w14:paraId="58FE2903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A1435" w14:textId="071A2FA0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1C0F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1F2704" w14:textId="77777777" w:rsidR="003D66F3" w:rsidRPr="00EE2A3E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hypothesising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14:paraId="6228ADCD" w14:textId="77777777" w:rsidR="003D66F3" w:rsidRPr="00EE2A3E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questioning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other</w:t>
            </w:r>
            <w:proofErr w:type="spellEnd"/>
          </w:p>
          <w:p w14:paraId="4DA07A26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people’s</w:t>
            </w:r>
            <w:proofErr w:type="spellEnd"/>
            <w:r w:rsidRPr="00EE2A3E">
              <w:rPr>
                <w:rFonts w:eastAsia="Times New Roman" w:cs="Times New Roman"/>
                <w:color w:val="000000"/>
                <w:lang w:eastAsia="pl-PL"/>
              </w:rPr>
              <w:t xml:space="preserve"> point of </w:t>
            </w:r>
            <w:proofErr w:type="spellStart"/>
            <w:r w:rsidRPr="00EE2A3E">
              <w:rPr>
                <w:rFonts w:eastAsia="Times New Roman" w:cs="Times New Roman"/>
                <w:color w:val="000000"/>
                <w:lang w:eastAsia="pl-PL"/>
              </w:rPr>
              <w:t>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przypuszczanie; kwestionowanie opinii innych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7AD421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przydatne </w:t>
            </w:r>
            <w:r>
              <w:rPr>
                <w:rFonts w:eastAsia="Times New Roman" w:cs="Times New Roman"/>
                <w:color w:val="000000"/>
                <w:lang w:eastAsia="pl-PL"/>
              </w:rPr>
              <w:t>w dyskusji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C50A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6E1BDC4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DDFAE12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14:paraId="4925CD9E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4A4E0183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D9CD3A3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*przedstawia fakty z teraźniejszości i przeszłości</w:t>
            </w:r>
          </w:p>
          <w:p w14:paraId="746FCDE8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03B383E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zdarzeń z teraźniejszości i przyszłości</w:t>
            </w:r>
          </w:p>
          <w:p w14:paraId="7AE958D8" w14:textId="77777777" w:rsidR="003D66F3" w:rsidRPr="00FC53CC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*przedstawia w logicznym porządku argumenty za daną tezą lub przeciw niej</w:t>
            </w:r>
          </w:p>
          <w:p w14:paraId="65024AC2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Reagowanie ustne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23FAD91B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*uzyskuje i przekazuje informacje i wyjaśnienia</w:t>
            </w:r>
          </w:p>
          <w:p w14:paraId="6967B879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*wyraża swoje opinie i uzasadnia je</w:t>
            </w:r>
          </w:p>
          <w:p w14:paraId="4B1CE7BA" w14:textId="77777777" w:rsidR="003D66F3" w:rsidRPr="00FC53CC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*komentuje wypowiedzi innych osób</w:t>
            </w:r>
          </w:p>
          <w:p w14:paraId="5835F4B1" w14:textId="4663621D" w:rsidR="003D66F3" w:rsidRPr="00EA0FC8" w:rsidRDefault="003D66F3" w:rsidP="003D66F3">
            <w:pPr>
              <w:spacing w:after="0" w:line="240" w:lineRule="auto"/>
              <w:contextualSpacing/>
              <w:rPr>
                <w:rFonts w:cs="Calibri"/>
                <w:bCs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Cs/>
              </w:rPr>
              <w:t>Uczeń:</w:t>
            </w:r>
          </w:p>
          <w:p w14:paraId="2EF2A862" w14:textId="38EE53FB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</w:t>
            </w:r>
            <w:r w:rsidRPr="00015E92">
              <w:rPr>
                <w:rFonts w:cs="Calibri"/>
              </w:rPr>
              <w:t>współdziała w grupie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7AF7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61A41485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5</w:t>
            </w:r>
          </w:p>
          <w:p w14:paraId="6EB41465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3, 4, 6, 9</w:t>
            </w:r>
          </w:p>
          <w:p w14:paraId="0D7F5DFB" w14:textId="3012978A" w:rsidR="003D66F3" w:rsidRPr="00FC53CC" w:rsidRDefault="00145D40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3D66F3" w:rsidRPr="00FC53CC">
              <w:rPr>
                <w:rFonts w:eastAsia="Times New Roman" w:cs="Times New Roman"/>
                <w:color w:val="FF0000"/>
                <w:lang w:eastAsia="pl-PL"/>
              </w:rPr>
              <w:t>IV 8</w:t>
            </w:r>
          </w:p>
          <w:p w14:paraId="6A452040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3, 4</w:t>
            </w:r>
          </w:p>
          <w:p w14:paraId="78F32EAF" w14:textId="0F501539" w:rsidR="003D66F3" w:rsidRPr="00FC53CC" w:rsidRDefault="00145D40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3D66F3" w:rsidRPr="00FC53CC">
              <w:rPr>
                <w:rFonts w:eastAsia="Times New Roman" w:cs="Times New Roman"/>
                <w:color w:val="FF0000"/>
                <w:lang w:eastAsia="pl-PL"/>
              </w:rPr>
              <w:t>VI 4</w:t>
            </w:r>
          </w:p>
          <w:p w14:paraId="2452DDF2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XI 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55D2" w14:textId="66F740F1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3D66F3" w:rsidRPr="00015E92" w14:paraId="29806D9A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83C1F" w14:textId="5216A3A4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7378C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0AB7E0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letter to the editor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list do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redaktora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3CC0D4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wyrażania przypuszczenia i wysuwania hipotez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E3E2F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5A64819D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Tworzenie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CCD5D7E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</w:t>
            </w:r>
          </w:p>
          <w:p w14:paraId="4D889579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przypuszczenia dotyczące wydarzeń z teraźniejszości i przyszłości</w:t>
            </w:r>
          </w:p>
          <w:p w14:paraId="0BDB0F9D" w14:textId="77777777" w:rsidR="003D66F3" w:rsidRPr="00FC53CC" w:rsidRDefault="003D66F3" w:rsidP="003D66F3">
            <w:pPr>
              <w:spacing w:after="0" w:line="240" w:lineRule="auto"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*rozważa sytuacje hipotetyczne</w:t>
            </w:r>
          </w:p>
          <w:p w14:paraId="6DF2A68A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zasady konstruowania tekstu o różnym charakterze</w:t>
            </w:r>
          </w:p>
          <w:p w14:paraId="10EBF84B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formalny styl wypowiedzi</w:t>
            </w:r>
          </w:p>
          <w:p w14:paraId="47A107F9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7BBB42D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*proponuje</w:t>
            </w:r>
          </w:p>
          <w:p w14:paraId="46FBD839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swoje opinie i uzasadnia je</w:t>
            </w:r>
          </w:p>
          <w:p w14:paraId="46A2CD30" w14:textId="77777777" w:rsidR="003D66F3" w:rsidRDefault="003D66F3" w:rsidP="003D66F3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*ustosunkowuje się do opinii innych osób</w:t>
            </w:r>
          </w:p>
          <w:p w14:paraId="6EA6730A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b/>
                <w:lang w:eastAsia="pl-PL"/>
              </w:rPr>
              <w:t>Przetwarzanie pisemne</w:t>
            </w:r>
            <w:r>
              <w:rPr>
                <w:rFonts w:eastAsia="Times New Roman" w:cs="Times New Roman"/>
                <w:lang w:eastAsia="pl-PL"/>
              </w:rPr>
              <w:t xml:space="preserve"> Uczeń:</w:t>
            </w:r>
          </w:p>
          <w:p w14:paraId="02984737" w14:textId="77777777" w:rsidR="003D66F3" w:rsidRPr="002E2046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0B0C5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7ABA3A5A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6, 9, 11, 12</w:t>
            </w:r>
          </w:p>
          <w:p w14:paraId="555D75CC" w14:textId="6863EB20" w:rsidR="003D66F3" w:rsidRPr="00FC53CC" w:rsidRDefault="00145D40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3D66F3" w:rsidRPr="00FC53CC">
              <w:rPr>
                <w:rFonts w:eastAsia="Times New Roman" w:cs="Times New Roman"/>
                <w:color w:val="FF0000"/>
                <w:lang w:eastAsia="pl-PL"/>
              </w:rPr>
              <w:t>V 10</w:t>
            </w:r>
          </w:p>
          <w:p w14:paraId="7D7CEA8C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4, 8</w:t>
            </w:r>
          </w:p>
          <w:p w14:paraId="3C3EFC17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9C250" w14:textId="0727040F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72</w:t>
            </w:r>
          </w:p>
        </w:tc>
      </w:tr>
      <w:tr w:rsidR="003D66F3" w:rsidRPr="00015E92" w14:paraId="5A96E90A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96E0F" w14:textId="437FA944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0095F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7445C5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A5829E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AF07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Świat przyrody</w:t>
            </w:r>
          </w:p>
          <w:p w14:paraId="3E979242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7D2CB69" w14:textId="77777777" w:rsidR="003D66F3" w:rsidRPr="002F6B15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6864" w14:textId="77777777" w:rsidR="003D66F3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13</w:t>
            </w:r>
          </w:p>
          <w:p w14:paraId="3EFB97B9" w14:textId="77777777" w:rsidR="003D66F3" w:rsidRPr="002F6B15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2F6B15">
              <w:rPr>
                <w:rFonts w:eastAsia="Times New Roman" w:cs="Times New Roman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8746A" w14:textId="00592715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</w:tr>
      <w:tr w:rsidR="003D66F3" w:rsidRPr="00015E92" w14:paraId="469F85C1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58FB" w14:textId="0A51223B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2DA" w14:textId="77777777" w:rsidR="003D66F3" w:rsidRPr="00EC2710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43B7A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CA9FB3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6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4A7B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09DA" w14:textId="77777777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9E0BD" w14:textId="0A5B4CCD" w:rsidR="003D66F3" w:rsidRPr="00015E92" w:rsidRDefault="003D66F3" w:rsidP="003D66F3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76</w:t>
            </w:r>
            <w:r>
              <w:rPr>
                <w:rFonts w:eastAsia="Times New Roman" w:cs="Times New Roman"/>
                <w:color w:val="000000"/>
                <w:lang w:eastAsia="pl-PL"/>
              </w:rPr>
              <w:t>-77</w:t>
            </w:r>
          </w:p>
        </w:tc>
      </w:tr>
      <w:tr w:rsidR="004A72A4" w:rsidRPr="00015E92" w14:paraId="1632275F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75E33" w14:textId="76EFB74F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9D8C" w14:textId="69099161" w:rsidR="004A72A4" w:rsidRPr="00EC2710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 6: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Environmentally friendly?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89E797" w14:textId="57AD0BDA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 xml:space="preserve">UNIT TEST 6 Sprawdzenie wiedzy i </w:t>
            </w: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umiejętności po rozdziale 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865CA1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5EFC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4C2DC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45F8B" w14:textId="5737E36B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6</w:t>
            </w:r>
          </w:p>
        </w:tc>
      </w:tr>
      <w:tr w:rsidR="004A72A4" w:rsidRPr="00015E92" w14:paraId="4E9B297D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D3572" w14:textId="0D9138D3" w:rsidR="004A72A4" w:rsidRPr="0015471A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26D" w14:textId="77777777" w:rsidR="004A72A4" w:rsidRPr="0015471A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proofErr w:type="spellStart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>Rozdział</w:t>
            </w:r>
            <w:proofErr w:type="spellEnd"/>
            <w:r w:rsidRPr="0015471A">
              <w:rPr>
                <w:rFonts w:eastAsia="Times New Roman" w:cs="Times New Roman"/>
                <w:color w:val="000000"/>
                <w:lang w:val="en-GB" w:eastAsia="pl-PL"/>
              </w:rPr>
              <w:t xml:space="preserve">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135B89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describing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food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Słownictwo: opisywanie jedzenia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AB6BBD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10ABF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4E164077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6B3F178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00435314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1D6C88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miejsca</w:t>
            </w:r>
          </w:p>
          <w:p w14:paraId="17D6FD7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wydarzeniach z życia codziennego</w:t>
            </w:r>
          </w:p>
          <w:p w14:paraId="2DC5B497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14ADC4D9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696570F3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73AB1C5A" w14:textId="77777777" w:rsidR="004A72A4" w:rsidRPr="00CC5A99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 obcym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F2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14:paraId="675E7DCA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F0C8CF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0F87DC3C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A5BD" w14:textId="32A4C6D3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78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78</w:t>
            </w:r>
          </w:p>
        </w:tc>
      </w:tr>
      <w:tr w:rsidR="004A72A4" w:rsidRPr="00015E92" w14:paraId="3C49599F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6B7BD" w14:textId="270CC0AD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94B2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C2BA1" w14:textId="5B59D8E0" w:rsidR="004A72A4" w:rsidRPr="00ED4A1C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t>Grammar: quantifiers and other determiners</w:t>
            </w: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  <w:r w:rsidRPr="00ED4A1C">
              <w:rPr>
                <w:rFonts w:eastAsia="Times New Roman" w:cs="Times New Roman"/>
                <w:color w:val="000000"/>
                <w:lang w:val="en-US" w:eastAsia="pl-PL"/>
              </w:rPr>
              <w:br/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2BDD1" w14:textId="77777777" w:rsidR="004A72A4" w:rsidRPr="00ED4A1C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US"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DE5B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52072452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Zdrowie</w:t>
            </w:r>
          </w:p>
          <w:p w14:paraId="770940C4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Rozumienie wypowiedzi pisemnej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 *znajduje w tekście określone informacje</w:t>
            </w:r>
          </w:p>
          <w:p w14:paraId="39069D6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DD08DF2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54E2527B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832329" w14:textId="77777777" w:rsidR="004A72A4" w:rsidRPr="0077567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języku polskim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893A5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6, 11</w:t>
            </w:r>
          </w:p>
          <w:p w14:paraId="2374D9D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54D4D53B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04051C04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884A" w14:textId="6E5F6A49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</w:tr>
      <w:tr w:rsidR="004A72A4" w:rsidRPr="00015E92" w14:paraId="3243D214" w14:textId="77777777" w:rsidTr="005A61A5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451B" w14:textId="08890E4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8C558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97A514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Listening and vocabulary: listening for gist, context and detail; restaurants and cooking, food</w:t>
            </w:r>
          </w:p>
          <w:p w14:paraId="47A49727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Insecurity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compound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adjectives</w:t>
            </w:r>
            <w:proofErr w:type="spellEnd"/>
          </w:p>
          <w:p w14:paraId="1047976D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br/>
              <w:t>Słuchanie i słownictwo: słuchanie w celu określenia głównej myśli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i kontekstu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wypowiedzi i znalezienia szczegółowych informacji</w:t>
            </w:r>
            <w:r>
              <w:rPr>
                <w:rFonts w:eastAsia="Times New Roman" w:cs="Times New Roman"/>
                <w:color w:val="000000"/>
                <w:lang w:eastAsia="pl-PL"/>
              </w:rPr>
              <w:t>; restauracje i gotowanie, niepewność żywieniowa; rzeczowniki złożone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8E56D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 w domu oraz poza domem; tworzenie i użycie czasowników złożonych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63C40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28D218D3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F0F2BA0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wypowiedzi</w:t>
            </w:r>
          </w:p>
          <w:p w14:paraId="24094BDA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wypowiedzi określone informacje</w:t>
            </w:r>
          </w:p>
          <w:p w14:paraId="13AFC2EA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intencje nadawcy</w:t>
            </w:r>
          </w:p>
          <w:p w14:paraId="58D540E1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kontekst wypowiedzi</w:t>
            </w:r>
          </w:p>
          <w:p w14:paraId="0826E896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7B564BC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64E65A82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z teraźniejszości</w:t>
            </w:r>
          </w:p>
          <w:p w14:paraId="742B21BD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lastRenderedPageBreak/>
              <w:t>Przetwarzanie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5BA3ACF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446EE773" w14:textId="77777777" w:rsidR="004A72A4" w:rsidRPr="004516AC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14:paraId="6DB1EEDB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5E253DB8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</w:t>
            </w:r>
            <w:r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Pr="00015E92">
              <w:rPr>
                <w:rFonts w:cs="Arial"/>
              </w:rPr>
              <w:t xml:space="preserve"> samodzielnej pracy nad języ</w:t>
            </w:r>
            <w:r>
              <w:rPr>
                <w:rFonts w:cs="Arial"/>
              </w:rPr>
              <w:t>kiem (poprawianie błędów)</w:t>
            </w:r>
          </w:p>
          <w:p w14:paraId="55BDA6EA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4E8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6</w:t>
            </w:r>
          </w:p>
          <w:p w14:paraId="4B056921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4, 5</w:t>
            </w:r>
          </w:p>
          <w:p w14:paraId="299EEEA8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51366A70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2F9E2880" w14:textId="77777777" w:rsidR="004A72A4" w:rsidRPr="00E53A76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479DC" w14:textId="087B1C01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</w:tr>
      <w:tr w:rsidR="004A72A4" w:rsidRPr="00015E92" w14:paraId="4615BF6A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0153" w14:textId="1071646C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FC1D1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B41A6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expressing necessity and ability (past,</w:t>
            </w:r>
          </w:p>
          <w:p w14:paraId="76124528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present</w:t>
            </w:r>
            <w:proofErr w:type="spellEnd"/>
            <w:r w:rsidRPr="00430CE5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430CE5"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 w:rsidRPr="00430CE5">
              <w:rPr>
                <w:rFonts w:eastAsia="Times New Roman" w:cs="Times New Roman"/>
                <w:color w:val="000000"/>
                <w:lang w:eastAsia="pl-PL"/>
              </w:rPr>
              <w:t>)</w:t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wyrażanie konieczności i możliwości (przeszłość, teraźniejszość I przyszłość)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41727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Stosowanie konstrukcji służących do wyrażenia konieczności i możliwości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0450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Żywienie</w:t>
            </w:r>
          </w:p>
          <w:p w14:paraId="70976666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Zdrowie</w:t>
            </w:r>
          </w:p>
          <w:p w14:paraId="7B404246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14:paraId="6B3B74EF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6301D841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58D210F3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ludzi i zjawiska</w:t>
            </w:r>
          </w:p>
          <w:p w14:paraId="0DE1243B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14:paraId="113798C5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fakty z teraźniejszości i przeszłości</w:t>
            </w:r>
          </w:p>
          <w:p w14:paraId="1CEC6CEC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351B6BC8" w14:textId="77777777" w:rsidR="004A72A4" w:rsidRPr="00FC53CC" w:rsidRDefault="004A72A4" w:rsidP="004A72A4">
            <w:pPr>
              <w:spacing w:after="0" w:line="240" w:lineRule="auto"/>
              <w:contextualSpacing/>
              <w:rPr>
                <w:rFonts w:cs="Arial"/>
                <w:color w:val="FF0000"/>
              </w:rPr>
            </w:pPr>
            <w:r w:rsidRPr="00FC53CC">
              <w:rPr>
                <w:rFonts w:cs="Arial"/>
                <w:color w:val="FF0000"/>
              </w:rPr>
              <w:t>*stosuje zmiany formy tekstu</w:t>
            </w:r>
          </w:p>
          <w:p w14:paraId="7802AD85" w14:textId="77777777" w:rsidR="004A72A4" w:rsidRDefault="004A72A4" w:rsidP="004A72A4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9C7CDAA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posiada świadomość</w:t>
            </w:r>
            <w:r w:rsidRPr="00015E92">
              <w:rPr>
                <w:rFonts w:cs="Arial"/>
              </w:rPr>
              <w:t xml:space="preserve"> 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9C076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6, 11</w:t>
            </w:r>
          </w:p>
          <w:p w14:paraId="59C93034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164B23B8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3</w:t>
            </w:r>
          </w:p>
          <w:p w14:paraId="5BA601BD" w14:textId="67E0999C" w:rsidR="004A72A4" w:rsidRPr="00FC53CC" w:rsidRDefault="00F515B0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4A72A4" w:rsidRPr="00FC53CC">
              <w:rPr>
                <w:rFonts w:eastAsia="Times New Roman" w:cs="Times New Roman"/>
                <w:color w:val="FF0000"/>
                <w:lang w:eastAsia="pl-PL"/>
              </w:rPr>
              <w:t>VIII 6</w:t>
            </w:r>
          </w:p>
          <w:p w14:paraId="0A9D9CD6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  <w:p w14:paraId="5B9663CE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BA2A" w14:textId="75E61D6E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</w:tr>
      <w:tr w:rsidR="004A72A4" w:rsidRPr="00015E92" w14:paraId="2DEDC747" w14:textId="77777777" w:rsidTr="003B4641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D1D66" w14:textId="7BCC3F89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AE5E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571D99" w14:textId="7777777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</w:t>
            </w:r>
          </w:p>
          <w:p w14:paraId="3C173B11" w14:textId="7E06DB47" w:rsidR="004A72A4" w:rsidRPr="003B3445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  <w:r w:rsidR="00F515B0">
              <w:rPr>
                <w:rFonts w:eastAsia="Times New Roman" w:cs="Times New Roman"/>
                <w:color w:val="000000"/>
                <w:lang w:val="en-GB" w:eastAsia="pl-PL"/>
              </w:rPr>
              <w:t xml:space="preserve"> (1)</w:t>
            </w:r>
          </w:p>
          <w:p w14:paraId="6241D5C3" w14:textId="04B59BDB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F7344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>Czytanie i słownictwo: czytanie w celu określenia głównej myśli tekstu oraz znalezienia szczegółowych informacji; rozróżnianie faktu i opinii; marnowanie żywności</w:t>
            </w:r>
            <w:r w:rsidR="00F515B0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B28AD6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E3EB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1328A6B6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19903CA8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14:paraId="4D73B6C6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6B37972E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14:paraId="4EAFA3F7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43321611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14:paraId="7385741F" w14:textId="77777777" w:rsidR="004A72A4" w:rsidRPr="0077567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14:paraId="61C4C351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</w:t>
            </w:r>
          </w:p>
          <w:p w14:paraId="5485F695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32518B25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D53DC2F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wizualnych</w:t>
            </w:r>
          </w:p>
          <w:p w14:paraId="1532FDCC" w14:textId="069B3DF5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FC53CC">
              <w:rPr>
                <w:rFonts w:cs="Arial"/>
                <w:color w:val="FF0000"/>
              </w:rPr>
              <w:t>*</w:t>
            </w:r>
            <w:r w:rsidR="00FC53CC">
              <w:rPr>
                <w:rFonts w:cs="Arial"/>
                <w:b/>
                <w:bCs/>
                <w:color w:val="FF0000"/>
              </w:rPr>
              <w:t>przedstawia w syntetyczny sposób informacje z tekstu przeczytanego w języku obcym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Inne</w:t>
            </w:r>
            <w:r>
              <w:rPr>
                <w:rFonts w:cs="Arial"/>
              </w:rPr>
              <w:t xml:space="preserve"> Uczeń:</w:t>
            </w:r>
          </w:p>
          <w:p w14:paraId="603F455D" w14:textId="77777777" w:rsidR="004A72A4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14:paraId="7654DAD9" w14:textId="77777777" w:rsidR="004A72A4" w:rsidRPr="0033655F" w:rsidRDefault="004A72A4" w:rsidP="004A72A4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9D69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6, 14</w:t>
            </w:r>
          </w:p>
          <w:p w14:paraId="6C0F923E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2C6A5135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14:paraId="05BA1B53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4FB6F40D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38BD79B4" w14:textId="20F695E5" w:rsidR="004A72A4" w:rsidRPr="00FC53CC" w:rsidRDefault="00F515B0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</w:t>
            </w:r>
            <w:r w:rsidR="004A72A4" w:rsidRPr="00FC53CC">
              <w:rPr>
                <w:rFonts w:eastAsia="Times New Roman" w:cs="Times New Roman"/>
                <w:color w:val="FF0000"/>
                <w:lang w:eastAsia="pl-PL"/>
              </w:rPr>
              <w:t>VIII 5</w:t>
            </w:r>
          </w:p>
          <w:p w14:paraId="57F2C635" w14:textId="77777777" w:rsidR="004A72A4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17AAB49A" w14:textId="77777777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F2727" w14:textId="363F8248" w:rsidR="004A72A4" w:rsidRPr="00015E92" w:rsidRDefault="004A72A4" w:rsidP="004A72A4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82-83</w:t>
            </w:r>
          </w:p>
        </w:tc>
      </w:tr>
      <w:tr w:rsidR="00F515B0" w:rsidRPr="00015E92" w14:paraId="400E1303" w14:textId="77777777" w:rsidTr="003B4641">
        <w:trPr>
          <w:trHeight w:val="21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1034" w14:textId="3D60797A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800B" w14:textId="279C8C06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B49B1F" w14:textId="77777777" w:rsidR="00F515B0" w:rsidRPr="003B3445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Reading and vocabulary: reading for gist and detail;</w:t>
            </w:r>
          </w:p>
          <w:p w14:paraId="1AAFBF0B" w14:textId="467F4630" w:rsidR="00F515B0" w:rsidRPr="003B3445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distinguishing fact and opinion; food waste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(2)</w:t>
            </w:r>
          </w:p>
          <w:p w14:paraId="0D1B083B" w14:textId="72F1493E" w:rsidR="00F515B0" w:rsidRP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5F7344"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Czytanie i słownictwo: czytanie w celu określenia głównej myśli tekstu oraz znalezienia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szczegółowych informacji; rozróżnianie faktu i opinii; marnowanie żywności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177801" w14:textId="47236D44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 i marnowaniem żywności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995A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31BEEEC2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</w:p>
          <w:p w14:paraId="04DA52E2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14:paraId="46AA69BD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12A755FF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fakty od opinii</w:t>
            </w:r>
          </w:p>
          <w:p w14:paraId="389AE56A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295FDBD1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przypuszczenie</w:t>
            </w:r>
          </w:p>
          <w:p w14:paraId="5D809F44" w14:textId="77777777" w:rsidR="00F515B0" w:rsidRPr="00775674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Tworzenie wypowiedzi pisemnej </w:t>
            </w:r>
            <w:r>
              <w:rPr>
                <w:rFonts w:cs="Arial"/>
              </w:rPr>
              <w:t>Uczeń:</w:t>
            </w:r>
          </w:p>
          <w:p w14:paraId="2A6AD257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</w:t>
            </w:r>
          </w:p>
          <w:p w14:paraId="5F1416E4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20BF0704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5B7CE44A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wizualnych</w:t>
            </w:r>
          </w:p>
          <w:p w14:paraId="614EE1CB" w14:textId="16CB5F1B" w:rsidR="00F515B0" w:rsidRDefault="00FC53CC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FC53CC">
              <w:rPr>
                <w:rFonts w:cs="Arial"/>
                <w:color w:val="FF0000"/>
              </w:rPr>
              <w:lastRenderedPageBreak/>
              <w:t>*</w:t>
            </w:r>
            <w:r>
              <w:rPr>
                <w:rFonts w:cs="Arial"/>
                <w:b/>
                <w:bCs/>
                <w:color w:val="FF0000"/>
              </w:rPr>
              <w:t>przedstawia w syntetyczny sposób informacje z tekstu przeczytanego w języku obcym</w:t>
            </w:r>
            <w:r w:rsidR="00F515B0">
              <w:rPr>
                <w:rFonts w:cs="Arial"/>
              </w:rPr>
              <w:br/>
            </w:r>
            <w:r w:rsidR="00F515B0">
              <w:rPr>
                <w:rFonts w:cs="Arial"/>
                <w:b/>
              </w:rPr>
              <w:t>Inne</w:t>
            </w:r>
            <w:r w:rsidR="00F515B0">
              <w:rPr>
                <w:rFonts w:cs="Arial"/>
              </w:rPr>
              <w:t xml:space="preserve"> Uczeń:</w:t>
            </w:r>
          </w:p>
          <w:p w14:paraId="2A390CB4" w14:textId="77777777" w:rsidR="00F515B0" w:rsidRDefault="00F515B0" w:rsidP="00F515B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wykorzystuje techniki samodzielnej pracy nad językiem (korzystanie ze słownika)</w:t>
            </w:r>
          </w:p>
          <w:p w14:paraId="5C639D85" w14:textId="69A914B4" w:rsidR="00F515B0" w:rsidRDefault="00F515B0" w:rsidP="00F515B0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C29E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 6, 14</w:t>
            </w:r>
          </w:p>
          <w:p w14:paraId="1A2FC3E8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57B57F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9</w:t>
            </w:r>
          </w:p>
          <w:p w14:paraId="57EACA3D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 2, 6</w:t>
            </w:r>
          </w:p>
          <w:p w14:paraId="655D7DBE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4EADDE54" w14:textId="180581CE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*VIII 5</w:t>
            </w:r>
          </w:p>
          <w:p w14:paraId="7F372377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  <w:p w14:paraId="749EEB61" w14:textId="01587C1A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8CFF1" w14:textId="3A9DAC44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82-83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WB str.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82-83</w:t>
            </w:r>
          </w:p>
        </w:tc>
      </w:tr>
      <w:tr w:rsidR="00F515B0" w:rsidRPr="00015E92" w14:paraId="1F518C09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2CCE8" w14:textId="07AD80D4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B9928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F41D7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Speaking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organising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 speech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układanie wypowiedzi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7D9253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Wyrażenia przydatne przy przygotowywaniu wypowiedzi ustnej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33CFD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Żywienie</w:t>
            </w:r>
          </w:p>
          <w:p w14:paraId="682790A5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14:paraId="50E508DF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14:paraId="7D92214F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14:paraId="6A14CCC8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14:paraId="3B0102E0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14:paraId="30D82CA2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14:paraId="703513D9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14:paraId="3F47533C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14:paraId="2E50F1C0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*stosuje formalny i nieformalny styl adekwatnie do sytuacji</w:t>
            </w:r>
          </w:p>
          <w:p w14:paraId="72571B21" w14:textId="77777777" w:rsidR="00F515B0" w:rsidRPr="00FC53CC" w:rsidRDefault="00F515B0" w:rsidP="00F515B0">
            <w:pPr>
              <w:spacing w:after="0" w:line="240" w:lineRule="auto"/>
              <w:contextualSpacing/>
              <w:rPr>
                <w:rFonts w:cs="Calibri"/>
                <w:color w:val="FF0000"/>
              </w:rPr>
            </w:pPr>
            <w:r w:rsidRPr="00FC53CC">
              <w:rPr>
                <w:rFonts w:cs="Calibri"/>
                <w:color w:val="FF0000"/>
              </w:rPr>
              <w:t>*przedstawia w logicznym porządku argumenty za daną tezą lub przeciw niej</w:t>
            </w:r>
          </w:p>
          <w:p w14:paraId="12B8ACAA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14:paraId="51C4A9FB" w14:textId="77777777" w:rsidR="00F515B0" w:rsidRPr="000B7B57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14:paraId="00B9F32E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14:paraId="78B2DBE3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14:paraId="00AA8BCE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Calibri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11EA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 6</w:t>
            </w:r>
          </w:p>
          <w:p w14:paraId="1535FAB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3, 5, 8</w:t>
            </w:r>
          </w:p>
          <w:p w14:paraId="52DF8F5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3, 6, 12</w:t>
            </w:r>
          </w:p>
          <w:p w14:paraId="6589CFEE" w14:textId="11B91CE7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 8</w:t>
            </w:r>
          </w:p>
          <w:p w14:paraId="72FADA2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1</w:t>
            </w:r>
          </w:p>
          <w:p w14:paraId="1C8F7A8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</w:t>
            </w:r>
          </w:p>
          <w:p w14:paraId="475BA890" w14:textId="77777777" w:rsidR="00F515B0" w:rsidRPr="004068B3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8643" w14:textId="3DE5EDF3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84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F515B0" w:rsidRPr="00015E92" w14:paraId="63F42724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0AFE" w14:textId="7C21E3CD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5DF5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7155DF" w14:textId="77777777" w:rsidR="00F515B0" w:rsidRPr="00EC271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for and against essay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</w:t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rozprawka</w:t>
            </w:r>
            <w:proofErr w:type="spellEnd"/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 za I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przeciw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F82C00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jedzeniem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A34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Żywienie</w:t>
            </w:r>
          </w:p>
          <w:p w14:paraId="2ED0221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1B7F97D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09EAE7F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3D0862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*opisuje ludzi, przedmioty, zjawiska, miejsca i czynności</w:t>
            </w:r>
          </w:p>
          <w:p w14:paraId="41B77E3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14:paraId="37710E4E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073EA918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pisemnych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9E9C0A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ludzi, przedmioty, zjawiska, miejsca i czynności</w:t>
            </w:r>
          </w:p>
          <w:p w14:paraId="678FC231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 opowiada o czynnościach i doświadczeniach</w:t>
            </w:r>
          </w:p>
          <w:p w14:paraId="1119CC9D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25CB4B59" w14:textId="77777777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*przedstawia w logicznym porządku argumenty za daną tezą lub przeciw niej</w:t>
            </w:r>
          </w:p>
          <w:p w14:paraId="0316648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tekstu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0D1B8F06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754A95F2" w14:textId="77777777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*stosuje zmiany stylu i formy tekstu</w:t>
            </w:r>
          </w:p>
          <w:p w14:paraId="496761A9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Inne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1A6B96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769E0F23" w14:textId="77777777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7B404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14:paraId="2A81D28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III 4</w:t>
            </w:r>
          </w:p>
          <w:p w14:paraId="5175323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</w:t>
            </w:r>
          </w:p>
          <w:p w14:paraId="18137CC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1, 2, 6</w:t>
            </w:r>
          </w:p>
          <w:p w14:paraId="3EA5FB17" w14:textId="7C495B59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 8</w:t>
            </w:r>
          </w:p>
          <w:p w14:paraId="009E6851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lastRenderedPageBreak/>
              <w:t>VIII 1</w:t>
            </w:r>
          </w:p>
          <w:p w14:paraId="58149F6D" w14:textId="7DB9FBE6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*VIII 6</w:t>
            </w:r>
          </w:p>
          <w:p w14:paraId="2A34F4B0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  <w:p w14:paraId="4C9BCBF1" w14:textId="77777777" w:rsidR="00F515B0" w:rsidRPr="0030380A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CBBF" w14:textId="3CC62002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85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 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</w:tr>
      <w:tr w:rsidR="00F515B0" w:rsidRPr="00015E92" w14:paraId="1155095F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E783B" w14:textId="6AE93599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3557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63681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Język angielski w praktyce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5BBEC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0408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cs="Calibri"/>
              </w:rPr>
              <w:t>Żywienie</w:t>
            </w:r>
          </w:p>
          <w:p w14:paraId="2C0282B2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ustnych</w:t>
            </w:r>
            <w:r>
              <w:rPr>
                <w:rFonts w:cs="Calibri"/>
              </w:rPr>
              <w:t xml:space="preserve"> Uczeń:</w:t>
            </w:r>
          </w:p>
          <w:p w14:paraId="775CADB1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*opowiada o czynnościach i doświadczeniach</w:t>
            </w:r>
          </w:p>
          <w:p w14:paraId="398066FF" w14:textId="77777777" w:rsidR="00F515B0" w:rsidRPr="00B7281E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14:paraId="0DFC1CAE" w14:textId="77777777" w:rsidR="00F515B0" w:rsidRDefault="00F515B0" w:rsidP="00F515B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pisemne</w:t>
            </w:r>
            <w:r>
              <w:rPr>
                <w:rFonts w:cs="Calibri"/>
              </w:rPr>
              <w:t xml:space="preserve"> Uczeń:</w:t>
            </w:r>
          </w:p>
          <w:p w14:paraId="1BE50319" w14:textId="77777777" w:rsidR="00F515B0" w:rsidRPr="00FC53CC" w:rsidRDefault="00F515B0" w:rsidP="00F515B0">
            <w:pPr>
              <w:spacing w:after="0" w:line="240" w:lineRule="auto"/>
              <w:contextualSpacing/>
              <w:rPr>
                <w:rFonts w:cs="Calibri"/>
                <w:color w:val="FF0000"/>
              </w:rPr>
            </w:pPr>
            <w:r w:rsidRPr="00FC53CC">
              <w:rPr>
                <w:rFonts w:cs="Calibri"/>
                <w:color w:val="FF0000"/>
              </w:rPr>
              <w:t>*stosuje zmiany stylu lub formy tekstu</w:t>
            </w:r>
          </w:p>
          <w:p w14:paraId="3BB49F4A" w14:textId="77777777" w:rsidR="00F515B0" w:rsidRDefault="00F515B0" w:rsidP="00F515B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1B4F9F1E" w14:textId="77777777" w:rsidR="00F515B0" w:rsidRDefault="00F515B0" w:rsidP="00F515B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współdziała w grupie</w:t>
            </w:r>
          </w:p>
          <w:p w14:paraId="58981571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*posiada świadomość językową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B7E3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6</w:t>
            </w:r>
          </w:p>
          <w:p w14:paraId="65A51E73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2, 6</w:t>
            </w:r>
          </w:p>
          <w:p w14:paraId="0A8E1D43" w14:textId="5289FB14" w:rsidR="00F515B0" w:rsidRPr="00FC53CC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*VIII 6</w:t>
            </w:r>
          </w:p>
          <w:p w14:paraId="09055402" w14:textId="77777777" w:rsidR="00F515B0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C747AD6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40BB" w14:textId="1F71E6ED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</w:tr>
      <w:tr w:rsidR="00F515B0" w:rsidRPr="00015E92" w14:paraId="1F2A82A0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CB93" w14:textId="6E290CAD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C7F77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A4C6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82C64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7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BBC10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9371" w14:textId="77777777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749E4" w14:textId="245E93A6" w:rsidR="00F515B0" w:rsidRPr="00015E92" w:rsidRDefault="00F515B0" w:rsidP="00F515B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88</w:t>
            </w:r>
            <w:r>
              <w:rPr>
                <w:rFonts w:eastAsia="Times New Roman" w:cs="Times New Roman"/>
                <w:color w:val="000000"/>
                <w:lang w:eastAsia="pl-PL"/>
              </w:rPr>
              <w:t>-89</w:t>
            </w:r>
          </w:p>
        </w:tc>
      </w:tr>
      <w:tr w:rsidR="00D8003A" w:rsidRPr="00015E92" w14:paraId="1B793B3A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20EB" w14:textId="73AF145D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5D122" w14:textId="326AED5B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7: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Good food guide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D4BF46" w14:textId="27C7CD1E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4559">
              <w:rPr>
                <w:rFonts w:eastAsia="Times New Roman" w:cs="Times New Roman"/>
                <w:b/>
                <w:color w:val="000000"/>
                <w:lang w:eastAsia="pl-PL"/>
              </w:rPr>
              <w:t>UNIT TEST 7 Sprawdzenie wiedzy i umiejętności po rozdziale 7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BAA392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C1ED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9692F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E4D983" w14:textId="367A808B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UNIT TEST 7</w:t>
            </w:r>
          </w:p>
        </w:tc>
      </w:tr>
      <w:tr w:rsidR="00D8003A" w:rsidRPr="00015E92" w14:paraId="0840456B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E748" w14:textId="5D76D084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A433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0719B6" w14:textId="77777777" w:rsidR="00D8003A" w:rsidRPr="008F7A9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giving</w:t>
            </w:r>
            <w:proofErr w:type="spellEnd"/>
            <w:r w:rsidRP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instructions</w:t>
            </w:r>
            <w:proofErr w:type="spellEnd"/>
            <w:r w:rsidRPr="008F7A9B">
              <w:rPr>
                <w:rFonts w:eastAsia="Times New Roman" w:cs="Times New Roman"/>
                <w:color w:val="000000"/>
                <w:lang w:eastAsia="pl-PL"/>
              </w:rPr>
              <w:t>;</w:t>
            </w:r>
          </w:p>
          <w:p w14:paraId="6A722525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phrasal</w:t>
            </w:r>
            <w:proofErr w:type="spellEnd"/>
            <w:r w:rsidRPr="008F7A9B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verbs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udzielanie instrukcji; czasowniki frazowe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07E7F7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Słownictwo i zwroty służące do udzielania instrukcji; użycie wybranych czasowników frazowych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ABB4F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14:paraId="0DD0919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56E9ADD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4F37C290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92FE39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*opisuje przedmioty i czynności</w:t>
            </w:r>
          </w:p>
          <w:p w14:paraId="2D3A99B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*opowiada o czynnościach i doświadczeniach</w:t>
            </w:r>
          </w:p>
          <w:p w14:paraId="3C28632A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4711FFD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*przedstawia sposób postępowania</w:t>
            </w:r>
          </w:p>
          <w:p w14:paraId="32E53608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Reagowanie ustne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5693F8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*uzyskuje i przekazuje informacje i wyjaśnienia</w:t>
            </w:r>
          </w:p>
          <w:p w14:paraId="7A775A5F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FD2E114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zawarte w materiałach wizualnych</w:t>
            </w:r>
          </w:p>
          <w:p w14:paraId="68118BC3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*przekazuje w języku obcym informacje sformułowane w tym języku</w:t>
            </w:r>
          </w:p>
          <w:p w14:paraId="042BAD55" w14:textId="77777777" w:rsidR="00D8003A" w:rsidRPr="00FC53CC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*stosuje zmiany stylu lub formy tekstu</w:t>
            </w:r>
          </w:p>
          <w:p w14:paraId="1AA5422A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 xml:space="preserve">Inne </w:t>
            </w:r>
            <w:r>
              <w:rPr>
                <w:rFonts w:eastAsia="Times New Roman" w:cs="Times New Roman"/>
                <w:color w:val="000000"/>
                <w:lang w:eastAsia="pl-PL"/>
              </w:rPr>
              <w:t>Uczeń:</w:t>
            </w:r>
          </w:p>
          <w:p w14:paraId="50E8062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*współdziała w grupie</w:t>
            </w:r>
          </w:p>
          <w:p w14:paraId="70409ED1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komunikacyjne (domyślanie się znaczenia wyrazów z kontekstu)</w:t>
            </w:r>
          </w:p>
          <w:p w14:paraId="7A19AEE9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*stosuje strategie kompensacyjne (definicje)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0B91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3AC09B4F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0A12F32E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6, 10</w:t>
            </w:r>
          </w:p>
          <w:p w14:paraId="1407D82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 3</w:t>
            </w:r>
          </w:p>
          <w:p w14:paraId="0BFBD245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1, 2</w:t>
            </w:r>
          </w:p>
          <w:p w14:paraId="56BE57D7" w14:textId="2D03BEBD" w:rsidR="00D8003A" w:rsidRPr="00FC53CC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*VIII 6</w:t>
            </w:r>
          </w:p>
          <w:p w14:paraId="5F3CA47A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XI</w:t>
            </w:r>
          </w:p>
          <w:p w14:paraId="347EC033" w14:textId="77777777" w:rsidR="00D8003A" w:rsidRPr="00B068EB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B0F0"/>
                <w:lang w:eastAsia="pl-PL"/>
              </w:rPr>
            </w:pPr>
            <w:r w:rsidRPr="00B068EB"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433C" w14:textId="359D6C12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90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</w:tr>
      <w:tr w:rsidR="00D8003A" w:rsidRPr="00015E92" w14:paraId="5842AA36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569D" w14:textId="670720CD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A624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549C81" w14:textId="5CE3FA70" w:rsidR="00D8003A" w:rsidRPr="003B3445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Grammar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passives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strona bierna - powtórzenie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04CA25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Stoso</w:t>
            </w:r>
            <w:r>
              <w:rPr>
                <w:rFonts w:eastAsia="Times New Roman" w:cs="Times New Roman"/>
                <w:color w:val="000000"/>
                <w:lang w:eastAsia="pl-PL"/>
              </w:rPr>
              <w:t>wanie strony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B9A5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14:paraId="079DBE5F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499CE44E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*określa główną myśl tekstu</w:t>
            </w:r>
          </w:p>
          <w:p w14:paraId="22EF5B1B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5386DB52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798C1B0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Przetwarzanie pisemne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A4B622B" w14:textId="77777777" w:rsidR="00D8003A" w:rsidRPr="00FC53CC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 xml:space="preserve">*stosuje zmiany stylu lub formy tekstu </w:t>
            </w:r>
            <w:r w:rsidRPr="00FC53CC">
              <w:rPr>
                <w:rFonts w:eastAsia="Times New Roman" w:cs="Times New Roman"/>
                <w:color w:val="FF0000"/>
                <w:lang w:eastAsia="pl-PL"/>
              </w:rPr>
              <w:tab/>
            </w:r>
          </w:p>
          <w:p w14:paraId="7901CE61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lastRenderedPageBreak/>
              <w:t>Inne</w:t>
            </w:r>
            <w:r>
              <w:rPr>
                <w:rFonts w:cs="Arial"/>
              </w:rPr>
              <w:t xml:space="preserve"> Uczeń:</w:t>
            </w:r>
          </w:p>
          <w:p w14:paraId="5557595F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 xml:space="preserve">* posiada świadomość </w:t>
            </w:r>
            <w:r w:rsidRPr="00015E92">
              <w:rPr>
                <w:rFonts w:cs="Arial"/>
              </w:rPr>
              <w:t>językow</w:t>
            </w:r>
            <w:r>
              <w:rPr>
                <w:rFonts w:cs="Arial"/>
              </w:rPr>
              <w:t>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C6E5A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EF22831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</w:t>
            </w:r>
          </w:p>
          <w:p w14:paraId="0AFCD42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0642C79" w14:textId="707A6533" w:rsidR="00D8003A" w:rsidRPr="00FC53CC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*VIII 6</w:t>
            </w:r>
          </w:p>
          <w:p w14:paraId="3E0ACFEF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E395" w14:textId="4BE77AD0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>
              <w:rPr>
                <w:rFonts w:eastAsia="Times New Roman" w:cs="Times New Roman"/>
                <w:color w:val="000000"/>
                <w:lang w:eastAsia="pl-PL"/>
              </w:rPr>
              <w:t>1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91</w:t>
            </w:r>
          </w:p>
        </w:tc>
      </w:tr>
      <w:tr w:rsidR="00D8003A" w:rsidRPr="00015E92" w14:paraId="284F9AFD" w14:textId="77777777" w:rsidTr="00EF54C1">
        <w:trPr>
          <w:trHeight w:val="1403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4BEE9" w14:textId="7A8D3E3D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AB03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697F09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listening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detail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the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future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of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technology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Słuchanie i słownictwo: </w:t>
            </w:r>
            <w:r>
              <w:rPr>
                <w:rFonts w:eastAsia="Times New Roman" w:cs="Times New Roman"/>
                <w:color w:val="000000"/>
                <w:lang w:eastAsia="pl-PL"/>
              </w:rPr>
              <w:t>słuchanie w celu określenia głównej myśli tekstu oraz znalezienia szczegółowych informacji; przyszłość technologii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3B5A27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wynalazkami i urządzeniami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7ADD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technika:</w:t>
            </w:r>
          </w:p>
          <w:p w14:paraId="18BC2AF5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ustnej</w:t>
            </w:r>
            <w:r>
              <w:rPr>
                <w:rFonts w:cs="Arial"/>
              </w:rPr>
              <w:t xml:space="preserve"> Uczeń:</w:t>
            </w:r>
          </w:p>
          <w:p w14:paraId="05C8B51A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</w:t>
            </w:r>
          </w:p>
          <w:p w14:paraId="7FD84D7B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*znajdowanie w tekście określonych informacji</w:t>
            </w:r>
          </w:p>
          <w:p w14:paraId="282159E0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2281B95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*opisuje przedmioty i czynności</w:t>
            </w:r>
          </w:p>
          <w:p w14:paraId="65AF5B8C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czynnościach i doświadczeniach</w:t>
            </w:r>
          </w:p>
          <w:p w14:paraId="1358051F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32C92205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wady i zalety różnych rozwiązań</w:t>
            </w:r>
          </w:p>
          <w:p w14:paraId="692AF6A6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*przedstawia sposób postępowania</w:t>
            </w:r>
          </w:p>
          <w:p w14:paraId="30454088" w14:textId="77777777" w:rsidR="00D8003A" w:rsidRPr="00FC53CC" w:rsidRDefault="00D8003A" w:rsidP="00D8003A">
            <w:pPr>
              <w:spacing w:after="0" w:line="240" w:lineRule="auto"/>
              <w:contextualSpacing/>
              <w:rPr>
                <w:rFonts w:cs="Arial"/>
                <w:color w:val="FF0000"/>
              </w:rPr>
            </w:pPr>
            <w:r w:rsidRPr="00FC53CC">
              <w:rPr>
                <w:rFonts w:cs="Arial"/>
                <w:color w:val="FF0000"/>
              </w:rPr>
              <w:t>*przedstawia w logicznym porządku argumenty za daną tezą lub przeciw niej</w:t>
            </w:r>
          </w:p>
          <w:p w14:paraId="6BC96F67" w14:textId="682BD73C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4ED0CEF" w14:textId="4BE1EF8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zawarte w materiałach audiowizualnych</w:t>
            </w:r>
          </w:p>
          <w:p w14:paraId="29C3C5FE" w14:textId="77777777" w:rsidR="00D8003A" w:rsidRPr="00BD7854" w:rsidRDefault="00D8003A" w:rsidP="00D8003A">
            <w:pPr>
              <w:spacing w:after="0" w:line="240" w:lineRule="auto"/>
              <w:contextualSpacing/>
              <w:rPr>
                <w:rFonts w:cs="Arial"/>
                <w:color w:val="00B0F0"/>
              </w:rPr>
            </w:pPr>
            <w:r w:rsidRPr="00FC53CC">
              <w:rPr>
                <w:rFonts w:cs="Arial"/>
                <w:color w:val="FF0000"/>
              </w:rPr>
              <w:t>*stosuje zmiany stylu i formy tekstu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F799D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9395BC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2, 5</w:t>
            </w:r>
          </w:p>
          <w:p w14:paraId="13D165F4" w14:textId="63410FB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1, 2, 6, 8, 10</w:t>
            </w:r>
          </w:p>
          <w:p w14:paraId="321A071D" w14:textId="0671BDBA" w:rsidR="00D8003A" w:rsidRPr="00FC53CC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*IV 8</w:t>
            </w:r>
          </w:p>
          <w:p w14:paraId="1BD2FE9E" w14:textId="199B7290" w:rsidR="00D8003A" w:rsidRPr="005327E1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5327E1">
              <w:rPr>
                <w:rFonts w:eastAsia="Times New Roman" w:cs="Times New Roman"/>
                <w:lang w:eastAsia="pl-PL"/>
              </w:rPr>
              <w:t>VIII 1</w:t>
            </w:r>
          </w:p>
          <w:p w14:paraId="2B8FA8FF" w14:textId="08691610" w:rsidR="00D8003A" w:rsidRPr="004068B3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*VIII 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300B9" w14:textId="338AA013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</w:t>
            </w:r>
            <w:r>
              <w:rPr>
                <w:rFonts w:eastAsia="Times New Roman" w:cs="Times New Roman"/>
                <w:color w:val="000000"/>
                <w:lang w:eastAsia="pl-PL"/>
              </w:rPr>
              <w:t>2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92</w:t>
            </w:r>
          </w:p>
        </w:tc>
      </w:tr>
      <w:tr w:rsidR="00D8003A" w:rsidRPr="00015E92" w14:paraId="75521A7C" w14:textId="77777777" w:rsidTr="003B4641">
        <w:trPr>
          <w:trHeight w:val="18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8C6B7" w14:textId="12E067A2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C1FF0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222A4" w14:textId="77777777" w:rsidR="00D8003A" w:rsidRPr="003B3445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Grammar: </w:t>
            </w: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impersonal constructions with the passive</w:t>
            </w:r>
          </w:p>
          <w:p w14:paraId="2A17A8FF" w14:textId="77777777" w:rsidR="00D8003A" w:rsidRPr="003B3445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voice</w:t>
            </w:r>
            <w:proofErr w:type="spellEnd"/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br/>
              <w:t>Gramatyka: konstrukcje bezosobowe w stronie biernej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B1A0C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Używanie konstrukcji bezosobowych w stronie biernej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32F46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Nauka i technika</w:t>
            </w:r>
          </w:p>
          <w:p w14:paraId="6299865D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Rozumienie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36C49A64" w14:textId="5E6AC85E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41959F55" w14:textId="5C50B0AD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pl-PL"/>
              </w:rPr>
              <w:t>Rozumienie wypowiedzi pisemnej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1E96C513" w14:textId="62AFBC28" w:rsidR="00D8003A" w:rsidRPr="005327E1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*znajduje w tekście określone informacje</w:t>
            </w:r>
          </w:p>
          <w:p w14:paraId="2F63CACA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color w:val="000000"/>
                <w:lang w:eastAsia="pl-PL"/>
              </w:rPr>
              <w:t>Tworzenie wypowiedzi ustnej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 Uczeń:</w:t>
            </w:r>
          </w:p>
          <w:p w14:paraId="226786C5" w14:textId="77777777" w:rsidR="00D8003A" w:rsidRDefault="00D8003A" w:rsidP="00D8003A">
            <w:pPr>
              <w:tabs>
                <w:tab w:val="center" w:pos="2198"/>
              </w:tabs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*wyraża i uzasadnia swoje opinie i poglądy</w:t>
            </w:r>
          </w:p>
          <w:p w14:paraId="78A9EFC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2A61B38A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cs="Arial"/>
              </w:rPr>
              <w:t>* wykorzystuje</w:t>
            </w:r>
            <w:r w:rsidRPr="00015E92">
              <w:rPr>
                <w:rFonts w:cs="Arial"/>
              </w:rPr>
              <w:t xml:space="preserve"> technik</w:t>
            </w:r>
            <w:r>
              <w:rPr>
                <w:rFonts w:cs="Arial"/>
              </w:rPr>
              <w:t>i</w:t>
            </w:r>
            <w:r w:rsidRPr="00015E92">
              <w:rPr>
                <w:rFonts w:cs="Arial"/>
              </w:rPr>
              <w:t xml:space="preserve"> samodzielnej pracy nad językiem (poprawianie błędów)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8CC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1F3DE68" w14:textId="0AD24471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3F986AD5" w14:textId="57F207A1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4</w:t>
            </w:r>
          </w:p>
          <w:p w14:paraId="63A833BE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46D5DDE9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EFDFA" w14:textId="70F6928A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93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93</w:t>
            </w:r>
          </w:p>
        </w:tc>
      </w:tr>
      <w:tr w:rsidR="00D8003A" w:rsidRPr="00015E92" w14:paraId="0D7E626F" w14:textId="77777777" w:rsidTr="003B4641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F0FDD" w14:textId="09157030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08533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22CF4A" w14:textId="15C6B544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scientific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misconceptions</w:t>
            </w:r>
            <w:proofErr w:type="spellEnd"/>
            <w:r w:rsidR="00B35720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>Czytanie i słownictwo: czytanie w celu określenia głównej myśli tekstu oraz intencji autora; rozróżnianie faktu i opinii; popularne błędy naukowe</w:t>
            </w:r>
            <w:r w:rsidR="00B35720">
              <w:rPr>
                <w:rFonts w:eastAsia="Times New Roman" w:cs="Times New Roman"/>
                <w:color w:val="000000"/>
                <w:lang w:eastAsia="pl-PL"/>
              </w:rPr>
              <w:t xml:space="preserve"> (1)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73AF2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D59DD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1C0D482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4496DED5" w14:textId="28158D05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 i fragmentów tekstu</w:t>
            </w:r>
          </w:p>
          <w:p w14:paraId="6AEF6E36" w14:textId="660D2771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21AF11DD" w14:textId="1512BD09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informacje o faktach od opinii</w:t>
            </w:r>
          </w:p>
          <w:p w14:paraId="7E640FD7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5FC09F9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7BB85B9E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6A9FB9D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0CA8D68E" w14:textId="77777777" w:rsidR="00D8003A" w:rsidRPr="002635A9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443BC59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441776E3" w14:textId="77777777" w:rsidR="00D8003A" w:rsidRDefault="00D8003A" w:rsidP="00D8003A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5338BE2D" w14:textId="77777777" w:rsidR="00D8003A" w:rsidRDefault="00D8003A" w:rsidP="00D8003A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14:paraId="42E4AAC6" w14:textId="77777777" w:rsidR="00D8003A" w:rsidRPr="00015E92" w:rsidRDefault="00D8003A" w:rsidP="00D8003A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85362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823AE31" w14:textId="1DC411E3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4, 8</w:t>
            </w:r>
          </w:p>
          <w:p w14:paraId="0BDE749B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702C19E0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66E98FB9" w14:textId="77777777" w:rsidR="00D8003A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293B9509" w14:textId="77777777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1322A" w14:textId="1706418B" w:rsidR="00D8003A" w:rsidRPr="00015E92" w:rsidRDefault="00D8003A" w:rsidP="00D8003A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94-95</w:t>
            </w:r>
          </w:p>
        </w:tc>
      </w:tr>
      <w:tr w:rsidR="00B35720" w:rsidRPr="00015E92" w14:paraId="68FFC2EE" w14:textId="77777777" w:rsidTr="003B4641">
        <w:trPr>
          <w:trHeight w:val="24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B4EAB" w14:textId="3C36DE2B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5FF65" w14:textId="58AD9F4B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63702E" w14:textId="7FED9860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 xml:space="preserve">Reading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vocabulary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: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reading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for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intention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gist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distinguishing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fact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and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opinion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;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scientific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misconceptions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(2)</w:t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</w:r>
            <w:r>
              <w:rPr>
                <w:rFonts w:eastAsia="Times New Roman" w:cs="Times New Roman"/>
                <w:color w:val="000000"/>
                <w:lang w:eastAsia="pl-PL"/>
              </w:rPr>
              <w:br/>
              <w:t xml:space="preserve">Czytanie i słownictwo: czytanie w celu określenia głównej myśli tekstu oraz intencji autora; rozróżnianie faktu i </w:t>
            </w: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opinii; popularne błędy naukowe (2)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D347CF" w14:textId="74F98AAE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 xml:space="preserve">Słownictwo związane z </w:t>
            </w:r>
            <w:r>
              <w:rPr>
                <w:rFonts w:eastAsia="Times New Roman" w:cs="Times New Roman"/>
                <w:color w:val="000000"/>
                <w:lang w:eastAsia="pl-PL"/>
              </w:rPr>
              <w:t>nauką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3890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4E68AFD3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pisemnych</w:t>
            </w:r>
            <w:r>
              <w:rPr>
                <w:rFonts w:cs="Arial"/>
              </w:rPr>
              <w:t xml:space="preserve"> Uczeń:</w:t>
            </w:r>
          </w:p>
          <w:p w14:paraId="212DFE62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*określa główną myśl tekstu i fragmentów tekstu</w:t>
            </w:r>
          </w:p>
          <w:p w14:paraId="7C84A913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085735F1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*odróżnia informacje o faktach od opinii</w:t>
            </w:r>
          </w:p>
          <w:p w14:paraId="14BD11BB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345DE8BC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11B637CF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1687CCEE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*uzyskuje i przekazuje informacje</w:t>
            </w:r>
          </w:p>
          <w:p w14:paraId="72CD79EF" w14:textId="77777777" w:rsidR="00B35720" w:rsidRPr="002635A9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swoje opinie i uzasadnia je</w:t>
            </w:r>
          </w:p>
          <w:p w14:paraId="4FCBBDDC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Inne </w:t>
            </w:r>
            <w:r>
              <w:rPr>
                <w:rFonts w:cs="Arial"/>
              </w:rPr>
              <w:t>Uczeń:</w:t>
            </w:r>
          </w:p>
          <w:p w14:paraId="563F7A76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stosuje strategie komunikacyjne (domyślanie się znaczenia wyrazów z kontekstu)</w:t>
            </w:r>
          </w:p>
          <w:p w14:paraId="5C49DD07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* współdziała w grupie </w:t>
            </w:r>
            <w:r>
              <w:rPr>
                <w:rFonts w:cs="Arial"/>
                <w:b/>
              </w:rPr>
              <w:t xml:space="preserve"> </w:t>
            </w:r>
          </w:p>
          <w:p w14:paraId="6776CBC1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13F6B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2DAB899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1, 4, 8</w:t>
            </w:r>
          </w:p>
          <w:p w14:paraId="7BE89F6B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</w:t>
            </w:r>
          </w:p>
          <w:p w14:paraId="2638C3E8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 3, 6</w:t>
            </w:r>
          </w:p>
          <w:p w14:paraId="6AC074D1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</w:t>
            </w:r>
          </w:p>
          <w:p w14:paraId="5373992F" w14:textId="744E7873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87366" w14:textId="016FBDA8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94-95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94-95</w:t>
            </w:r>
          </w:p>
        </w:tc>
      </w:tr>
      <w:tr w:rsidR="00B35720" w:rsidRPr="00015E92" w14:paraId="2A32594F" w14:textId="77777777" w:rsidTr="003B4641">
        <w:trPr>
          <w:trHeight w:val="12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E276" w14:textId="6827A63E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6B42A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A8D4A" w14:textId="77777777" w:rsidR="00B35720" w:rsidRPr="003B3445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Speaking: choosing products;</w:t>
            </w:r>
          </w:p>
          <w:p w14:paraId="6F4B4E82" w14:textId="77777777" w:rsidR="00B35720" w:rsidRPr="003B3445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3B3445">
              <w:rPr>
                <w:rFonts w:eastAsia="Times New Roman" w:cs="Times New Roman"/>
                <w:color w:val="000000"/>
                <w:lang w:val="en-GB" w:eastAsia="pl-PL"/>
              </w:rPr>
              <w:t>talking about technical</w:t>
            </w:r>
          </w:p>
          <w:p w14:paraId="370FD061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8F7A9B">
              <w:rPr>
                <w:rFonts w:eastAsia="Times New Roman" w:cs="Times New Roman"/>
                <w:color w:val="000000"/>
                <w:lang w:eastAsia="pl-PL"/>
              </w:rPr>
              <w:t>problems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Mówienie: </w:t>
            </w:r>
            <w:r>
              <w:rPr>
                <w:rFonts w:eastAsia="Times New Roman" w:cs="Times New Roman"/>
                <w:color w:val="000000"/>
                <w:lang w:eastAsia="pl-PL"/>
              </w:rPr>
              <w:t>wybieranie produktów, mówienie o problemach technicznych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FC84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Zwroty związane z usterkami i problemami technicznymi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947A5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4ADE49CD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 xml:space="preserve">Rozumienie wypowiedzi ustnej </w:t>
            </w:r>
            <w:r>
              <w:rPr>
                <w:rFonts w:cs="Calibri"/>
              </w:rPr>
              <w:t>Uczeń:</w:t>
            </w:r>
          </w:p>
          <w:p w14:paraId="4CC2148A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*znajduje w wypowiedzi określone informacje</w:t>
            </w:r>
          </w:p>
          <w:p w14:paraId="4C9ACE85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*określa intencje nadawcy</w:t>
            </w:r>
          </w:p>
          <w:p w14:paraId="69F19CBB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*rozróżnia formalny i nieformalny styl wypowiedzi</w:t>
            </w:r>
          </w:p>
          <w:p w14:paraId="751698A8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Tworzenie wypowiedzi ustnej</w:t>
            </w:r>
            <w:r>
              <w:rPr>
                <w:rFonts w:cs="Calibri"/>
              </w:rPr>
              <w:t xml:space="preserve"> Uczeń:</w:t>
            </w:r>
          </w:p>
          <w:p w14:paraId="7EEB665B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*opisuje zjawiska i czynności</w:t>
            </w:r>
          </w:p>
          <w:p w14:paraId="27C29EAE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*przedstawia fakty z przeszłości i teraźniejszości</w:t>
            </w:r>
          </w:p>
          <w:p w14:paraId="704E4928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*wyraża i uzasadnia swoje opinie i poglądy</w:t>
            </w:r>
          </w:p>
          <w:p w14:paraId="06597C78" w14:textId="77777777" w:rsidR="00B35720" w:rsidRPr="00FC53CC" w:rsidRDefault="00B35720" w:rsidP="00B35720">
            <w:pPr>
              <w:spacing w:after="0" w:line="240" w:lineRule="auto"/>
              <w:contextualSpacing/>
              <w:rPr>
                <w:rFonts w:cs="Calibri"/>
                <w:color w:val="FF0000"/>
              </w:rPr>
            </w:pPr>
            <w:r w:rsidRPr="00FC53CC">
              <w:rPr>
                <w:rFonts w:cs="Calibri"/>
                <w:color w:val="FF0000"/>
              </w:rPr>
              <w:t>*przedstawia w logicznym porządku argumenty za daną tezą lub przeciw niej</w:t>
            </w:r>
          </w:p>
          <w:p w14:paraId="3208C1AA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  <w:b/>
              </w:rPr>
              <w:t>Przetwarzanie ustne</w:t>
            </w:r>
            <w:r>
              <w:rPr>
                <w:rFonts w:cs="Calibri"/>
              </w:rPr>
              <w:t xml:space="preserve"> Uczeń:</w:t>
            </w:r>
          </w:p>
          <w:p w14:paraId="14FA67D5" w14:textId="77777777" w:rsidR="00B35720" w:rsidRPr="000B7B57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*przekazuje w języku obcym informacje zawarte w materiałach wizualnych</w:t>
            </w:r>
          </w:p>
          <w:p w14:paraId="656E1E62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 w:rsidRPr="00015E92">
              <w:rPr>
                <w:rFonts w:cs="Calibri"/>
                <w:b/>
              </w:rPr>
              <w:t>Inne</w:t>
            </w:r>
            <w:r>
              <w:rPr>
                <w:rFonts w:cs="Calibri"/>
                <w:b/>
              </w:rPr>
              <w:t xml:space="preserve"> </w:t>
            </w:r>
            <w:r>
              <w:rPr>
                <w:rFonts w:cs="Calibri"/>
              </w:rPr>
              <w:t>Uczeń:</w:t>
            </w:r>
          </w:p>
          <w:p w14:paraId="4C9084CB" w14:textId="77777777" w:rsidR="00B35720" w:rsidRDefault="00B35720" w:rsidP="00B35720">
            <w:pPr>
              <w:spacing w:after="0" w:line="240" w:lineRule="auto"/>
              <w:contextualSpacing/>
              <w:rPr>
                <w:rFonts w:cs="Calibri"/>
              </w:rPr>
            </w:pPr>
            <w:r>
              <w:rPr>
                <w:rFonts w:cs="Calibri"/>
              </w:rPr>
              <w:t>*współdziała</w:t>
            </w:r>
            <w:r w:rsidRPr="00015E92">
              <w:rPr>
                <w:rFonts w:cs="Calibri"/>
              </w:rPr>
              <w:t xml:space="preserve"> w grupie</w:t>
            </w:r>
          </w:p>
          <w:p w14:paraId="5F434EDD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Calibri"/>
              </w:rPr>
              <w:t>*posiada świadomość językową</w:t>
            </w:r>
          </w:p>
          <w:p w14:paraId="34355C70" w14:textId="77777777" w:rsidR="00B35720" w:rsidRPr="00015E92" w:rsidRDefault="00B35720" w:rsidP="00B35720">
            <w:pPr>
              <w:spacing w:before="60" w:after="60" w:line="240" w:lineRule="auto"/>
              <w:contextualSpacing/>
              <w:rPr>
                <w:rFonts w:cs="Arial"/>
                <w:b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FA98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5EC5851D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2, 3, 8</w:t>
            </w:r>
          </w:p>
          <w:p w14:paraId="5A9098F4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1, 2, 6</w:t>
            </w:r>
          </w:p>
          <w:p w14:paraId="7848A64C" w14:textId="485C35DF" w:rsidR="00B35720" w:rsidRPr="00FC53CC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FF0000"/>
                <w:lang w:eastAsia="pl-PL"/>
              </w:rPr>
            </w:pPr>
            <w:r w:rsidRPr="00FC53CC">
              <w:rPr>
                <w:rFonts w:eastAsia="Times New Roman" w:cs="Times New Roman"/>
                <w:color w:val="FF0000"/>
                <w:lang w:eastAsia="pl-PL"/>
              </w:rPr>
              <w:t>*IV 8</w:t>
            </w:r>
          </w:p>
          <w:p w14:paraId="1620B3C3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VIII 1</w:t>
            </w:r>
          </w:p>
          <w:p w14:paraId="7F9D06F1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</w:t>
            </w:r>
          </w:p>
          <w:p w14:paraId="46205A37" w14:textId="77777777" w:rsidR="00B35720" w:rsidRPr="004068B3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XIV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C3D3" w14:textId="20AF542D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96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B35720" w:rsidRPr="00015E92" w14:paraId="30EC7DBC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8F580" w14:textId="68EABC1F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F2C7B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43A0" w14:textId="77777777" w:rsidR="00B35720" w:rsidRPr="00EC271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val="en-GB" w:eastAsia="pl-PL"/>
              </w:rPr>
            </w:pP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Writing: a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>letter of complaint</w:t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br/>
            </w:r>
            <w:proofErr w:type="spellStart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>Pisanie</w:t>
            </w:r>
            <w:proofErr w:type="spellEnd"/>
            <w:r w:rsidRPr="00EC2710">
              <w:rPr>
                <w:rFonts w:eastAsia="Times New Roman" w:cs="Times New Roman"/>
                <w:color w:val="000000"/>
                <w:lang w:val="en-GB" w:eastAsia="pl-PL"/>
              </w:rPr>
              <w:t xml:space="preserve">: list </w:t>
            </w:r>
            <w:r>
              <w:rPr>
                <w:rFonts w:eastAsia="Times New Roman" w:cs="Times New Roman"/>
                <w:color w:val="000000"/>
                <w:lang w:val="en-GB" w:eastAsia="pl-PL"/>
              </w:rPr>
              <w:t xml:space="preserve">z </w:t>
            </w:r>
            <w:proofErr w:type="spellStart"/>
            <w:r>
              <w:rPr>
                <w:rFonts w:eastAsia="Times New Roman" w:cs="Times New Roman"/>
                <w:color w:val="000000"/>
                <w:lang w:val="en-GB" w:eastAsia="pl-PL"/>
              </w:rPr>
              <w:t>zażaleniem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11BE8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Zwroty służące do </w:t>
            </w:r>
            <w:r>
              <w:rPr>
                <w:rFonts w:eastAsia="Times New Roman" w:cs="Times New Roman"/>
                <w:color w:val="000000"/>
                <w:lang w:eastAsia="pl-PL"/>
              </w:rPr>
              <w:t>wyrażania niezadowolenia, składanie reklamacji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5165" w14:textId="77777777" w:rsidR="00B35720" w:rsidRPr="00BD7854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5B677FC8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Rozumienie wypowiedzi pisemnej</w:t>
            </w:r>
            <w:r>
              <w:rPr>
                <w:rFonts w:cs="Arial"/>
              </w:rPr>
              <w:t xml:space="preserve"> Uczeń:</w:t>
            </w:r>
          </w:p>
          <w:p w14:paraId="2C9E11AB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*znajduje w tekście określone informacje</w:t>
            </w:r>
          </w:p>
          <w:p w14:paraId="4718AA2F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Tworzenie wypowiedzi ustnej</w:t>
            </w:r>
            <w:r>
              <w:rPr>
                <w:rFonts w:cs="Arial"/>
              </w:rPr>
              <w:t xml:space="preserve"> Uczeń:</w:t>
            </w:r>
          </w:p>
          <w:p w14:paraId="1845977B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*opowiada o doświadczeniach i wydarzeniach z przeszłości</w:t>
            </w:r>
          </w:p>
          <w:p w14:paraId="40D10B52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lastRenderedPageBreak/>
              <w:t>Tworzenie wypowiedzi pisemnej</w:t>
            </w:r>
            <w:r>
              <w:rPr>
                <w:rFonts w:cs="Arial"/>
              </w:rPr>
              <w:t xml:space="preserve"> Uczeń:</w:t>
            </w:r>
          </w:p>
          <w:p w14:paraId="2EAC2720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*wyraża i uzasadnia swoje opinie i poglądy</w:t>
            </w:r>
          </w:p>
          <w:p w14:paraId="1D65C467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zasady konstruowania tekstów o różnym charakterze</w:t>
            </w:r>
          </w:p>
          <w:p w14:paraId="642C6BB9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*stosuje styl formalny lub nieformalny adekwatnie do sytuacji</w:t>
            </w:r>
          </w:p>
          <w:p w14:paraId="172D7CEA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Reagowanie pisemne</w:t>
            </w:r>
            <w:r>
              <w:rPr>
                <w:rFonts w:cs="Arial"/>
              </w:rPr>
              <w:t xml:space="preserve"> Uczeń:</w:t>
            </w:r>
          </w:p>
          <w:p w14:paraId="471DD547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*proponuje</w:t>
            </w:r>
          </w:p>
          <w:p w14:paraId="5E8BEE71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*dostosowuje styl wypowiedzi do odbiorcy</w:t>
            </w:r>
          </w:p>
          <w:p w14:paraId="3947433D" w14:textId="77777777" w:rsidR="00B35720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>Przetwarzanie pisemne</w:t>
            </w:r>
            <w:r>
              <w:rPr>
                <w:rFonts w:cs="Arial"/>
              </w:rPr>
              <w:t xml:space="preserve"> Uczeń:</w:t>
            </w:r>
          </w:p>
          <w:p w14:paraId="7DEB3AFF" w14:textId="77777777" w:rsidR="00B35720" w:rsidRPr="00F77F06" w:rsidRDefault="00B35720" w:rsidP="00B35720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*przekazuje w języku obcym informacje sformułowane w tym języku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33F8C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62E9C1E3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II 5</w:t>
            </w:r>
          </w:p>
          <w:p w14:paraId="3CC00E1D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IV 2</w:t>
            </w:r>
          </w:p>
          <w:p w14:paraId="2EEA308C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 6, 11, 12</w:t>
            </w:r>
          </w:p>
          <w:p w14:paraId="695545AC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 8, 15</w:t>
            </w:r>
          </w:p>
          <w:p w14:paraId="075EB706" w14:textId="77777777" w:rsidR="00B35720" w:rsidRPr="004068B3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VIII 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004FF" w14:textId="5D42C8AF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97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 xml:space="preserve">WB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96</w:t>
            </w:r>
          </w:p>
        </w:tc>
      </w:tr>
      <w:tr w:rsidR="00B35720" w:rsidRPr="00015E92" w14:paraId="3C024878" w14:textId="77777777" w:rsidTr="003B4641">
        <w:trPr>
          <w:trHeight w:val="15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059A1" w14:textId="0C64C1CB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6881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EFCF" w14:textId="77777777" w:rsidR="00B35720" w:rsidRPr="003B3445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color w:val="000000"/>
                <w:lang w:eastAsia="pl-PL"/>
              </w:rPr>
              <w:t xml:space="preserve">English in </w:t>
            </w:r>
            <w:proofErr w:type="spellStart"/>
            <w:r w:rsidRPr="003B3445">
              <w:rPr>
                <w:rFonts w:eastAsia="Times New Roman" w:cs="Times New Roman"/>
                <w:color w:val="000000"/>
                <w:lang w:eastAsia="pl-PL"/>
              </w:rPr>
              <w:t>use</w:t>
            </w:r>
            <w:proofErr w:type="spellEnd"/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t xml:space="preserve"> </w:t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i/>
                <w:iCs/>
                <w:color w:val="000000"/>
                <w:lang w:eastAsia="pl-PL"/>
              </w:rPr>
              <w:br/>
            </w:r>
            <w:r w:rsidRPr="003B3445">
              <w:rPr>
                <w:rFonts w:eastAsia="Times New Roman" w:cs="Times New Roman"/>
                <w:color w:val="000000"/>
                <w:lang w:eastAsia="pl-PL"/>
              </w:rPr>
              <w:t>Język angielski w praktyce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B4F6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B1642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Nauka i technika</w:t>
            </w:r>
          </w:p>
          <w:p w14:paraId="67F1DA76" w14:textId="77777777" w:rsidR="00B35720" w:rsidRPr="00812F61" w:rsidRDefault="00B35720" w:rsidP="00B35720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14:paraId="4456BDB4" w14:textId="77777777" w:rsidR="00B35720" w:rsidRPr="00812F61" w:rsidRDefault="00B35720" w:rsidP="00B35720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4EB87E41" w14:textId="77777777" w:rsidR="00B35720" w:rsidRPr="00812F61" w:rsidRDefault="00B35720" w:rsidP="00B35720">
            <w:pPr>
              <w:spacing w:before="60" w:after="6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16D0519E" w14:textId="77777777" w:rsidR="00B35720" w:rsidRDefault="00B35720" w:rsidP="00B35720">
            <w:pPr>
              <w:spacing w:after="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Inne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50D7D13F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cs="Calibri"/>
                <w:b/>
              </w:rPr>
            </w:pPr>
            <w:r>
              <w:rPr>
                <w:rFonts w:cs="Arial"/>
              </w:rPr>
              <w:t>* stosuje strategie</w:t>
            </w:r>
            <w:r w:rsidRPr="00015E92">
              <w:rPr>
                <w:rFonts w:cs="Arial"/>
              </w:rPr>
              <w:t xml:space="preserve"> kompens</w:t>
            </w:r>
            <w:r>
              <w:rPr>
                <w:rFonts w:cs="Arial"/>
              </w:rPr>
              <w:t>acyjne</w:t>
            </w:r>
            <w:r w:rsidRPr="00015E92">
              <w:rPr>
                <w:rFonts w:cs="Arial"/>
              </w:rPr>
              <w:t xml:space="preserve"> (parafraza, definicja)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363B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12</w:t>
            </w:r>
          </w:p>
          <w:p w14:paraId="7EC42ED3" w14:textId="77777777" w:rsidR="00B35720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IV 6, 7</w:t>
            </w:r>
          </w:p>
          <w:p w14:paraId="47455A1A" w14:textId="77777777" w:rsidR="00B35720" w:rsidRPr="004068B3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XIII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E752E" w14:textId="640374B0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98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W</w:t>
            </w:r>
            <w:r>
              <w:rPr>
                <w:rFonts w:eastAsia="Times New Roman" w:cs="Times New Roman"/>
                <w:color w:val="000000"/>
                <w:lang w:eastAsia="pl-PL"/>
              </w:rPr>
              <w:t>B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str. </w:t>
            </w:r>
            <w:r>
              <w:rPr>
                <w:rFonts w:eastAsia="Times New Roman" w:cs="Times New Roman"/>
                <w:color w:val="000000"/>
                <w:lang w:eastAsia="pl-PL"/>
              </w:rPr>
              <w:t>97</w:t>
            </w:r>
          </w:p>
        </w:tc>
      </w:tr>
      <w:tr w:rsidR="00B35720" w:rsidRPr="00015E92" w14:paraId="76A01EBF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01297" w14:textId="3E57653A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5DE54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348C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Review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8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br/>
              <w:t>Powtórzenie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FDE9C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Powtórzenie słownictwa, struktur gramatycznych oraz zwrotów z rozdziału 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B56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5E4F7" w14:textId="77777777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9F97" w14:textId="070AB00D" w:rsidR="00B35720" w:rsidRPr="00015E92" w:rsidRDefault="00B35720" w:rsidP="00B35720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SB str. 100</w:t>
            </w:r>
            <w:r>
              <w:rPr>
                <w:rFonts w:eastAsia="Times New Roman" w:cs="Times New Roman"/>
                <w:color w:val="000000"/>
                <w:lang w:eastAsia="pl-PL"/>
              </w:rPr>
              <w:t>-101</w:t>
            </w:r>
          </w:p>
        </w:tc>
      </w:tr>
      <w:tr w:rsidR="00467558" w:rsidRPr="00015E92" w14:paraId="29FC7026" w14:textId="77777777" w:rsidTr="003B4641">
        <w:trPr>
          <w:trHeight w:val="9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B9BE5" w14:textId="2AE9D0BB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val="en-GB" w:eastAsia="pl-PL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85996" w14:textId="6C0258FD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Rozdział 8: 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How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things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work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1AE94" w14:textId="21A3DC92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3B3445">
              <w:rPr>
                <w:rFonts w:eastAsia="Times New Roman" w:cs="Times New Roman"/>
                <w:b/>
                <w:color w:val="000000"/>
                <w:lang w:eastAsia="pl-PL"/>
              </w:rPr>
              <w:t>UNIT TEST 8 Sprawdzenie wiedzy i umiejętności po rozdziale 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32A7F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35F6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E074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BA3EC" w14:textId="43F58FB2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F72C0E">
              <w:rPr>
                <w:rFonts w:eastAsia="Times New Roman" w:cs="Times New Roman"/>
                <w:color w:val="000000"/>
                <w:lang w:val="en-GB" w:eastAsia="pl-PL"/>
              </w:rPr>
              <w:t xml:space="preserve">UNIT 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TEST 8</w:t>
            </w:r>
          </w:p>
        </w:tc>
      </w:tr>
      <w:tr w:rsidR="00467558" w:rsidRPr="00015E92" w14:paraId="289499D3" w14:textId="77777777" w:rsidTr="005A61A5">
        <w:trPr>
          <w:trHeight w:val="300"/>
        </w:trPr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22571" w14:textId="505DC338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35431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 w:rsidRPr="00015E92"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 w:rsidRPr="00015E92"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1A41C" w14:textId="77777777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 xml:space="preserve">Test </w:t>
            </w: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Practice</w:t>
            </w:r>
            <w:proofErr w:type="spellEnd"/>
            <w:r>
              <w:rPr>
                <w:rFonts w:eastAsia="Times New Roman" w:cs="Times New Roman"/>
                <w:color w:val="000000"/>
                <w:lang w:eastAsia="pl-PL"/>
              </w:rPr>
              <w:t xml:space="preserve"> 5-8</w:t>
            </w:r>
          </w:p>
          <w:p w14:paraId="35418483" w14:textId="77777777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</w:p>
          <w:p w14:paraId="2D85743A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Test umiejętności rozdziały 5-8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8985A" w14:textId="77777777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B93E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Zakupy i usługi</w:t>
            </w:r>
          </w:p>
          <w:p w14:paraId="4B9465CD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Sport</w:t>
            </w:r>
          </w:p>
          <w:p w14:paraId="17124111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Edukacja</w:t>
            </w:r>
          </w:p>
          <w:p w14:paraId="3256E99E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Kultura</w:t>
            </w:r>
          </w:p>
          <w:p w14:paraId="4B4D0DF7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Zdrowie</w:t>
            </w:r>
          </w:p>
          <w:p w14:paraId="661DA614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Państwo i społeczeństwo</w:t>
            </w:r>
            <w:r w:rsidRPr="00015E92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  <w:p w14:paraId="1A7935F1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 w:rsidRPr="00015E92">
              <w:rPr>
                <w:rFonts w:cs="Arial"/>
                <w:b/>
              </w:rPr>
              <w:t>Rozumienie wypowiedzi ustnych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Uczeń:</w:t>
            </w:r>
          </w:p>
          <w:p w14:paraId="0F6E166D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znajduje w wypowiedzi określone informacje</w:t>
            </w:r>
          </w:p>
          <w:p w14:paraId="46AEBC7A" w14:textId="77777777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Rozumienie wypowiedzi pisemnych </w:t>
            </w:r>
            <w:r>
              <w:rPr>
                <w:rFonts w:cs="Arial"/>
              </w:rPr>
              <w:t>Uczeń:</w:t>
            </w:r>
          </w:p>
          <w:p w14:paraId="38816877" w14:textId="57552C35" w:rsidR="00467558" w:rsidRDefault="00467558" w:rsidP="00467558">
            <w:pPr>
              <w:spacing w:before="60" w:after="6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* rozpoznaje związki pomiędzy poszczególnymi częściami tekstu</w:t>
            </w:r>
          </w:p>
          <w:p w14:paraId="4EB15A2D" w14:textId="77777777" w:rsidR="00467558" w:rsidRPr="00812F61" w:rsidRDefault="00467558" w:rsidP="00467558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  <w:b/>
              </w:rPr>
              <w:t>Tworzenie wypowiedzi ustnych</w:t>
            </w:r>
            <w:r w:rsidRPr="00812F61">
              <w:rPr>
                <w:rFonts w:cs="Arial"/>
              </w:rPr>
              <w:t xml:space="preserve"> Uczeń:</w:t>
            </w:r>
          </w:p>
          <w:p w14:paraId="04DD48D8" w14:textId="77777777" w:rsidR="00467558" w:rsidRPr="00812F61" w:rsidRDefault="00467558" w:rsidP="00467558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uzasadnia swoje opinie i poglądy</w:t>
            </w:r>
          </w:p>
          <w:p w14:paraId="38402770" w14:textId="77777777" w:rsidR="00467558" w:rsidRPr="00812F61" w:rsidRDefault="00467558" w:rsidP="00467558">
            <w:pPr>
              <w:spacing w:after="0" w:line="240" w:lineRule="auto"/>
              <w:rPr>
                <w:rFonts w:cs="Arial"/>
              </w:rPr>
            </w:pPr>
            <w:r w:rsidRPr="00812F61">
              <w:rPr>
                <w:rFonts w:cs="Arial"/>
              </w:rPr>
              <w:t>*wyraża i opisuje swoje uczucia i emocje</w:t>
            </w:r>
          </w:p>
          <w:p w14:paraId="57917665" w14:textId="77777777" w:rsidR="00467558" w:rsidRDefault="00467558" w:rsidP="00467558">
            <w:pPr>
              <w:spacing w:after="0" w:line="240" w:lineRule="auto"/>
              <w:contextualSpacing/>
              <w:rPr>
                <w:rFonts w:cs="Arial"/>
                <w:b/>
              </w:rPr>
            </w:pPr>
            <w:r w:rsidRPr="00015E92">
              <w:rPr>
                <w:rFonts w:cs="Arial"/>
                <w:b/>
              </w:rPr>
              <w:t>Reagowanie pisemne</w:t>
            </w:r>
          </w:p>
          <w:p w14:paraId="0277E061" w14:textId="77777777" w:rsidR="00467558" w:rsidRPr="00326E38" w:rsidRDefault="00467558" w:rsidP="00467558"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  <w:b/>
              </w:rPr>
              <w:t xml:space="preserve">* </w:t>
            </w:r>
            <w:r>
              <w:rPr>
                <w:rFonts w:cs="Arial"/>
              </w:rPr>
              <w:t>uzyskuje i przekazuje informacje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9AFE" w14:textId="77777777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 w:rsidRPr="00015E92">
              <w:rPr>
                <w:rFonts w:eastAsia="Times New Roman" w:cs="Times New Roman"/>
                <w:color w:val="000000"/>
                <w:lang w:eastAsia="pl-PL"/>
              </w:rPr>
              <w:lastRenderedPageBreak/>
              <w:t> </w:t>
            </w:r>
            <w:r>
              <w:rPr>
                <w:rFonts w:eastAsia="Times New Roman" w:cs="Times New Roman"/>
                <w:color w:val="000000"/>
                <w:lang w:eastAsia="pl-PL"/>
              </w:rPr>
              <w:t>I 3, 7, 9, 10, 11, 14</w:t>
            </w:r>
          </w:p>
          <w:p w14:paraId="0F31CD22" w14:textId="27C2D0AD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 5</w:t>
            </w:r>
          </w:p>
          <w:p w14:paraId="77CC4EDB" w14:textId="1035CA88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III 5</w:t>
            </w:r>
          </w:p>
          <w:p w14:paraId="7AA78AE2" w14:textId="4C220910" w:rsidR="00467558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IV 6, 7</w:t>
            </w:r>
          </w:p>
          <w:p w14:paraId="3A8E86CF" w14:textId="03923325" w:rsidR="00467558" w:rsidRPr="00F74559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lang w:eastAsia="pl-PL"/>
              </w:rPr>
            </w:pPr>
            <w:r>
              <w:rPr>
                <w:rFonts w:eastAsia="Times New Roman" w:cs="Times New Roman"/>
                <w:lang w:eastAsia="pl-PL"/>
              </w:rPr>
              <w:t>VI 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6840D" w14:textId="673E8E82" w:rsidR="00467558" w:rsidRPr="00015E92" w:rsidRDefault="00467558" w:rsidP="00467558">
            <w:pPr>
              <w:spacing w:after="0" w:line="240" w:lineRule="auto"/>
              <w:contextualSpacing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lastRenderedPageBreak/>
              <w:t>SB str. 102-103</w:t>
            </w:r>
          </w:p>
        </w:tc>
      </w:tr>
    </w:tbl>
    <w:p w14:paraId="096F515B" w14:textId="77777777" w:rsidR="00815716" w:rsidRPr="00015E92" w:rsidRDefault="00815716" w:rsidP="00815716">
      <w:pPr>
        <w:contextualSpacing/>
      </w:pPr>
    </w:p>
    <w:sectPr w:rsidR="00815716" w:rsidRPr="00015E92" w:rsidSect="00E3666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25200" w14:textId="77777777" w:rsidR="006D481C" w:rsidRDefault="006D481C" w:rsidP="00BF7C36">
      <w:pPr>
        <w:spacing w:after="0" w:line="240" w:lineRule="auto"/>
      </w:pPr>
      <w:r>
        <w:separator/>
      </w:r>
    </w:p>
  </w:endnote>
  <w:endnote w:type="continuationSeparator" w:id="0">
    <w:p w14:paraId="5341B1B8" w14:textId="77777777" w:rsidR="006D481C" w:rsidRDefault="006D481C" w:rsidP="00BF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B9342" w14:textId="0F3260A2" w:rsidR="006908B7" w:rsidRPr="00F74559" w:rsidRDefault="00221559">
    <w:pPr>
      <w:pStyle w:val="Stopka"/>
    </w:pPr>
    <w:r>
      <w:rPr>
        <w:i/>
      </w:rPr>
      <w:t xml:space="preserve">New </w:t>
    </w:r>
    <w:proofErr w:type="spellStart"/>
    <w:r w:rsidR="006908B7">
      <w:rPr>
        <w:i/>
      </w:rPr>
      <w:t>Password</w:t>
    </w:r>
    <w:proofErr w:type="spellEnd"/>
    <w:r w:rsidR="006908B7">
      <w:rPr>
        <w:i/>
      </w:rPr>
      <w:t xml:space="preserve"> B2 </w:t>
    </w:r>
    <w:r w:rsidR="006908B7">
      <w:t xml:space="preserve">Rozkład materiału </w:t>
    </w:r>
    <w:r w:rsidR="00CC4309">
      <w:t>9</w:t>
    </w:r>
    <w:r>
      <w:t>0h</w:t>
    </w:r>
    <w:r w:rsidR="00CC4309">
      <w:t xml:space="preserve"> PP</w:t>
    </w:r>
  </w:p>
  <w:p w14:paraId="506D0771" w14:textId="77777777" w:rsidR="006908B7" w:rsidRDefault="006908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C584E" w14:textId="77777777" w:rsidR="006D481C" w:rsidRDefault="006D481C" w:rsidP="00BF7C36">
      <w:pPr>
        <w:spacing w:after="0" w:line="240" w:lineRule="auto"/>
      </w:pPr>
      <w:r>
        <w:separator/>
      </w:r>
    </w:p>
  </w:footnote>
  <w:footnote w:type="continuationSeparator" w:id="0">
    <w:p w14:paraId="1640EF36" w14:textId="77777777" w:rsidR="006D481C" w:rsidRDefault="006D481C" w:rsidP="00BF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65DC" w14:textId="77777777" w:rsidR="006908B7" w:rsidRDefault="006908B7" w:rsidP="005A32CF">
    <w:pPr>
      <w:pStyle w:val="Nagwek"/>
      <w:jc w:val="right"/>
    </w:pPr>
    <w:r>
      <w:rPr>
        <w:noProof/>
        <w:lang w:eastAsia="pl-PL"/>
      </w:rPr>
      <w:drawing>
        <wp:inline distT="0" distB="0" distL="0" distR="0" wp14:anchorId="447A6C33" wp14:editId="2795C2AF">
          <wp:extent cx="1002931" cy="419300"/>
          <wp:effectExtent l="0" t="0" r="0" b="0"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637" cy="425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205"/>
    <w:multiLevelType w:val="hybridMultilevel"/>
    <w:tmpl w:val="40683B9C"/>
    <w:lvl w:ilvl="0" w:tplc="03BA2EE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16A3C"/>
    <w:multiLevelType w:val="hybridMultilevel"/>
    <w:tmpl w:val="E4E49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E74B5"/>
    <w:multiLevelType w:val="hybridMultilevel"/>
    <w:tmpl w:val="B3764BE4"/>
    <w:lvl w:ilvl="0" w:tplc="A544C8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67880"/>
    <w:multiLevelType w:val="hybridMultilevel"/>
    <w:tmpl w:val="61C8C79E"/>
    <w:lvl w:ilvl="0" w:tplc="60BA41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C5097"/>
    <w:multiLevelType w:val="hybridMultilevel"/>
    <w:tmpl w:val="42367620"/>
    <w:lvl w:ilvl="0" w:tplc="577A40F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42348"/>
    <w:multiLevelType w:val="hybridMultilevel"/>
    <w:tmpl w:val="C3D8A9AC"/>
    <w:lvl w:ilvl="0" w:tplc="074660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BC02C1"/>
    <w:multiLevelType w:val="hybridMultilevel"/>
    <w:tmpl w:val="5AB8ADEE"/>
    <w:lvl w:ilvl="0" w:tplc="7A5203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A05AA"/>
    <w:multiLevelType w:val="hybridMultilevel"/>
    <w:tmpl w:val="9B569DE4"/>
    <w:lvl w:ilvl="0" w:tplc="2716047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715E8"/>
    <w:multiLevelType w:val="hybridMultilevel"/>
    <w:tmpl w:val="F3DCD6F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C635C"/>
    <w:multiLevelType w:val="hybridMultilevel"/>
    <w:tmpl w:val="D9FC4CBA"/>
    <w:lvl w:ilvl="0" w:tplc="AD90E2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F6E21"/>
    <w:multiLevelType w:val="hybridMultilevel"/>
    <w:tmpl w:val="774AB1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4A7F69"/>
    <w:multiLevelType w:val="hybridMultilevel"/>
    <w:tmpl w:val="425403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15348">
    <w:abstractNumId w:val="6"/>
  </w:num>
  <w:num w:numId="2" w16cid:durableId="427432783">
    <w:abstractNumId w:val="11"/>
  </w:num>
  <w:num w:numId="3" w16cid:durableId="1790974372">
    <w:abstractNumId w:val="12"/>
  </w:num>
  <w:num w:numId="4" w16cid:durableId="1611621439">
    <w:abstractNumId w:val="9"/>
  </w:num>
  <w:num w:numId="5" w16cid:durableId="834954522">
    <w:abstractNumId w:val="0"/>
  </w:num>
  <w:num w:numId="6" w16cid:durableId="786000112">
    <w:abstractNumId w:val="5"/>
  </w:num>
  <w:num w:numId="7" w16cid:durableId="923034658">
    <w:abstractNumId w:val="7"/>
  </w:num>
  <w:num w:numId="8" w16cid:durableId="1696150114">
    <w:abstractNumId w:val="3"/>
  </w:num>
  <w:num w:numId="9" w16cid:durableId="1357191581">
    <w:abstractNumId w:val="8"/>
  </w:num>
  <w:num w:numId="10" w16cid:durableId="2092699079">
    <w:abstractNumId w:val="10"/>
  </w:num>
  <w:num w:numId="11" w16cid:durableId="1182475801">
    <w:abstractNumId w:val="2"/>
  </w:num>
  <w:num w:numId="12" w16cid:durableId="1285044083">
    <w:abstractNumId w:val="4"/>
  </w:num>
  <w:num w:numId="13" w16cid:durableId="658968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62"/>
    <w:rsid w:val="00011BCD"/>
    <w:rsid w:val="00015E92"/>
    <w:rsid w:val="000263B9"/>
    <w:rsid w:val="00027063"/>
    <w:rsid w:val="00027A1E"/>
    <w:rsid w:val="00033BDD"/>
    <w:rsid w:val="000547DF"/>
    <w:rsid w:val="00087B76"/>
    <w:rsid w:val="000A7F92"/>
    <w:rsid w:val="000B07C9"/>
    <w:rsid w:val="000B2EDF"/>
    <w:rsid w:val="000B7B57"/>
    <w:rsid w:val="000C2D80"/>
    <w:rsid w:val="00145D40"/>
    <w:rsid w:val="00153E55"/>
    <w:rsid w:val="0015471A"/>
    <w:rsid w:val="001554A2"/>
    <w:rsid w:val="00155951"/>
    <w:rsid w:val="00161380"/>
    <w:rsid w:val="001636EE"/>
    <w:rsid w:val="001761C1"/>
    <w:rsid w:val="001800DE"/>
    <w:rsid w:val="00194FC1"/>
    <w:rsid w:val="001D63D3"/>
    <w:rsid w:val="001D7771"/>
    <w:rsid w:val="001E244B"/>
    <w:rsid w:val="001F07B1"/>
    <w:rsid w:val="00221559"/>
    <w:rsid w:val="00241441"/>
    <w:rsid w:val="002635A9"/>
    <w:rsid w:val="00282AB8"/>
    <w:rsid w:val="002A34FD"/>
    <w:rsid w:val="002B6152"/>
    <w:rsid w:val="002B6678"/>
    <w:rsid w:val="002C3FB5"/>
    <w:rsid w:val="002E1B22"/>
    <w:rsid w:val="002E2046"/>
    <w:rsid w:val="002F6B15"/>
    <w:rsid w:val="0030380A"/>
    <w:rsid w:val="00326806"/>
    <w:rsid w:val="00326E38"/>
    <w:rsid w:val="00332669"/>
    <w:rsid w:val="0033655F"/>
    <w:rsid w:val="00345517"/>
    <w:rsid w:val="00350FFD"/>
    <w:rsid w:val="00357086"/>
    <w:rsid w:val="003A744A"/>
    <w:rsid w:val="003B2FE8"/>
    <w:rsid w:val="003B3445"/>
    <w:rsid w:val="003B4641"/>
    <w:rsid w:val="003C18AB"/>
    <w:rsid w:val="003D4D1A"/>
    <w:rsid w:val="003D66F3"/>
    <w:rsid w:val="00405089"/>
    <w:rsid w:val="004068B3"/>
    <w:rsid w:val="00407503"/>
    <w:rsid w:val="0041197B"/>
    <w:rsid w:val="00414102"/>
    <w:rsid w:val="00416CF3"/>
    <w:rsid w:val="00430CE5"/>
    <w:rsid w:val="00444E10"/>
    <w:rsid w:val="004516AC"/>
    <w:rsid w:val="0045434A"/>
    <w:rsid w:val="00467558"/>
    <w:rsid w:val="00486D51"/>
    <w:rsid w:val="004931F8"/>
    <w:rsid w:val="004934A4"/>
    <w:rsid w:val="00497844"/>
    <w:rsid w:val="004A72A4"/>
    <w:rsid w:val="004E6863"/>
    <w:rsid w:val="004F6B46"/>
    <w:rsid w:val="005305FF"/>
    <w:rsid w:val="00530DB9"/>
    <w:rsid w:val="005327E1"/>
    <w:rsid w:val="0054005C"/>
    <w:rsid w:val="00541518"/>
    <w:rsid w:val="00553DD7"/>
    <w:rsid w:val="00557369"/>
    <w:rsid w:val="00563F11"/>
    <w:rsid w:val="005763CA"/>
    <w:rsid w:val="00585883"/>
    <w:rsid w:val="005A32CF"/>
    <w:rsid w:val="005A7F80"/>
    <w:rsid w:val="005C20F0"/>
    <w:rsid w:val="005C3442"/>
    <w:rsid w:val="005C35FD"/>
    <w:rsid w:val="005E02E0"/>
    <w:rsid w:val="005F7344"/>
    <w:rsid w:val="00621B5F"/>
    <w:rsid w:val="00624BC4"/>
    <w:rsid w:val="00635603"/>
    <w:rsid w:val="0065534F"/>
    <w:rsid w:val="00663167"/>
    <w:rsid w:val="0066345B"/>
    <w:rsid w:val="006733D6"/>
    <w:rsid w:val="006908B7"/>
    <w:rsid w:val="006B0ABE"/>
    <w:rsid w:val="006B40A0"/>
    <w:rsid w:val="006C7DE8"/>
    <w:rsid w:val="006D481C"/>
    <w:rsid w:val="00705E73"/>
    <w:rsid w:val="00706075"/>
    <w:rsid w:val="00731B9F"/>
    <w:rsid w:val="007457F9"/>
    <w:rsid w:val="0076328D"/>
    <w:rsid w:val="00763FF9"/>
    <w:rsid w:val="007737F2"/>
    <w:rsid w:val="00775674"/>
    <w:rsid w:val="00797A50"/>
    <w:rsid w:val="007A1BD7"/>
    <w:rsid w:val="007B5C61"/>
    <w:rsid w:val="007C28A2"/>
    <w:rsid w:val="007C77B2"/>
    <w:rsid w:val="007E113F"/>
    <w:rsid w:val="00815716"/>
    <w:rsid w:val="00815B23"/>
    <w:rsid w:val="0082287D"/>
    <w:rsid w:val="008266DA"/>
    <w:rsid w:val="008274CC"/>
    <w:rsid w:val="0085178B"/>
    <w:rsid w:val="00872649"/>
    <w:rsid w:val="00873B6D"/>
    <w:rsid w:val="00884300"/>
    <w:rsid w:val="008A5487"/>
    <w:rsid w:val="008A6ADB"/>
    <w:rsid w:val="008B0DA8"/>
    <w:rsid w:val="008C2113"/>
    <w:rsid w:val="008F2B64"/>
    <w:rsid w:val="008F7A9B"/>
    <w:rsid w:val="00905137"/>
    <w:rsid w:val="009078E9"/>
    <w:rsid w:val="00914B9D"/>
    <w:rsid w:val="009215C0"/>
    <w:rsid w:val="00933741"/>
    <w:rsid w:val="009411A4"/>
    <w:rsid w:val="009425FC"/>
    <w:rsid w:val="00943E81"/>
    <w:rsid w:val="00946BE3"/>
    <w:rsid w:val="00964755"/>
    <w:rsid w:val="0098003E"/>
    <w:rsid w:val="00986065"/>
    <w:rsid w:val="00993107"/>
    <w:rsid w:val="009931CC"/>
    <w:rsid w:val="0099451C"/>
    <w:rsid w:val="00996B52"/>
    <w:rsid w:val="009A3696"/>
    <w:rsid w:val="009A5F44"/>
    <w:rsid w:val="009A63FC"/>
    <w:rsid w:val="009B4070"/>
    <w:rsid w:val="009B70CE"/>
    <w:rsid w:val="009E2C86"/>
    <w:rsid w:val="009E3F30"/>
    <w:rsid w:val="009E5B84"/>
    <w:rsid w:val="00A26B02"/>
    <w:rsid w:val="00A31F8D"/>
    <w:rsid w:val="00A44968"/>
    <w:rsid w:val="00A533DC"/>
    <w:rsid w:val="00A9453E"/>
    <w:rsid w:val="00AE327B"/>
    <w:rsid w:val="00AE6450"/>
    <w:rsid w:val="00B05E73"/>
    <w:rsid w:val="00B068EB"/>
    <w:rsid w:val="00B24867"/>
    <w:rsid w:val="00B35720"/>
    <w:rsid w:val="00B4016B"/>
    <w:rsid w:val="00B412F8"/>
    <w:rsid w:val="00B42079"/>
    <w:rsid w:val="00B424BF"/>
    <w:rsid w:val="00B43CDB"/>
    <w:rsid w:val="00B550EA"/>
    <w:rsid w:val="00B57032"/>
    <w:rsid w:val="00B57B8C"/>
    <w:rsid w:val="00B63E32"/>
    <w:rsid w:val="00B65371"/>
    <w:rsid w:val="00B7281E"/>
    <w:rsid w:val="00B72E00"/>
    <w:rsid w:val="00B74AF2"/>
    <w:rsid w:val="00BB3B58"/>
    <w:rsid w:val="00BB4C05"/>
    <w:rsid w:val="00BD7854"/>
    <w:rsid w:val="00BF2DC9"/>
    <w:rsid w:val="00BF7C36"/>
    <w:rsid w:val="00C10B0E"/>
    <w:rsid w:val="00C23791"/>
    <w:rsid w:val="00C23A30"/>
    <w:rsid w:val="00C25687"/>
    <w:rsid w:val="00C54B0B"/>
    <w:rsid w:val="00C62A7A"/>
    <w:rsid w:val="00C72438"/>
    <w:rsid w:val="00C836DF"/>
    <w:rsid w:val="00C842AF"/>
    <w:rsid w:val="00C87686"/>
    <w:rsid w:val="00CA2E68"/>
    <w:rsid w:val="00CC4309"/>
    <w:rsid w:val="00CC5A99"/>
    <w:rsid w:val="00CE1F11"/>
    <w:rsid w:val="00CE38AC"/>
    <w:rsid w:val="00CF48CF"/>
    <w:rsid w:val="00D11429"/>
    <w:rsid w:val="00D54EB3"/>
    <w:rsid w:val="00D56DCD"/>
    <w:rsid w:val="00D659B4"/>
    <w:rsid w:val="00D8003A"/>
    <w:rsid w:val="00D87274"/>
    <w:rsid w:val="00DA0D9E"/>
    <w:rsid w:val="00DA4043"/>
    <w:rsid w:val="00DA754C"/>
    <w:rsid w:val="00DB2BF4"/>
    <w:rsid w:val="00DB4A48"/>
    <w:rsid w:val="00DC3AC5"/>
    <w:rsid w:val="00E2022B"/>
    <w:rsid w:val="00E36662"/>
    <w:rsid w:val="00E50107"/>
    <w:rsid w:val="00E53A76"/>
    <w:rsid w:val="00E648D0"/>
    <w:rsid w:val="00E74D6D"/>
    <w:rsid w:val="00E83B1C"/>
    <w:rsid w:val="00E85109"/>
    <w:rsid w:val="00EA0FC8"/>
    <w:rsid w:val="00EA7B29"/>
    <w:rsid w:val="00EB7591"/>
    <w:rsid w:val="00EC2710"/>
    <w:rsid w:val="00EC27EF"/>
    <w:rsid w:val="00ED4A1C"/>
    <w:rsid w:val="00EE2A3E"/>
    <w:rsid w:val="00EF0B37"/>
    <w:rsid w:val="00EF213F"/>
    <w:rsid w:val="00EF3FE8"/>
    <w:rsid w:val="00EF4AFC"/>
    <w:rsid w:val="00EF54C1"/>
    <w:rsid w:val="00F04BD7"/>
    <w:rsid w:val="00F37311"/>
    <w:rsid w:val="00F515B0"/>
    <w:rsid w:val="00F70DDA"/>
    <w:rsid w:val="00F72C0E"/>
    <w:rsid w:val="00F739E7"/>
    <w:rsid w:val="00F74559"/>
    <w:rsid w:val="00F77F06"/>
    <w:rsid w:val="00FC53CC"/>
    <w:rsid w:val="00FE4A57"/>
    <w:rsid w:val="00FF498A"/>
    <w:rsid w:val="00FF5E21"/>
    <w:rsid w:val="00FF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308B"/>
  <w15:docId w15:val="{4B446B66-333B-467D-B441-03CD7FC1D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6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36662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6662"/>
    <w:rPr>
      <w:color w:val="954F72"/>
      <w:u w:val="single"/>
    </w:rPr>
  </w:style>
  <w:style w:type="paragraph" w:customStyle="1" w:styleId="font0">
    <w:name w:val="font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5">
    <w:name w:val="font5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l-PL"/>
    </w:rPr>
  </w:style>
  <w:style w:type="paragraph" w:customStyle="1" w:styleId="font6">
    <w:name w:val="font6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i/>
      <w:iCs/>
      <w:color w:val="000000"/>
      <w:lang w:eastAsia="pl-PL"/>
    </w:rPr>
  </w:style>
  <w:style w:type="paragraph" w:customStyle="1" w:styleId="font7">
    <w:name w:val="font7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70C0"/>
      <w:lang w:eastAsia="pl-PL"/>
    </w:rPr>
  </w:style>
  <w:style w:type="paragraph" w:customStyle="1" w:styleId="font8">
    <w:name w:val="font8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lang w:eastAsia="pl-PL"/>
    </w:rPr>
  </w:style>
  <w:style w:type="paragraph" w:customStyle="1" w:styleId="font9">
    <w:name w:val="font9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font10">
    <w:name w:val="font10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B0F0"/>
      <w:lang w:eastAsia="pl-PL"/>
    </w:rPr>
  </w:style>
  <w:style w:type="paragraph" w:customStyle="1" w:styleId="font11">
    <w:name w:val="font11"/>
    <w:basedOn w:val="Normalny"/>
    <w:rsid w:val="00E3666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xl63">
    <w:name w:val="xl63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E3666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BC2E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E3666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E366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E366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2">
    <w:name w:val="xl82"/>
    <w:basedOn w:val="Normalny"/>
    <w:rsid w:val="00E366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E366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E366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E366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E36662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E366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E36662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E3666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C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C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C36"/>
    <w:rPr>
      <w:vertAlign w:val="superscript"/>
    </w:rPr>
  </w:style>
  <w:style w:type="paragraph" w:styleId="Akapitzlist">
    <w:name w:val="List Paragraph"/>
    <w:basedOn w:val="Normalny"/>
    <w:uiPriority w:val="34"/>
    <w:qFormat/>
    <w:rsid w:val="00BF7C3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256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56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56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6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68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68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78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78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78E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4559"/>
  </w:style>
  <w:style w:type="paragraph" w:styleId="Stopka">
    <w:name w:val="footer"/>
    <w:basedOn w:val="Normalny"/>
    <w:link w:val="StopkaZnak"/>
    <w:uiPriority w:val="99"/>
    <w:unhideWhenUsed/>
    <w:rsid w:val="00F7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BD1EE-B44A-400F-A7E5-3C6F14B0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40</Pages>
  <Words>7791</Words>
  <Characters>44409</Characters>
  <Application>Microsoft Office Word</Application>
  <DocSecurity>0</DocSecurity>
  <Lines>370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Pacek, Katarzyna, Springer</dc:creator>
  <cp:lastModifiedBy>Lukasz Jakubowski</cp:lastModifiedBy>
  <cp:revision>3</cp:revision>
  <dcterms:created xsi:type="dcterms:W3CDTF">2024-06-26T11:36:00Z</dcterms:created>
  <dcterms:modified xsi:type="dcterms:W3CDTF">2024-07-15T13:36:00Z</dcterms:modified>
</cp:coreProperties>
</file>