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D808" w14:textId="77777777" w:rsidR="0034339B" w:rsidRPr="006D79C1" w:rsidRDefault="009E40FD">
      <w:pPr>
        <w:spacing w:line="240" w:lineRule="auto"/>
        <w:rPr>
          <w:b/>
          <w:i/>
          <w:sz w:val="36"/>
          <w:szCs w:val="36"/>
        </w:rPr>
      </w:pPr>
      <w:proofErr w:type="spellStart"/>
      <w:r w:rsidRPr="006D79C1">
        <w:rPr>
          <w:b/>
          <w:i/>
          <w:sz w:val="36"/>
          <w:szCs w:val="36"/>
        </w:rPr>
        <w:t>Impulse</w:t>
      </w:r>
      <w:proofErr w:type="spellEnd"/>
      <w:r w:rsidRPr="006D79C1">
        <w:rPr>
          <w:b/>
          <w:i/>
          <w:sz w:val="36"/>
          <w:szCs w:val="36"/>
        </w:rPr>
        <w:t xml:space="preserve"> 5 B2+/C1</w:t>
      </w:r>
      <w:r w:rsidRPr="006D79C1">
        <w:rPr>
          <w:b/>
          <w:i/>
          <w:sz w:val="36"/>
          <w:szCs w:val="36"/>
        </w:rPr>
        <w:tab/>
        <w:t>(podręcznik wieloletni)</w:t>
      </w:r>
    </w:p>
    <w:p w14:paraId="0F81D809" w14:textId="77777777" w:rsidR="0034339B" w:rsidRDefault="009E40F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W NOWĄ PODSTAWĄ PROGRAMOWĄ określoną w Rozporządzeniu MEN z dnia 30 stycznia 2018 r.</w:t>
      </w:r>
    </w:p>
    <w:p w14:paraId="0F81D80A" w14:textId="77777777" w:rsidR="0034339B" w:rsidRDefault="009E40F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Catherine </w:t>
      </w:r>
      <w:proofErr w:type="spellStart"/>
      <w:r>
        <w:rPr>
          <w:b/>
          <w:i/>
          <w:sz w:val="24"/>
          <w:szCs w:val="24"/>
        </w:rPr>
        <w:t>McBeth</w:t>
      </w:r>
      <w:proofErr w:type="spellEnd"/>
      <w:r>
        <w:rPr>
          <w:b/>
          <w:i/>
          <w:sz w:val="24"/>
          <w:szCs w:val="24"/>
        </w:rPr>
        <w:t xml:space="preserve">, Patricia </w:t>
      </w:r>
      <w:proofErr w:type="spellStart"/>
      <w:r>
        <w:rPr>
          <w:b/>
          <w:i/>
          <w:sz w:val="24"/>
          <w:szCs w:val="24"/>
        </w:rPr>
        <w:t>Reilly</w:t>
      </w:r>
      <w:proofErr w:type="spellEnd"/>
      <w:r>
        <w:rPr>
          <w:b/>
          <w:i/>
          <w:sz w:val="24"/>
          <w:szCs w:val="24"/>
        </w:rPr>
        <w:t>, Karolina Kotorowicz-Jasińska</w:t>
      </w:r>
    </w:p>
    <w:p w14:paraId="0F81D80B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0F81D80C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0F81D80D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III.1.P, III.1.R, III DJ</w:t>
      </w:r>
    </w:p>
    <w:p w14:paraId="0F81D80E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90-150 godzin (zakres podstawowy i rozszerzony)</w:t>
      </w:r>
    </w:p>
    <w:p w14:paraId="0F81D80F" w14:textId="77777777" w:rsidR="0034339B" w:rsidRDefault="009E40F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 w14:paraId="0F81D810" w14:textId="77777777" w:rsidR="0034339B" w:rsidRDefault="009E40F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dopuszczenia: </w:t>
      </w:r>
      <w:r>
        <w:rPr>
          <w:rFonts w:cstheme="minorHAnsi"/>
          <w:b/>
          <w:bCs/>
          <w:color w:val="000000"/>
          <w:shd w:val="clear" w:color="auto" w:fill="FFFFFF"/>
        </w:rPr>
        <w:t>1129/5/2023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</w:t>
      </w:r>
    </w:p>
    <w:p w14:paraId="0F81D811" w14:textId="77777777" w:rsidR="0034339B" w:rsidRDefault="0034339B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0F81D812" w14:textId="77777777" w:rsidR="0034339B" w:rsidRDefault="009E40F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Wstęp:</w:t>
      </w:r>
    </w:p>
    <w:p w14:paraId="0F81D813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0F81D814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 w14:paraId="0F81D815" w14:textId="77777777" w:rsidR="0034339B" w:rsidRDefault="009E40FD">
      <w:pPr>
        <w:pStyle w:val="Akapitzlist"/>
        <w:numPr>
          <w:ilvl w:val="1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proofErr w:type="spellStart"/>
      <w:r>
        <w:rPr>
          <w:rFonts w:cs="Calibri"/>
          <w:b/>
          <w:i/>
          <w:sz w:val="24"/>
          <w:szCs w:val="24"/>
        </w:rPr>
        <w:t>Teacher</w:t>
      </w:r>
      <w:proofErr w:type="spellEnd"/>
      <w:r>
        <w:rPr>
          <w:rFonts w:cs="Calibri"/>
          <w:b/>
          <w:i/>
          <w:sz w:val="24"/>
          <w:szCs w:val="24"/>
        </w:rPr>
        <w:t xml:space="preserve"> Resource File</w:t>
      </w:r>
      <w:r>
        <w:rPr>
          <w:rFonts w:cs="Calibri"/>
          <w:sz w:val="24"/>
          <w:szCs w:val="24"/>
        </w:rPr>
        <w:t>;</w:t>
      </w:r>
    </w:p>
    <w:p w14:paraId="0F81D816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 w14:paraId="0F81D817" w14:textId="77777777" w:rsidR="0034339B" w:rsidRDefault="009E40F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sz w:val="24"/>
          <w:szCs w:val="24"/>
          <w:highlight w:val="lightGray"/>
        </w:rPr>
        <w:t>na szarym tle</w:t>
      </w:r>
      <w:r>
        <w:rPr>
          <w:rFonts w:cs="Calibri"/>
          <w:sz w:val="24"/>
          <w:szCs w:val="24"/>
        </w:rPr>
        <w:t xml:space="preserve"> to 60 godzin uzupełniających, co daje w sumie 150 godzin lekcyjnych (zakres rozszerzony).</w:t>
      </w:r>
    </w:p>
    <w:p w14:paraId="0F81D818" w14:textId="77777777" w:rsidR="0034339B" w:rsidRDefault="0034339B">
      <w:pPr>
        <w:spacing w:after="0" w:line="240" w:lineRule="auto"/>
        <w:rPr>
          <w:rFonts w:cs="Calibri"/>
          <w:sz w:val="24"/>
          <w:szCs w:val="24"/>
        </w:rPr>
      </w:pPr>
    </w:p>
    <w:p w14:paraId="0F81D819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 w14:paraId="0F81D81A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podręcznik</w:t>
      </w:r>
    </w:p>
    <w:p w14:paraId="0F81D81B" w14:textId="77777777" w:rsidR="0034339B" w:rsidRDefault="009E40FD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</w:r>
      <w:r>
        <w:rPr>
          <w:rFonts w:cs="Calibri"/>
          <w:sz w:val="24"/>
          <w:szCs w:val="24"/>
        </w:rPr>
        <w:tab/>
        <w:t>zeszyt ćwiczeń</w:t>
      </w:r>
    </w:p>
    <w:p w14:paraId="12EF2473" w14:textId="77777777" w:rsidR="007C40DB" w:rsidRPr="00BC2D8C" w:rsidRDefault="007C40DB" w:rsidP="007C40DB">
      <w:pPr>
        <w:shd w:val="clear" w:color="auto" w:fill="DEEAF6" w:themeFill="accent1" w:themeFillTint="33"/>
        <w:spacing w:after="0" w:line="240" w:lineRule="auto"/>
        <w:ind w:left="360"/>
        <w:jc w:val="both"/>
        <w:rPr>
          <w:sz w:val="24"/>
          <w:szCs w:val="24"/>
        </w:rPr>
      </w:pPr>
      <w:r w:rsidRPr="00BC2D8C">
        <w:rPr>
          <w:sz w:val="24"/>
          <w:szCs w:val="24"/>
        </w:rPr>
        <w:t>Treści nauczania nieobowiązujące w podstawie programowej III.1.P od roku szkolnego 2024/25</w:t>
      </w:r>
    </w:p>
    <w:p w14:paraId="7B5600C7" w14:textId="77777777" w:rsidR="007C40DB" w:rsidRPr="00BC2D8C" w:rsidRDefault="007C40DB" w:rsidP="007C40DB">
      <w:pPr>
        <w:shd w:val="clear" w:color="auto" w:fill="FBE4D5" w:themeFill="accent2" w:themeFillTint="33"/>
        <w:spacing w:after="0" w:line="240" w:lineRule="auto"/>
        <w:ind w:left="360"/>
        <w:jc w:val="both"/>
        <w:rPr>
          <w:sz w:val="24"/>
          <w:szCs w:val="24"/>
        </w:rPr>
      </w:pPr>
      <w:r w:rsidRPr="00BC2D8C">
        <w:rPr>
          <w:sz w:val="24"/>
          <w:szCs w:val="24"/>
        </w:rPr>
        <w:t>Treści nauczania nieobowiązujące w podstawie programowej III.1.R od roku szkolnego 2024/25</w:t>
      </w:r>
    </w:p>
    <w:p w14:paraId="2D68CA8E" w14:textId="77777777" w:rsidR="007C40DB" w:rsidRPr="00BC2D8C" w:rsidRDefault="007C40DB" w:rsidP="008907D0">
      <w:pPr>
        <w:shd w:val="clear" w:color="auto" w:fill="E2EFD9" w:themeFill="accent6" w:themeFillTint="33"/>
        <w:spacing w:after="0" w:line="240" w:lineRule="auto"/>
        <w:ind w:left="360"/>
        <w:jc w:val="both"/>
        <w:rPr>
          <w:sz w:val="24"/>
          <w:szCs w:val="24"/>
        </w:rPr>
      </w:pPr>
      <w:r w:rsidRPr="00BC2D8C">
        <w:rPr>
          <w:sz w:val="24"/>
          <w:szCs w:val="24"/>
        </w:rPr>
        <w:t>Treści nauczania nieobowiązujące w podstawie programowej III.1.DJ od roku szkolnego 2024/25</w:t>
      </w:r>
    </w:p>
    <w:p w14:paraId="282F7198" w14:textId="77777777" w:rsidR="007C40DB" w:rsidRPr="00BC2D8C" w:rsidRDefault="007C40DB" w:rsidP="007C40DB">
      <w:pPr>
        <w:spacing w:after="0" w:line="240" w:lineRule="auto"/>
        <w:ind w:left="360"/>
        <w:rPr>
          <w:color w:val="0070C0"/>
          <w:sz w:val="24"/>
          <w:szCs w:val="24"/>
        </w:rPr>
      </w:pPr>
      <w:r w:rsidRPr="003F77D0">
        <w:rPr>
          <w:b/>
          <w:bCs/>
          <w:color w:val="2E74B5" w:themeColor="accent1" w:themeShade="BF"/>
          <w:sz w:val="24"/>
          <w:szCs w:val="24"/>
        </w:rPr>
        <w:t>Niebieską czcionką</w:t>
      </w:r>
      <w:r w:rsidRPr="003F77D0">
        <w:rPr>
          <w:color w:val="2E74B5" w:themeColor="accent1" w:themeShade="BF"/>
          <w:sz w:val="24"/>
          <w:szCs w:val="24"/>
        </w:rPr>
        <w:t xml:space="preserve"> </w:t>
      </w:r>
      <w:r w:rsidRPr="00BC2D8C">
        <w:rPr>
          <w:sz w:val="24"/>
          <w:szCs w:val="24"/>
        </w:rPr>
        <w:t>zaznaczono inne zmiany w podstawie programowej w podstawie programowej III.1.P od roku szkolnego 2024/25</w:t>
      </w:r>
    </w:p>
    <w:p w14:paraId="3F259D0D" w14:textId="77777777" w:rsidR="007C40DB" w:rsidRPr="00BC2D8C" w:rsidRDefault="007C40DB" w:rsidP="007C40DB">
      <w:pPr>
        <w:spacing w:after="0" w:line="240" w:lineRule="auto"/>
        <w:ind w:left="360"/>
        <w:rPr>
          <w:color w:val="000000" w:themeColor="text1"/>
          <w:sz w:val="24"/>
          <w:szCs w:val="24"/>
        </w:rPr>
      </w:pPr>
      <w:r w:rsidRPr="007C40DB">
        <w:rPr>
          <w:b/>
          <w:bCs/>
          <w:color w:val="FF0000"/>
          <w:sz w:val="24"/>
          <w:szCs w:val="24"/>
        </w:rPr>
        <w:t>Czerwoną czcionką</w:t>
      </w:r>
      <w:r w:rsidRPr="00BC2D8C">
        <w:rPr>
          <w:color w:val="FF0000"/>
          <w:sz w:val="24"/>
          <w:szCs w:val="24"/>
        </w:rPr>
        <w:t xml:space="preserve"> </w:t>
      </w:r>
      <w:r w:rsidRPr="00BC2D8C">
        <w:rPr>
          <w:color w:val="000000" w:themeColor="text1"/>
          <w:sz w:val="24"/>
          <w:szCs w:val="24"/>
        </w:rPr>
        <w:t>zaznaczono inne zmiany w podstawie programowej w podstawie programowej III.1.R od roku szkolnego 2024/25</w:t>
      </w:r>
    </w:p>
    <w:p w14:paraId="2106C47B" w14:textId="77777777" w:rsidR="007C40DB" w:rsidRPr="00BC2D8C" w:rsidRDefault="007C40DB" w:rsidP="007C40DB">
      <w:pPr>
        <w:spacing w:after="0" w:line="240" w:lineRule="auto"/>
        <w:ind w:left="360"/>
        <w:rPr>
          <w:b/>
          <w:i/>
          <w:sz w:val="24"/>
          <w:szCs w:val="24"/>
        </w:rPr>
      </w:pPr>
      <w:r w:rsidRPr="008907D0">
        <w:rPr>
          <w:b/>
          <w:bCs/>
          <w:color w:val="70AD47" w:themeColor="accent6"/>
          <w:sz w:val="24"/>
          <w:szCs w:val="24"/>
        </w:rPr>
        <w:t>Zieloną czcionką</w:t>
      </w:r>
      <w:r w:rsidRPr="008907D0">
        <w:rPr>
          <w:color w:val="70AD47" w:themeColor="accent6"/>
          <w:sz w:val="24"/>
          <w:szCs w:val="24"/>
        </w:rPr>
        <w:t xml:space="preserve"> </w:t>
      </w:r>
      <w:r w:rsidRPr="00BC2D8C">
        <w:rPr>
          <w:color w:val="000000" w:themeColor="text1"/>
          <w:sz w:val="24"/>
          <w:szCs w:val="24"/>
        </w:rPr>
        <w:t>zaznaczono inne zmiany w podstawie programowej w podstawie programowej III.1.DJ od roku szkolnego 2024/25</w:t>
      </w:r>
    </w:p>
    <w:p w14:paraId="0F81D81C" w14:textId="77777777" w:rsidR="0034339B" w:rsidRDefault="0034339B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275"/>
        <w:gridCol w:w="2024"/>
        <w:gridCol w:w="2121"/>
        <w:gridCol w:w="3085"/>
        <w:gridCol w:w="1733"/>
        <w:gridCol w:w="1605"/>
        <w:gridCol w:w="3116"/>
      </w:tblGrid>
      <w:tr w:rsidR="0034339B" w14:paraId="0F81D829" w14:textId="77777777" w:rsidTr="005630F6">
        <w:trPr>
          <w:trHeight w:val="63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1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NUMER LEKCJI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2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DZIAŁ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00"/>
          </w:tcPr>
          <w:p w14:paraId="0F81D823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 LEKCJI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F81D824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SŁOWNICTWO / GRAMATYKA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5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6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PODSTAWA PROGRAMOWA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7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KOMPETENCJE KLUCZOWE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D828" w14:textId="77777777" w:rsidR="0034339B" w:rsidRDefault="009E40FD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MATERIAŁY</w:t>
            </w:r>
          </w:p>
        </w:tc>
      </w:tr>
      <w:tr w:rsidR="000507E7" w14:paraId="0F81D832" w14:textId="77777777" w:rsidTr="005630F6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C" w14:textId="55CA18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8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8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</w:t>
            </w:r>
          </w:p>
        </w:tc>
      </w:tr>
      <w:tr w:rsidR="000507E7" w14:paraId="0F81D849" w14:textId="77777777" w:rsidTr="005630F6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0: Starter 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7" w14:textId="2D11590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exercises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gramatyczno-leksykalne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0F81D8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3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3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3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3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8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0F81D83F" w14:textId="44BAB343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5630F6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</w:t>
            </w:r>
            <w:r w:rsidR="005630F6" w:rsidRPr="003F77D0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formalny</w:t>
            </w:r>
            <w:r w:rsidR="005630F6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/nieformalny)</w:t>
            </w:r>
            <w:r w:rsidR="005630F6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prośbę</w:t>
            </w:r>
          </w:p>
          <w:p w14:paraId="0F81D8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niezadowolenie</w:t>
            </w:r>
          </w:p>
          <w:p w14:paraId="0F81D8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4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0F81D84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D84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11; VI 12, 13;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8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</w:t>
            </w:r>
          </w:p>
        </w:tc>
      </w:tr>
      <w:tr w:rsidR="000507E7" w14:paraId="0F81D85B" w14:textId="77777777" w:rsidTr="005630F6">
        <w:trPr>
          <w:trHeight w:val="4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Rozdział 0: Starter</w:t>
            </w:r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C" w14:textId="710B2C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Skills exercises;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Doskonalenie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umiejętności</w:t>
            </w:r>
            <w:proofErr w:type="spellEnd"/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84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0F81D852" w14:textId="3419F0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5630F6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5630F6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 i uzasadnia upodobania i referencje</w:t>
            </w:r>
          </w:p>
          <w:p w14:paraId="0F81D8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0F81D8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gdy nie zna lub nie pamięta wyrazu</w:t>
            </w:r>
          </w:p>
          <w:p w14:paraId="0F81D8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11; VI 5;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 xml:space="preserve">XIII; XIV;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</w:t>
            </w:r>
          </w:p>
        </w:tc>
      </w:tr>
      <w:tr w:rsidR="000507E7" w14:paraId="0F81D871" w14:textId="77777777" w:rsidTr="005630F6">
        <w:trPr>
          <w:trHeight w:val="126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5E" w14:textId="112D5DD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creativity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kreatywność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Podróżowanie i turystyka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8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umiejętności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0F81D8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</w:p>
          <w:p w14:paraId="0F81D8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0F81D867" w14:textId="623DD88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5630F6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5630F6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upodobania i preferencje</w:t>
            </w:r>
          </w:p>
          <w:p w14:paraId="0F81D86A" w14:textId="79A8474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5630F6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5630F6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6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6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III 4; IV 2, 6, 9, 10, 11; VI 2, 4, 5, 15;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8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6-7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</w:t>
            </w:r>
          </w:p>
        </w:tc>
      </w:tr>
      <w:tr w:rsidR="000507E7" w14:paraId="0F81D885" w14:textId="77777777" w:rsidTr="005630F6">
        <w:trPr>
          <w:trHeight w:val="126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4" w14:textId="15A5CE9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past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czasy przeszłe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  <w:shd w:val="clear" w:color="auto" w:fill="auto"/>
          </w:tcPr>
          <w:p w14:paraId="0F81D8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przeszłe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: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 Past Perfect Simple, Past Perfect Continuous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0F81D8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czynności, opowiada o doświadczeniach</w:t>
            </w:r>
          </w:p>
          <w:p w14:paraId="0F81D8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7C" w14:textId="13730F8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</w:t>
            </w:r>
            <w:r w:rsidR="00E72B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</w:p>
          <w:p w14:paraId="0F81D8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7E" w14:textId="344DD89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0F81D88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VI 2, 3, 4, 15;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</w:t>
            </w:r>
          </w:p>
        </w:tc>
      </w:tr>
      <w:tr w:rsidR="000507E7" w14:paraId="0F81D899" w14:textId="77777777" w:rsidTr="005630F6">
        <w:trPr>
          <w:trHeight w:val="1119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8" w14:textId="5AA4323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checking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clarifying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information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upewnianie się, doprecyzowywanie informacji</w:t>
            </w:r>
          </w:p>
        </w:tc>
        <w:tc>
          <w:tcPr>
            <w:tcW w:w="2121" w:type="dxa"/>
            <w:shd w:val="clear" w:color="auto" w:fill="auto"/>
          </w:tcPr>
          <w:p w14:paraId="0F81D8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upewniania się i doprecyzowywania informacji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0F81D8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0F81D88F" w14:textId="3A91B9E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proponuje, przyjmuje i odrzuca propozycje</w:t>
            </w:r>
          </w:p>
          <w:p w14:paraId="0F81D892" w14:textId="3728479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0F81D89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2, 6, 9, 10, 11; VI 2, 3, 4, 8, 15;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</w:t>
            </w:r>
          </w:p>
        </w:tc>
      </w:tr>
      <w:tr w:rsidR="000507E7" w14:paraId="0F81D8B6" w14:textId="77777777" w:rsidTr="005630F6">
        <w:trPr>
          <w:trHeight w:val="1408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D" w14:textId="2E4C8D5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a blog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using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AI in art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Czytanie: wpis na blogu na temat wykorzystywania sztucznej inteligencji w sztuce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1D8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czynności</w:t>
            </w:r>
          </w:p>
          <w:p w14:paraId="0F81D8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A4" w14:textId="3E1F25B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A6" w14:textId="5CFD0EB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wypowiedzi do sytuacji</w:t>
            </w:r>
          </w:p>
          <w:p w14:paraId="0F81D8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8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8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8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8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rady</w:t>
            </w:r>
          </w:p>
          <w:p w14:paraId="0F81D8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8AE" w14:textId="0424FB0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odbiorcy</w:t>
            </w:r>
          </w:p>
          <w:p w14:paraId="0F81D8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0F81D8B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5, 6, 9, 11; V 2, 6, 9, 10, 11, 12; VI 2, 4, 15; VII 2, 3, 4, 8, 9, 14, 15;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10-11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</w:t>
            </w:r>
          </w:p>
        </w:tc>
      </w:tr>
      <w:tr w:rsidR="000507E7" w14:paraId="0F81D8CE" w14:textId="77777777" w:rsidTr="005630F6">
        <w:trPr>
          <w:trHeight w:val="3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BA" w14:textId="7E9BE94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creative advertising;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kreatywne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reklamy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Media</w:t>
            </w:r>
          </w:p>
          <w:p w14:paraId="0F81D8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Kultura</w:t>
            </w:r>
          </w:p>
          <w:p w14:paraId="0F81D8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</w:t>
            </w:r>
          </w:p>
          <w:p w14:paraId="0F81D8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F81D8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8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czynności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przedmioty</w:t>
            </w:r>
          </w:p>
          <w:p w14:paraId="0F81D8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C4" w14:textId="7D6A8EA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F81D8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rady</w:t>
            </w:r>
          </w:p>
          <w:p w14:paraId="0F81D8C7" w14:textId="3C123A1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C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9; II 1, 5; III 4; IV 1, 2, 6, 9, 11; VI 2, 3, 4, 9, 15;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10</w:t>
            </w:r>
          </w:p>
        </w:tc>
      </w:tr>
      <w:tr w:rsidR="000507E7" w14:paraId="0F81D8DF" w14:textId="77777777" w:rsidTr="005630F6">
        <w:trPr>
          <w:trHeight w:val="25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D1" w14:textId="5A45D36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copying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ideas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kopiowaniu pomysłów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Wynalazki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wynalazki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znajduje w wypowiedzi określone informacje </w:t>
            </w:r>
          </w:p>
          <w:p w14:paraId="0F81D8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8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przedmiotach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D7" w14:textId="7CCE5DD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D8" w14:textId="29A02CC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przekazuje w języku obcym informacje sformułowane w języku obcym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0F81D8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0F81D8D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12; II 1, 5; III 4; IV 2, 6, 9, 11; VI 2, 3, 4, 15; VIII 2;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11</w:t>
            </w:r>
          </w:p>
        </w:tc>
      </w:tr>
      <w:tr w:rsidR="000507E7" w14:paraId="0F81D8F2" w14:textId="77777777" w:rsidTr="005630F6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E3" w14:textId="7EC7A86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stylistic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Inwesja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stylistyczna</w:t>
            </w:r>
            <w:proofErr w:type="spellEnd"/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0F81D8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8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8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EA" w14:textId="353B555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E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8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1, 5; IV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8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12</w:t>
            </w:r>
          </w:p>
        </w:tc>
      </w:tr>
      <w:tr w:rsidR="000507E7" w14:paraId="0F81D904" w14:textId="77777777" w:rsidTr="005630F6">
        <w:trPr>
          <w:trHeight w:val="28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8F6" w14:textId="2412365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Język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angielski w praktyce: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8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8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8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0F81D8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8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8FC" w14:textId="4DF0341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8FD" w14:textId="58620FF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8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8F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0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6,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13</w:t>
            </w:r>
          </w:p>
        </w:tc>
      </w:tr>
      <w:tr w:rsidR="000507E7" w14:paraId="0F81D925" w14:textId="77777777" w:rsidTr="005630F6">
        <w:trPr>
          <w:trHeight w:val="1120"/>
        </w:trPr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auto"/>
          </w:tcPr>
          <w:p w14:paraId="0F81D9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14:paraId="0F81D907" w14:textId="61018C4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review;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recenzją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</w:tcBorders>
            <w:shd w:val="clear" w:color="auto" w:fill="auto"/>
          </w:tcPr>
          <w:p w14:paraId="0F81D9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Korzystanie z technologii informacyjno-komunikacyjnych</w:t>
            </w:r>
          </w:p>
        </w:tc>
        <w:tc>
          <w:tcPr>
            <w:tcW w:w="3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korzystanie z technologii informacyjno-komunikacyjnych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 i doświadczenia</w:t>
            </w:r>
          </w:p>
          <w:p w14:paraId="0F81D9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90E" w14:textId="5BEDBE6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9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1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</w:p>
          <w:p w14:paraId="0F81D91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0F81D91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91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przedstawia sposób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postępowania</w:t>
            </w:r>
          </w:p>
          <w:p w14:paraId="0F81D9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915" w14:textId="2B6F3F9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916" w14:textId="571D275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9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9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9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9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0F81D9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91D" w14:textId="4A07755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9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2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2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right w:val="single" w:sz="4" w:space="0" w:color="000000"/>
            </w:tcBorders>
            <w:shd w:val="clear" w:color="auto" w:fill="auto"/>
          </w:tcPr>
          <w:p w14:paraId="0F81D9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12; II 1; III 4; IV 1, 2, 6, 9, 11; V 1, 2, 6, 9, 10, 11, 12; VII 2, 3, 4, 9, 12, 14, 15 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1D9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16-17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14</w:t>
            </w:r>
          </w:p>
        </w:tc>
      </w:tr>
      <w:tr w:rsidR="000507E7" w14:paraId="0F81D94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8" w14:textId="2C568C8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1; Powtórzenie 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</w:t>
            </w:r>
          </w:p>
          <w:p w14:paraId="0F81D9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930" w14:textId="737F090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9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3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osoby i czynności</w:t>
            </w:r>
          </w:p>
          <w:p w14:paraId="0F81D93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0F81D93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93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9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937" w14:textId="3AE0D6C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9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9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9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9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0F81D9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93E" w14:textId="768449E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93F" w14:textId="60A9092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F56192">
              <w:rPr>
                <w:b/>
                <w:color w:val="2E74B5" w:themeColor="accent1" w:themeShade="BF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F56192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9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9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4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11; V 1, 2, 6, 9, 10, 11, 12; VII 2, 3, 4, 9, 12, 14, 15 ; VI 2, 3, 4, 15;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18-19</w:t>
            </w:r>
          </w:p>
          <w:p w14:paraId="0F81D9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15</w:t>
            </w:r>
          </w:p>
        </w:tc>
      </w:tr>
      <w:tr w:rsidR="000507E7" w14:paraId="0F81D95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D" w14:textId="67B9F90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9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95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16-17</w:t>
            </w:r>
          </w:p>
        </w:tc>
      </w:tr>
      <w:tr w:rsidR="000507E7" w14:paraId="0F81D966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D" w14:textId="74D7A08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człowiek</w:t>
            </w:r>
          </w:p>
          <w:p w14:paraId="0F81D9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9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0507E7" w14:paraId="0F81D974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B" w14:textId="46E9904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 practice;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Ćwiczenia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gramatyczne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Czasy przeszłe</w:t>
            </w:r>
          </w:p>
          <w:p w14:paraId="0F81D9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Zwyczaje w przeszłości i teraźniejszości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9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0507E7" w14:paraId="0F81D97F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9" w14:textId="1396210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Animating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the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city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; Tworzenie animacji miasta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Słownictwo związane z tematem: podróżowanie i turystyka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WB. str. 102</w:t>
            </w:r>
          </w:p>
        </w:tc>
      </w:tr>
      <w:tr w:rsidR="000507E7" w14:paraId="0F81D98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4" w14:textId="5F05EA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0F81D9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9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Reading Unit 1 </w:t>
            </w:r>
          </w:p>
        </w:tc>
      </w:tr>
      <w:tr w:rsidR="000507E7" w14:paraId="0F81D99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1" w14:textId="1BF203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0F81D9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9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1 </w:t>
            </w:r>
          </w:p>
        </w:tc>
      </w:tr>
      <w:tr w:rsidR="000507E7" w14:paraId="0F81D9A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B" w14:textId="021F9B7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1 Sprawdzenie wiedzy i umiejętności po rozdziale 1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1</w:t>
            </w:r>
          </w:p>
        </w:tc>
      </w:tr>
      <w:tr w:rsidR="000507E7" w14:paraId="0F81D9B5" w14:textId="77777777" w:rsidTr="005630F6">
        <w:trPr>
          <w:trHeight w:val="197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A4" w14:textId="0D86102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scientific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research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badania naukowe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Ludzie nauki, dziedziny nauki, badania naukowe, wynalazki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ludzie nauki</w:t>
            </w:r>
          </w:p>
          <w:p w14:paraId="0F81D9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wynalazki</w:t>
            </w:r>
          </w:p>
          <w:p w14:paraId="0F81D9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korzystanie z urządzeń technicznych i technologii informacyjno-komunikacyjnych</w:t>
            </w:r>
          </w:p>
          <w:p w14:paraId="0F81D9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9AD" w14:textId="3FDEAC7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9AE" w14:textId="756BD93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12; II 1, 5; III 4; IV 1, 6, 11; VI 2, 3, 4, 15 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9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22-23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18</w:t>
            </w:r>
          </w:p>
        </w:tc>
      </w:tr>
      <w:tr w:rsidR="000507E7" w14:paraId="0F81D9CA" w14:textId="77777777" w:rsidTr="005630F6">
        <w:trPr>
          <w:trHeight w:val="170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B9" w14:textId="311AEC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modals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czasowniki modalne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Czasowniki modalne, czasowniki w funkcji czasowników modalnych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9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9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</w:p>
          <w:p w14:paraId="0F81D9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0F81D9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opinie</w:t>
            </w:r>
          </w:p>
          <w:p w14:paraId="0F81D9C2" w14:textId="6FC56D7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9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C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3, 4, 6,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19</w:t>
            </w:r>
          </w:p>
        </w:tc>
      </w:tr>
      <w:tr w:rsidR="000507E7" w14:paraId="0F81D9DB" w14:textId="77777777" w:rsidTr="005630F6">
        <w:trPr>
          <w:trHeight w:val="30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CD" w14:textId="2ED28C7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zgadzanie i niezgadzanie się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Konstrukcje i wyrażenia używane do zgadzania się i niezgadzania się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osoby, przedmioty i miejsca </w:t>
            </w:r>
          </w:p>
          <w:p w14:paraId="0F81D9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9D3" w14:textId="5AD614E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9D4" w14:textId="378F52B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D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6, 11; VI 2, 3, 4, 15 ; IX 1;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20</w:t>
            </w:r>
          </w:p>
        </w:tc>
      </w:tr>
      <w:tr w:rsidR="000507E7" w14:paraId="0F81D9F3" w14:textId="77777777" w:rsidTr="005630F6">
        <w:trPr>
          <w:trHeight w:val="126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DE" w14:textId="057FBC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supersenses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nadzmysłach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Zmysły,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nadzmysły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, zdrowie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samopoczucie</w:t>
            </w:r>
          </w:p>
          <w:p w14:paraId="0F81D9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9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rozpoznaje związki między poszczególnymi częściami tekstu</w:t>
            </w:r>
          </w:p>
          <w:p w14:paraId="0F81D9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 i zjawiska </w:t>
            </w:r>
          </w:p>
          <w:p w14:paraId="0F81D9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9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9E9" w14:textId="04115D5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</w:t>
            </w:r>
            <w:r w:rsidR="00E72B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</w:p>
          <w:p w14:paraId="0F81D9EA" w14:textId="734AFA4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9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w języku obcym nowożytnym informacje sformułowane w tym języku obcym</w:t>
            </w:r>
          </w:p>
          <w:p w14:paraId="0F81D9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9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9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11; II 1, 5; III 4, 5; IV 1, 2, 6,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9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26-27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21</w:t>
            </w:r>
          </w:p>
        </w:tc>
      </w:tr>
      <w:tr w:rsidR="000507E7" w14:paraId="0F81DA0C" w14:textId="77777777" w:rsidTr="005630F6">
        <w:trPr>
          <w:trHeight w:val="119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9F7" w14:textId="684CCE4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the universe;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wszechświat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9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Przestrzeń kosmiczna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9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Świat przyrody: </w:t>
            </w:r>
          </w:p>
          <w:p w14:paraId="0F81D9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wygląd zewnętrzny</w:t>
            </w:r>
          </w:p>
          <w:p w14:paraId="0F81D9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9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9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9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9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</w:p>
          <w:p w14:paraId="0F81DA0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A0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0F81DA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A03" w14:textId="0888373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lastRenderedPageBreak/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</w:p>
          <w:p w14:paraId="0F81DA05" w14:textId="0EC8CEB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upodobania, preferencje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0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4; IV 1, 2, 4, 6, 11; VI 2, 3, 4, 5,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28</w:t>
            </w:r>
          </w:p>
          <w:p w14:paraId="0F81DA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22</w:t>
            </w:r>
          </w:p>
        </w:tc>
      </w:tr>
      <w:tr w:rsidR="000507E7" w14:paraId="0F81DA1E" w14:textId="77777777" w:rsidTr="005630F6">
        <w:trPr>
          <w:trHeight w:val="168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10" w14:textId="5D54244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talk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prosthetics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rozmowa o protezach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Niepełnosprawności</w:t>
            </w:r>
          </w:p>
          <w:p w14:paraId="0F81DA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A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niepełnosprawność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0F81DA16" w14:textId="7DDCD82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17" w14:textId="6F6C555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przekazuje w języku obcym nowożytnym informacje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sformułowane w tym języku obcym</w:t>
            </w:r>
          </w:p>
          <w:p w14:paraId="0F81DA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1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11; II 1, 5; IV 1, 2, 6, 7,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23</w:t>
            </w:r>
          </w:p>
        </w:tc>
      </w:tr>
      <w:tr w:rsidR="000507E7" w14:paraId="0F81DA34" w14:textId="77777777" w:rsidTr="005630F6">
        <w:trPr>
          <w:trHeight w:val="85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23" w14:textId="21D9B29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speculation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deduction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przypuszczenia i wyciąganie wniosków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Cechy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charakteru</w:t>
            </w:r>
            <w:proofErr w:type="spellEnd"/>
          </w:p>
          <w:p w14:paraId="0F81DA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  <w:p w14:paraId="0F81DA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Sposoby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wyrażania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przyszłości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be about to, be due to, be + infinitive, Future in the past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A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A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0F81DA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A2C" w14:textId="17ECF8B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72BB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2D" w14:textId="64F2599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72BB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72BB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</w:p>
          <w:p w14:paraId="0F81DA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2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III 4; IV 2, 6, 7, 10, 11; VI 2, 3, 4, 15; X;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24</w:t>
            </w:r>
          </w:p>
        </w:tc>
      </w:tr>
      <w:tr w:rsidR="000507E7" w14:paraId="0F81DA45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37" w14:textId="2BA1824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A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A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0F81DA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0F81DA3E" w14:textId="498764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4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6, 7, 10,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25</w:t>
            </w:r>
          </w:p>
        </w:tc>
      </w:tr>
      <w:tr w:rsidR="000507E7" w14:paraId="0F81DA66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4A" w14:textId="43142B0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: a for-and-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against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typu za i przeciw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A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A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miejsca</w:t>
            </w:r>
          </w:p>
          <w:p w14:paraId="0F81DA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A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A51" w14:textId="60441BF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5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0F81DA5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wydarzeniach z przeszłości i teraźniejszości</w:t>
            </w:r>
          </w:p>
          <w:p w14:paraId="0F81DA5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A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A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A58" w14:textId="28366EC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A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A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A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A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A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A5E" w14:textId="3277D74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A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6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A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1, 2, 6, 9, 11; V 1, 2, 3, 6, 9, 11, 12; VII 2, 3, 4,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32-33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26</w:t>
            </w:r>
          </w:p>
        </w:tc>
      </w:tr>
      <w:tr w:rsidR="000507E7" w14:paraId="0F81DA7B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9" w14:textId="3D9A1E7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2; Powtórzenie 2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A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miejsca</w:t>
            </w:r>
          </w:p>
          <w:p w14:paraId="0F81DA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A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A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A71" w14:textId="64B3960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A72" w14:textId="177F8D1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Znajomość środków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460AAB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A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A7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77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III 4; IV 1, 2, 6, 9, 11; VI 2, 3, 4, 15; X;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A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34-35</w:t>
            </w:r>
          </w:p>
          <w:p w14:paraId="0F81DA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27</w:t>
            </w:r>
          </w:p>
        </w:tc>
      </w:tr>
      <w:tr w:rsidR="000507E7" w14:paraId="0F81DA8B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0" w14:textId="1E78C8D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A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A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A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A8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28-29</w:t>
            </w:r>
          </w:p>
        </w:tc>
      </w:tr>
      <w:tr w:rsidR="000507E7" w14:paraId="0F81DA9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0" w14:textId="7B3D0E7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A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A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0507E7" w14:paraId="0F81DAA5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D" w14:textId="4CAB875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modalne</w:t>
            </w:r>
            <w:proofErr w:type="spellEnd"/>
          </w:p>
          <w:p w14:paraId="0F81DA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US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A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0507E7" w14:paraId="0F81DAB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A" w14:textId="3A58449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The power of hugs;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przytulania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A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103</w:t>
            </w:r>
          </w:p>
        </w:tc>
      </w:tr>
      <w:tr w:rsidR="000507E7" w14:paraId="0F81DABE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6" w14:textId="10FEBF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0F81DA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A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2</w:t>
            </w:r>
          </w:p>
        </w:tc>
      </w:tr>
      <w:tr w:rsidR="000507E7" w14:paraId="0F81DAC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3" w14:textId="4E617D0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usługi, nauka i technika</w:t>
            </w:r>
          </w:p>
          <w:p w14:paraId="0F81DA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2 </w:t>
            </w:r>
          </w:p>
        </w:tc>
      </w:tr>
      <w:tr w:rsidR="000507E7" w14:paraId="0F81DAD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D" w14:textId="5E9A9A5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UNIT TEST 2 Sprawdzenie wiedzy i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umiejętności po rozdziale 2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2</w:t>
            </w:r>
          </w:p>
        </w:tc>
      </w:tr>
      <w:tr w:rsidR="000507E7" w14:paraId="0F81DAEB" w14:textId="77777777" w:rsidTr="005630F6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8" w14:textId="20F252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Pastimes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Zainteresowania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Hobby, zainteresowania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Człowiek:</w:t>
            </w:r>
          </w:p>
          <w:p w14:paraId="0F81DAD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zainteresowania</w:t>
            </w:r>
          </w:p>
          <w:p w14:paraId="0F81DAD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0F81DAD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D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AD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AE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E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A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A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przedstawia zalety i wady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A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swoje opinie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A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E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1; II 1, 5; III 4; IV 1, 2, 6, 8, 11; VI 2, 3, 4, 15 ; VIII 2; IX 1; 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134</w:t>
            </w:r>
          </w:p>
        </w:tc>
      </w:tr>
      <w:tr w:rsidR="000507E7" w14:paraId="0F81DAFC" w14:textId="77777777" w:rsidTr="005630F6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0" w14:textId="6BED2AC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1 (Units 1-2);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1-2)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AF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A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A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A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AF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A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2, 6, 11; VI 2, 3, 4, 15 ; VIII 2; IX 1;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A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142</w:t>
            </w:r>
          </w:p>
        </w:tc>
      </w:tr>
      <w:tr w:rsidR="000507E7" w14:paraId="0F81DB0E" w14:textId="77777777" w:rsidTr="005630F6">
        <w:trPr>
          <w:trHeight w:val="41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25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A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AFF" w14:textId="72707AE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change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Słownictwo: zmiana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Zjawiska społeczne, problemy współczesnego świata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Państwo i społeczeństwo: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zjawiska społeczne</w:t>
            </w:r>
          </w:p>
          <w:p w14:paraId="0F81DB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problemy współczesnego świata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Rozumienie wypowiedzi </w:t>
            </w: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0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0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0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0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B07" w14:textId="34B8154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08" w14:textId="5228B8C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0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B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6,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B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38-39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30</w:t>
            </w:r>
          </w:p>
        </w:tc>
      </w:tr>
      <w:tr w:rsidR="000507E7" w14:paraId="0F81DB23" w14:textId="77777777" w:rsidTr="005630F6">
        <w:trPr>
          <w:trHeight w:val="141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1DB14" w14:textId="6027203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zdania warunkowe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  <w:p w14:paraId="0F81DB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B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Wyrażanie życzeń i ubolewania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1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1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1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1C" w14:textId="4292E9C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1D" w14:textId="329D10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swoje opinie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1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1F" w14:textId="77777777" w:rsidR="000507E7" w:rsidRDefault="000507E7" w:rsidP="000507E7">
            <w:pPr>
              <w:widowControl w:val="0"/>
              <w:spacing w:after="24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9,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31</w:t>
            </w:r>
          </w:p>
        </w:tc>
      </w:tr>
      <w:tr w:rsidR="000507E7" w14:paraId="0F81DB34" w14:textId="77777777" w:rsidTr="005630F6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28" w14:textId="365221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negotiating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negocjowanie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i zwroty używane do negocjowania i osiągania porozumienia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2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2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2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2D" w14:textId="56CB4D3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lastRenderedPageBreak/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2E" w14:textId="37A99AC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2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32</w:t>
            </w:r>
          </w:p>
        </w:tc>
      </w:tr>
    </w:tbl>
    <w:p w14:paraId="4805CF17" w14:textId="77777777" w:rsidR="006B34E1" w:rsidRDefault="006B34E1">
      <w:r>
        <w:br w:type="page"/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1275"/>
        <w:gridCol w:w="2024"/>
        <w:gridCol w:w="2121"/>
        <w:gridCol w:w="3085"/>
        <w:gridCol w:w="1733"/>
        <w:gridCol w:w="1605"/>
        <w:gridCol w:w="3116"/>
      </w:tblGrid>
      <w:tr w:rsidR="000507E7" w14:paraId="0F81DB47" w14:textId="77777777" w:rsidTr="005630F6">
        <w:trPr>
          <w:trHeight w:val="2268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5" w14:textId="013E245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28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39" w14:textId="546D400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article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urban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Czytanie: artykuł o miejskich zwierzętach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 różnych środowisk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Świat przyrody:</w:t>
            </w:r>
          </w:p>
          <w:p w14:paraId="0F81DB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3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40" w14:textId="7C881F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zwierzęta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41" w14:textId="4CFED4B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lastRenderedPageBreak/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6B34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13; II 1, 5; III 4, 5; IV 1, 2, 6,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42-43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SB str. 33</w:t>
            </w:r>
          </w:p>
        </w:tc>
      </w:tr>
      <w:tr w:rsidR="000507E7" w14:paraId="0F81DB5B" w14:textId="77777777" w:rsidTr="005630F6">
        <w:trPr>
          <w:trHeight w:val="225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4C" w14:textId="48FEBEA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values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wartości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Wartości, </w:t>
            </w:r>
            <w:r w:rsidRPr="00460AAB">
              <w:rPr>
                <w:rFonts w:eastAsia="Times New Roman" w:cs="Times New Roman"/>
                <w:sz w:val="24"/>
                <w:szCs w:val="24"/>
                <w:shd w:val="clear" w:color="auto" w:fill="DEEAF6" w:themeFill="accent1" w:themeFillTint="33"/>
                <w:lang w:eastAsia="pl-PL"/>
              </w:rPr>
              <w:t>autorytety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Człowiek:</w:t>
            </w:r>
          </w:p>
          <w:p w14:paraId="0F81DB4F" w14:textId="77777777" w:rsidR="000507E7" w:rsidRDefault="000507E7" w:rsidP="00460AAB">
            <w:pPr>
              <w:widowControl w:val="0"/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osobisty system wartości</w:t>
            </w:r>
          </w:p>
          <w:p w14:paraId="0F81DB50" w14:textId="77777777" w:rsidR="000507E7" w:rsidRDefault="000507E7" w:rsidP="00460AAB">
            <w:pPr>
              <w:widowControl w:val="0"/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autorytety</w:t>
            </w:r>
          </w:p>
          <w:p w14:paraId="0F81DB5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5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5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54" w14:textId="6734944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55" w14:textId="2BE1FD6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5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8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1; II 1, 5; IV 1, 2, 6,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34</w:t>
            </w:r>
          </w:p>
        </w:tc>
      </w:tr>
      <w:tr w:rsidR="000507E7" w14:paraId="0F81DB6C" w14:textId="77777777" w:rsidTr="005630F6">
        <w:trPr>
          <w:trHeight w:val="225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5F" w14:textId="3E90B6B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helpful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apps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program radiowy o przydatnych aplikacjach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B6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B6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B64" w14:textId="7CB985E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65" w14:textId="2655884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B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6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6, 11; VI 2, 3, 4, 15 ; VIII 2;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35</w:t>
            </w:r>
          </w:p>
        </w:tc>
      </w:tr>
      <w:tr w:rsidR="000507E7" w14:paraId="0F81DB81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71" w14:textId="0A5EC4A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 w zdaniach warunkowych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Inwersja stylistyczna w zdaniach warunkowych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B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B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 i przedmioty</w:t>
            </w:r>
          </w:p>
          <w:p w14:paraId="0F81DB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B79" w14:textId="314D9A4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7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36</w:t>
            </w:r>
          </w:p>
        </w:tc>
      </w:tr>
      <w:tr w:rsidR="000507E7" w14:paraId="0F81DB8E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84" w14:textId="725AA19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8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 ; III 4;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37</w:t>
            </w:r>
          </w:p>
        </w:tc>
      </w:tr>
      <w:tr w:rsidR="000507E7" w14:paraId="0F81DBB1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B93" w14:textId="67CADC6D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letter to the editor;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do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wydawcy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B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miejsca, przedmioty</w:t>
            </w:r>
          </w:p>
          <w:p w14:paraId="0F81DB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B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B9A" w14:textId="22C115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9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miejsca </w:t>
            </w:r>
          </w:p>
          <w:p w14:paraId="0F81DB9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0F81DB9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B9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B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BA1" w14:textId="5A4C3A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B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B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0F81DB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B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preferencje, intencje, pragnienia</w:t>
            </w:r>
          </w:p>
          <w:p w14:paraId="0F81DB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B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BA9" w14:textId="6869F4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B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BA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1, 4, 6, 9, 11; V 1, 2, 3, 6, 9, 11, 12; VII 2, 3, 4, 5, 8,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48-49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38</w:t>
            </w:r>
          </w:p>
        </w:tc>
      </w:tr>
      <w:tr w:rsidR="000507E7" w14:paraId="0F81DBCE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4" w14:textId="31A37B0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3; Powtórzenie 3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B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B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osoby, miejsca, przedmioty </w:t>
            </w:r>
          </w:p>
          <w:p w14:paraId="0F81DBB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0F81DBB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0F81DBB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B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BBE" w14:textId="77765D8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B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B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B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0F81DB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B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BC4" w14:textId="1C89E31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BC5" w14:textId="0FF309F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FA789A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B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BC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B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V 1, 2, 3, 6, 9, 11, 12; VII 2, 3, 4, 14, 15 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B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B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50-51</w:t>
            </w:r>
          </w:p>
          <w:p w14:paraId="0F81DB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39</w:t>
            </w:r>
          </w:p>
        </w:tc>
      </w:tr>
      <w:tr w:rsidR="000507E7" w14:paraId="0F81DBDE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3" w14:textId="4D59EB2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B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B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B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BD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DB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40-41</w:t>
            </w:r>
          </w:p>
        </w:tc>
      </w:tr>
      <w:tr w:rsidR="000507E7" w14:paraId="0F81DBEB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3" w14:textId="3D89EE8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B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B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0507E7" w14:paraId="0F81DBF7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0" w14:textId="7D5F3A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B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0507E7" w14:paraId="0F81DC0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C" w14:textId="65BE902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bio-fuelled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trip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Podróże na biopaliwie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podróżowanie i turystyka,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bauka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technika</w:t>
            </w:r>
          </w:p>
          <w:p w14:paraId="0F81DB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B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104</w:t>
            </w:r>
          </w:p>
        </w:tc>
      </w:tr>
      <w:tr w:rsidR="000507E7" w14:paraId="0F81DC10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8" w14:textId="1C18532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0F81DC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C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3</w:t>
            </w:r>
          </w:p>
        </w:tc>
      </w:tr>
      <w:tr w:rsidR="000507E7" w14:paraId="0F81DC1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5" w14:textId="7A91E60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0F81DC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3</w:t>
            </w:r>
          </w:p>
        </w:tc>
      </w:tr>
      <w:tr w:rsidR="000507E7" w14:paraId="0F81DC25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1F" w14:textId="056C78A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3 Sprawdzenie wiedzy i umiejętności po rozdziale 3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3</w:t>
            </w:r>
          </w:p>
        </w:tc>
      </w:tr>
      <w:tr w:rsidR="000507E7" w14:paraId="0F81DC39" w14:textId="77777777" w:rsidTr="005630F6">
        <w:trPr>
          <w:trHeight w:val="28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29" w14:textId="5B28B8D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punishments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przestępczość i kara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Przestępcy, przestępczość, kary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C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0F81DC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2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DC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C32" w14:textId="4726E91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33" w14:textId="1168A8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3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4, 6,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C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54-55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42</w:t>
            </w:r>
          </w:p>
        </w:tc>
      </w:tr>
      <w:tr w:rsidR="000507E7" w14:paraId="0F81DC4C" w14:textId="77777777" w:rsidTr="005630F6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3F" w14:textId="4447474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comparative forms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porównawcze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4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przedstawia intencje, marzenia, nadzieje i plany na przyszłość </w:t>
            </w:r>
          </w:p>
          <w:p w14:paraId="0F81DC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C45" w14:textId="6867BE2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46" w14:textId="286DDB0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6B34E1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6B34E1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4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III 4; IV 1, 2, 4, 6, 9, 11; VI 2, 3, 4, 15 ; X; XI; XIII; XIV 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43</w:t>
            </w:r>
          </w:p>
        </w:tc>
      </w:tr>
      <w:tr w:rsidR="000507E7" w14:paraId="0F81DC5F" w14:textId="77777777" w:rsidTr="005630F6">
        <w:trPr>
          <w:trHeight w:val="42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51" w14:textId="206CE54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discussing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omawianie możliwości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omawiania możliwości i dokonywania wyboru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5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5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miejsca,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58" w14:textId="60C33FE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lastRenderedPageBreak/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59" w14:textId="52D55E4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5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44</w:t>
            </w:r>
          </w:p>
        </w:tc>
      </w:tr>
      <w:tr w:rsidR="000507E7" w14:paraId="0F81DC76" w14:textId="77777777" w:rsidTr="005630F6">
        <w:trPr>
          <w:trHeight w:val="197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64" w14:textId="7F6DFCE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crime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 kryminalnej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Literatura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0F81DC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0F81DC6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6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6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6F" w14:textId="3AFABC1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70" w14:textId="27F7D83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przekazuje w języku obcym nowożytnym informacje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E672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7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9; II 1, 5; III 4; IV 1, 2, 3, 6, 9,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58-59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45</w:t>
            </w:r>
          </w:p>
        </w:tc>
      </w:tr>
      <w:tr w:rsidR="000507E7" w14:paraId="0F81DC8D" w14:textId="77777777" w:rsidTr="005630F6">
        <w:trPr>
          <w:trHeight w:val="170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7B" w14:textId="6546920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police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praca policjantów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0F81DC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0F81DC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8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86" w14:textId="1836329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</w:t>
            </w:r>
            <w:r w:rsidR="00EE672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</w:p>
          <w:p w14:paraId="0F81DC87" w14:textId="098A3F9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E672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8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DC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4; II 1, 5; III 4; IV 1, 2, 3, 6, 9, 11; VI 2, 3, 4, 15 ; VIII 3;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46</w:t>
            </w:r>
          </w:p>
        </w:tc>
      </w:tr>
      <w:tr w:rsidR="000507E7" w14:paraId="0F81DCA2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91" w14:textId="130D3A3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forensic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science; Słuchanie: medycyna sądowa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9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9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9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C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9A" w14:textId="17B6313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swoje opinie i uzasadnia je, pyta o opinie</w:t>
            </w:r>
          </w:p>
          <w:p w14:paraId="0F81DC9C" w14:textId="2B1A971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9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9F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3, 6, 9, 11; VI 2, 3, 4, 9,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47</w:t>
            </w:r>
          </w:p>
        </w:tc>
      </w:tr>
      <w:tr w:rsidR="000507E7" w14:paraId="0F81DCB5" w14:textId="77777777" w:rsidTr="005630F6">
        <w:trPr>
          <w:trHeight w:val="283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A6" w14:textId="332F55F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gerunds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infinitives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składnia czasowników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Składnia czasowników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A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CA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C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C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C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CAE" w14:textId="2A33508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48</w:t>
            </w:r>
          </w:p>
        </w:tc>
      </w:tr>
      <w:tr w:rsidR="000507E7" w14:paraId="0F81DCC5" w14:textId="77777777" w:rsidTr="005630F6">
        <w:trPr>
          <w:trHeight w:val="85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B8" w14:textId="00633BA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C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C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CBE" w14:textId="4E67D67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C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49</w:t>
            </w:r>
          </w:p>
        </w:tc>
      </w:tr>
      <w:tr w:rsidR="000507E7" w14:paraId="0F81DCE5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CCA" w14:textId="15400CE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report;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zawierający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raport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C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C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pewność,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przypuszczenie, wątpliwość</w:t>
            </w:r>
          </w:p>
          <w:p w14:paraId="0F81DCD0" w14:textId="01802F5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C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D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0F81DCD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CD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C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CD6" w14:textId="01110F9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C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C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C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C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C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C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CDD" w14:textId="7FF8528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C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CE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C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IV 2, 6, 9, 11; V 1, 2, 6, 9, 11, 12; VII 2, 3, 4, 8, 14, 15 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64-65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50</w:t>
            </w:r>
          </w:p>
        </w:tc>
      </w:tr>
      <w:tr w:rsidR="000507E7" w14:paraId="0F81DCF6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8" w14:textId="6C529A8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4; Powtórzenie 4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C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CED" w14:textId="156F918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7C7E26">
              <w:rPr>
                <w:b/>
                <w:color w:val="2E74B5" w:themeColor="accent1" w:themeShade="BF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7C7E26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C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C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CF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gdy nie zna lub nie pamięta wyrazu</w:t>
            </w:r>
          </w:p>
          <w:p w14:paraId="0F81DC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C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C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68-69</w:t>
            </w:r>
          </w:p>
          <w:p w14:paraId="0F81DC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51</w:t>
            </w:r>
          </w:p>
        </w:tc>
      </w:tr>
      <w:tr w:rsidR="000507E7" w14:paraId="0F81DD06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B" w14:textId="75A591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C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C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C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D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D0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52-53</w:t>
            </w:r>
          </w:p>
        </w:tc>
      </w:tr>
      <w:tr w:rsidR="000507E7" w14:paraId="0F81DD1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B" w14:textId="2E1F691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praca, państwo i społeczeństwo</w:t>
            </w:r>
          </w:p>
          <w:p w14:paraId="0F81DD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D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0507E7" w14:paraId="0F81DD2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8" w14:textId="1CC9368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</w:p>
          <w:p w14:paraId="0F81DD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  <w:p w14:paraId="0F81DD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Składnia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czasowników</w:t>
            </w:r>
            <w:proofErr w:type="spellEnd"/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D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0507E7" w14:paraId="0F81DD2D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6" w14:textId="795C3D9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Cops on the jobs;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Policjanci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pracy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sport, media</w:t>
            </w:r>
          </w:p>
          <w:p w14:paraId="0F81DD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105</w:t>
            </w:r>
          </w:p>
        </w:tc>
      </w:tr>
      <w:tr w:rsidR="000507E7" w14:paraId="0F81DD3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2" w14:textId="2901D4A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0F81DD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D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4</w:t>
            </w:r>
          </w:p>
        </w:tc>
      </w:tr>
      <w:tr w:rsidR="000507E7" w14:paraId="0F81DD46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3F" w14:textId="70893F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D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4</w:t>
            </w:r>
          </w:p>
        </w:tc>
      </w:tr>
      <w:tr w:rsidR="000507E7" w14:paraId="0F81DD4F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9" w14:textId="30498E2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 Sprawdzenie wiedzy i umiejętności po rozdziale 4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</w:t>
            </w:r>
          </w:p>
        </w:tc>
      </w:tr>
      <w:tr w:rsidR="000507E7" w14:paraId="0F81DD68" w14:textId="77777777" w:rsidTr="005630F6">
        <w:trPr>
          <w:trHeight w:val="341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4" w14:textId="0A128BA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Keep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alive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Podtrzymywanie tradycji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Uroczystości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Życie prywatne:</w:t>
            </w:r>
          </w:p>
          <w:p w14:paraId="0F81DD5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święta i uroczystości</w:t>
            </w:r>
          </w:p>
          <w:p w14:paraId="0F81DD5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0F81DD5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5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5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5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5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określa główną myśl tekstu</w:t>
            </w:r>
          </w:p>
          <w:p w14:paraId="0F81DD5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DD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DD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DD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6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5; II 1, 5; III 1, 4; IV 1, 2, 4, 6, 11; VI 2, 3, 4, 15 ; VIII 2; IX 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135</w:t>
            </w:r>
          </w:p>
        </w:tc>
      </w:tr>
      <w:tr w:rsidR="000507E7" w14:paraId="0F81DD7C" w14:textId="77777777" w:rsidTr="005630F6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D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2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D" w14:textId="57C34BF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2 (Units 3-4);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3-4)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6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7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DD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7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78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1; IV 1, 2, 5, 6, 7,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143</w:t>
            </w:r>
          </w:p>
        </w:tc>
      </w:tr>
      <w:tr w:rsidR="000507E7" w14:paraId="0F81DD85" w14:textId="77777777" w:rsidTr="005630F6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F81DD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7F" w14:textId="1AB8846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End-of-term test.  Sprawdzenie wiedzy i umiejętności z rozdziałów 1-4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D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End-of-term-test</w:t>
            </w:r>
          </w:p>
        </w:tc>
      </w:tr>
      <w:tr w:rsidR="000507E7" w14:paraId="0F81DD9C" w14:textId="77777777" w:rsidTr="005630F6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88" w14:textId="5445442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modern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problem współczesnego świata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8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Państwo i społeczeństwo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0F81DD8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problemy współczesnego świata</w:t>
            </w:r>
          </w:p>
          <w:p w14:paraId="0F81DD8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8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8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znajduje w tekście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określone informacje</w:t>
            </w:r>
          </w:p>
          <w:p w14:paraId="0F81DD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95" w14:textId="7441E63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D96" w14:textId="47CBE66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DD9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9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D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70-71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br/>
              <w:t>WB str. 54</w:t>
            </w:r>
          </w:p>
        </w:tc>
      </w:tr>
      <w:tr w:rsidR="000507E7" w14:paraId="0F81DDB8" w14:textId="77777777" w:rsidTr="005630F6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A1" w14:textId="41A9231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the passive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strona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0F81DD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D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Strona bierna</w:t>
            </w:r>
          </w:p>
          <w:p w14:paraId="0F81DDA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A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Państwo i społeczeństwo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  <w:p w14:paraId="0F81DDA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problemy współczesnego świata</w:t>
            </w:r>
          </w:p>
          <w:p w14:paraId="0F81DDA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A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A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B1" w14:textId="7ECD935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pewność,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DB2" w14:textId="2065423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B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5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55</w:t>
            </w:r>
          </w:p>
        </w:tc>
      </w:tr>
      <w:tr w:rsidR="000507E7" w14:paraId="0F81DDCF" w14:textId="77777777" w:rsidTr="005630F6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BD" w14:textId="60A1669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Speaking: speculating about the photo;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interpretowanie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lastRenderedPageBreak/>
              <w:t>zdjęć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Zwroty i wyrażenia używane do interpretowania zdjęć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B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C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C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przedmioty, miejsca</w:t>
            </w:r>
          </w:p>
          <w:p w14:paraId="0F81DD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D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C7" w14:textId="6F91B9F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D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DC9" w14:textId="56FFBD3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C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komunikacyjne i kompensacyjne, w przypadku, gdy nie zna lub nie pamięta wyrazu</w:t>
            </w:r>
          </w:p>
          <w:p w14:paraId="0F81DD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C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1, 2, 5, 6, 7, 9,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56</w:t>
            </w:r>
          </w:p>
        </w:tc>
      </w:tr>
      <w:tr w:rsidR="000507E7" w14:paraId="0F81DDEC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D4" w14:textId="0F561921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music in society;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Czytanie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artykuł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muzyce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Dziedziny kultury, twórcy i ich dzieła, uczestnictwo w kulturze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0F81DD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0F81DD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twórcy i ich dzieła</w:t>
            </w:r>
          </w:p>
          <w:p w14:paraId="0F81DD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uczestnictwo w kulturze</w:t>
            </w:r>
          </w:p>
          <w:p w14:paraId="0F81DD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D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D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D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D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E4" w14:textId="27492CA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lastRenderedPageBreak/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D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DE6" w14:textId="57CB318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EE6724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EE6724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C737A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D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D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9; II 1, 5; III 4; IV 1, 2, 5, 6, 7, 9, 11; VI 2, 3, 4, 15 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D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74-75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57</w:t>
            </w:r>
          </w:p>
        </w:tc>
      </w:tr>
      <w:tr w:rsidR="000507E7" w14:paraId="0F81DE07" w14:textId="77777777" w:rsidTr="005630F6">
        <w:trPr>
          <w:trHeight w:val="3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DF1" w14:textId="546152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elections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wybory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D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Polityka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D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D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polityka</w:t>
            </w:r>
          </w:p>
          <w:p w14:paraId="0F81DDF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DF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DF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D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D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D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D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D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D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D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DFF" w14:textId="293787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2C737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2C737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E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E01" w14:textId="15B748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2C737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2C737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0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58</w:t>
            </w:r>
          </w:p>
        </w:tc>
      </w:tr>
      <w:tr w:rsidR="000507E7" w14:paraId="0F81DE22" w14:textId="77777777" w:rsidTr="005630F6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0C" w14:textId="2EDCF38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sharing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economy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gospodarce współdzielenia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E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gospodarka</w:t>
            </w:r>
          </w:p>
          <w:p w14:paraId="0F81DE1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E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przedmiotach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zjawiskach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E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E1A" w14:textId="52CB461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2C737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2C737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E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E1C" w14:textId="3293548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2C737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2C737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1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E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1F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1, 5; III 4; IV 1, 2, 5, 6, 7, 9,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59</w:t>
            </w:r>
          </w:p>
        </w:tc>
      </w:tr>
      <w:tr w:rsidR="000507E7" w14:paraId="0F81DE3C" w14:textId="77777777" w:rsidTr="005630F6">
        <w:trPr>
          <w:trHeight w:val="4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27" w14:textId="2640CFA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passivee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formy bierne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0F81DE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bierne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DE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0F81DE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2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E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zjawiskach</w:t>
            </w:r>
          </w:p>
          <w:p w14:paraId="0F81DE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35" w14:textId="28BDC46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2C737A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2C737A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E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3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14; II 1, 5; III 4; IV 2, 5,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60</w:t>
            </w:r>
          </w:p>
        </w:tc>
      </w:tr>
      <w:tr w:rsidR="000507E7" w14:paraId="0F81DE4D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3F" w14:textId="7E30C98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E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E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E46" w14:textId="6582A2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pewność,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E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61</w:t>
            </w:r>
          </w:p>
        </w:tc>
      </w:tr>
      <w:tr w:rsidR="000507E7" w14:paraId="0F81DE73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52" w14:textId="1ECFDCA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opiniująca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 społecznościowe</w:t>
            </w:r>
          </w:p>
          <w:p w14:paraId="0F81DE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Kultura: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media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E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 i zjawiska</w:t>
            </w:r>
          </w:p>
          <w:p w14:paraId="0F81DE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E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E5C" w14:textId="5E5B998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</w:t>
            </w:r>
            <w:r w:rsidR="0031485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</w:p>
          <w:p w14:paraId="0F81DE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5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przedmioty, miejsca i zjawiska</w:t>
            </w:r>
          </w:p>
          <w:p w14:paraId="0F81DE5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E6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6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DE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E63" w14:textId="22E5AFA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DE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E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E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E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DE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zachęca</w:t>
            </w:r>
          </w:p>
          <w:p w14:paraId="0F81DE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0F81DE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zwroty i formy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grzecznościowe</w:t>
            </w:r>
          </w:p>
          <w:p w14:paraId="0F81DE6B" w14:textId="59EE8F3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E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6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9; II 1, 5; III 4; IV 1, 2, 6, 9, 11; V 1, 2, 6, 9, 11, 12; VII 2, 3, 4, 8, 13, 14, 15 ; </w:t>
            </w:r>
            <w:r w:rsidRPr="005630F6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7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80-81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62</w:t>
            </w:r>
          </w:p>
        </w:tc>
      </w:tr>
      <w:tr w:rsidR="000507E7" w14:paraId="0F81DE8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6" w14:textId="3C4478B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5; Powtórzenie 5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0F81DE7A" w14:textId="4DCBB74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8E75BF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E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dokonuje samooceny i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</w:p>
          <w:p w14:paraId="0F81DE7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 gdy nie zna lub nie pamięta wyrazu</w:t>
            </w:r>
          </w:p>
          <w:p w14:paraId="0F81DE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E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82-83</w:t>
            </w:r>
          </w:p>
          <w:p w14:paraId="0F81DE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63</w:t>
            </w:r>
          </w:p>
        </w:tc>
      </w:tr>
      <w:tr w:rsidR="000507E7" w14:paraId="0F81DE9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8" w14:textId="5D52B51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E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E8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E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E8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64-65</w:t>
            </w:r>
          </w:p>
        </w:tc>
      </w:tr>
      <w:tr w:rsidR="000507E7" w14:paraId="0F81DEA0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8" w14:textId="4DEA18C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E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E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0507E7" w14:paraId="0F81DEA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5" w14:textId="1038A3D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DE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0507E7" w14:paraId="0F81DEB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1" w14:textId="434168C2" w:rsidR="000507E7" w:rsidRPr="005630F6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Powwow: a gathering for Native Americans;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Spotkanie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Rdzennych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Amerykanów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0F81DE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106</w:t>
            </w:r>
          </w:p>
        </w:tc>
      </w:tr>
      <w:tr w:rsidR="000507E7" w14:paraId="0F81DEC5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D" w14:textId="610B89C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kultura </w:t>
            </w:r>
          </w:p>
          <w:p w14:paraId="0F81DE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E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5</w:t>
            </w:r>
          </w:p>
        </w:tc>
      </w:tr>
      <w:tr w:rsidR="000507E7" w14:paraId="0F81DED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A" w14:textId="412A9F0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F81DE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E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5</w:t>
            </w:r>
          </w:p>
        </w:tc>
      </w:tr>
      <w:tr w:rsidR="000507E7" w14:paraId="0F81DED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4" w14:textId="3F20A91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5 Sprawdzenie wiedzy i umiejętności po rozdziale 5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5</w:t>
            </w:r>
          </w:p>
        </w:tc>
      </w:tr>
      <w:tr w:rsidR="000507E7" w14:paraId="0F81DEF3" w14:textId="77777777" w:rsidTr="005630F6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58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DD" w14:textId="76C9D3F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choices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Słownictwo: dokonywanie wyborów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0F81DE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  <w:p w14:paraId="0F81DEE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E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E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E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</w:p>
          <w:p w14:paraId="0F81DE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E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E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E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E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EEB" w14:textId="74F4EBB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</w:t>
            </w:r>
            <w:r w:rsidR="0031485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</w:p>
          <w:p w14:paraId="0F81DE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</w:p>
          <w:p w14:paraId="0F81DEED" w14:textId="6CEBDED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E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EE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5;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DE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86-87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66</w:t>
            </w:r>
          </w:p>
        </w:tc>
      </w:tr>
      <w:tr w:rsidR="000507E7" w14:paraId="0F81DF0A" w14:textId="77777777" w:rsidTr="005630F6">
        <w:trPr>
          <w:trHeight w:val="25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EF8" w14:textId="1CEB6F0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relative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clauses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zdania względne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E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względne</w:t>
            </w:r>
            <w:proofErr w:type="spellEnd"/>
          </w:p>
          <w:p w14:paraId="0F81DE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EF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EF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EF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E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E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F81DF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F81DF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04" w14:textId="21E86EA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0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1, 5; III 4; IV 2, 5, 6, 7, 9, 11;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67</w:t>
            </w:r>
          </w:p>
        </w:tc>
      </w:tr>
      <w:tr w:rsidR="000507E7" w14:paraId="0F81DF22" w14:textId="77777777" w:rsidTr="005630F6">
        <w:trPr>
          <w:trHeight w:val="1133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0F" w14:textId="75366FE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job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interview; Mówienie: rozmowa o pracę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przydatne podczas rozmowy o pracę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Praca:</w:t>
            </w:r>
          </w:p>
          <w:p w14:paraId="0F81DF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kariera zawodowa</w:t>
            </w:r>
          </w:p>
          <w:p w14:paraId="0F81DF1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rynek pracy</w:t>
            </w:r>
          </w:p>
          <w:p w14:paraId="0F81DF1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1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1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0F81DF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opowiada o czynnościach</w:t>
            </w:r>
          </w:p>
          <w:p w14:paraId="0F81DF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1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1E" w14:textId="77777777" w:rsidR="000507E7" w:rsidRDefault="000507E7" w:rsidP="000507E7">
            <w:pPr>
              <w:widowControl w:val="0"/>
              <w:spacing w:after="24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4; II 1, 5; IV 1, 2, 5, 6, 7,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68</w:t>
            </w:r>
          </w:p>
        </w:tc>
      </w:tr>
      <w:tr w:rsidR="000507E7" w14:paraId="0F81DF3D" w14:textId="77777777" w:rsidTr="005630F6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27" w14:textId="1D1C0C62" w:rsidR="000507E7" w:rsidRPr="005630F6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Reading: an article about an event;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wydarzeniu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Zawody, kariera zawodowa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2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Praca:</w:t>
            </w:r>
          </w:p>
          <w:p w14:paraId="0F81DF2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zawody</w:t>
            </w:r>
          </w:p>
          <w:p w14:paraId="0F81DF2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kariera zawodowa</w:t>
            </w:r>
          </w:p>
          <w:p w14:paraId="0F81DF2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2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2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</w:p>
          <w:p w14:paraId="0F81DF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0F81DF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0F81DF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36" w14:textId="7D89A4F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polskim informacje sformułowane w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3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 4; II 1, 5; III 4; IV 1, 2, 5, 6, 7, 9, 11; VIII 2;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90-91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69</w:t>
            </w:r>
          </w:p>
        </w:tc>
      </w:tr>
      <w:tr w:rsidR="000507E7" w14:paraId="0F81DF59" w14:textId="77777777" w:rsidTr="005630F6">
        <w:trPr>
          <w:trHeight w:val="6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42" w14:textId="0A1A427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employment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zatrudnienie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F81DF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0F81DF4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4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</w:t>
            </w:r>
          </w:p>
          <w:p w14:paraId="0F81DF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51" w14:textId="1741C8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</w:t>
            </w:r>
            <w:r w:rsidR="0031485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</w:p>
          <w:p w14:paraId="0F81DF52" w14:textId="109A5F9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5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1; IV 1, 2, 5, 6, 7, 9, 10,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70</w:t>
            </w:r>
          </w:p>
        </w:tc>
      </w:tr>
      <w:tr w:rsidR="000507E7" w14:paraId="0F81DF74" w14:textId="77777777" w:rsidTr="005630F6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5E" w14:textId="2691E25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phone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-in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careers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program radiowy z telefonicznym udziałem słuchaczy na temat kariery zawodowej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Kariera zawodowa 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6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6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6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6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przedmioty i zjawiska</w:t>
            </w:r>
          </w:p>
          <w:p w14:paraId="0F81DF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6C" w14:textId="04B205B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F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6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DF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71</w:t>
            </w:r>
          </w:p>
        </w:tc>
      </w:tr>
      <w:tr w:rsidR="000507E7" w14:paraId="0F81DF94" w14:textId="77777777" w:rsidTr="005630F6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7A" w14:textId="45A5ECD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cleft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sentences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Gramatyka: zdania rozszczepione;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F81DF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F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rozszczepione</w:t>
            </w:r>
          </w:p>
          <w:p w14:paraId="0F81DF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F81DF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0F81DF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0F81DF8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DF8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DF8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DF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DF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DF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wydarzenia</w:t>
            </w:r>
          </w:p>
          <w:p w14:paraId="0F81DF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DF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DF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DF8C" w14:textId="38B9084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rozpoczyna, prowadzi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DF8D" w14:textId="4637612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8F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1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4; II 1, 5; III 4;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72</w:t>
            </w:r>
          </w:p>
        </w:tc>
      </w:tr>
      <w:tr w:rsidR="000507E7" w14:paraId="0F81DFA5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97" w14:textId="6E56460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F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DF9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F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DF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F9E" w14:textId="0D3692A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F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A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73</w:t>
            </w:r>
          </w:p>
        </w:tc>
      </w:tr>
      <w:tr w:rsidR="000507E7" w14:paraId="0F81DFCC" w14:textId="77777777" w:rsidTr="005630F6">
        <w:trPr>
          <w:trHeight w:val="113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DFAA" w14:textId="2E9FFEC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 job application letter;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list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motywacyjny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DF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Cechy charakteru</w:t>
            </w:r>
          </w:p>
          <w:p w14:paraId="0F81DF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DF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0F81DF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Praca: </w:t>
            </w:r>
          </w:p>
          <w:p w14:paraId="0F81DFB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kariera zawodowa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</w:p>
          <w:p w14:paraId="0F81DF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</w:t>
            </w:r>
          </w:p>
          <w:p w14:paraId="0F81DF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DF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zalety i wady różnych rozwiązań</w:t>
            </w:r>
          </w:p>
          <w:p w14:paraId="0F81DF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DFB6" w14:textId="38CA222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F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B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0F81DFB9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DFB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DF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DFBC" w14:textId="486FD74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DF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DF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DF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DF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swoje opinie i uzasadnia je</w:t>
            </w:r>
          </w:p>
          <w:p w14:paraId="0F81DF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F81DF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0F81DF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DFC4" w14:textId="62D1E27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31485D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31485D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DF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DFC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1, 4; II 1; III 4; IV 1, 2, 6, 9, 11; V 1, 2, 6, 8, 11, 12; VII 2, 3, 4, 8, 13, 14, 15 ; </w:t>
            </w:r>
            <w:r w:rsidRPr="005630F6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C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96-97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74</w:t>
            </w:r>
          </w:p>
        </w:tc>
      </w:tr>
      <w:tr w:rsidR="000507E7" w14:paraId="0F81DFD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CF" w14:textId="1559DFA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6; Powtórzenie 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DFD3" w14:textId="6C757F2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 xml:space="preserve">w miarę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lastRenderedPageBreak/>
              <w:t>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0D1E40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DF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FD6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F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DF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98-99</w:t>
            </w:r>
          </w:p>
          <w:p w14:paraId="0F81DF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75</w:t>
            </w:r>
          </w:p>
        </w:tc>
      </w:tr>
      <w:tr w:rsidR="000507E7" w14:paraId="0F81DFE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1" w14:textId="749D7CC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DF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DF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DF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DFE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DF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76-77</w:t>
            </w:r>
          </w:p>
        </w:tc>
      </w:tr>
      <w:tr w:rsidR="000507E7" w14:paraId="0F81DFF9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1" w14:textId="04E54E5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0F81DF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DF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0507E7" w14:paraId="0F81E005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E" w14:textId="32DFE0E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DF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względne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00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0507E7" w14:paraId="0F81E01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A" w14:textId="3E36526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Working at sea;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morzu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prywatne, kultura</w:t>
            </w:r>
          </w:p>
          <w:p w14:paraId="0F81E0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107</w:t>
            </w:r>
          </w:p>
        </w:tc>
      </w:tr>
      <w:tr w:rsidR="000507E7" w14:paraId="0F81E01D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6" w14:textId="30FD2A2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0F81E0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6</w:t>
            </w:r>
          </w:p>
        </w:tc>
      </w:tr>
      <w:tr w:rsidR="000507E7" w14:paraId="0F81E02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2" w14:textId="7C7645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praca 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6</w:t>
            </w:r>
          </w:p>
        </w:tc>
      </w:tr>
      <w:tr w:rsidR="000507E7" w14:paraId="0F81E03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B" w14:textId="38A9982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UNIT TEST 6 Sprawdzenie wiedzy i </w:t>
            </w: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lastRenderedPageBreak/>
              <w:t>umiejętności po rozdziale 6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0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6</w:t>
            </w:r>
          </w:p>
        </w:tc>
      </w:tr>
      <w:tr w:rsidR="000507E7" w14:paraId="0F81E047" w14:textId="77777777" w:rsidTr="005630F6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6" w14:textId="5AE1D5F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Brainstorming ideas; Burza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mózgów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3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3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3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3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E0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rozpoznaje związki pomiędzy poszczególnymi fragmentami tekstu</w:t>
            </w:r>
          </w:p>
          <w:p w14:paraId="0F81E0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0F81E0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F81E0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E0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4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4, 5; IV 1, 2, 4, 6,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138</w:t>
            </w:r>
          </w:p>
        </w:tc>
      </w:tr>
      <w:tr w:rsidR="000507E7" w14:paraId="0F81E05D" w14:textId="77777777" w:rsidTr="005630F6">
        <w:trPr>
          <w:trHeight w:val="3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3 (units 5-6)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C" w14:textId="6135348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3 (Units 5-6);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4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4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</w:t>
            </w:r>
          </w:p>
          <w:p w14:paraId="0F81E05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0F81E0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5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IV 1, 2, 5, 6, 7, 9, 10, 11; VI 2, 3, 4,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0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144</w:t>
            </w:r>
          </w:p>
        </w:tc>
      </w:tr>
      <w:tr w:rsidR="000507E7" w14:paraId="0F81E078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69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61" w14:textId="349128D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tourism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turystyka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6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0F81E0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6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F81E06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6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6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– znajduje w wypowiedzi określone informacje</w:t>
            </w:r>
          </w:p>
          <w:p w14:paraId="0F81E0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0F81E0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70" w14:textId="2614564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71" w14:textId="642F1D0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73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5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4; IV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E07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102-103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78</w:t>
            </w:r>
          </w:p>
        </w:tc>
      </w:tr>
      <w:tr w:rsidR="000507E7" w14:paraId="0F81E08F" w14:textId="77777777" w:rsidTr="005630F6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7D" w14:textId="0CB4E94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avoiding repetition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unikanie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powtórzeń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Sposoby unikania powtórzeń: zastępowanie, omijanie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7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8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8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0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 i miejsca</w:t>
            </w:r>
          </w:p>
          <w:p w14:paraId="0F81E0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89" w14:textId="741BB8A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8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8C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1, 5; III 4; IV 2, 3, 6, 7, 9, 10, 11;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79</w:t>
            </w:r>
          </w:p>
        </w:tc>
      </w:tr>
      <w:tr w:rsidR="000507E7" w14:paraId="0F81E0AD" w14:textId="77777777" w:rsidTr="005630F6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94" w14:textId="59FC22E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giving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presentation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przedstawianie prezentacji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  <w:p w14:paraId="0F81E0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0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używane podczas wygłaszania prezentacji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</w:t>
            </w:r>
          </w:p>
          <w:p w14:paraId="0F81E0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0F81E09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9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9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0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przedmioty, miejsca</w:t>
            </w:r>
          </w:p>
          <w:p w14:paraId="0F81E0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 </w:t>
            </w:r>
          </w:p>
          <w:p w14:paraId="0F81E0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opinie</w:t>
            </w:r>
          </w:p>
          <w:p w14:paraId="0F81E0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A5" w14:textId="2BC300E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A6" w14:textId="3B0F34E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A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4; IV 2,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80</w:t>
            </w:r>
          </w:p>
        </w:tc>
      </w:tr>
      <w:tr w:rsidR="000507E7" w14:paraId="0F81E0CA" w14:textId="77777777" w:rsidTr="005630F6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B2" w14:textId="4402D7C0" w:rsidR="000507E7" w:rsidRPr="005630F6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the tourism industry during the climate crisis;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przemyśle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turystycznym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dobie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kryzysu</w:t>
            </w:r>
            <w:proofErr w:type="spellEnd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630F6">
              <w:rPr>
                <w:rFonts w:eastAsia="Times New Roman" w:cs="Times New Roman"/>
                <w:sz w:val="24"/>
                <w:szCs w:val="24"/>
                <w:lang w:val="en-GB" w:eastAsia="pl-PL"/>
              </w:rPr>
              <w:t>klimatycznego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0F81E0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0F81E0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0F81E0B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B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B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B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</w:p>
          <w:p w14:paraId="0F81E0B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</w:p>
          <w:p w14:paraId="0F81E0B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F81E0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0C2" w14:textId="7F1B626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C3" w14:textId="0014BD5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C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7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8; II 1, 5; III 4, 5; IV 1, 2, 5, 6, 7,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106-107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81</w:t>
            </w:r>
          </w:p>
        </w:tc>
      </w:tr>
      <w:tr w:rsidR="000507E7" w14:paraId="0F81E0E5" w14:textId="77777777" w:rsidTr="005630F6">
        <w:trPr>
          <w:trHeight w:val="1842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C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CF" w14:textId="1130893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ecological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katastrofy naturalne i ekologiczne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ekologiczne, klęski żywiołowe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D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Świat przyrody:</w:t>
            </w:r>
          </w:p>
          <w:p w14:paraId="0F81E0D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0F81E0D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0F81E0D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D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D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</w:p>
          <w:p w14:paraId="0F81E0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miejsca i zjawiska</w:t>
            </w:r>
          </w:p>
          <w:p w14:paraId="0F81E0D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DC" w14:textId="22177B2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DD" w14:textId="35BBA93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E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E1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13; II 1, 5; III 4; IV 1, 2, 6, 9, 10, 11; VI 2, 3, 4, 15 ; VIII 3;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82</w:t>
            </w:r>
          </w:p>
        </w:tc>
      </w:tr>
      <w:tr w:rsidR="000507E7" w14:paraId="0F81E100" w14:textId="77777777" w:rsidTr="005630F6">
        <w:trPr>
          <w:trHeight w:val="425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0EA" w14:textId="42D8F35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impact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on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na temat wpływu katastrof na zwierzęta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0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Zwierzęta, katastrofy ekologiczne, klęski żywiołowe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E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Świat przyrody:</w:t>
            </w:r>
          </w:p>
          <w:p w14:paraId="0F81E0E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– zwierzęta</w:t>
            </w:r>
          </w:p>
          <w:p w14:paraId="0F81E0E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0F81E0E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0F81E0F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0F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0F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0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0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0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miejsca, zjawiska</w:t>
            </w:r>
          </w:p>
          <w:p w14:paraId="0F81E0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0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0F8" w14:textId="7341226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0F9" w14:textId="1EC0299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0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0F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0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FD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0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0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83</w:t>
            </w:r>
          </w:p>
        </w:tc>
      </w:tr>
      <w:tr w:rsidR="000507E7" w14:paraId="0F81E11D" w14:textId="77777777" w:rsidTr="005630F6">
        <w:trPr>
          <w:trHeight w:val="9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05" w14:textId="35F9BC0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as sentence subject;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funkcji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lastRenderedPageBreak/>
              <w:t>podmiotu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Zmiany klimatyczne</w:t>
            </w:r>
          </w:p>
          <w:p w14:paraId="0F81E10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0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It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 przygotowawczy</w:t>
            </w:r>
          </w:p>
          <w:p w14:paraId="0F81E10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>There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podmiotu zdania</w:t>
            </w:r>
          </w:p>
          <w:p w14:paraId="0F81E1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Świat przyrody:</w:t>
            </w:r>
          </w:p>
          <w:p w14:paraId="0F81E1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klimat</w:t>
            </w:r>
          </w:p>
          <w:p w14:paraId="0F81E10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0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– reaguje na polecenia</w:t>
            </w:r>
          </w:p>
          <w:p w14:paraId="0F81E10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1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1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 i zjawiska</w:t>
            </w:r>
          </w:p>
          <w:p w14:paraId="0F81E1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1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15" w14:textId="3EA48EE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</w:t>
            </w:r>
            <w:r w:rsidR="00AE7A5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16" w14:textId="4A0B8C89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1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13; II 1, 5; III 4IV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 xml:space="preserve">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1, 2, 3, 5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84</w:t>
            </w:r>
          </w:p>
        </w:tc>
      </w:tr>
      <w:tr w:rsidR="000507E7" w14:paraId="0F81E12D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1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20" w14:textId="2F369B9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12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12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12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26" w14:textId="5804478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adekwatny do sytuacji</w:t>
            </w:r>
          </w:p>
          <w:p w14:paraId="0F81E1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2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85</w:t>
            </w:r>
          </w:p>
        </w:tc>
      </w:tr>
      <w:tr w:rsidR="000507E7" w14:paraId="0F81E14E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32" w14:textId="2158A0B8" w:rsidR="000507E7" w:rsidRP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formal letter to the authorities;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formalny</w:t>
            </w:r>
            <w:proofErr w:type="spellEnd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 w:rsidRPr="00912AEE">
              <w:rPr>
                <w:rFonts w:eastAsia="Times New Roman" w:cs="Times New Roman"/>
                <w:sz w:val="24"/>
                <w:szCs w:val="24"/>
                <w:lang w:val="en-US" w:eastAsia="pl-PL"/>
              </w:rPr>
              <w:t>władz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1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1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 i zjawiska</w:t>
            </w:r>
          </w:p>
          <w:p w14:paraId="0F81E1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139" w14:textId="6AF1286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E1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3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0F81E13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</w:t>
            </w:r>
          </w:p>
          <w:p w14:paraId="0F81E13D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E1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E13F" w14:textId="0C9249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E1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1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E1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E1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E1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E145" w14:textId="65733C9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E14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E14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V 2, 6, 11, 12; VII 2, 3, 4, 14, 15 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112-113</w:t>
            </w:r>
          </w:p>
          <w:p w14:paraId="0F81E14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86</w:t>
            </w:r>
          </w:p>
        </w:tc>
      </w:tr>
      <w:tr w:rsidR="000507E7" w14:paraId="0F81E162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78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1" w14:textId="7449561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7; Powtórzenie 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15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5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miejsca</w:t>
            </w:r>
          </w:p>
          <w:p w14:paraId="0F81E15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1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158" w14:textId="2AF59C5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E159" w14:textId="61022B8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00B050"/>
                <w:sz w:val="24"/>
                <w:szCs w:val="24"/>
              </w:rPr>
              <w:t>bogatym</w:t>
            </w:r>
            <w:r w:rsidR="003F77D0" w:rsidRPr="003F77D0">
              <w:rPr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E1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dokonuje samooceny i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</w:p>
          <w:p w14:paraId="0F81E15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5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5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1,5; III 4; IV 1, 2, 6, 9, 11;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6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114-115</w:t>
            </w:r>
          </w:p>
          <w:p w14:paraId="0F81E16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87</w:t>
            </w:r>
          </w:p>
        </w:tc>
      </w:tr>
      <w:tr w:rsidR="000507E7" w14:paraId="0F81E17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7" w14:textId="218FABD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E1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1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16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 gdy nie zna lub nie pamięta wyrazu</w:t>
            </w:r>
          </w:p>
          <w:p w14:paraId="0F81E1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6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88-89</w:t>
            </w:r>
          </w:p>
        </w:tc>
      </w:tr>
      <w:tr w:rsidR="000507E7" w14:paraId="0F81E17E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6" w14:textId="39CF7C8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podróżowanie i turystyka, świat przyrody</w:t>
            </w:r>
          </w:p>
          <w:p w14:paraId="0F81E1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E1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0507E7" w14:paraId="0F81E18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3" w14:textId="213EB95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Unikanie powtórzeń</w:t>
            </w:r>
          </w:p>
          <w:p w14:paraId="0F81E18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1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0507E7" w14:paraId="0F81E198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1" w14:textId="3ECE93C3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Ghassan’s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journey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Podróż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Ghassana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podróżowanie i turystyka</w:t>
            </w:r>
          </w:p>
          <w:p w14:paraId="0F81E1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108</w:t>
            </w:r>
          </w:p>
        </w:tc>
      </w:tr>
      <w:tr w:rsidR="000507E7" w14:paraId="0F81E1A5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D" w14:textId="37D999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9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0F81E1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1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7</w:t>
            </w:r>
          </w:p>
        </w:tc>
      </w:tr>
      <w:tr w:rsidR="000507E7" w14:paraId="0F81E1B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A" w14:textId="14652C6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0F81E1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A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1B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7</w:t>
            </w:r>
          </w:p>
        </w:tc>
      </w:tr>
      <w:tr w:rsidR="000507E7" w14:paraId="0F81E1B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4" w14:textId="32B3E8E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7 Sprawdzenie wiedzy i umiejętności po rozdziale 7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1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7</w:t>
            </w:r>
          </w:p>
        </w:tc>
      </w:tr>
      <w:tr w:rsidR="000507E7" w14:paraId="0F81E1D1" w14:textId="77777777" w:rsidTr="005630F6">
        <w:trPr>
          <w:trHeight w:val="416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BE" w14:textId="4239348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pieniądze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B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Pieniądze, gospodarka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0F81E1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  <w:p w14:paraId="0F81E1C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C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zjawiska</w:t>
            </w:r>
          </w:p>
          <w:p w14:paraId="0F81E1C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1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C9" w14:textId="48510AD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CA" w14:textId="64C6F26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C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C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E1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C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14; II 1;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bottom w:val="single" w:sz="4" w:space="0" w:color="000000"/>
              <w:right w:val="single" w:sz="4" w:space="0" w:color="000000"/>
            </w:tcBorders>
          </w:tcPr>
          <w:p w14:paraId="0F81E1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118-119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90</w:t>
            </w:r>
          </w:p>
        </w:tc>
      </w:tr>
      <w:tr w:rsidR="000507E7" w14:paraId="0F81E1E7" w14:textId="77777777" w:rsidTr="005630F6">
        <w:trPr>
          <w:trHeight w:val="30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D6" w14:textId="62B5A79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reported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speech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mowa zależna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D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D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D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DA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D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D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1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DF" w14:textId="59954B1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E0" w14:textId="6510CD6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E2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4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9, 10,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E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91</w:t>
            </w:r>
          </w:p>
        </w:tc>
      </w:tr>
      <w:tr w:rsidR="000507E7" w14:paraId="0F81E200" w14:textId="77777777" w:rsidTr="005630F6">
        <w:trPr>
          <w:trHeight w:val="1134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1EC" w14:textId="6DB3962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: stimulus-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based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conversation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rozmowa w oparciu o materiał stymulujący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1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wyrażenie przydatne do opisywania fotografii, odnoszenia się do pytań, przypuszczania, porównywania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E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1E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1F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1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1F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1F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miejsca, zjawiska</w:t>
            </w:r>
          </w:p>
          <w:p w14:paraId="0F81E1F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doświadczeniach</w:t>
            </w:r>
          </w:p>
          <w:p w14:paraId="0F81E1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1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F81E1F7" w14:textId="4B1D2655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1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0F81E1F9" w14:textId="0949E16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AE7A52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AE7A52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1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1FB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1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FD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7, 9, 10, 11; VI 2, 3, 4, 13,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1F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1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92</w:t>
            </w:r>
          </w:p>
        </w:tc>
      </w:tr>
      <w:tr w:rsidR="000507E7" w14:paraId="0F81E21A" w14:textId="77777777" w:rsidTr="005630F6">
        <w:trPr>
          <w:trHeight w:val="18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05" w14:textId="3D85CB1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a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07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08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09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0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0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0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</w:t>
            </w:r>
          </w:p>
          <w:p w14:paraId="0F81E20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0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10" w14:textId="5AC296F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11" w14:textId="1FB7D2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dostosowuje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1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14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6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10, 11; VI 2, 3, 4, 15 ; VIII 2;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1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122-123</w:t>
            </w:r>
          </w:p>
          <w:p w14:paraId="0F81E2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93</w:t>
            </w:r>
          </w:p>
        </w:tc>
      </w:tr>
      <w:tr w:rsidR="000507E7" w14:paraId="0F81E233" w14:textId="77777777" w:rsidTr="005630F6">
        <w:trPr>
          <w:trHeight w:val="24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1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1F" w14:textId="3DC1352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consumer rights;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:</w:t>
            </w:r>
            <w:r w:rsidRPr="003F77D0">
              <w:rPr>
                <w:rFonts w:eastAsia="Times New Roman" w:cs="Times New Roman"/>
                <w:sz w:val="24"/>
                <w:szCs w:val="24"/>
                <w:shd w:val="clear" w:color="auto" w:fill="FBE4D5" w:themeFill="accent2" w:themeFillTint="33"/>
                <w:lang w:val="en-GB" w:eastAsia="pl-PL"/>
              </w:rPr>
              <w:t xml:space="preserve"> </w:t>
            </w:r>
            <w:proofErr w:type="spellStart"/>
            <w:r w:rsidRPr="003F77D0">
              <w:rPr>
                <w:rFonts w:eastAsia="Times New Roman" w:cs="Times New Roman"/>
                <w:sz w:val="24"/>
                <w:szCs w:val="24"/>
                <w:shd w:val="clear" w:color="auto" w:fill="FBE4D5" w:themeFill="accent2" w:themeFillTint="33"/>
                <w:lang w:val="en-GB" w:eastAsia="pl-PL"/>
              </w:rPr>
              <w:t>prawa</w:t>
            </w:r>
            <w:proofErr w:type="spellEnd"/>
            <w:r w:rsidRPr="003F77D0">
              <w:rPr>
                <w:rFonts w:eastAsia="Times New Roman" w:cs="Times New Roman"/>
                <w:sz w:val="24"/>
                <w:szCs w:val="24"/>
                <w:shd w:val="clear" w:color="auto" w:fill="FBE4D5" w:themeFill="accent2" w:themeFillTint="33"/>
                <w:lang w:val="en-GB" w:eastAsia="pl-PL"/>
              </w:rPr>
              <w:t xml:space="preserve"> </w:t>
            </w:r>
            <w:proofErr w:type="spellStart"/>
            <w:r w:rsidRPr="003F77D0">
              <w:rPr>
                <w:rFonts w:eastAsia="Times New Roman" w:cs="Times New Roman"/>
                <w:sz w:val="24"/>
                <w:szCs w:val="24"/>
                <w:shd w:val="clear" w:color="auto" w:fill="FBE4D5" w:themeFill="accent2" w:themeFillTint="33"/>
                <w:lang w:val="en-GB" w:eastAsia="pl-PL"/>
              </w:rPr>
              <w:t>konsumenta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2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sz w:val="24"/>
                <w:szCs w:val="24"/>
              </w:rPr>
              <w:t xml:space="preserve">Reklamacje, </w:t>
            </w:r>
            <w:r w:rsidRPr="003F77D0">
              <w:rPr>
                <w:rFonts w:cs="Arial"/>
                <w:sz w:val="24"/>
                <w:szCs w:val="24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2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Zakupy i usługi:</w:t>
            </w:r>
          </w:p>
          <w:p w14:paraId="0F81E2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reklamacja</w:t>
            </w:r>
          </w:p>
          <w:p w14:paraId="0F81E223" w14:textId="77777777" w:rsidR="000507E7" w:rsidRDefault="000507E7" w:rsidP="003F77D0">
            <w:pPr>
              <w:widowControl w:val="0"/>
              <w:shd w:val="clear" w:color="auto" w:fill="FBE4D5" w:themeFill="accent2" w:themeFillTint="33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prawa </w:t>
            </w:r>
            <w:r w:rsidRPr="003F77D0">
              <w:rPr>
                <w:rFonts w:eastAsia="Times New Roman" w:cs="Times New Roman"/>
                <w:sz w:val="24"/>
                <w:szCs w:val="24"/>
                <w:shd w:val="clear" w:color="auto" w:fill="FBE4D5" w:themeFill="accent2" w:themeFillTint="33"/>
                <w:lang w:eastAsia="pl-PL"/>
              </w:rPr>
              <w:t>konsumenta</w:t>
            </w:r>
          </w:p>
          <w:p w14:paraId="0F81E22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2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zjawiska</w:t>
            </w:r>
          </w:p>
          <w:p w14:paraId="0F81E2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2B" w14:textId="46BB905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2C" w14:textId="2576F11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2E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nie pamięta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wyrazu</w:t>
            </w:r>
          </w:p>
          <w:p w14:paraId="0F81E22F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0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7; II 1;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3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94</w:t>
            </w:r>
          </w:p>
        </w:tc>
      </w:tr>
      <w:tr w:rsidR="000507E7" w14:paraId="0F81E24D" w14:textId="77777777" w:rsidTr="005630F6">
        <w:trPr>
          <w:trHeight w:val="12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8" w14:textId="6AEAEB4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seminar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procrastination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seminarium na temat prokrastynacji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3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0F81E2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styl życia</w:t>
            </w:r>
          </w:p>
          <w:p w14:paraId="0F81E23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3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3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 i zjawiska</w:t>
            </w:r>
          </w:p>
          <w:p w14:paraId="0F81E24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4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45" w14:textId="0681C10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46" w14:textId="191049E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4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4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49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A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 5; II 1, 5; III 4; IV 1, 2, 6, 9, 10, 11; VI 2, 3, 4, 15 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4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95</w:t>
            </w:r>
          </w:p>
        </w:tc>
      </w:tr>
      <w:tr w:rsidR="000507E7" w14:paraId="0F81E265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4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2" w14:textId="0A17E81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question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tags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pytania rozłączne</w:t>
            </w:r>
          </w:p>
        </w:tc>
        <w:tc>
          <w:tcPr>
            <w:tcW w:w="2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</w:tc>
        <w:tc>
          <w:tcPr>
            <w:tcW w:w="3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5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25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256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25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81E25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81E25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5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0F81E25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5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5D" w14:textId="78871FC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25E" w14:textId="0B2EBA31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dostosowuje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5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60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61" w14:textId="77777777" w:rsidR="000507E7" w:rsidRDefault="000507E7" w:rsidP="000507E7">
            <w:pPr>
              <w:widowControl w:val="0"/>
              <w:spacing w:before="60" w:after="60" w:line="240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2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1, 2, 6, 9, 10, 11; VI 2, 3, 4, 15 ; X; XI;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6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96</w:t>
            </w:r>
          </w:p>
        </w:tc>
      </w:tr>
      <w:tr w:rsidR="000507E7" w14:paraId="0F81E276" w14:textId="77777777" w:rsidTr="005630F6">
        <w:trPr>
          <w:trHeight w:val="27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68" w14:textId="2EA7636E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6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6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6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26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6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26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F81E26F" w14:textId="52022E3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E27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71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0F81E27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7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97</w:t>
            </w:r>
          </w:p>
        </w:tc>
      </w:tr>
      <w:tr w:rsidR="000507E7" w14:paraId="0F81E29B" w14:textId="77777777" w:rsidTr="005630F6">
        <w:trPr>
          <w:trHeight w:val="1500"/>
        </w:trPr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bottom w:val="single" w:sz="4" w:space="0" w:color="000000"/>
            </w:tcBorders>
            <w:shd w:val="clear" w:color="auto" w:fill="auto"/>
          </w:tcPr>
          <w:p w14:paraId="0F81E27B" w14:textId="5D9138B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Pisanie: rozprawka zawierająca opinię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27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7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Życie prywatne:</w:t>
            </w:r>
          </w:p>
          <w:p w14:paraId="0F81E27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styl życia</w:t>
            </w:r>
          </w:p>
          <w:p w14:paraId="0F81E27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28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8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zjawiska</w:t>
            </w:r>
          </w:p>
          <w:p w14:paraId="0F81E28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81E28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8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F81E285" w14:textId="5A91C63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 do sytuacji</w:t>
            </w:r>
          </w:p>
          <w:p w14:paraId="0F81E28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8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opowiada o czynnościach, doświadczeniach </w:t>
            </w:r>
          </w:p>
          <w:p w14:paraId="0F81E288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</w:t>
            </w:r>
          </w:p>
          <w:p w14:paraId="0F81E28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28A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F81E28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F81E28C" w14:textId="5B5B401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adekwatnie do sytuacji</w:t>
            </w:r>
          </w:p>
          <w:p w14:paraId="0F81E28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81E28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F81E28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F81E29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F81E29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0F81E292" w14:textId="33E01DCB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dostosowuje styl wypowiedzi </w:t>
            </w:r>
            <w:r w:rsidR="007C40DB" w:rsidRPr="005630F6">
              <w:rPr>
                <w:rFonts w:eastAsia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pl-PL"/>
              </w:rPr>
              <w:t>(formalny/nieformalny)</w:t>
            </w:r>
            <w:r w:rsidR="007C40DB" w:rsidRPr="005630F6">
              <w:rPr>
                <w:rFonts w:eastAsia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 odbiorcy</w:t>
            </w:r>
          </w:p>
          <w:p w14:paraId="0F81E29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9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29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0F81E29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 5; II 1; III 4; IV 1, 2, 6, 9, 11; V 2, 3, 6, 9, 11, 12; VII 2, 3, 4, 14, 15 ; </w:t>
            </w:r>
            <w:r w:rsidRPr="005630F6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9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128-129</w:t>
            </w:r>
          </w:p>
          <w:p w14:paraId="0F81E29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98</w:t>
            </w:r>
          </w:p>
        </w:tc>
      </w:tr>
      <w:tr w:rsidR="000507E7" w14:paraId="0F81E2AB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E" w14:textId="62AD6452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8; Powtórzenie 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9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F81E2A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F81E2A2" w14:textId="64797DA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3F77D0" w:rsidRPr="003F77D0">
              <w:rPr>
                <w:b/>
                <w:color w:val="5B9BD5" w:themeColor="accent1"/>
                <w:sz w:val="24"/>
                <w:szCs w:val="24"/>
              </w:rPr>
              <w:t>w miarę rozwiniętym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F77D0">
              <w:rPr>
                <w:b/>
                <w:color w:val="FF0000"/>
                <w:sz w:val="24"/>
                <w:szCs w:val="24"/>
              </w:rPr>
              <w:t>dość bogatym</w:t>
            </w:r>
            <w:r w:rsidR="003F77D0" w:rsidRPr="003F77D0">
              <w:rPr>
                <w:b/>
                <w:sz w:val="24"/>
                <w:szCs w:val="24"/>
              </w:rPr>
              <w:t>/</w:t>
            </w:r>
            <w:r w:rsidR="003F77D0" w:rsidRPr="003D7349">
              <w:rPr>
                <w:b/>
                <w:color w:val="70AD47" w:themeColor="accent6"/>
                <w:sz w:val="24"/>
                <w:szCs w:val="24"/>
              </w:rPr>
              <w:t xml:space="preserve">bogatym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0F81E2A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A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2A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A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III 4; 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E2A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E2A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130-131</w:t>
            </w:r>
          </w:p>
          <w:p w14:paraId="0F81E2A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99</w:t>
            </w:r>
          </w:p>
        </w:tc>
      </w:tr>
      <w:tr w:rsidR="000507E7" w14:paraId="0F81E2B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A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A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0" w14:textId="4A756A5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F81E2B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F81E2B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81E2B5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2B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100-101</w:t>
            </w:r>
          </w:p>
        </w:tc>
      </w:tr>
      <w:tr w:rsidR="000507E7" w14:paraId="0F81E2C7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BF" w14:textId="352EA04A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0F81E2C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F81E2C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0507E7" w14:paraId="0F81E2D7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C" w14:textId="0DDD3EE4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C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  <w:p w14:paraId="0F81E2C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C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  <w:p w14:paraId="0F81E2D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D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F81E2D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0507E7" w14:paraId="0F81E2E2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C" w14:textId="6D6360ED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Keeping it local;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Lokalni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producenci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D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109</w:t>
            </w:r>
          </w:p>
        </w:tc>
      </w:tr>
      <w:tr w:rsidR="000507E7" w14:paraId="0F81E2EF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7" w14:textId="0D3A1220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czytanego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Słownictwo związane z tematem: życie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prywatne</w:t>
            </w:r>
          </w:p>
          <w:p w14:paraId="0F81E2E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F81E2E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E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8</w:t>
            </w:r>
          </w:p>
        </w:tc>
      </w:tr>
      <w:tr w:rsidR="000507E7" w14:paraId="0F81E2FB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4" w14:textId="37AF6D0F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0F81E2F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2F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8</w:t>
            </w:r>
          </w:p>
        </w:tc>
      </w:tr>
      <w:tr w:rsidR="000507E7" w14:paraId="0F81E304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E" w14:textId="3CD8AE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8 Sprawdzenie wiedzy i umiejętności po rozdziale 8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2F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1E30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8</w:t>
            </w:r>
          </w:p>
        </w:tc>
      </w:tr>
      <w:tr w:rsidR="000507E7" w14:paraId="0F81E31C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9" w14:textId="0A893D56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Leadership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Przywództwo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0B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Człowiek:</w:t>
            </w:r>
          </w:p>
          <w:p w14:paraId="0F81E30C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  <w:p w14:paraId="0F81E30D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0E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30F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310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11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tekście określone informacje</w:t>
            </w:r>
          </w:p>
          <w:p w14:paraId="0F81E312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rozpoznaje związki pomiędzy poszczególnymi częściami tekstu</w:t>
            </w:r>
          </w:p>
          <w:p w14:paraId="0F81E31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opowiada o czynnościach </w:t>
            </w:r>
          </w:p>
          <w:p w14:paraId="0F81E314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adekwatnie do sytuacji</w:t>
            </w:r>
          </w:p>
          <w:p w14:paraId="0F81E31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F81E31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F81E317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31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 1; II 1, 5; III 4, 5; IV 1, 2, 4, 6, 11; VI 2, 3, 4, 15 ; VIII 2; IX 1; X; XI; XIII; 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139</w:t>
            </w:r>
          </w:p>
        </w:tc>
      </w:tr>
      <w:tr w:rsidR="000507E7" w14:paraId="0F81E331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1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1" w14:textId="5948759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7-8); Mówienie – test 4 (rozdziały 7 i 8)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3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cs="Arial"/>
                <w:sz w:val="24"/>
                <w:szCs w:val="24"/>
              </w:rPr>
              <w:t>Uczeń:</w:t>
            </w:r>
          </w:p>
          <w:p w14:paraId="0F81E324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reaguje na polecenia</w:t>
            </w:r>
          </w:p>
          <w:p w14:paraId="0F81E325" w14:textId="77777777" w:rsidR="000507E7" w:rsidRDefault="000507E7" w:rsidP="000507E7">
            <w:pPr>
              <w:widowControl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– znajduje w wypowiedzi określone informacje</w:t>
            </w:r>
          </w:p>
          <w:p w14:paraId="0F81E32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F81E32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F81E32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81E32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0F81E32A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 i udziela rady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F81E32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1E32C" w14:textId="77777777" w:rsidR="000507E7" w:rsidRDefault="000507E7" w:rsidP="000507E7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F81E32D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E" w14:textId="77777777" w:rsidR="000507E7" w:rsidRPr="006D79C1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nb-NO"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IV 2, 6, 9, 10, 11; VI 2, 3, 4, 9, 15 ; X; XI; XIII; </w:t>
            </w:r>
            <w:r w:rsidRPr="006D79C1">
              <w:rPr>
                <w:rFonts w:eastAsia="Times New Roman" w:cs="Times New Roman"/>
                <w:sz w:val="24"/>
                <w:szCs w:val="24"/>
                <w:lang w:val="nb-NO" w:eastAsia="pl-PL"/>
              </w:rPr>
              <w:t>XIV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2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145</w:t>
            </w:r>
          </w:p>
        </w:tc>
      </w:tr>
      <w:tr w:rsidR="000507E7" w14:paraId="0F81E33A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3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4" w14:textId="3F2C9418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year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-test; Sprawdzenie wiedzy i umiejętności na koniec roku szkolnego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5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6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7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8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9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0507E7" w14:paraId="0F81E343" w14:textId="77777777" w:rsidTr="005630F6">
        <w:trPr>
          <w:trHeight w:val="900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B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C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D" w14:textId="4E38158C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podsumowująca pracę w roku szkolnym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E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3F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0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1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81E342" w14:textId="77777777" w:rsidR="000507E7" w:rsidRDefault="000507E7" w:rsidP="000507E7">
            <w:pPr>
              <w:widowControl w:val="0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F81E344" w14:textId="77777777" w:rsidR="0034339B" w:rsidRDefault="0034339B">
      <w:pPr>
        <w:contextualSpacing/>
        <w:rPr>
          <w:sz w:val="24"/>
          <w:szCs w:val="24"/>
        </w:rPr>
      </w:pPr>
    </w:p>
    <w:sectPr w:rsidR="0034339B" w:rsidSect="007C40DB">
      <w:headerReference w:type="default" r:id="rId8"/>
      <w:footerReference w:type="default" r:id="rId9"/>
      <w:pgSz w:w="16838" w:h="11906" w:orient="landscape"/>
      <w:pgMar w:top="567" w:right="1417" w:bottom="851" w:left="709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F4C6" w14:textId="77777777" w:rsidR="00F73213" w:rsidRDefault="00F73213">
      <w:pPr>
        <w:spacing w:after="0" w:line="240" w:lineRule="auto"/>
      </w:pPr>
      <w:r>
        <w:separator/>
      </w:r>
    </w:p>
  </w:endnote>
  <w:endnote w:type="continuationSeparator" w:id="0">
    <w:p w14:paraId="6964AE75" w14:textId="77777777" w:rsidR="00F73213" w:rsidRDefault="00F7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E346" w14:textId="77777777" w:rsidR="0034339B" w:rsidRDefault="009E40FD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5 B2+/C1 </w:t>
    </w:r>
    <w:r>
      <w:t>Rozkład materiału NPP</w:t>
    </w:r>
  </w:p>
  <w:p w14:paraId="0F81E347" w14:textId="77777777" w:rsidR="0034339B" w:rsidRDefault="003433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D879" w14:textId="77777777" w:rsidR="00F73213" w:rsidRDefault="00F73213">
      <w:pPr>
        <w:spacing w:after="0" w:line="240" w:lineRule="auto"/>
      </w:pPr>
      <w:r>
        <w:separator/>
      </w:r>
    </w:p>
  </w:footnote>
  <w:footnote w:type="continuationSeparator" w:id="0">
    <w:p w14:paraId="63A67256" w14:textId="77777777" w:rsidR="00F73213" w:rsidRDefault="00F7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E345" w14:textId="77777777" w:rsidR="0034339B" w:rsidRDefault="009E40FD">
    <w:pPr>
      <w:pStyle w:val="Nagwek"/>
      <w:jc w:val="right"/>
    </w:pPr>
    <w:r>
      <w:rPr>
        <w:noProof/>
      </w:rPr>
      <w:drawing>
        <wp:inline distT="0" distB="0" distL="0" distR="0" wp14:anchorId="0F81E348" wp14:editId="0F81E349">
          <wp:extent cx="1002665" cy="419100"/>
          <wp:effectExtent l="0" t="0" r="0" b="0"/>
          <wp:docPr id="195368833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099"/>
    <w:multiLevelType w:val="multilevel"/>
    <w:tmpl w:val="36F6F44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697956"/>
    <w:multiLevelType w:val="multilevel"/>
    <w:tmpl w:val="4350C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4A2A5A"/>
    <w:multiLevelType w:val="multilevel"/>
    <w:tmpl w:val="E7C86B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70595173">
    <w:abstractNumId w:val="0"/>
  </w:num>
  <w:num w:numId="2" w16cid:durableId="322204630">
    <w:abstractNumId w:val="2"/>
  </w:num>
  <w:num w:numId="3" w16cid:durableId="51597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9B"/>
    <w:rsid w:val="00011BCD"/>
    <w:rsid w:val="00027063"/>
    <w:rsid w:val="000507E7"/>
    <w:rsid w:val="000D1E40"/>
    <w:rsid w:val="000F71FF"/>
    <w:rsid w:val="002213DB"/>
    <w:rsid w:val="002C737A"/>
    <w:rsid w:val="0031485D"/>
    <w:rsid w:val="0034339B"/>
    <w:rsid w:val="003D7349"/>
    <w:rsid w:val="003F77D0"/>
    <w:rsid w:val="00460AAB"/>
    <w:rsid w:val="005630F6"/>
    <w:rsid w:val="006B34E1"/>
    <w:rsid w:val="006D79C1"/>
    <w:rsid w:val="007C40DB"/>
    <w:rsid w:val="007C7E26"/>
    <w:rsid w:val="008907D0"/>
    <w:rsid w:val="008E75BF"/>
    <w:rsid w:val="009E40FD"/>
    <w:rsid w:val="00AE7A52"/>
    <w:rsid w:val="00D26871"/>
    <w:rsid w:val="00E566C0"/>
    <w:rsid w:val="00E72BBA"/>
    <w:rsid w:val="00EE6724"/>
    <w:rsid w:val="00F56192"/>
    <w:rsid w:val="00F73213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1D808"/>
  <w15:docId w15:val="{FA6B57EF-5576-449F-9098-A6148CAC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7C36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7C3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56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56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568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078E9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9078E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559"/>
  </w:style>
  <w:style w:type="character" w:customStyle="1" w:styleId="StopkaZnak">
    <w:name w:val="Stopka Znak"/>
    <w:basedOn w:val="Domylnaczcionkaakapitu"/>
    <w:link w:val="Stopka"/>
    <w:uiPriority w:val="99"/>
    <w:qFormat/>
    <w:rsid w:val="00F7455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nt0">
    <w:name w:val="font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E36662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E36662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E36662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E36662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E36662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E36662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56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56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143</Pages>
  <Words>16964</Words>
  <Characters>96700</Characters>
  <Application>Microsoft Office Word</Application>
  <DocSecurity>0</DocSecurity>
  <Lines>805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dc:description/>
  <cp:lastModifiedBy>Lukasz Jakubowski</cp:lastModifiedBy>
  <cp:revision>10</cp:revision>
  <dcterms:created xsi:type="dcterms:W3CDTF">2024-06-25T11:16:00Z</dcterms:created>
  <dcterms:modified xsi:type="dcterms:W3CDTF">2024-07-15T12:47:00Z</dcterms:modified>
  <dc:language>pl-PL</dc:language>
</cp:coreProperties>
</file>