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BA54A" w14:textId="77777777" w:rsidR="00F96484" w:rsidRDefault="00F96484" w:rsidP="00F96484">
      <w:pPr>
        <w:spacing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NEW PASSWORD B2+/C1</w:t>
      </w:r>
      <w:r w:rsidRPr="00091638"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>(</w:t>
      </w:r>
      <w:r w:rsidRPr="00091638">
        <w:rPr>
          <w:b/>
          <w:i/>
          <w:sz w:val="36"/>
          <w:szCs w:val="36"/>
        </w:rPr>
        <w:t>podręcznik wieloletni</w:t>
      </w:r>
      <w:r>
        <w:rPr>
          <w:b/>
          <w:i/>
          <w:sz w:val="36"/>
          <w:szCs w:val="36"/>
        </w:rPr>
        <w:t>)</w:t>
      </w:r>
    </w:p>
    <w:p w14:paraId="729BA54B" w14:textId="77777777" w:rsidR="00F96484" w:rsidRPr="0036323C" w:rsidRDefault="00F96484" w:rsidP="00F96484">
      <w:pPr>
        <w:spacing w:line="240" w:lineRule="auto"/>
        <w:rPr>
          <w:b/>
          <w:sz w:val="32"/>
          <w:szCs w:val="32"/>
        </w:rPr>
      </w:pPr>
      <w:r w:rsidRPr="0036323C">
        <w:rPr>
          <w:b/>
          <w:sz w:val="32"/>
          <w:szCs w:val="32"/>
        </w:rPr>
        <w:t>ROZKŁAD MATERIAŁU ZGODNY W NOWĄ PODSTAWĄ PROGRAMOWĄ określoną w Rozporządzeniu MEN z dnia 30 stycznia 2018 r.</w:t>
      </w:r>
    </w:p>
    <w:p w14:paraId="729BA54C" w14:textId="22F1FE7A" w:rsidR="00F96484" w:rsidRPr="004A62F5" w:rsidRDefault="00F96484" w:rsidP="00F96484">
      <w:pPr>
        <w:spacing w:line="240" w:lineRule="auto"/>
        <w:rPr>
          <w:b/>
          <w:i/>
          <w:sz w:val="28"/>
          <w:szCs w:val="28"/>
        </w:rPr>
      </w:pPr>
      <w:r w:rsidRPr="004A62F5">
        <w:rPr>
          <w:b/>
          <w:i/>
          <w:sz w:val="28"/>
          <w:szCs w:val="28"/>
        </w:rPr>
        <w:t xml:space="preserve">Marta Rosińska, </w:t>
      </w:r>
      <w:r w:rsidR="00A0622C">
        <w:rPr>
          <w:b/>
          <w:i/>
          <w:sz w:val="28"/>
          <w:szCs w:val="28"/>
        </w:rPr>
        <w:t>Gregory J. Manin</w:t>
      </w:r>
    </w:p>
    <w:p w14:paraId="729BA54D" w14:textId="77777777" w:rsidR="00F96484" w:rsidRPr="00091638" w:rsidRDefault="00F96484" w:rsidP="00F96484">
      <w:pPr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Etap edukacyjny:</w:t>
      </w:r>
      <w:r>
        <w:rPr>
          <w:rFonts w:cs="Calibri"/>
          <w:sz w:val="24"/>
          <w:szCs w:val="24"/>
        </w:rPr>
        <w:t xml:space="preserve"> III</w:t>
      </w:r>
    </w:p>
    <w:p w14:paraId="729BA54E" w14:textId="77777777" w:rsidR="00F96484" w:rsidRPr="00091638" w:rsidRDefault="00F96484" w:rsidP="00F96484">
      <w:pPr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Poziom:</w:t>
      </w:r>
      <w:r>
        <w:rPr>
          <w:rFonts w:cs="Calibri"/>
          <w:sz w:val="24"/>
          <w:szCs w:val="24"/>
        </w:rPr>
        <w:t xml:space="preserve"> B2+/C1</w:t>
      </w:r>
    </w:p>
    <w:p w14:paraId="729BA54F" w14:textId="77777777" w:rsidR="00F96484" w:rsidRPr="00091638" w:rsidRDefault="00F96484" w:rsidP="00F96484">
      <w:pPr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Warianty podstawy programowej</w:t>
      </w:r>
      <w:r w:rsidRPr="00091638">
        <w:rPr>
          <w:rFonts w:cs="Calibri"/>
          <w:sz w:val="24"/>
          <w:szCs w:val="24"/>
        </w:rPr>
        <w:t xml:space="preserve">: </w:t>
      </w:r>
      <w:r>
        <w:rPr>
          <w:rFonts w:cs="Calibri"/>
          <w:sz w:val="24"/>
          <w:szCs w:val="24"/>
        </w:rPr>
        <w:t>III.1.P, III.1.R</w:t>
      </w:r>
      <w:r w:rsidRPr="00091638">
        <w:rPr>
          <w:rFonts w:cs="Calibri"/>
          <w:sz w:val="24"/>
          <w:szCs w:val="24"/>
        </w:rPr>
        <w:t xml:space="preserve"> </w:t>
      </w:r>
    </w:p>
    <w:p w14:paraId="729BA550" w14:textId="77777777" w:rsidR="00F96484" w:rsidRPr="00091638" w:rsidRDefault="00F96484" w:rsidP="00F96484">
      <w:pPr>
        <w:spacing w:after="0" w:line="240" w:lineRule="auto"/>
        <w:rPr>
          <w:rFonts w:cs="Calibri"/>
        </w:rPr>
      </w:pPr>
      <w:r w:rsidRPr="00091638">
        <w:rPr>
          <w:rFonts w:cs="Calibri"/>
          <w:b/>
          <w:sz w:val="24"/>
          <w:szCs w:val="24"/>
        </w:rPr>
        <w:t>Liczba godzin:</w:t>
      </w:r>
      <w:r w:rsidRPr="0009163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150 godzin (zakres podstawowy i rozszerzony)</w:t>
      </w:r>
    </w:p>
    <w:p w14:paraId="729BA551" w14:textId="0182DB53" w:rsidR="00F96484" w:rsidRPr="004A62F5" w:rsidRDefault="00F96484" w:rsidP="00F96484">
      <w:pPr>
        <w:spacing w:after="0" w:line="240" w:lineRule="auto"/>
        <w:rPr>
          <w:rFonts w:cs="Calibri"/>
          <w:b/>
        </w:rPr>
      </w:pPr>
      <w:r w:rsidRPr="004A62F5">
        <w:rPr>
          <w:rFonts w:cs="Calibri"/>
          <w:b/>
          <w:sz w:val="24"/>
          <w:szCs w:val="24"/>
        </w:rPr>
        <w:t>Numer dopuszczenia:</w:t>
      </w:r>
      <w:r>
        <w:rPr>
          <w:rFonts w:cs="Calibri"/>
          <w:b/>
          <w:sz w:val="24"/>
          <w:szCs w:val="24"/>
        </w:rPr>
        <w:t xml:space="preserve"> </w:t>
      </w:r>
      <w:r w:rsidRPr="00853345">
        <w:rPr>
          <w:rFonts w:cs="Calibri"/>
          <w:bCs/>
          <w:sz w:val="24"/>
          <w:szCs w:val="24"/>
        </w:rPr>
        <w:t>1131/</w:t>
      </w:r>
      <w:r>
        <w:rPr>
          <w:rFonts w:cs="Calibri"/>
          <w:bCs/>
          <w:sz w:val="24"/>
          <w:szCs w:val="24"/>
        </w:rPr>
        <w:t>4</w:t>
      </w:r>
      <w:r w:rsidRPr="00853345">
        <w:rPr>
          <w:rFonts w:cs="Calibri"/>
          <w:bCs/>
          <w:sz w:val="24"/>
          <w:szCs w:val="24"/>
        </w:rPr>
        <w:t>/202</w:t>
      </w:r>
      <w:r w:rsidR="00141550">
        <w:rPr>
          <w:rFonts w:cs="Calibri"/>
          <w:bCs/>
          <w:sz w:val="24"/>
          <w:szCs w:val="24"/>
        </w:rPr>
        <w:t>3</w:t>
      </w:r>
    </w:p>
    <w:p w14:paraId="729BA552" w14:textId="77777777" w:rsidR="00F96484" w:rsidRPr="00ED1CB4" w:rsidRDefault="00F96484" w:rsidP="00F96484">
      <w:pPr>
        <w:spacing w:after="0" w:line="240" w:lineRule="auto"/>
        <w:rPr>
          <w:rFonts w:cs="Calibri"/>
          <w:highlight w:val="yellow"/>
        </w:rPr>
      </w:pPr>
    </w:p>
    <w:p w14:paraId="729BA553" w14:textId="77777777" w:rsidR="00F96484" w:rsidRPr="006B2BD6" w:rsidRDefault="00F96484" w:rsidP="00F96484">
      <w:pPr>
        <w:spacing w:after="0" w:line="240" w:lineRule="auto"/>
        <w:rPr>
          <w:rFonts w:cs="Calibri"/>
          <w:b/>
        </w:rPr>
      </w:pPr>
      <w:r w:rsidRPr="006B2BD6">
        <w:rPr>
          <w:rFonts w:cs="Calibri"/>
          <w:b/>
        </w:rPr>
        <w:t>Wstęp:</w:t>
      </w:r>
    </w:p>
    <w:p w14:paraId="729BA554" w14:textId="77777777" w:rsidR="00F96484" w:rsidRDefault="00F96484" w:rsidP="00F96484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="Calibri"/>
        </w:rPr>
      </w:pPr>
      <w:r w:rsidRPr="006B2BD6">
        <w:rPr>
          <w:rFonts w:cs="Calibri"/>
        </w:rPr>
        <w:t>Rozkład jest propozycją reali</w:t>
      </w:r>
      <w:r>
        <w:rPr>
          <w:rFonts w:cs="Calibri"/>
        </w:rPr>
        <w:t xml:space="preserve">zacji materiału do podręcznika </w:t>
      </w:r>
      <w:r>
        <w:rPr>
          <w:rFonts w:cs="Calibri"/>
          <w:i/>
          <w:iCs/>
        </w:rPr>
        <w:t xml:space="preserve">New </w:t>
      </w:r>
      <w:proofErr w:type="spellStart"/>
      <w:r w:rsidRPr="00F92EC3">
        <w:rPr>
          <w:rFonts w:cs="Calibri"/>
          <w:i/>
        </w:rPr>
        <w:t>Password</w:t>
      </w:r>
      <w:proofErr w:type="spellEnd"/>
      <w:r w:rsidRPr="00F92EC3">
        <w:rPr>
          <w:rFonts w:cs="Calibri"/>
          <w:i/>
        </w:rPr>
        <w:t xml:space="preserve"> </w:t>
      </w:r>
      <w:r>
        <w:rPr>
          <w:rFonts w:cs="Calibri"/>
          <w:i/>
        </w:rPr>
        <w:t>B2+/C1</w:t>
      </w:r>
      <w:r w:rsidRPr="006B2BD6">
        <w:rPr>
          <w:rFonts w:cs="Calibri"/>
        </w:rPr>
        <w:t xml:space="preserve">. </w:t>
      </w:r>
      <w:r>
        <w:rPr>
          <w:rFonts w:cs="Calibri"/>
        </w:rPr>
        <w:t>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14:paraId="729BA555" w14:textId="77777777" w:rsidR="00F96484" w:rsidRPr="006B2BD6" w:rsidRDefault="00F96484" w:rsidP="00F96484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="Calibri"/>
        </w:rPr>
      </w:pPr>
      <w:r>
        <w:rPr>
          <w:rFonts w:cs="Calibri"/>
        </w:rPr>
        <w:t xml:space="preserve">W rozkładzie zaplanowano również lekcje dodatkowe, które nie są oparte na materiale podręcznikowym: </w:t>
      </w:r>
    </w:p>
    <w:p w14:paraId="729BA556" w14:textId="77777777" w:rsidR="00F96484" w:rsidRDefault="00F96484" w:rsidP="00F96484">
      <w:pPr>
        <w:pStyle w:val="Akapitzlist"/>
        <w:numPr>
          <w:ilvl w:val="1"/>
          <w:numId w:val="2"/>
        </w:numPr>
        <w:spacing w:after="0" w:line="240" w:lineRule="auto"/>
        <w:ind w:left="1134" w:hanging="425"/>
        <w:rPr>
          <w:rFonts w:cs="Calibri"/>
        </w:rPr>
      </w:pPr>
      <w:r>
        <w:rPr>
          <w:rFonts w:cs="Calibri"/>
        </w:rPr>
        <w:t xml:space="preserve">lekcje oparte o materiały z </w:t>
      </w:r>
      <w:proofErr w:type="spellStart"/>
      <w:r w:rsidRPr="002738CA">
        <w:rPr>
          <w:rFonts w:cs="Calibri"/>
          <w:b/>
          <w:i/>
        </w:rPr>
        <w:t>Teacher</w:t>
      </w:r>
      <w:proofErr w:type="spellEnd"/>
      <w:r w:rsidRPr="002738CA">
        <w:rPr>
          <w:rFonts w:cs="Calibri"/>
          <w:b/>
          <w:i/>
        </w:rPr>
        <w:t xml:space="preserve"> Resource File</w:t>
      </w:r>
      <w:r>
        <w:rPr>
          <w:rFonts w:cs="Calibri"/>
        </w:rPr>
        <w:t>;</w:t>
      </w:r>
    </w:p>
    <w:p w14:paraId="729BA557" w14:textId="77777777" w:rsidR="00F96484" w:rsidRPr="004944E9" w:rsidRDefault="00F96484" w:rsidP="00F96484">
      <w:pPr>
        <w:pStyle w:val="Akapitzlist"/>
        <w:numPr>
          <w:ilvl w:val="1"/>
          <w:numId w:val="2"/>
        </w:numPr>
        <w:spacing w:after="0" w:line="240" w:lineRule="auto"/>
        <w:ind w:left="1134" w:hanging="425"/>
        <w:rPr>
          <w:rFonts w:cs="Calibri"/>
        </w:rPr>
      </w:pPr>
      <w:r w:rsidRPr="004944E9">
        <w:rPr>
          <w:rFonts w:cs="Calibri"/>
        </w:rPr>
        <w:t xml:space="preserve">lekcje oparte o materiały z </w:t>
      </w:r>
      <w:r w:rsidRPr="004944E9">
        <w:rPr>
          <w:rFonts w:cs="Calibri"/>
          <w:b/>
          <w:i/>
        </w:rPr>
        <w:t xml:space="preserve">Life </w:t>
      </w:r>
      <w:proofErr w:type="spellStart"/>
      <w:r w:rsidRPr="004944E9">
        <w:rPr>
          <w:rFonts w:cs="Calibri"/>
          <w:b/>
          <w:i/>
        </w:rPr>
        <w:t>Skills</w:t>
      </w:r>
      <w:proofErr w:type="spellEnd"/>
      <w:r w:rsidRPr="004944E9">
        <w:rPr>
          <w:rFonts w:cs="Calibri"/>
          <w:b/>
          <w:i/>
        </w:rPr>
        <w:t xml:space="preserve"> </w:t>
      </w:r>
      <w:proofErr w:type="spellStart"/>
      <w:r w:rsidRPr="004944E9">
        <w:rPr>
          <w:rFonts w:cs="Calibri"/>
          <w:b/>
          <w:i/>
        </w:rPr>
        <w:t>Videos</w:t>
      </w:r>
      <w:proofErr w:type="spellEnd"/>
      <w:r w:rsidRPr="004944E9">
        <w:rPr>
          <w:rFonts w:cs="Calibri"/>
          <w:bCs/>
        </w:rPr>
        <w:t>.</w:t>
      </w:r>
    </w:p>
    <w:p w14:paraId="729BA558" w14:textId="77777777" w:rsidR="00F96484" w:rsidRPr="004944E9" w:rsidRDefault="00F96484" w:rsidP="00F96484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cs="Calibri"/>
        </w:rPr>
      </w:pPr>
      <w:r w:rsidRPr="004944E9">
        <w:rPr>
          <w:rFonts w:cs="Calibri"/>
        </w:rPr>
        <w:t xml:space="preserve">Rozkład zakłada również wykorzystanie pakietu testów do podręcznika </w:t>
      </w:r>
      <w:r w:rsidRPr="004944E9">
        <w:rPr>
          <w:rFonts w:cs="Calibri"/>
          <w:i/>
          <w:iCs/>
        </w:rPr>
        <w:t xml:space="preserve">New </w:t>
      </w:r>
      <w:proofErr w:type="spellStart"/>
      <w:r>
        <w:rPr>
          <w:rFonts w:cs="Calibri"/>
          <w:i/>
        </w:rPr>
        <w:t>Password</w:t>
      </w:r>
      <w:proofErr w:type="spellEnd"/>
      <w:r>
        <w:rPr>
          <w:rFonts w:cs="Calibri"/>
          <w:i/>
        </w:rPr>
        <w:t xml:space="preserve"> B2+/C1</w:t>
      </w:r>
      <w:r w:rsidRPr="004944E9">
        <w:rPr>
          <w:rFonts w:cs="Calibri"/>
        </w:rPr>
        <w:t>. Oprócz testów po rozdziale realizowanych w ramach podstawowego zakresu godzin są to testy maturalne na poziomie podstawowym i rozszerzonym.</w:t>
      </w:r>
    </w:p>
    <w:p w14:paraId="729BA55A" w14:textId="77777777" w:rsidR="00F96484" w:rsidRPr="008A5A33" w:rsidRDefault="00F96484" w:rsidP="00F96484">
      <w:pPr>
        <w:pStyle w:val="Akapitzlist"/>
        <w:spacing w:after="0" w:line="240" w:lineRule="auto"/>
        <w:ind w:left="360"/>
        <w:rPr>
          <w:rFonts w:cs="Calibri"/>
          <w:b/>
        </w:rPr>
      </w:pPr>
      <w:r w:rsidRPr="008A5A33">
        <w:rPr>
          <w:rFonts w:cs="Calibri"/>
          <w:b/>
        </w:rPr>
        <w:t>Skróty i kolory czcionek zastosowane w rozkładzie</w:t>
      </w:r>
    </w:p>
    <w:p w14:paraId="729BA55B" w14:textId="13A31B20" w:rsidR="00F96484" w:rsidRDefault="00F22685" w:rsidP="00F96484">
      <w:pPr>
        <w:pStyle w:val="Akapitzlist"/>
        <w:spacing w:after="0" w:line="240" w:lineRule="auto"/>
        <w:ind w:left="360"/>
        <w:rPr>
          <w:rFonts w:cs="Calibri"/>
        </w:rPr>
      </w:pPr>
      <w:r w:rsidRPr="00F22685">
        <w:rPr>
          <w:rFonts w:cs="Calibri"/>
          <w:color w:val="FF0000"/>
        </w:rPr>
        <w:t>czerwony</w:t>
      </w:r>
      <w:r w:rsidR="00F96484" w:rsidRPr="00F22685">
        <w:rPr>
          <w:rFonts w:cs="Calibri"/>
          <w:color w:val="FF0000"/>
        </w:rPr>
        <w:t xml:space="preserve"> kolor czcionki</w:t>
      </w:r>
      <w:r w:rsidR="00F96484">
        <w:rPr>
          <w:rFonts w:cs="Calibri"/>
        </w:rPr>
        <w:tab/>
        <w:t>dotyczy wiedzy i umiejętności realizowanych w ramach zakresu rozszerzonego podstawy programowej</w:t>
      </w:r>
    </w:p>
    <w:p w14:paraId="729BA55C" w14:textId="5C074FA4" w:rsidR="00F96484" w:rsidRPr="00804862" w:rsidRDefault="00B65BD4" w:rsidP="00F96484">
      <w:pPr>
        <w:pStyle w:val="Akapitzlist"/>
        <w:spacing w:after="0" w:line="240" w:lineRule="auto"/>
        <w:ind w:left="360"/>
        <w:rPr>
          <w:rFonts w:cs="Calibri"/>
        </w:rPr>
      </w:pPr>
      <w:r w:rsidRPr="007D062C">
        <w:rPr>
          <w:rFonts w:cs="Calibri"/>
          <w:highlight w:val="lightGray"/>
        </w:rPr>
        <w:t>szare</w:t>
      </w:r>
      <w:r w:rsidRPr="00B65BD4">
        <w:rPr>
          <w:rFonts w:cs="Calibri"/>
        </w:rPr>
        <w:tab/>
      </w:r>
      <w:r w:rsidRPr="00B65BD4">
        <w:rPr>
          <w:rFonts w:cs="Calibri"/>
        </w:rPr>
        <w:tab/>
      </w:r>
      <w:r w:rsidRPr="00B65BD4">
        <w:rPr>
          <w:rFonts w:cs="Calibri"/>
        </w:rPr>
        <w:tab/>
        <w:t>oznaczenie</w:t>
      </w:r>
      <w:r w:rsidR="00F96484" w:rsidRPr="00141550">
        <w:rPr>
          <w:rFonts w:cs="Calibri"/>
        </w:rPr>
        <w:t xml:space="preserve"> lekcji</w:t>
      </w:r>
      <w:r w:rsidR="00F96484">
        <w:rPr>
          <w:rFonts w:cs="Calibri"/>
        </w:rPr>
        <w:t xml:space="preserve"> niezawartych w rozkładzie materiału na 90h</w:t>
      </w:r>
    </w:p>
    <w:p w14:paraId="729BA55D" w14:textId="77777777" w:rsidR="00F96484" w:rsidRPr="008A5A33" w:rsidRDefault="00F96484" w:rsidP="00F96484">
      <w:pPr>
        <w:pStyle w:val="Akapitzlist"/>
        <w:spacing w:after="0" w:line="240" w:lineRule="auto"/>
        <w:ind w:left="360"/>
        <w:rPr>
          <w:rFonts w:cs="Calibri"/>
        </w:rPr>
      </w:pPr>
      <w:r w:rsidRPr="008A5A33">
        <w:rPr>
          <w:rFonts w:cs="Calibri"/>
        </w:rPr>
        <w:t>SB</w:t>
      </w:r>
      <w:r w:rsidRPr="008A5A33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8A5A33">
        <w:rPr>
          <w:rFonts w:cs="Calibri"/>
        </w:rPr>
        <w:t>podręcznik</w:t>
      </w:r>
    </w:p>
    <w:p w14:paraId="729BA55E" w14:textId="77777777" w:rsidR="00F96484" w:rsidRDefault="00F96484" w:rsidP="00F96484">
      <w:pPr>
        <w:pStyle w:val="Akapitzlist"/>
        <w:spacing w:after="0" w:line="240" w:lineRule="auto"/>
        <w:ind w:left="360"/>
        <w:rPr>
          <w:rFonts w:cs="Calibri"/>
        </w:rPr>
      </w:pPr>
      <w:r w:rsidRPr="008A5A33">
        <w:rPr>
          <w:rFonts w:cs="Calibri"/>
        </w:rPr>
        <w:t>WB</w:t>
      </w:r>
      <w:r>
        <w:rPr>
          <w:rFonts w:cs="Calibri"/>
        </w:rPr>
        <w:t xml:space="preserve"> </w:t>
      </w:r>
      <w:r w:rsidRPr="008A5A33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8A5A33">
        <w:rPr>
          <w:rFonts w:cs="Calibri"/>
        </w:rPr>
        <w:t>zeszyt ćwiczeń</w:t>
      </w:r>
    </w:p>
    <w:p w14:paraId="729BA55F" w14:textId="07B2D3C7" w:rsidR="00F96484" w:rsidRPr="008A5A33" w:rsidRDefault="00F96484" w:rsidP="00F96484">
      <w:pPr>
        <w:pStyle w:val="Akapitzlist"/>
        <w:spacing w:after="0" w:line="240" w:lineRule="auto"/>
        <w:ind w:left="360"/>
        <w:rPr>
          <w:rFonts w:cs="Calibri"/>
        </w:rPr>
      </w:pPr>
      <w:r>
        <w:rPr>
          <w:rFonts w:cs="Calibri"/>
        </w:rPr>
        <w:t>TRF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proofErr w:type="spellStart"/>
      <w:r w:rsidRPr="004944E9">
        <w:rPr>
          <w:rFonts w:cs="Calibri"/>
          <w:i/>
          <w:iCs/>
        </w:rPr>
        <w:t>Teacher’s</w:t>
      </w:r>
      <w:proofErr w:type="spellEnd"/>
      <w:r w:rsidRPr="004944E9">
        <w:rPr>
          <w:rFonts w:cs="Calibri"/>
          <w:i/>
          <w:iCs/>
        </w:rPr>
        <w:t xml:space="preserve"> Resource </w:t>
      </w:r>
      <w:proofErr w:type="spellStart"/>
      <w:r w:rsidRPr="004944E9">
        <w:rPr>
          <w:rFonts w:cs="Calibri"/>
          <w:i/>
          <w:iCs/>
        </w:rPr>
        <w:t>File</w:t>
      </w:r>
      <w:r w:rsidR="00B65BD4">
        <w:rPr>
          <w:rFonts w:cs="Calibri"/>
          <w:i/>
          <w:iCs/>
        </w:rPr>
        <w:t>s</w:t>
      </w:r>
      <w:proofErr w:type="spellEnd"/>
    </w:p>
    <w:p w14:paraId="061381AD" w14:textId="77777777" w:rsidR="00F22685" w:rsidRPr="00AA6F44" w:rsidRDefault="00F22685" w:rsidP="00F22685">
      <w:pPr>
        <w:shd w:val="clear" w:color="auto" w:fill="DEEAF6" w:themeFill="accent1" w:themeFillTint="33"/>
        <w:spacing w:after="0"/>
        <w:jc w:val="both"/>
      </w:pPr>
      <w:bookmarkStart w:id="0" w:name="_Hlk170221971"/>
      <w:r w:rsidRPr="00AA6F44">
        <w:t>Treści nauczania nieobowiązujące w podstawie programowej III.1.P od roku szkolnego 2024/25</w:t>
      </w:r>
    </w:p>
    <w:p w14:paraId="35627E13" w14:textId="77777777" w:rsidR="00F22685" w:rsidRPr="00AA6F44" w:rsidRDefault="00F22685" w:rsidP="00F4429D">
      <w:pPr>
        <w:shd w:val="clear" w:color="auto" w:fill="FBE4D5" w:themeFill="accent2" w:themeFillTint="33"/>
        <w:spacing w:after="0"/>
        <w:jc w:val="both"/>
      </w:pPr>
      <w:r w:rsidRPr="00AA6F44">
        <w:t>Treści nauczania nieobowiązujące w podstawie programowej III.1.R od roku szkolnego 2024/25</w:t>
      </w:r>
    </w:p>
    <w:p w14:paraId="1E8B6989" w14:textId="77777777" w:rsidR="00F22685" w:rsidRPr="00AA6F44" w:rsidRDefault="00F22685" w:rsidP="00F22685">
      <w:pPr>
        <w:spacing w:after="0"/>
        <w:rPr>
          <w:color w:val="0070C0"/>
        </w:rPr>
      </w:pPr>
      <w:r w:rsidRPr="00F22685">
        <w:rPr>
          <w:b/>
          <w:bCs/>
          <w:i/>
          <w:iCs/>
          <w:color w:val="5B9BD5" w:themeColor="accent1"/>
        </w:rPr>
        <w:t>Niebieską czcionką</w:t>
      </w:r>
      <w:r w:rsidRPr="00AA6F44">
        <w:rPr>
          <w:color w:val="5B9BD5" w:themeColor="accent1"/>
        </w:rPr>
        <w:t xml:space="preserve"> </w:t>
      </w:r>
      <w:r w:rsidRPr="00AA6F44">
        <w:t>zaznaczono inne zmiany w podstawie programowej w podstawie programowej III.1.P od roku szkolnego 2024/25</w:t>
      </w:r>
    </w:p>
    <w:p w14:paraId="655C5CF2" w14:textId="77777777" w:rsidR="00F22685" w:rsidRPr="00AA6F44" w:rsidRDefault="00F22685" w:rsidP="00F22685">
      <w:pPr>
        <w:spacing w:after="0"/>
        <w:rPr>
          <w:color w:val="000000" w:themeColor="text1"/>
        </w:rPr>
      </w:pPr>
      <w:r w:rsidRPr="00F22685">
        <w:rPr>
          <w:b/>
          <w:bCs/>
          <w:i/>
          <w:iCs/>
          <w:color w:val="FF0000"/>
        </w:rPr>
        <w:t>Czerwoną czcionką</w:t>
      </w:r>
      <w:r w:rsidRPr="00AA6F44">
        <w:rPr>
          <w:color w:val="FF0000"/>
        </w:rPr>
        <w:t xml:space="preserve"> </w:t>
      </w:r>
      <w:r w:rsidRPr="00AA6F44">
        <w:rPr>
          <w:color w:val="000000" w:themeColor="text1"/>
        </w:rPr>
        <w:t>zaznaczono inne zmiany w podstawie programowej w podstawie programowej III.1.R od roku szkolnego 2024/25</w:t>
      </w:r>
    </w:p>
    <w:bookmarkEnd w:id="0"/>
    <w:p w14:paraId="729BA560" w14:textId="0202A352" w:rsidR="00EF4481" w:rsidRPr="00E35D56" w:rsidRDefault="00EF4481" w:rsidP="00F96484">
      <w:pPr>
        <w:rPr>
          <w:rFonts w:cs="Calibri"/>
          <w:b/>
          <w:outline/>
          <w:color w:val="000000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W w:w="1403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"/>
        <w:gridCol w:w="1134"/>
        <w:gridCol w:w="1869"/>
        <w:gridCol w:w="2427"/>
        <w:gridCol w:w="3810"/>
        <w:gridCol w:w="1568"/>
        <w:gridCol w:w="2348"/>
      </w:tblGrid>
      <w:tr w:rsidR="0092172B" w:rsidRPr="00EB5ED1" w14:paraId="20607AA1" w14:textId="77777777" w:rsidTr="009D3109">
        <w:trPr>
          <w:trHeight w:val="63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EB5ED1D" w14:textId="77777777" w:rsidR="0092172B" w:rsidRPr="00EB5ED1" w:rsidRDefault="0092172B" w:rsidP="009F1B5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NUMER LEKCJI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45673AF" w14:textId="77777777" w:rsidR="0092172B" w:rsidRPr="00EB5ED1" w:rsidRDefault="0092172B" w:rsidP="009F1B5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A0EE0C" w14:textId="77777777" w:rsidR="0092172B" w:rsidRPr="00EB5ED1" w:rsidRDefault="0092172B" w:rsidP="009F1B5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FD9044C" w14:textId="77777777" w:rsidR="0092172B" w:rsidRPr="00EB5ED1" w:rsidRDefault="0092172B" w:rsidP="009F1B5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SŁOWNICTWO / GRAMATYKA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386AB74" w14:textId="77777777" w:rsidR="0092172B" w:rsidRPr="00EB5ED1" w:rsidRDefault="0092172B" w:rsidP="009F1B5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TEMATYKA I UMIEJĘTNOŚCI Z PODSTAWY PROGRAMOWEJ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06C64CC" w14:textId="77777777" w:rsidR="0092172B" w:rsidRPr="00EB5ED1" w:rsidRDefault="0092172B" w:rsidP="009F1B5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PODSTAWA PROGRAMOWA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963AFEB" w14:textId="77777777" w:rsidR="0092172B" w:rsidRPr="00EB5ED1" w:rsidRDefault="0092172B" w:rsidP="009F1B5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MATERIAŁY</w:t>
            </w:r>
          </w:p>
        </w:tc>
      </w:tr>
      <w:tr w:rsidR="009D3109" w:rsidRPr="005F1F80" w14:paraId="37DDEDFE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912613" w14:textId="34CA50F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6E6551" w14:textId="5091F1F2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31BA07" w14:textId="09FBAA4F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Lekcja organizacyjna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BA8413" w14:textId="16C1409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22523" w14:textId="0ED6A011" w:rsidR="009D3109" w:rsidRPr="00686C01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913284" w14:textId="5AC7782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4BE6B1" w14:textId="3159510D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D3109" w:rsidRPr="005F1F80" w14:paraId="47562BDB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ED02" w14:textId="4A87343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475D" w14:textId="3FEC042B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261E6" w14:textId="5C68B0B3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socialising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kontakty towarzyskie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2875A" w14:textId="374F9D04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ze spotkaniami rodzinnymi i towarzyskimi 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oraz organizowaniem imprez i uroczystości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8211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prywatne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kontekst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wydarzeniach z teraźniejszości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poglądy, przedstawia i ustosunkowuje się do opinii i poglądów innych osób</w:t>
            </w:r>
          </w:p>
          <w:p w14:paraId="465570F6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wyraża przypuszczenie</w:t>
            </w:r>
          </w:p>
          <w:p w14:paraId="56DB5C57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– rozważa sytuacje hipotetyczne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</w:p>
          <w:p w14:paraId="387260AE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005F5686" w14:textId="16F3BC5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przekazuje w języku obcym informacje zawarte w materiałach audiowizualnych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3A3D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5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 5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III 1, 4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1, 2, 4, 9</w:t>
            </w:r>
          </w:p>
          <w:p w14:paraId="07FFE777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val="nb-NO" w:eastAsia="pl-PL"/>
              </w:rPr>
              <w:t>IVR 10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 2</w:t>
            </w:r>
          </w:p>
          <w:p w14:paraId="64870973" w14:textId="7F5F87A2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VIII 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7884" w14:textId="0EE3560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</w:t>
            </w:r>
          </w:p>
        </w:tc>
      </w:tr>
      <w:tr w:rsidR="009D3109" w:rsidRPr="005F1F80" w14:paraId="2DE553F2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D4A79" w14:textId="42680DE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DC98" w14:textId="2CEA3C1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1AED9" w14:textId="310F609F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Grammar 1: tense contrast (present perfect simple, present perfect continuous, past simple)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różnice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między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czasami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lastRenderedPageBreak/>
              <w:t>present perfect simple, present perfect continuous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past simple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DAFF1" w14:textId="35FA84AF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lastRenderedPageBreak/>
              <w:t>Stosowanie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czasów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present perfect, present perfect continuous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past simple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3D41F" w14:textId="66C10E0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prywatne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opowiada o czynnościach,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doświadczeniach i wydarzeniach z teraźniejszości i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uzyskuje i przekazuje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8CD8" w14:textId="174333CD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5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 5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III 4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2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 2, 3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FD62" w14:textId="0827077C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</w:t>
            </w:r>
          </w:p>
        </w:tc>
      </w:tr>
      <w:tr w:rsidR="009D3109" w:rsidRPr="005F1F80" w14:paraId="0EC527AB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23F5C" w14:textId="5C56C28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7B1A" w14:textId="07710AB6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03D48" w14:textId="16B4A9E8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holidays</w:t>
            </w:r>
            <w:proofErr w:type="spellEnd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t>celebrations</w:t>
            </w:r>
            <w:proofErr w:type="spellEnd"/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Słuchanie i słownictwo: słuchanie w celu określenia głównej myśli oraz znalezienia szczegółowych informacji w wypowiedzi; dni świąteczne i uroczystości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BCCC4" w14:textId="2BE6EF3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ze świętami i uroczystościami</w:t>
            </w: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2F055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ycie prywatne</w:t>
            </w:r>
          </w:p>
          <w:p w14:paraId="3A0B84B2" w14:textId="357ADC4C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ustnie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zawarte w materiałach wizualnych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 obcym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867D" w14:textId="45622D45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2,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5,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1, 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A63D7" w14:textId="626F8BDA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</w:t>
            </w:r>
          </w:p>
        </w:tc>
      </w:tr>
      <w:tr w:rsidR="009D3109" w:rsidRPr="005F1F80" w14:paraId="6B0C571A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8890" w14:textId="6C55179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D40D" w14:textId="1776DD3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1EB77" w14:textId="4610527A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Grammar 2: speculating about the present and the past (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may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/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might/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could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/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can't/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must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)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2: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spekulowanie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o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teraźniejszości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przeszłości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(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użycie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may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/might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/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could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/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can't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/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must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)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E78E" w14:textId="7B38FC9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czasowników modalnych do formułowania przypuszczeń w odniesieniu do teraźniejszości i przeszłości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DDC2" w14:textId="543E363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prywatne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wypowiedzi okreś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EB068" w14:textId="71B3D43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269AA" w14:textId="1AE05CA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</w:t>
            </w:r>
          </w:p>
        </w:tc>
      </w:tr>
      <w:tr w:rsidR="009D3109" w:rsidRPr="005F1F80" w14:paraId="732C501F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8D3D" w14:textId="060AA189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6-7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2071" w14:textId="60E3CA6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939A" w14:textId="1DD7BB44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drawing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conclusions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playing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interacting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with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Artificial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Intelligence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Czytanie i słownictwo: czytanie w celu określenia głównej myśli oraz znalezienia szczegółowych informacji w wypowiedzi,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wyciąganie wniosków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gry i zabawy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3ADB" w14:textId="7837D2E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 formami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spędzania wolnego czasu i grami oraz sztuczną inteligencją;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kolokacje związane z rozrywką i sposobami spędzania wolnego czasu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1DDE7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prywatne</w:t>
            </w:r>
          </w:p>
          <w:p w14:paraId="2CCAAA94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Nauka i technika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czynnościach i doświadczeniach z przeszłości i teraźniejszości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75FECA6D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określa kontekst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</w:p>
          <w:p w14:paraId="4AA8AF8F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– znajduje w tekście informacje wyrażone pośrednio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polskim informacje sformułowane w języku obcym</w:t>
            </w:r>
          </w:p>
          <w:p w14:paraId="0583E171" w14:textId="4463D372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EB5ED1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95BB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12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5,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III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3,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  <w:p w14:paraId="2F6C6586" w14:textId="3883EE3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IIIR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855E" w14:textId="38559DAD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8-9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WB str.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8-9</w:t>
            </w:r>
          </w:p>
        </w:tc>
      </w:tr>
      <w:tr w:rsidR="009D3109" w:rsidRPr="005F1F80" w14:paraId="63B19226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B9A76" w14:textId="2E40B21E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7B75" w14:textId="02FDFB7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0D99" w14:textId="64A50AE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speculating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about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picture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answering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three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questions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spekulowanie na temat obrazka, odpowiadanie na trzy pytania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8751C" w14:textId="2A9F1CE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opisu ilustracji oraz wyrażania przypuszczeń na temat ilustracji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1746F" w14:textId="3523A4A1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ycie prywatne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ustnej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ustnej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 i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CA82E" w14:textId="336F738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6,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CCF17" w14:textId="55AEEC7C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10</w:t>
            </w:r>
          </w:p>
        </w:tc>
      </w:tr>
      <w:tr w:rsidR="009D3109" w:rsidRPr="005F1F80" w14:paraId="512730E5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4C17E" w14:textId="678BAA50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FEF18" w14:textId="7411B93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29FC" w14:textId="66FA8FD9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Writing: a letter to the editor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lastRenderedPageBreak/>
              <w:t>Pisanie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list do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redakcji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B8036" w14:textId="356D6C32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Wyrażenia pomocne przy pisaniu listu formalnego i formalne odpowiedniki potocznych zwrotów;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zwroty służące do zaznaczania swojego stanowiska i przedstawiania opinii innych osób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1B335" w14:textId="77777777" w:rsidR="00FF132E" w:rsidRDefault="009D3109" w:rsidP="009D310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Życie prywatne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intencje autora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F132E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l-PL"/>
              </w:rPr>
              <w:t>Tworzenie wypowiedzi pisemnych</w:t>
            </w:r>
            <w:r w:rsidRPr="00F22685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54528563" w14:textId="4CE61F75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Uczeń: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>– opowiada o doświadczeniach z przeszłości i teraźniejszości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>– opisuje upodobania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>– wyraża swoje opinie i poglądy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>– stosuje formalny lub nieformalny styl wypowiedzi adekwatnie do sytuacji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 w języku obcym informacje sf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mułowane w tym języku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404C6" w14:textId="46A8163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2,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VR 2, 5, 7, 12, 13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09A7" w14:textId="39691BBD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10</w:t>
            </w:r>
          </w:p>
        </w:tc>
      </w:tr>
      <w:tr w:rsidR="009D3109" w:rsidRPr="005F1F80" w14:paraId="090A3E84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9786" w14:textId="690CFA29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10-11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C5C6" w14:textId="31E5D72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C0B74" w14:textId="597CC2D8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patterns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skła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dnia czasowników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ćwiczenia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48C5" w14:textId="224BCF15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konstrukcji czasownikowych: użycie bezokolicznika lub czasownika z końcówką -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po niektórych czasownikach; konstrukcje czasownikowe po czasownikach związanych z percepcją (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see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watch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hear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listen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etc.)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onstrukcje czasownikowe po czasownikach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forget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etc.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420B6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prywatne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czynnościach i doświadczeniach z teraźniejszości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opisuje uczucia i emocje</w:t>
            </w:r>
          </w:p>
          <w:p w14:paraId="2377B5EB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wydarzeniach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upodobania</w:t>
            </w:r>
          </w:p>
          <w:p w14:paraId="428ABD01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wyraża przypuszczenie</w:t>
            </w:r>
          </w:p>
          <w:p w14:paraId="5F81B7E3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stosuje formalny lub nieformalny styl wypowiedzi adekwatnie do sytuacji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opinie i uzasadnia je</w:t>
            </w:r>
          </w:p>
          <w:p w14:paraId="0E786838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udziela rady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2E046910" w14:textId="3C42DD46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przekazuje informacje zawarte w materiałach audiowizualnych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F915B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5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III 4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2, 5, 6, 7, 9</w:t>
            </w:r>
          </w:p>
          <w:p w14:paraId="7A3F46D4" w14:textId="77E84279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 12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 2, 4, 9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1, 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1FCF" w14:textId="244B03E2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-13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11</w:t>
            </w:r>
          </w:p>
        </w:tc>
      </w:tr>
      <w:tr w:rsidR="009D3109" w:rsidRPr="005F1F80" w14:paraId="0376E4AE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6E72" w14:textId="032FA22F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12-13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08C5" w14:textId="556D96AD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1: Fun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games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42FC" w14:textId="683A4E21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1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D9A15" w14:textId="1FD42C52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0195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Życie prywatne</w:t>
            </w:r>
          </w:p>
          <w:p w14:paraId="200A8906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4F376121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1A960070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określa intencje autora wypowiedzi</w:t>
            </w:r>
          </w:p>
          <w:p w14:paraId="079B8D2D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znajduje w tekście określone informacje</w:t>
            </w:r>
          </w:p>
          <w:p w14:paraId="7583AB92" w14:textId="77777777" w:rsidR="009D3109" w:rsidRPr="00F22685" w:rsidRDefault="009D3109" w:rsidP="009D310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– rozróżnia informacje o faktach od opinii</w:t>
            </w:r>
          </w:p>
          <w:p w14:paraId="5759F108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30809673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opisuje ludzi i miejsca</w:t>
            </w:r>
          </w:p>
          <w:p w14:paraId="50188BC0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przedstawia fakty z przeszłości</w:t>
            </w:r>
          </w:p>
          <w:p w14:paraId="58B613A6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wyraża i uzasadnia swoje poglądy i opinie</w:t>
            </w:r>
          </w:p>
          <w:p w14:paraId="5C1CAB68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pisemnej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52E8A865" w14:textId="77777777" w:rsidR="009D3109" w:rsidRPr="00141101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stosuje zasady konstruowania tekstów o różnym charakterze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stosuje formalny lub nieformalny styl wypowiedzi adekwatnie do sytuacji</w:t>
            </w:r>
          </w:p>
          <w:p w14:paraId="73FCFDFA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0EF2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5</w:t>
            </w:r>
          </w:p>
          <w:p w14:paraId="51F7351A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 3, 5</w:t>
            </w:r>
          </w:p>
          <w:p w14:paraId="13BD0276" w14:textId="77777777" w:rsidR="009D3109" w:rsidRPr="00F22685" w:rsidRDefault="009D3109" w:rsidP="009D310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IIR 8</w:t>
            </w:r>
          </w:p>
          <w:p w14:paraId="55141E71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IV 1, 3, 6</w:t>
            </w:r>
          </w:p>
          <w:p w14:paraId="4BA864AB" w14:textId="7FE0AA04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 6, 11, 12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ACFE9" w14:textId="68E75AE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15-17</w:t>
            </w:r>
          </w:p>
        </w:tc>
      </w:tr>
      <w:tr w:rsidR="009D3109" w:rsidRPr="005F1F80" w14:paraId="16048B5A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B7DC07" w14:textId="4762B39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80BEC1" w14:textId="3090950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Sekcja Challenge Unit 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22AD29" w14:textId="35B1F9F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idioms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phrases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adjective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collocations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can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could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vs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may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 - wyzwanie: idiomy i wyrażenia, kolokacje czasownikowe i przymiotnikowe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Gramatyka -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wyzwanie: różnice między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can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could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may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59B678" w14:textId="07CF836D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Zwroty służące do opisywania zachowań społecznych,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zwroty z czasownikami i przymiotnikami; różnice w zastosowaniu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can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could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vs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may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might</w:t>
            </w:r>
            <w:proofErr w:type="spellEnd"/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B9D263" w14:textId="3EF1A864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Życie prywatne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C91407" w14:textId="57D5DC3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IR 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12383E" w14:textId="426E2CA8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128</w:t>
            </w:r>
          </w:p>
        </w:tc>
      </w:tr>
      <w:tr w:rsidR="009D3109" w:rsidRPr="005F1F80" w14:paraId="005E3B2D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DC6AAE" w14:textId="3A10E82B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F57438" w14:textId="35A783A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1F3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3C1F3D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3C1F3D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Resource File</w:t>
            </w:r>
            <w:r w:rsidRPr="003C1F3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Unit 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727136" w14:textId="77777777" w:rsidR="009D3109" w:rsidRPr="003C1F3D" w:rsidRDefault="009D3109" w:rsidP="009D310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3C1F3D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Review 1</w:t>
            </w:r>
            <w:r w:rsidRPr="003C1F3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part 2</w:t>
            </w:r>
          </w:p>
          <w:p w14:paraId="1F6E12C4" w14:textId="77777777" w:rsidR="009D3109" w:rsidRPr="003C1F3D" w:rsidRDefault="009D3109" w:rsidP="009D310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B786E78" w14:textId="5CD29D4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1F3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część 2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32E18A" w14:textId="16E88FDA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C1F3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032CD8" w14:textId="77777777" w:rsidR="009D3109" w:rsidRPr="00EE6E36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DC3FC5" w14:textId="77777777" w:rsidR="009D3109" w:rsidRPr="00EE6E36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E3569D" w14:textId="77777777" w:rsidR="009D3109" w:rsidRPr="003C1F3D" w:rsidRDefault="009D3109" w:rsidP="009D310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3C1F3D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TRF Review Worksheets str. 1</w:t>
            </w:r>
          </w:p>
          <w:p w14:paraId="41875896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9D3109" w:rsidRPr="005F1F80" w14:paraId="39F6494B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99741" w14:textId="3866A5E7" w:rsidR="009D3109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E5BF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8556" w14:textId="77777777" w:rsidR="009D3109" w:rsidRPr="003C1F3D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FD4D" w14:textId="54F758B9" w:rsidR="009D3109" w:rsidRPr="009D3109" w:rsidRDefault="009D3109" w:rsidP="009D310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E5BF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1 Sprawdzenie wiedzy i umiejętności po rozdziale 1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2A44" w14:textId="77777777" w:rsidR="009D3109" w:rsidRPr="003C1F3D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774DA" w14:textId="77777777" w:rsidR="009D3109" w:rsidRPr="00EE6E36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ABCAA" w14:textId="77777777" w:rsidR="009D3109" w:rsidRPr="00EE6E36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AE0F" w14:textId="301387D3" w:rsidR="009D3109" w:rsidRPr="003C1F3D" w:rsidRDefault="009D3109" w:rsidP="009D310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  <w:r w:rsidRPr="005E5BF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 1</w:t>
            </w:r>
          </w:p>
        </w:tc>
      </w:tr>
      <w:tr w:rsidR="009D3109" w:rsidRPr="005F1F80" w14:paraId="25927843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A8FAB7" w14:textId="7F1C77D4" w:rsidR="009D3109" w:rsidRPr="005E5BFA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A72E33" w14:textId="022E09E3" w:rsidR="009D3109" w:rsidRPr="003C1F3D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r w:rsidRPr="00141101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141101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141101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41101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Unit 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A42DC6" w14:textId="3B3E0555" w:rsidR="009D3109" w:rsidRPr="00F22685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</w:pPr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Life Skills Video: Expressing yourself</w:t>
            </w:r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br/>
            </w:r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br/>
            </w:r>
            <w:proofErr w:type="spellStart"/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Praca</w:t>
            </w:r>
            <w:proofErr w:type="spellEnd"/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 xml:space="preserve"> z </w:t>
            </w:r>
            <w:proofErr w:type="spellStart"/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filmem</w:t>
            </w:r>
            <w:proofErr w:type="spellEnd"/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 xml:space="preserve">: </w:t>
            </w:r>
            <w:proofErr w:type="spellStart"/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Wyrażanie</w:t>
            </w:r>
            <w:proofErr w:type="spellEnd"/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siebie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7CD734" w14:textId="555F6CBD" w:rsidR="009D3109" w:rsidRPr="003C1F3D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konfliktami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58AA4D" w14:textId="48DB7DDB" w:rsidR="009D3109" w:rsidRPr="00EE6E36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8A1F97" w14:textId="27780351" w:rsidR="009D3109" w:rsidRPr="00EE6E36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EAD8F8" w14:textId="4223FC37" w:rsidR="009D3109" w:rsidRPr="005E5BFA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166</w:t>
            </w:r>
          </w:p>
        </w:tc>
      </w:tr>
      <w:tr w:rsidR="009D3109" w:rsidRPr="005F1F80" w14:paraId="1460F383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CBE17" w14:textId="666A9D30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53546" w14:textId="231D27E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8BC2" w14:textId="3090D795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describing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levels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of performance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opisywanie poziomów wyników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5656" w14:textId="3FAB42F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 uprawianiem sportu; użycie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play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go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oraz </w:t>
            </w:r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do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 nazwami dyscyplin sportowych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52E1D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55F3F84F" w14:textId="1B36D85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określa kontekst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ustnej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wydarzenia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CB17" w14:textId="2216583A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II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4,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5,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0E368" w14:textId="4E435BA5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16</w:t>
            </w:r>
          </w:p>
        </w:tc>
      </w:tr>
      <w:tr w:rsidR="009D3109" w:rsidRPr="005F1F80" w14:paraId="171C720F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F52E5" w14:textId="39505762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C0F55" w14:textId="5A350B5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4F856" w14:textId="4000E00C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past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tenses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1: czasy przeszłe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C784" w14:textId="7CA0053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konstrukcji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used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oraz czasu przeszłego </w:t>
            </w:r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past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simple</w:t>
            </w:r>
            <w:proofErr w:type="spellEnd"/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E0FB6" w14:textId="21F545E2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wydarzeniach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macje sformułowane w języku pols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kim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7D26" w14:textId="5986B16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10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71850" w14:textId="1F50FFD5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17</w:t>
            </w:r>
          </w:p>
        </w:tc>
      </w:tr>
      <w:tr w:rsidR="009D3109" w:rsidRPr="005F1F80" w14:paraId="40C55154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C4BB" w14:textId="6CCDD928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420CF" w14:textId="3010C4F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8E1A" w14:textId="0E615E99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competitive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phrasal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Słuchanie i słownictwo: słuchanie w celu określenia głównej myśli oraz znalezienia szczegółowych informacji w wypowiedzi; sporty wyczynowe (czasowniki frazowe)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3A50" w14:textId="4876DAC4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ze sportami ekstremalnymi oraz wyczynowymi; czasowniki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frazowe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phrasal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4D1BF" w14:textId="12B35A1D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 obcym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F7F8E" w14:textId="0594B3E6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2,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D251B" w14:textId="34C63C39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18</w:t>
            </w:r>
          </w:p>
        </w:tc>
      </w:tr>
      <w:tr w:rsidR="009D3109" w:rsidRPr="005F1F80" w14:paraId="3A37A27D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5E3BF" w14:textId="03616D88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C3A5" w14:textId="4BB39EE5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5FB0" w14:textId="44E3A2A3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talking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about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present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past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habits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2: mówienie o teraźniejszych i przeszłych przyzwyczajeniach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DF78" w14:textId="6BE3332F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czasów teraźniejszych i przeszłych, konstrukcji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used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oraz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would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do opisywania zwyczajów i nawyków w teraźniejszości i przeszłości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D43C" w14:textId="062F88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Zdrowie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czynnościach i wydarzeniach z teraźniejszości i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przedstawia marzenia i ambicje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 obcym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EF33C" w14:textId="6892F06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10, 11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2, 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4526" w14:textId="681DA1F1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WB str.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</w:t>
            </w:r>
          </w:p>
        </w:tc>
      </w:tr>
      <w:tr w:rsidR="009D3109" w:rsidRPr="005F1F80" w14:paraId="3F28AFD4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6275" w14:textId="16EE382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22-23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2DEBE" w14:textId="4BECE55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20B9" w14:textId="5A281FA3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dishonesty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in sport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 i słownictwo: czytanie w celu określenia głównej myśli oraz znalezienia szczegółowych informacji w wypowiedzi; nieuczciwość w sporcie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C4329" w14:textId="50529DE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nieuczciwymi zachowaniami w sporcie; słownictwo związane z i nieuczciwymi zachowaniami w sporcie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0CA7D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Zdrowie</w:t>
            </w:r>
          </w:p>
          <w:p w14:paraId="4239293A" w14:textId="43E4E4E4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wydarzenia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 obcym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przedstawia publicznie w języku obcym wcześniej przygotowany materiał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zawarte w materiałach wizualnych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F6BCA" w14:textId="3F2DE39B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10, 11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1,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1, 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6F66D" w14:textId="5E8196E9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22-23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20-21</w:t>
            </w:r>
          </w:p>
        </w:tc>
      </w:tr>
      <w:tr w:rsidR="009D3109" w:rsidRPr="005F1F80" w14:paraId="09161706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AF7A" w14:textId="2F7DFDA6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8D14" w14:textId="0F78933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DCC1" w14:textId="1FB34FA9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agreeing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disagreeing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developing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points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to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task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zgadzanie i niezgadzanie się; rozwijanie punktów do zadania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9C38F" w14:textId="3D03DB3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Zwroty służące do poruszania jakiejś kwestii oraz zgadzania i niezgadzania się, zwroty z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would</w:t>
            </w:r>
            <w:proofErr w:type="spellEnd"/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3112" w14:textId="57FD9822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 i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opinie i uzasadnia je, pyta o opinie innych, zgadza się lub nie zgadza z opiniami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proponuje, przyjmuje i odrzuca propozycje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5D80" w14:textId="36C2314F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3, 10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2, 4, 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AC8CB" w14:textId="52EA7F30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22</w:t>
            </w:r>
          </w:p>
        </w:tc>
      </w:tr>
      <w:tr w:rsidR="009D3109" w:rsidRPr="005F1F80" w14:paraId="20E59A56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8C7A2" w14:textId="235E95C2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F8D69" w14:textId="7EA3F602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BCC8" w14:textId="7321B651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praktyce: ćwiczenia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EAA6" w14:textId="6F5C2A8C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Stosowanie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konstrukcji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typu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It is the first time, It was the second time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…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93711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</w:t>
            </w:r>
          </w:p>
          <w:p w14:paraId="51226AE8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2714994E" w14:textId="306C170E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przekazuje w języku obcym informacje zawarte w materiałach audiowizualnych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0540" w14:textId="3DBD4695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11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5,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VIII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1,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2, 3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856C6" w14:textId="21499B72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23</w:t>
            </w:r>
          </w:p>
        </w:tc>
      </w:tr>
      <w:tr w:rsidR="009D3109" w:rsidRPr="005F1F80" w14:paraId="339878A5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DD4D6" w14:textId="7B592B54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0C22" w14:textId="26E02A1B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D2788" w14:textId="00BC1991" w:rsidR="009D3109" w:rsidRP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Writing: an article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artykuł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4235" w14:textId="4B2D754A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uprawianiem sportu wyczynowo (rejestr formalny)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z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wroty służące do budowania narracji, wymienianie w kolejności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978C5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Zdrowie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629AD72F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kontekst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rozpoznaje związki między poszczególnymi częściami tekstu</w:t>
            </w:r>
          </w:p>
          <w:p w14:paraId="64B2AEC3" w14:textId="693E1A10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F132E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l-PL"/>
              </w:rPr>
              <w:t>Tworzenie wypowiedzi pisemnych</w:t>
            </w:r>
            <w:r w:rsidRPr="00F22685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Uczeń: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>– opisuje wydarzenia z przeszłości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>– opisuje ludzi i zjawiska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>– stosuje formalny lub nieformalny styl wypowiedzi adekwatnie do sytuacji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ustnie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zawarte w materiałach wizualnych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AB88C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10, 11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3,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4, 5</w:t>
            </w:r>
          </w:p>
          <w:p w14:paraId="35E761EE" w14:textId="15069972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VR 1, 2, 12, 13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4C14E" w14:textId="393961F0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26-27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22</w:t>
            </w:r>
          </w:p>
        </w:tc>
      </w:tr>
      <w:tr w:rsidR="009D3109" w:rsidRPr="005F1F80" w14:paraId="01747E00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689C5" w14:textId="6D128829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28-29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01891" w14:textId="7AFE75A4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failure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4FE3" w14:textId="0EF41DC6" w:rsidR="009D3109" w:rsidRPr="0014155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2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8FCF" w14:textId="4626FEE2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D08A7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Sport</w:t>
            </w:r>
          </w:p>
          <w:p w14:paraId="4C11E5BB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65A70276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pisemnej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5316464D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znajduje w tekście określone informacje</w:t>
            </w:r>
          </w:p>
          <w:p w14:paraId="1893E539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ustnej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7CCD68BC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wyraża i uzasadnia swoje opinie i poglądy</w:t>
            </w:r>
          </w:p>
          <w:p w14:paraId="2D8BDCBE" w14:textId="77777777" w:rsidR="00FF132E" w:rsidRPr="00FF132E" w:rsidRDefault="009D3109" w:rsidP="009D3109">
            <w:pPr>
              <w:spacing w:after="0" w:line="240" w:lineRule="auto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l-PL"/>
              </w:rPr>
            </w:pPr>
            <w:r w:rsidRPr="00FF132E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l-PL"/>
              </w:rPr>
              <w:t xml:space="preserve">Tworzenie wypowiedzi pisemnej </w:t>
            </w:r>
          </w:p>
          <w:p w14:paraId="6F37FADE" w14:textId="6054BAB7" w:rsidR="009D3109" w:rsidRPr="00F22685" w:rsidRDefault="009D3109" w:rsidP="009D310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Uczeń:</w:t>
            </w:r>
          </w:p>
          <w:p w14:paraId="519FF92E" w14:textId="77777777" w:rsidR="009D3109" w:rsidRPr="00F22685" w:rsidRDefault="009D3109" w:rsidP="009D310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– opisuje ludzi</w:t>
            </w:r>
          </w:p>
          <w:p w14:paraId="01272E29" w14:textId="77777777" w:rsidR="009D3109" w:rsidRPr="00F22685" w:rsidRDefault="009D3109" w:rsidP="009D310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– opowiada o wydarzeniach z przeszłości</w:t>
            </w:r>
          </w:p>
          <w:p w14:paraId="57228334" w14:textId="77777777" w:rsidR="009D3109" w:rsidRPr="00F22685" w:rsidRDefault="009D3109" w:rsidP="009D310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lastRenderedPageBreak/>
              <w:t>– przedstawia fakty z przeszłości</w:t>
            </w:r>
          </w:p>
          <w:p w14:paraId="62105774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opinie i uzasadnia je, pyta o opinie innych, zgadza się lub nie zgadza z opiniami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proponuje, przyjmuje i odrzuca propozycje</w:t>
            </w:r>
          </w:p>
          <w:p w14:paraId="27F7E238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pisemne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6BAE5974" w14:textId="77777777" w:rsidR="009D3109" w:rsidRPr="00942DE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ostrzega</w:t>
            </w:r>
          </w:p>
          <w:p w14:paraId="1AAAB28D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45CDB198" w14:textId="219084FF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przekazuje w języku obcym informacje sformułowane w tym języku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ADFD6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10</w:t>
            </w:r>
          </w:p>
          <w:p w14:paraId="1379ED3C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III 4</w:t>
            </w:r>
          </w:p>
          <w:p w14:paraId="478EDE21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6</w:t>
            </w:r>
          </w:p>
          <w:p w14:paraId="4EEC6ED4" w14:textId="77777777" w:rsidR="009D3109" w:rsidRPr="00F22685" w:rsidRDefault="009D3109" w:rsidP="009D310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val="nb-NO"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val="nb-NO" w:eastAsia="pl-PL"/>
              </w:rPr>
              <w:t>VR 1, 2, 3</w:t>
            </w:r>
          </w:p>
          <w:p w14:paraId="5F64A8DC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2, 4, 8</w:t>
            </w:r>
          </w:p>
          <w:p w14:paraId="33AEE4B4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VII 11</w:t>
            </w:r>
          </w:p>
          <w:p w14:paraId="7F22F34D" w14:textId="57888CA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VIII 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CBE11" w14:textId="2C87E205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29-31</w:t>
            </w:r>
          </w:p>
        </w:tc>
      </w:tr>
      <w:tr w:rsidR="009D3109" w:rsidRPr="005F1F80" w14:paraId="6F9B78F3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3D86D5" w14:textId="3A7BEC8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6A7F47" w14:textId="3F2DC066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Sekcja Challenge Unit 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A1C833" w14:textId="593ADC39" w:rsidR="009D3109" w:rsidRP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Vocabulary challenge: sport disciplines, word formation (adjective suffixes);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  <w:t xml:space="preserve">Grammar challenge: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used to, be used to 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and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get used to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Słownictwo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-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wyzwanie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dyscypliny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sportu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,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słowotwórstwo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(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przyrostki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przymiotnikowe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);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-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wyzwanie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konstrukcje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used to, be used to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get used to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89F451" w14:textId="421F686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Zwroty związane z dyscyplinami sportu i sprzętem sportowym, słowotwórstwo (tworzenie przymiotników); konstrukcje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used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to, be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used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i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get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used</w:t>
            </w:r>
            <w:proofErr w:type="spellEnd"/>
            <w:r w:rsidRPr="0089013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 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E8C37" w14:textId="49F3F36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Sport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>Zdrowie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05C3B6" w14:textId="2ECDB00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IR 10, 11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3223FE" w14:textId="23E6CED1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128-129</w:t>
            </w:r>
          </w:p>
        </w:tc>
      </w:tr>
      <w:tr w:rsidR="009D3109" w:rsidRPr="005F1F80" w14:paraId="0BDE00BA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859E7B" w14:textId="5ECE8D5A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1D8682" w14:textId="3511A5DB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Resource File Unit 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BE216A" w14:textId="011489E5" w:rsidR="009D3109" w:rsidRPr="0014155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 part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2 część 2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14A078" w14:textId="0BFAC6AC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5D07F0" w14:textId="2EA47BF8" w:rsidR="009D3109" w:rsidRPr="00EE6E36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06750E" w14:textId="7734A302" w:rsidR="009D3109" w:rsidRPr="00EE6E36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C55F19" w14:textId="395E77FB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TRF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Worksheets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str. 2</w:t>
            </w:r>
          </w:p>
        </w:tc>
      </w:tr>
      <w:tr w:rsidR="009D3109" w:rsidRPr="005F1F80" w14:paraId="2353DA1E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36D0" w14:textId="62E36E0A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9CF5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4335" w14:textId="4A0157DD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5BF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  <w:r w:rsidRPr="005E5BF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Sprawdzenie wiedzy i umiejętności po rozdziale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95125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AF340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2AD00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AF2B" w14:textId="30949825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5BF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9D3109" w:rsidRPr="005F1F80" w14:paraId="3FF3E5A3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FB9793" w14:textId="0ABD62B4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F2C96E" w14:textId="1E80479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r w:rsidRPr="00942DE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942DE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942DE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42DE0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Unit 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65170" w14:textId="3A484307" w:rsidR="009D3109" w:rsidRPr="005E5BFA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good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decisions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 z filmem: Podejmowanie dobrych decyzji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0EEC4F" w14:textId="01403A1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Czasowniki frazowe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8C7C7F" w14:textId="18012FF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910041" w14:textId="0099E5A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C3C1F0" w14:textId="2B0B4118" w:rsidR="009D3109" w:rsidRPr="005E5BFA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167</w:t>
            </w:r>
          </w:p>
        </w:tc>
      </w:tr>
      <w:tr w:rsidR="009D3109" w:rsidRPr="005F1F80" w14:paraId="7FE1DEB8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2FE03C" w14:textId="172A3DD8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BA147F" w14:textId="4A934AD4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1-2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B1168A" w14:textId="0FAA8C2C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1-2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Test umiejętności rozdziały 1-2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BA9422" w14:textId="1CD02FB4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BE56CE" w14:textId="77777777" w:rsidR="00FF132E" w:rsidRDefault="009D3109" w:rsidP="009D3109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Sport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Życie prywatne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intencje i nastawienie autora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rozpoznaje związki pomiędzy poszczególnymi częściami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poglądy i opinie, ustosunkowuje się do poglądów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F132E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l-PL"/>
              </w:rPr>
              <w:t>Tworzenie wypowiedzi pisemnych</w:t>
            </w:r>
            <w:r w:rsidRPr="00F22685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37D1BAB0" w14:textId="69A02BD4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Uczeń: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>– opowiada o doświadczeniach z przeszłości i teraźniejszości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uzyskuje i przekazuje informacje i wyjaśnienia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wyraża swoje opinie i uzasadnia je, pyta o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opinie innych, zgadza się lub nie zgadza z opiniami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proponuje, przyjmuje i odrzuca propozycje, prowadzi negocjacje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ustnie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zawarte w materiałach wizualnych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F3BFB8" w14:textId="43B1267F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1, 5, 11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 2, 3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III 5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6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val="nb-NO" w:eastAsia="pl-PL"/>
              </w:rPr>
              <w:t>VR 2, 6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 2, 5, 8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0E97C9" w14:textId="7E1EA748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32-33</w:t>
            </w:r>
          </w:p>
        </w:tc>
      </w:tr>
      <w:tr w:rsidR="009D3109" w:rsidRPr="005F1F80" w14:paraId="74C012CE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340351" w14:textId="079E5A82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70249A" w14:textId="6102CF7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</w:t>
            </w:r>
            <w:r w:rsidRPr="00E7019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oparciu o materiały </w:t>
            </w:r>
            <w:proofErr w:type="spellStart"/>
            <w:r w:rsidRPr="00E7019D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E7019D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Resource File</w:t>
            </w:r>
            <w:r w:rsidRPr="00E7019D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Unit 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DE08CF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14155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Communicative activity 1: Bad luck Or what?</w:t>
            </w:r>
          </w:p>
          <w:p w14:paraId="3804BB5A" w14:textId="77777777" w:rsidR="009D3109" w:rsidRPr="00F70C90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14155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Communicative activity 2: North, </w:t>
            </w:r>
            <w:proofErr w:type="spellStart"/>
            <w:r w:rsidRPr="0014155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centre</w:t>
            </w:r>
            <w:proofErr w:type="spellEnd"/>
            <w:r w:rsidRPr="0014155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 or south? </w:t>
            </w:r>
            <w:r w:rsidRPr="0014155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</w:r>
            <w:r w:rsidRPr="0014155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</w:r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Ćwiczenie komunikacyjne 1: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Pech czy co?</w:t>
            </w:r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Ćwiczenie komunikacyjne 2: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Północ, środek czy południe?</w:t>
            </w:r>
          </w:p>
          <w:p w14:paraId="2338EA2F" w14:textId="77777777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7CD66E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3B2423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E614F3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BE9DFE" w14:textId="2894307B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TRF </w:t>
            </w:r>
            <w:proofErr w:type="spellStart"/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municative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activities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3-4</w:t>
            </w:r>
          </w:p>
        </w:tc>
      </w:tr>
      <w:tr w:rsidR="009D3109" w:rsidRPr="005F1F80" w14:paraId="3F3FB728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E5444A" w14:textId="0A62448A" w:rsidR="009D3109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797F2F" w14:textId="76EC0EC9" w:rsidR="009D3109" w:rsidRPr="00F70C90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Culture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10FFAC" w14:textId="59003F1C" w:rsidR="009D3109" w:rsidRPr="00141550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National heroes and authority figures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Bohaterowie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narodowi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22685">
              <w:rPr>
                <w:rFonts w:eastAsia="Times New Roman" w:cstheme="minorHAnsi"/>
                <w:color w:val="000000"/>
                <w:sz w:val="20"/>
                <w:szCs w:val="20"/>
                <w:shd w:val="clear" w:color="auto" w:fill="BDD6EE" w:themeFill="accent1" w:themeFillTint="66"/>
                <w:lang w:val="en-US" w:eastAsia="pl-PL"/>
              </w:rPr>
              <w:t>autorytety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2D52E8" w14:textId="79820C61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21E512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Człowiek</w:t>
            </w:r>
          </w:p>
          <w:p w14:paraId="7FD27DFF" w14:textId="685D9284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uzyskuje i przekazuje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posiada wiedzę o krajach, społeczeństwach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kulturach społeczności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posiada wrażliwość międzykulturową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38992C" w14:textId="68CACDE2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1, 9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III 4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6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 3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IX 1, 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58F871" w14:textId="47494193" w:rsidR="009D3109" w:rsidRPr="00F70C90" w:rsidRDefault="009D3109" w:rsidP="009D310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124</w:t>
            </w:r>
          </w:p>
        </w:tc>
      </w:tr>
      <w:tr w:rsidR="009D3109" w:rsidRPr="005F1F80" w14:paraId="77EACB44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62B1C" w14:textId="0584E951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A3F9" w14:textId="56F7746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F2FEB" w14:textId="6E39AB85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department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types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of shopping; shopping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preferences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dom towarowy; rodzaje zakupów; preferencje zakupowe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2783" w14:textId="3576032E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zakupami i różnymi rodzajami sklepów i towarów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CAEA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wypowie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dzi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wypowiedzi okreś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wydarzenia z przeszłości</w:t>
            </w:r>
          </w:p>
          <w:p w14:paraId="34C92643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wyraża przypuszczenie</w:t>
            </w:r>
          </w:p>
          <w:p w14:paraId="4A5E8E9A" w14:textId="23CD951C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przekazuje w języku obcym informacje zawarte w materiałach audiowizualnych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1290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2,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9</w:t>
            </w:r>
          </w:p>
          <w:p w14:paraId="289184C3" w14:textId="027AEB6B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VIII 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EE602" w14:textId="40A617D3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30</w:t>
            </w:r>
          </w:p>
        </w:tc>
      </w:tr>
      <w:tr w:rsidR="009D3109" w:rsidRPr="005F1F80" w14:paraId="24C1C233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69E99" w14:textId="3843D6F3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F136C" w14:textId="1D99F98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E6C9" w14:textId="37057972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1: konstrukcje czasu przyszłego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A6A9D" w14:textId="6810CB0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różnych konstrukcji służących do wyrażania przyszłości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8C859" w14:textId="6748AEDE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przedstawia intencje, marzenia, nadzieje i plany na przyszłość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AEAD4" w14:textId="6A695BC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A174" w14:textId="66F1E489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31</w:t>
            </w:r>
          </w:p>
        </w:tc>
      </w:tr>
      <w:tr w:rsidR="009D3109" w:rsidRPr="005F1F80" w14:paraId="5D751F35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E47D4" w14:textId="713B24CB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52C6" w14:textId="04FF7935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27010" w14:textId="57D9AAAA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context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advertising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Słuchanie i słownictwo: słuchanie w celu określenia głównej myśli, kontekstu i znalezienia szczegółowych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informacji w wypowiedzi, rozróżnianie faktu i opinii; reklama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1F27F" w14:textId="54750F6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Słownictwo związane z reklamą oraz wykorzystywaniem aplikacji mobilnych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0E66D" w14:textId="29DBCAFD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kontekst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nastawienie i postawy autora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– rozróżnia fakty i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wydarzenia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3723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polskim informacje sformułowane w języku obcym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4B9D6" w14:textId="7007221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3, 4,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IIR 8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A4992" w14:textId="5CB32EC2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32</w:t>
            </w:r>
          </w:p>
        </w:tc>
      </w:tr>
      <w:tr w:rsidR="009D3109" w:rsidRPr="005F1F80" w14:paraId="1682102B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34D0E" w14:textId="16B2F600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FE315" w14:textId="6A94103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78407" w14:textId="4D3E6931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Grammar 2: future continuous, future perfect and future perfect continuous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2: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czasy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future continuous, future perfect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future perfect continuous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0F3DB" w14:textId="6E564F85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Stosowanie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czasów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przyszłych</w:t>
            </w:r>
            <w:proofErr w:type="spellEnd"/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:  future continuous, future perfect, future perfect continuous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8F8A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</w:p>
          <w:p w14:paraId="1358074E" w14:textId="21D05C1B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przedstawia intencje i plany na przyszłość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D00A5" w14:textId="516A296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9474" w14:textId="70C392CF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33</w:t>
            </w:r>
          </w:p>
        </w:tc>
      </w:tr>
      <w:tr w:rsidR="009D3109" w:rsidRPr="005F1F80" w14:paraId="3DB5687F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1309E" w14:textId="7376AE65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41-42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300E6" w14:textId="2B0D45DD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8027" w14:textId="373DFBCA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coherence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cohesion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customer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services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Czytanie i słownictwo: czytanie w celu znalezienia szczegółowych informacji oraz zachowania spójności wypowiedzi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F10BD" w14:textId="5FF13951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usługami, słownictwo związane z obsługą klienta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0B676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Nauka i technika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rozpoznaje związki między poszczególnymi częściami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doświadczenia i wydarzenia z przeszłości i teraźniejszości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</w:t>
            </w:r>
          </w:p>
          <w:p w14:paraId="5D5201D1" w14:textId="1BD4A52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przedstawia publicznie w języku obcym wcześniej przygotowany materiał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CA2FE" w14:textId="47CFE224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7, 12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5,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2, 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AB9D" w14:textId="0D236249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38-39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34-35</w:t>
            </w:r>
          </w:p>
        </w:tc>
      </w:tr>
      <w:tr w:rsidR="009D3109" w:rsidRPr="005F1F80" w14:paraId="715C3DA7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0ECB0" w14:textId="7AB62D2B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4F2A1" w14:textId="39EFD46A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CEA66" w14:textId="40B4C1D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a stimulus-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based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discussion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answering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two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questions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rozmowa na podstawie materiału stymulującego; odpowiadanie na dwa pytania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11B7" w14:textId="717D656A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wyrażania preferencji i uzasadniania wyboru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8D90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</w:p>
          <w:p w14:paraId="01A957FA" w14:textId="474BC978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 i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opinie i uzasadnia je, pyta o opinię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preferencje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proponuje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0B1AA" w14:textId="417CD9AF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7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 5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2, 5, 6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 2, 4, 5, 8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CA82B" w14:textId="6DB7E749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36</w:t>
            </w:r>
          </w:p>
        </w:tc>
      </w:tr>
      <w:tr w:rsidR="009D3109" w:rsidRPr="005F1F80" w14:paraId="4064728B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625F" w14:textId="688B18EF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99CD" w14:textId="3B487984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054B" w14:textId="666A9DFC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essay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Pisanie: rozprawka wyrażająca opinię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F473" w14:textId="233BAF0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wyrażania opinii i omawiania rożnych aspektów tematu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3A5C" w14:textId="77777777" w:rsidR="009D7891" w:rsidRDefault="009D3109" w:rsidP="009D3109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intencje autora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opinie, pyta o opinię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9D7891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l-PL"/>
              </w:rPr>
              <w:t>Tworzenie wypowiedzi pisemnych</w:t>
            </w:r>
            <w:r w:rsidRPr="00F22685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43B586C4" w14:textId="17E1E516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Uczeń: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>– wyraża i uzasadnia swoje opinie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>– stosuje formalny lub nieformalny styl wypowiedzi adekwatnie do sytuacji</w:t>
            </w:r>
          </w:p>
          <w:p w14:paraId="25FFD908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DC9B053" w14:textId="6335DADA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wyraża w języku obcym informacje sformułowane w języku polskim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B9F5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7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III 1, 2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6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val="nb-NO" w:eastAsia="pl-PL"/>
              </w:rPr>
              <w:t>VR 6, 12, 13</w:t>
            </w:r>
          </w:p>
          <w:p w14:paraId="4D7E441B" w14:textId="09FFC0E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VIII 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A57E" w14:textId="339809AD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36</w:t>
            </w:r>
          </w:p>
        </w:tc>
      </w:tr>
      <w:tr w:rsidR="009D3109" w:rsidRPr="005F1F80" w14:paraId="081C7265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777C5" w14:textId="465D34DA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45-46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A8607" w14:textId="00C176D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7CA2" w14:textId="18F83826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phrasal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czasowniki frazowe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ćwiczenia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0E45" w14:textId="058EC5D4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Czasowniki złożone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tosowanie </w:t>
            </w:r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konstrukcji be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about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to, be to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be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due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do opisywania zaplanowanych czynności i zdarzeń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80196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</w:p>
          <w:p w14:paraId="5271B617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</w:t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5736487A" w14:textId="6F636360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przekazuje w języku obcym informacje zawarte w materiałach audiowizualnych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3D9B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5,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2, 3</w:t>
            </w:r>
          </w:p>
          <w:p w14:paraId="5887613C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30BC" w14:textId="32903428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42-43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37</w:t>
            </w:r>
          </w:p>
        </w:tc>
      </w:tr>
      <w:tr w:rsidR="009D3109" w:rsidRPr="005F1F80" w14:paraId="27C903CC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39195" w14:textId="65A37336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47-48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E742" w14:textId="4A87D11B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3: How we shop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988F" w14:textId="576DE7A0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167AA" w14:textId="2E5BD7C4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15099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</w:p>
          <w:p w14:paraId="5A2DC19E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2869A18B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ustnej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77670E7C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znajduje w wypowiedzi określone informacje</w:t>
            </w:r>
          </w:p>
          <w:p w14:paraId="47A3A5B4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ustnej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6C18D191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wyraża i uzasadnia swoje opinie i poglądy</w:t>
            </w:r>
          </w:p>
          <w:p w14:paraId="0F2C8617" w14:textId="77777777" w:rsidR="009D3109" w:rsidRPr="00F22685" w:rsidRDefault="009D3109" w:rsidP="009D310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>Tworzenie wypowiedzi pisemnej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Uczeń:</w:t>
            </w:r>
          </w:p>
          <w:p w14:paraId="3A20CEBD" w14:textId="77777777" w:rsidR="009D3109" w:rsidRPr="00F22685" w:rsidRDefault="009D3109" w:rsidP="009D310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– wyraża i uzasadnia swoje opinie i poglądy</w:t>
            </w:r>
          </w:p>
          <w:p w14:paraId="17A7ECD9" w14:textId="77777777" w:rsidR="009D3109" w:rsidRPr="00F22685" w:rsidRDefault="009D3109" w:rsidP="009D310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– stawia tezę, przedstawia w logicznym porządku argumenty za i przeciw danej</w:t>
            </w:r>
          </w:p>
          <w:p w14:paraId="2035FF8D" w14:textId="77777777" w:rsidR="009D3109" w:rsidRPr="00F22685" w:rsidRDefault="009D3109" w:rsidP="009D310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tezie lub rozwiązaniu, kończy wypowiedź konkluzją</w:t>
            </w:r>
          </w:p>
          <w:p w14:paraId="529978F9" w14:textId="77777777" w:rsidR="009D3109" w:rsidRPr="00F22685" w:rsidRDefault="009D3109" w:rsidP="009D310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– stosuje zasady konstruowania tekstów o różnym charakterze;</w:t>
            </w:r>
          </w:p>
          <w:p w14:paraId="64C2BD80" w14:textId="77777777" w:rsidR="009D3109" w:rsidRPr="00F22685" w:rsidRDefault="009D3109" w:rsidP="009D310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– stosuje formalny lub nieformalny styl wypowiedzi adekwatnie do sytuacji.</w:t>
            </w:r>
          </w:p>
          <w:p w14:paraId="1DECB78F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1D4ABD8C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przekazuje w języku obcym informacje sformułowane w tym języku</w:t>
            </w:r>
          </w:p>
          <w:p w14:paraId="1B52A3B3" w14:textId="57565A1B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przekazuje w języku obcym informacje sformułowane w języku polskim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BAB21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7</w:t>
            </w:r>
          </w:p>
          <w:p w14:paraId="6E70EB59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IV 6</w:t>
            </w:r>
          </w:p>
          <w:p w14:paraId="7D01B7C7" w14:textId="77777777" w:rsidR="009D3109" w:rsidRPr="00F22685" w:rsidRDefault="009D3109" w:rsidP="009D310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VR 6, 8, 12, 13</w:t>
            </w:r>
          </w:p>
          <w:p w14:paraId="4C5ED3AE" w14:textId="45F456A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VIII 2, 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A941" w14:textId="49AC831B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45-47</w:t>
            </w:r>
          </w:p>
        </w:tc>
      </w:tr>
      <w:tr w:rsidR="009D3109" w:rsidRPr="005F1F80" w14:paraId="35770DF1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E99849" w14:textId="335EB87C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83E883" w14:textId="53D8300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Sekcja Challenge Unit 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7BA1B6" w14:textId="27B78B95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easily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confused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words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polysemous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words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past-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 - wyzwanie: często mylone wyrazy, wyrazy o wielu znaczeniach;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- wyzwanie: formy przyszłe w przeszłości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F79ED5" w14:textId="4772A374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Często mylone zwroty i wyrazy związane z kupowaniem i sprzedawaniem, wyrazy wieloznaczne (rzeczowniki i czasowniki); konstrukcje stosowane o opisywania przeszłych czynności, które w momencie wykonywania odnosiły się do przyszłości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F56831" w14:textId="77777777" w:rsidR="009D3109" w:rsidRPr="00F22685" w:rsidRDefault="009D3109" w:rsidP="009D310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Zakupy i usługi</w:t>
            </w:r>
          </w:p>
          <w:p w14:paraId="1A951172" w14:textId="48AAEB7A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wykorzystuje techniki samodzielnej pracy nad językiem (korzystanie ze słownika)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CB0180" w14:textId="601892B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IR 7</w:t>
            </w:r>
            <w:r w:rsidRPr="005F1F8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X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058973" w14:textId="29C0754E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129</w:t>
            </w:r>
          </w:p>
        </w:tc>
      </w:tr>
      <w:tr w:rsidR="009D3109" w:rsidRPr="005F1F80" w14:paraId="75989130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31A4F0" w14:textId="7906D545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18B17" w14:textId="1630BB92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91CD98" w14:textId="66987B1F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 part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3 część 2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890AB2" w14:textId="02B83F1D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6C3DA2" w14:textId="7159EFC2" w:rsidR="009D3109" w:rsidRPr="00EE6E36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854A23" w14:textId="224FD679" w:rsidR="009D3109" w:rsidRPr="00EE6E36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7A1C32" w14:textId="6BE3A736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TRF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Worksheets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str. 3</w:t>
            </w:r>
          </w:p>
        </w:tc>
      </w:tr>
      <w:tr w:rsidR="009D3109" w:rsidRPr="005F1F80" w14:paraId="587FA6A9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2EC8" w14:textId="34298FFD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6C79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322E" w14:textId="3985BAA5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703D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UNIT TEST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</w:t>
            </w:r>
            <w:r w:rsidRPr="000703D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Sprawdzenie wiedzy i umiejętności po rozdziale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8C87A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FF23F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D3388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E9751" w14:textId="5A562EB2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703D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9D3109" w:rsidRPr="005F1F80" w14:paraId="0F5C167C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AF2372" w14:textId="5AD73CEE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EF92D9" w14:textId="0E4964E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Unit 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E15EC7" w14:textId="30B0E815" w:rsidR="009D3109" w:rsidRPr="000703D2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Improving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your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memory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 z filmem: Poprawa pamięci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FDF13A" w14:textId="0DC43244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pamięcią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1C1E5B" w14:textId="3AC91CD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C54C46" w14:textId="5065330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0BCA48" w14:textId="5563B78F" w:rsidR="009D3109" w:rsidRPr="000703D2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168</w:t>
            </w:r>
          </w:p>
        </w:tc>
      </w:tr>
      <w:tr w:rsidR="009D3109" w:rsidRPr="005F1F80" w14:paraId="7D4E9B6A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2DD0" w14:textId="4BAD3FB9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86C57" w14:textId="50726CC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0F09" w14:textId="50C30C1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issues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globalisation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Słownictwo: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ogólnoświatowe problemy, globalizacja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AA668" w14:textId="65B2CDDA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Słownictwo związane z ogólnoświatowymi problemami i globalizacją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D155" w14:textId="179010B2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znajduje w wypowiedzi określone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4C6B" w14:textId="0CDD30B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14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D9AF6" w14:textId="1CA3A5B8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42</w:t>
            </w:r>
          </w:p>
        </w:tc>
      </w:tr>
      <w:tr w:rsidR="009D3109" w:rsidRPr="005F1F80" w14:paraId="6606F971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E9A0F" w14:textId="349C6048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8FDA8" w14:textId="6E268A2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7CA98" w14:textId="578E54B4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reporting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patterns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1: czasowniki raportujące, składnia czasowników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0005" w14:textId="0A545E2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zasad użycia czasowników raportujących i składni czasowników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B835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Życie prywatne</w:t>
            </w:r>
          </w:p>
          <w:p w14:paraId="2321BD5C" w14:textId="13C6A724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wydarzenia z przeszłości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A461D" w14:textId="4706DA6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5, 14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C29D" w14:textId="6CF5A8D0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49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43</w:t>
            </w:r>
          </w:p>
        </w:tc>
      </w:tr>
      <w:tr w:rsidR="009D3109" w:rsidRPr="005F1F80" w14:paraId="5F569D84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3E52" w14:textId="18E5B283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5AECC" w14:textId="3EFE121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FAE3D" w14:textId="3409200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register,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intention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helping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those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need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antiglobalisation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movement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Słuchanie i słownictwo: słuchanie w celu określenia rejestru, głównej myśli i intencji oraz znalezienia szczegółowych informacji w wypowiedzi; pomaganie osobom w potrzebie, ruch antyglobalizacyjny 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C23BD" w14:textId="5D1D6E7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katastrofami naturalnymi i kryzysami humanitarnymi, oraz działalnością charytatywną i aktywnością w ruchach społeczno-politycznych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3126F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Świat przyrody: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kontekst wypowiedzi oraz intencje autora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– rozróżnia formalny i nieformalny styl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doświadczenia z przeszłości</w:t>
            </w:r>
          </w:p>
          <w:p w14:paraId="5587124D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1F33F1BD" w14:textId="39D5F5FB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przekazuje w języku obcym informacje zawarte w materiałach audiowizualnych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9EAD" w14:textId="604A682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13, 14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1, 2, 3,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IIR 10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VIII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1,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2379" w14:textId="2189EB45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44</w:t>
            </w:r>
          </w:p>
        </w:tc>
      </w:tr>
      <w:tr w:rsidR="009D3109" w:rsidRPr="005F1F80" w14:paraId="4179AA17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B2AD2" w14:textId="737F0BCB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81FF" w14:textId="6BF469F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E6F5" w14:textId="1A925FC8" w:rsidR="009D3109" w:rsidRPr="00F22685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</w:pPr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 xml:space="preserve">Grammar 2: impersonal and personal constructions with passive voice, </w:t>
            </w:r>
            <w:r w:rsidRPr="00F22685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val="en-GB" w:eastAsia="pl-PL"/>
              </w:rPr>
              <w:t>it</w:t>
            </w:r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 xml:space="preserve"> as a preparatory object</w:t>
            </w:r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br/>
            </w:r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br/>
            </w:r>
            <w:proofErr w:type="spellStart"/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Gramatyka</w:t>
            </w:r>
            <w:proofErr w:type="spellEnd"/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 xml:space="preserve"> 2: </w:t>
            </w:r>
            <w:proofErr w:type="spellStart"/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konstrukcje</w:t>
            </w:r>
            <w:proofErr w:type="spellEnd"/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osobowe</w:t>
            </w:r>
            <w:proofErr w:type="spellEnd"/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i</w:t>
            </w:r>
            <w:proofErr w:type="spellEnd"/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bezosobowe</w:t>
            </w:r>
            <w:proofErr w:type="spellEnd"/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 xml:space="preserve"> w </w:t>
            </w:r>
            <w:proofErr w:type="spellStart"/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mowie</w:t>
            </w:r>
            <w:proofErr w:type="spellEnd"/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t>zależnej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A1E3F" w14:textId="7C714BE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Użycie konstrukcji osobowych i bezosobowych w mowie zależnej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CB5D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Życie prywatne</w:t>
            </w:r>
          </w:p>
          <w:p w14:paraId="29B7172D" w14:textId="587B7EBC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0ED57" w14:textId="14B9C4DF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5, 14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E1432" w14:textId="35C258EF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45</w:t>
            </w:r>
          </w:p>
        </w:tc>
      </w:tr>
      <w:tr w:rsidR="009D3109" w:rsidRPr="005F1F80" w14:paraId="775316C3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928E" w14:textId="499D2A9B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57-58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44C1" w14:textId="2D7853C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5AA2" w14:textId="7C31C59D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context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2F6C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trends</w:t>
            </w:r>
            <w:proofErr w:type="spellEnd"/>
            <w:r w:rsidRPr="002F6C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in </w:t>
            </w:r>
            <w:proofErr w:type="spellStart"/>
            <w:r w:rsidRPr="002F6C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communication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Czytanie i słownictwo: czytanie w celu określenia kontekstu i znalezienia szczegółowych informacji w wypowiedzi;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trendy w komunikacji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CD5E" w14:textId="1C770236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nauką języka angielskiego i jego dominującą rolą w komunikacji międzynarodowej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8B27" w14:textId="1C9C93E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określa intencje autora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pisemne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posiada wrażliwość kulturową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wiedzę o krajach, społeczeństwach i kulturach społeczności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E48B0" w14:textId="3DE3E1C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III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IX 1, 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7429C" w14:textId="6A59AB11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52-53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46-47</w:t>
            </w:r>
          </w:p>
        </w:tc>
      </w:tr>
      <w:tr w:rsidR="009D3109" w:rsidRPr="005F1F80" w14:paraId="3F32B548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60C5" w14:textId="176169A5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E3D88" w14:textId="0F1E944B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B6DAF" w14:textId="232BC15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2F6C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2F6C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giving</w:t>
            </w:r>
            <w:proofErr w:type="spellEnd"/>
            <w:r w:rsidRPr="002F6C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2F6C0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presentation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Mówienie: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prezentowanie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BC644" w14:textId="60A3D92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organizowania myśli w prezentacji oraz wyrażania skutku i mówienia o wpływie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84C3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</w:p>
          <w:p w14:paraId="6BF1E38F" w14:textId="75C7ED46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poglądy i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zgadza się lub nie zgadza z opiniami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E261" w14:textId="11E69EBA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14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7FC6" w14:textId="576408A1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48</w:t>
            </w:r>
          </w:p>
        </w:tc>
      </w:tr>
      <w:tr w:rsidR="009D3109" w:rsidRPr="005F1F80" w14:paraId="4438A6E6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3AEC" w14:textId="4C6791AE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326D" w14:textId="3C4CAF0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2609" w14:textId="64E3922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praktyce: ćwiczenia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0814" w14:textId="096BEB7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Zwroty z czasownikami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speak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tell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oraz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say</w:t>
            </w:r>
            <w:proofErr w:type="spellEnd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1EA2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</w:t>
            </w:r>
            <w:r w:rsidRPr="00D93BC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613DC047" w14:textId="6CE4DDA1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przekazuje w języku obcym informacje zawarte w materiałach audiowizualnych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5BE8" w14:textId="23174CD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VIII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1,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2, 3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08D47" w14:textId="4FEBCEEA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49</w:t>
            </w:r>
          </w:p>
        </w:tc>
      </w:tr>
      <w:tr w:rsidR="009D3109" w:rsidRPr="005F1F80" w14:paraId="6B570513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2473" w14:textId="046A8FCF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61-62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056E" w14:textId="071BACE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D028A" w14:textId="4BC3DB73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Writing: an article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artykuł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16BD" w14:textId="33C6AEF5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przekonywania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olokacje: przysłówek + przymiotnik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2C139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Edukacja</w:t>
            </w:r>
          </w:p>
          <w:p w14:paraId="7E2B87D6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pisemnej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kontekst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ustnej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</w:p>
          <w:p w14:paraId="4F366162" w14:textId="77777777" w:rsidR="0012511F" w:rsidRPr="0012511F" w:rsidRDefault="009D3109" w:rsidP="009D3109">
            <w:pPr>
              <w:spacing w:after="0" w:line="240" w:lineRule="auto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l-PL"/>
              </w:rPr>
            </w:pPr>
            <w:r w:rsidRPr="0012511F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l-PL"/>
              </w:rPr>
              <w:t xml:space="preserve">Tworzenie wypowiedzi pisemnych </w:t>
            </w:r>
          </w:p>
          <w:p w14:paraId="02B029C1" w14:textId="5E9D2F8F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Uczeń: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>– opisuje wydarzenia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>– stosuje formalny lub nieformalny styl wypowiedzi adekwatnie do sytuacji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proponuje i zachęca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informacje i wyjaśnienia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polskim informacje sformułowane w języku obcym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05EC4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3, 14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III 3, 4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6</w:t>
            </w:r>
          </w:p>
          <w:p w14:paraId="3B3E8377" w14:textId="35B0341C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val="nb-NO" w:eastAsia="pl-PL"/>
              </w:rPr>
              <w:t>VR 2, 12, 13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 3, 8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4878" w14:textId="43CBE4C6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56-57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48</w:t>
            </w:r>
          </w:p>
        </w:tc>
      </w:tr>
      <w:tr w:rsidR="009D3109" w:rsidRPr="005F1F80" w14:paraId="54CB193F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18993" w14:textId="0E947801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63-64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7B035" w14:textId="70CC8A5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4: One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world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FB8FE" w14:textId="71E40C7C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4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DD03" w14:textId="54BFEC0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Powtórzenie słownictwa, struktur gramatycznych oraz zwrotów z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rodziału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BF0C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</w:p>
          <w:p w14:paraId="2D2723A6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518F6D8C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pisemnej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066A7053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znajduje w tekście określone informacje</w:t>
            </w:r>
          </w:p>
          <w:p w14:paraId="3C63D92C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ustnej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5D8F4F97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wyraża i uzasadnia swoje opinie i poglądy</w:t>
            </w:r>
          </w:p>
          <w:p w14:paraId="3F735DDB" w14:textId="77777777" w:rsidR="0012511F" w:rsidRPr="0012511F" w:rsidRDefault="009D3109" w:rsidP="009D3109">
            <w:pPr>
              <w:spacing w:after="0" w:line="240" w:lineRule="auto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l-PL"/>
              </w:rPr>
            </w:pPr>
            <w:r w:rsidRPr="0012511F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l-PL"/>
              </w:rPr>
              <w:t xml:space="preserve">Tworzenie wypowiedzi pisemnej </w:t>
            </w:r>
          </w:p>
          <w:p w14:paraId="5DED2F31" w14:textId="7442BDAC" w:rsidR="009D3109" w:rsidRPr="00F22685" w:rsidRDefault="009D3109" w:rsidP="009D310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Uczeń:</w:t>
            </w:r>
          </w:p>
          <w:p w14:paraId="6F3854BF" w14:textId="77777777" w:rsidR="009D3109" w:rsidRPr="00F22685" w:rsidRDefault="009D3109" w:rsidP="009D310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– opowiada o doświadczeniach z przeszłości</w:t>
            </w:r>
          </w:p>
          <w:p w14:paraId="5F181D71" w14:textId="77777777" w:rsidR="009D3109" w:rsidRPr="00F22685" w:rsidRDefault="009D3109" w:rsidP="009D310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– stosuje zasady konstruowania tekstów o różnym charakterze</w:t>
            </w:r>
          </w:p>
          <w:p w14:paraId="3B2E7435" w14:textId="77777777" w:rsidR="009D3109" w:rsidRPr="00F22685" w:rsidRDefault="009D3109" w:rsidP="009D310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– stosuje formalny i nieformalny styl wypowiedzi</w:t>
            </w:r>
          </w:p>
          <w:p w14:paraId="002CEE46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56BD9ED0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pyta o opinie</w:t>
            </w:r>
          </w:p>
          <w:p w14:paraId="438271EC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314395EE" w14:textId="7E59433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zachęca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CF67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 I 14</w:t>
            </w:r>
          </w:p>
          <w:p w14:paraId="39457943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</w:p>
          <w:p w14:paraId="3949C6D2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III 4</w:t>
            </w:r>
          </w:p>
          <w:p w14:paraId="5E5D4B11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6</w:t>
            </w:r>
          </w:p>
          <w:p w14:paraId="3C15B0C7" w14:textId="77777777" w:rsidR="009D3109" w:rsidRPr="00F22685" w:rsidRDefault="009D3109" w:rsidP="009D310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val="nb-NO"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val="nb-NO" w:eastAsia="pl-PL"/>
              </w:rPr>
              <w:t>VR 2, 12, 13</w:t>
            </w:r>
          </w:p>
          <w:p w14:paraId="272BA7D3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4</w:t>
            </w:r>
          </w:p>
          <w:p w14:paraId="08DB9D23" w14:textId="50D201D9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VII 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7FABD" w14:textId="239DC484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59-61</w:t>
            </w:r>
          </w:p>
        </w:tc>
      </w:tr>
      <w:tr w:rsidR="009D3109" w:rsidRPr="005F1F80" w14:paraId="20145FD5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3BF205" w14:textId="48AD3363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C05AE6" w14:textId="379941F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Sekcja Challenge Unit 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6BDC0E" w14:textId="0D849B3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phrases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with</w:t>
            </w:r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make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bring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formation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noun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suffixes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optional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tense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shifting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Słownictwo - wyzwanie: wyrażenia z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make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bring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słowotwórstwo (przyrostki rzeczownikowe)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yka - wyzwanie: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opcjonalne nastę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pstwo czasów 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E5EF43" w14:textId="33444C5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Kolokacje z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make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4203C8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bring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przyrostki charakterystyczne dla rzeczowników; opcjonalne zastosowanie następstwa czasów przy relacjonowaniu powszechnie przyjętych prawd i faktów oraz w przypadku, gdy przytaczana wypowiedź jest nadal aktualna lub dotyczy planów lub przewidywań na przyszłość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189FA7" w14:textId="5E30EBD6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B199FE" w14:textId="15D448DC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6D7453" w14:textId="0BFBEAC7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130</w:t>
            </w:r>
          </w:p>
        </w:tc>
      </w:tr>
      <w:tr w:rsidR="009D3109" w:rsidRPr="005F1F80" w14:paraId="05B6B9DA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03AC47" w14:textId="4E04A62E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F4F237" w14:textId="2367FF3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FCFA54" w14:textId="67B6A5EA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4 part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4 część 2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1C33E6" w14:textId="6507E00A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4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FFA7B0" w14:textId="7A2ADE42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D1006C" w14:textId="599D892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0A283F" w14:textId="0BA29A46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D3109" w:rsidRPr="005F1F80" w14:paraId="2C91F23E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3EC2" w14:textId="76070CC9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36A85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6C8C" w14:textId="07827A2D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5BF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  <w:r w:rsidRPr="005E5BF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Sprawdzenie wiedzy i umiejętności po rozdziale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16D7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02A19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BB73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317BA" w14:textId="3395CD44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5BF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D3109" w:rsidRPr="005F1F80" w14:paraId="3E4309D3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890EA6" w14:textId="2CDCB686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03DEAE" w14:textId="2A53087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Unit 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829407" w14:textId="4E78E2F9" w:rsidR="009D3109" w:rsidRPr="005E5BFA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Reading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articles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critically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 z filmem: Czytanie artykułów krytycznym okiem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7589B7" w14:textId="0EA83C35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Wybrane kolokacje związane z czytaniem artykułów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30FBA9" w14:textId="671A773F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33557E" w14:textId="7D5D9C5A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63871D" w14:textId="0B441B30" w:rsidR="009D3109" w:rsidRPr="005E5BFA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169</w:t>
            </w:r>
          </w:p>
        </w:tc>
      </w:tr>
      <w:tr w:rsidR="009D3109" w:rsidRPr="005F1F80" w14:paraId="2DC970C7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4812" w14:textId="23F84AE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1B1FB" w14:textId="075E33C6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3-4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5C30C" w14:textId="43F4DAB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3-4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Test umiejętności rozdziały 3-4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88D89" w14:textId="237789A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B596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Zakupy i usługi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Państwo i społeczeństwo</w:t>
            </w:r>
          </w:p>
          <w:p w14:paraId="1FC89BF5" w14:textId="77777777" w:rsidR="0012511F" w:rsidRDefault="009D3109" w:rsidP="009D310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poglądy i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12511F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l-PL"/>
              </w:rPr>
              <w:t>Tworzenie wypowiedzi pisemnych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432E1C00" w14:textId="47E46377" w:rsidR="009D3109" w:rsidRPr="00F22685" w:rsidRDefault="009D3109" w:rsidP="009D310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Uczeń: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>– wyraża i uzasadnia swoje opinie i poglądy</w:t>
            </w:r>
          </w:p>
          <w:p w14:paraId="5AF5040A" w14:textId="77777777" w:rsidR="009D3109" w:rsidRPr="00F22685" w:rsidRDefault="009D3109" w:rsidP="009D310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– stosuje zasady konstruowania tekstów o różnym charakterze</w:t>
            </w:r>
          </w:p>
          <w:p w14:paraId="463A8302" w14:textId="04A8DDE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– stosuje formalny i nieformalny styl wypowiedzi</w:t>
            </w:r>
            <w:r w:rsidRPr="00EE6E36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lastRenderedPageBreak/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uzyskuje i przekazuje informacje i wyjaśnienia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opinie i uzasadnia je, pyta o opinie innych, zgadza się lub nie zgadza z opiniami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proponuje, przyjmuje i odrzuca propozycje, prowadzi negocjacje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4F04E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7, 14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 5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III 4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6</w:t>
            </w:r>
          </w:p>
          <w:p w14:paraId="4DC0AD15" w14:textId="1E93CBEF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val="nb-NO" w:eastAsia="pl-PL"/>
              </w:rPr>
              <w:t>VR 6, 12, 13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 2, 3, 4, 8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D1CC" w14:textId="2703635F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SB str.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62-63</w:t>
            </w:r>
          </w:p>
        </w:tc>
      </w:tr>
      <w:tr w:rsidR="009D3109" w:rsidRPr="005F1F80" w14:paraId="7FAC39BB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F64153" w14:textId="0D2FBF69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34C4C0" w14:textId="7BCED80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176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B5176B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B5176B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Resource File</w:t>
            </w:r>
            <w:r w:rsidRPr="00B5176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Unit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41E61F" w14:textId="77777777" w:rsidR="009D3109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14155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Communicative activity 1: That’s All very well, but…</w:t>
            </w:r>
            <w:r w:rsidRPr="0014155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686C0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Communicative</w:t>
            </w:r>
            <w:proofErr w:type="spellEnd"/>
            <w:r w:rsidRPr="00686C0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86C0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activity</w:t>
            </w:r>
            <w:proofErr w:type="spellEnd"/>
            <w:r w:rsidRPr="00686C0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poll</w:t>
            </w:r>
            <w:proofErr w:type="spellEnd"/>
            <w:r w:rsidRPr="00686C0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</w:p>
          <w:p w14:paraId="002616FF" w14:textId="77777777" w:rsidR="009D3109" w:rsidRPr="00686C01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686C0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Ćwiczenie komunikacyjne 1: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Wszystko dobrze, ale…</w:t>
            </w:r>
            <w:r w:rsidRPr="00686C0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Ćwiczenie komunikacyjne 2: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Badanie opinii</w:t>
            </w:r>
          </w:p>
          <w:p w14:paraId="006CCB0D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B66845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CB01E6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14A9E5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C6B220" w14:textId="504CDF0C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86C0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TRF </w:t>
            </w:r>
            <w:proofErr w:type="spellStart"/>
            <w:r w:rsidRPr="00686C01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municative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activities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7-8</w:t>
            </w:r>
          </w:p>
        </w:tc>
      </w:tr>
      <w:tr w:rsidR="009D3109" w:rsidRPr="005F1F80" w14:paraId="7261B458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4420AC" w14:textId="29508EA1" w:rsidR="009D3109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A63EBF" w14:textId="127C774E" w:rsidR="009D3109" w:rsidRPr="00B5176B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Culture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C2248B" w14:textId="4BF9A362" w:rsidR="009D3109" w:rsidRPr="00141550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Human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rights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Prawa człowieka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0A56A" w14:textId="42FDBB5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D6A0D5" w14:textId="1B090985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prawa człowieka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prezentuje publicznie wcześniej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przygotowane materiały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w języku obcym informacje sformułowane w języku obcym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posiada wrażliwość międzykulturową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E4F699" w14:textId="44BEF208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14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IX 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D54916" w14:textId="6C57F804" w:rsidR="009D3109" w:rsidRPr="00686C01" w:rsidRDefault="009D3109" w:rsidP="009D310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125</w:t>
            </w:r>
          </w:p>
        </w:tc>
      </w:tr>
      <w:tr w:rsidR="009D3109" w:rsidRPr="005F1F80" w14:paraId="3FD5A593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39FC8" w14:textId="023DC4E9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59F29" w14:textId="16B7BD3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CA21" w14:textId="21E2C505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personality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character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osobowość i cechy charakteru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0C7C" w14:textId="13AD19BA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pozytywnymi i negatywnymi cechami charakteru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C93C" w14:textId="72C09DE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FAFC" w14:textId="6277977D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A5683" w14:textId="20FB8322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58</w:t>
            </w:r>
          </w:p>
        </w:tc>
      </w:tr>
      <w:tr w:rsidR="009D3109" w:rsidRPr="005F1F80" w14:paraId="34BF7C5C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D4A2" w14:textId="3112A78B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2BE3" w14:textId="33B25C55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5F8E" w14:textId="5C8D04BD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relative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clauses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1: zdania względne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BE5A" w14:textId="28FBBB0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Stosowanie zdań przydawkowych 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B264" w14:textId="77777777" w:rsidR="009D3109" w:rsidRDefault="009D3109" w:rsidP="009D3109">
            <w:pPr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Życie prywatne</w:t>
            </w:r>
          </w:p>
          <w:p w14:paraId="2E054E86" w14:textId="05C27EAC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wydarzenia z przeszłości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3DA1" w14:textId="118245E2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1, 3,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2FFE4" w14:textId="4DBFA7D2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59</w:t>
            </w:r>
          </w:p>
        </w:tc>
      </w:tr>
      <w:tr w:rsidR="009D3109" w:rsidRPr="005F1F80" w14:paraId="696CC3F6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5454F" w14:textId="0CA6B4F3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09D45" w14:textId="7278761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E5B66" w14:textId="12562EF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happiness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resilience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Słuchanie i słownictwo: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słuchanie w celu określenia głównej myśl oraz znalezienia szczegółowych informacji w wypowiedzi; szczęście i odporność psychiczna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53124" w14:textId="0F54639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Frazy i idiomy związane z sukcesem i porażką, wytrwałością w dążeniu do celu oraz odpornością emocjonalną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6C7B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przedstawia intencje, marzenia i plany na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przyszłość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wydarzeniach z przeszłości</w:t>
            </w:r>
          </w:p>
          <w:p w14:paraId="14147A7C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0A6B3129" w14:textId="70ABABAE" w:rsidR="009D3109" w:rsidRPr="005F1F80" w:rsidRDefault="009D3109" w:rsidP="009D3109">
            <w:pPr>
              <w:spacing w:after="24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przekazuje w języku obcym informacje zawarte w materiałach audiowizualnych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61ABD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2,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4, 6, 9</w:t>
            </w:r>
          </w:p>
          <w:p w14:paraId="4D49A7C4" w14:textId="0A9C872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VIII 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5FB0C" w14:textId="31F88E86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60</w:t>
            </w:r>
          </w:p>
        </w:tc>
      </w:tr>
      <w:tr w:rsidR="009D3109" w:rsidRPr="005F1F80" w14:paraId="2666305F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84D9" w14:textId="395A6B2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F536C" w14:textId="5CCD8B5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020DC" w14:textId="5466553A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reduced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relative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clauses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2: zredukowane zdania względne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94D3" w14:textId="74E071C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skróconych form podrzędnych zdań przydawkowych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D13A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Życie prywat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</w:t>
            </w:r>
          </w:p>
          <w:p w14:paraId="353F5AFD" w14:textId="72FF8F49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26AF5" w14:textId="5128CEF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1, 3,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2B0C" w14:textId="2598C5DB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61</w:t>
            </w:r>
          </w:p>
        </w:tc>
      </w:tr>
      <w:tr w:rsidR="009D3109" w:rsidRPr="005F1F80" w14:paraId="1F46587B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096B5" w14:textId="68BD2CE4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76-77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A752" w14:textId="3C70083C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E182" w14:textId="30F8C4BB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coherence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cohesion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reactions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behaviour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Czytanie i słownictwo: czytanie w celu znalezienia głównej myśli i zachowania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spójności; reakcje i zachowanie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2792" w14:textId="52A0191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Słownictwo opisujące reakcje i zachowania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F7B6B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Kultura</w:t>
            </w:r>
          </w:p>
          <w:p w14:paraId="0D83E2BC" w14:textId="185E9F9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znajdowanie w wypowiedzi określonych informacji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rozpoznaje związki między poszczególnymi częściami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przedmioty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uczucia i emocje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wydarzenia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polskim informacje sformułowane w języku obcym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FFD8" w14:textId="011C8CD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1,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1, 4,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6, 7,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CC821" w14:textId="3F54D88C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68-69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62-63</w:t>
            </w:r>
          </w:p>
        </w:tc>
      </w:tr>
      <w:tr w:rsidR="009D3109" w:rsidRPr="005F1F80" w14:paraId="18B774DC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B45A" w14:textId="510AEA85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8927" w14:textId="2AD3DEEA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AA0AC" w14:textId="1D1B6E62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photo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description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referring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to a past event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Mówienie: rozmowa na podstawie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ilustacji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odnoszenie się do wydarzeń z przeszłości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9191" w14:textId="406661F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przedstawiania tematu, wzbudzania zainteresowania, opisywania wydarzeń, kończenia relacji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368C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Życie prywatne</w:t>
            </w:r>
          </w:p>
          <w:p w14:paraId="6C775285" w14:textId="129B7A92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009C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ludzi, miejsca i wydarzenia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wydarzeniach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5B96B" w14:textId="71B9E11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1,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6, 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71683" w14:textId="02FE30F1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64</w:t>
            </w:r>
          </w:p>
        </w:tc>
      </w:tr>
      <w:tr w:rsidR="009D3109" w:rsidRPr="005F1F80" w14:paraId="6F11084A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99ED" w14:textId="7B77F498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15B3" w14:textId="43EF52D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776D9" w14:textId="4F4A0A66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Writing: a letter to the editor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list do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redakcji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768BB" w14:textId="667DD46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podawania przykładów oraz opisywania czyichś osiągnięć i zaangażowania; stosowanie formalnego stylu wypowiedzi; stosowanie emfazy w celu podkreślenia wybranych fragmentów wypowiedzi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A5C19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Kultura</w:t>
            </w:r>
          </w:p>
          <w:p w14:paraId="074663C5" w14:textId="77777777" w:rsidR="0012511F" w:rsidRDefault="009D3109" w:rsidP="009D310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wydarzeniach z teraźniejszości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12511F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l-PL"/>
              </w:rPr>
              <w:t>Tworzenie wypowiedzi pisemnych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08B99831" w14:textId="6E13C3AB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Uczeń: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>– opisuje ludzi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>– przedstawia intencje i marzenia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>– stosuje formalny lub nieformalny styl wypowiedzi adekwatnie do sytuacji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lastRenderedPageBreak/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04380" w14:textId="47E8D60C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1, 9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1, 2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val="nb-NO" w:eastAsia="pl-PL"/>
              </w:rPr>
              <w:t>VR 1, 4, 12, 13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 5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6C14" w14:textId="4A685609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64</w:t>
            </w:r>
          </w:p>
        </w:tc>
      </w:tr>
      <w:tr w:rsidR="009D3109" w:rsidRPr="005F1F80" w14:paraId="2CD2E56A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228B5" w14:textId="31B7D96B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80-81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93BA" w14:textId="751CA36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1697" w14:textId="66B595D6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dependent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prepositio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przyimki zależne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ćwiczenia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9EC2" w14:textId="5F42107A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Używanie przyimków </w:t>
            </w:r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of, with, on, to, in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zależności od czasownika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tosowanie konstrukcji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It’s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no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It’s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worth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There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is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no point /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sense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etc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FB14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</w:p>
          <w:p w14:paraId="1672F12E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Kultura</w:t>
            </w:r>
          </w:p>
          <w:p w14:paraId="529B2D0E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ustnej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261C4688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</w:p>
          <w:p w14:paraId="25CA9E15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719A54B6" w14:textId="691F5AD3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przekazuje w języku obcym informacje zawarte w materiałach audiowizualnych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C50A1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1,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9, 14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9</w:t>
            </w:r>
          </w:p>
          <w:p w14:paraId="48B0BAF6" w14:textId="6EDE139E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VIII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1,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2, 3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381F" w14:textId="58A37A3A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72-73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65</w:t>
            </w:r>
          </w:p>
        </w:tc>
      </w:tr>
      <w:tr w:rsidR="009D3109" w:rsidRPr="005F1F80" w14:paraId="7BD7C393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804EF" w14:textId="1F76CB0D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82-83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2C99" w14:textId="2B5873E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5: People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influences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5D960" w14:textId="7B628DD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11204" w14:textId="0EE8BB7D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D756B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Człowiek </w:t>
            </w:r>
          </w:p>
          <w:p w14:paraId="2F3E3688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00BEBCC7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ustnej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305CC8B4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znajduje w wypowiedzi określone informacje</w:t>
            </w:r>
          </w:p>
          <w:p w14:paraId="728C73E3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ustnej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1146B049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opisuje ludzi i miejsca</w:t>
            </w:r>
          </w:p>
          <w:p w14:paraId="5FE59019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wyraża swoje opinie i poglądy</w:t>
            </w:r>
          </w:p>
          <w:p w14:paraId="04D5F60A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wyraża przypuszczenie</w:t>
            </w:r>
          </w:p>
          <w:p w14:paraId="1F4C80C7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pisemnej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54F50D09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opisuje ludzi</w:t>
            </w:r>
          </w:p>
          <w:p w14:paraId="5801FBB1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stosuje zasady konstruowania tekstów o różnym charakterze</w:t>
            </w:r>
          </w:p>
          <w:p w14:paraId="5F21A4F1" w14:textId="77777777" w:rsidR="009D3109" w:rsidRPr="00447917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stosuje formalny lub nieformalny styl wypowiedzi</w:t>
            </w:r>
          </w:p>
          <w:p w14:paraId="2F3CEAA3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A41E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5</w:t>
            </w:r>
          </w:p>
          <w:p w14:paraId="27C1E253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 5</w:t>
            </w:r>
          </w:p>
          <w:p w14:paraId="5414524F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IV 1, 6, 9</w:t>
            </w:r>
          </w:p>
          <w:p w14:paraId="4F02381F" w14:textId="2AA6777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 1, 12, 13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FCCFD" w14:textId="4F41F71B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75-77</w:t>
            </w:r>
          </w:p>
        </w:tc>
      </w:tr>
      <w:tr w:rsidR="009D3109" w:rsidRPr="005F1F80" w14:paraId="314C5FFA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645A92" w14:textId="5A0AC63F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F34A31" w14:textId="6A64433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Sekcja Challenge Unit 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71E149" w14:textId="2373772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idioms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phrases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phrasal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verbs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turn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defining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vs non-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defining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clauses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 - wyzwanie: idiomy i wyrażenia, czasowniki frazowe (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turn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- wyzwanie: zdania względne definiujące i niedefiniujące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DCAEA8" w14:textId="1FAE519C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zdań przydawkowych definiujących i niedefiniujących; idiomy i frazy związane z pierwszym wrażeniem i funkcjonowaniem w grupie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czasowniki złożone z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turn</w:t>
            </w:r>
            <w:proofErr w:type="spellEnd"/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694E52" w14:textId="77777777" w:rsidR="0012511F" w:rsidRPr="0012511F" w:rsidRDefault="009D3109" w:rsidP="009D3109">
            <w:pPr>
              <w:spacing w:after="0" w:line="240" w:lineRule="auto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l-PL"/>
              </w:rPr>
            </w:pPr>
            <w:r w:rsidRPr="0012511F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l-PL"/>
              </w:rPr>
              <w:t xml:space="preserve">Przetwarzanie pisemne </w:t>
            </w:r>
          </w:p>
          <w:p w14:paraId="61253B5F" w14:textId="326E3EBB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Uczeń: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638B45" w14:textId="532F3C35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VIIIR 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E2B527" w14:textId="5625A82D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SB str.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130-131</w:t>
            </w:r>
          </w:p>
        </w:tc>
      </w:tr>
      <w:tr w:rsidR="009D3109" w:rsidRPr="005F1F80" w14:paraId="1F5A69E2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ABB712" w14:textId="6A9CBC45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9B0BB8" w14:textId="19EF939D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oparta na materiałach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1D9E68" w14:textId="16FE9AC5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5 part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5 część 2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52F2B1" w14:textId="40843BE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355454" w14:textId="2BFAD992" w:rsidR="009D3109" w:rsidRPr="00EE6E36" w:rsidRDefault="009D3109" w:rsidP="009D3109">
            <w:pPr>
              <w:spacing w:after="0" w:line="240" w:lineRule="auto"/>
              <w:rPr>
                <w:rFonts w:eastAsia="Times New Roman" w:cstheme="minorHAnsi"/>
                <w:b/>
                <w:color w:val="00B0F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F10729" w14:textId="517988E9" w:rsidR="009D3109" w:rsidRPr="00EE6E36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AC9845" w14:textId="3E862870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TRF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Worksheets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str. 5</w:t>
            </w:r>
          </w:p>
        </w:tc>
      </w:tr>
      <w:tr w:rsidR="009D3109" w:rsidRPr="005F1F80" w14:paraId="20DF4D30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8E553" w14:textId="31A0EE40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Pr="005E5BF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28B8D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0775E" w14:textId="05E0CF7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5BF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  <w:r w:rsidRPr="005E5BF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Sprawdzenie wiedzy i umiejętności po rozdziale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00E24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B4F5F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0D69D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1C7B" w14:textId="1C84B7C4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5BF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9D3109" w:rsidRPr="005F1F80" w14:paraId="49C2D5D2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F01906" w14:textId="5291B18E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FCCD3B" w14:textId="3A556D6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oparta na materiałach 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Unit 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59FFF1" w14:textId="7A51DF14" w:rsidR="009D3109" w:rsidRPr="005E5BFA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Understanding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netiquette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 z filmem: Rozumienie netykiety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BC7A2C" w14:textId="31E7EEFD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wyrażające krytykę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A7B79C" w14:textId="29C828F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3BBC67" w14:textId="7ED8696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B7A85D" w14:textId="4F4FFD1D" w:rsidR="009D3109" w:rsidRPr="005E5BFA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170</w:t>
            </w:r>
          </w:p>
        </w:tc>
      </w:tr>
      <w:tr w:rsidR="009D3109" w:rsidRPr="005F1F80" w14:paraId="5E2B3FE3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60636" w14:textId="3C3EC14E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90AB3" w14:textId="4E8A9F02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6100" w14:textId="3702E91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qualities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places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describing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 place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charakterystyka miejsca, opis miejsca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20D06" w14:textId="05B5F22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służące do opisu miejsca zamieszkania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68161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Miejsce zamieszkania</w:t>
            </w:r>
          </w:p>
          <w:p w14:paraId="6A6E3237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swoje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</w:t>
            </w:r>
          </w:p>
          <w:p w14:paraId="208948DD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2F1A78B8" w14:textId="4DBD1AC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przekazuje w języku obcym informacje zawarte w materiałach audiowizualnych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A267A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5, 6</w:t>
            </w:r>
          </w:p>
          <w:p w14:paraId="25960702" w14:textId="026307C4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VIII 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9B3E" w14:textId="2C2D9DD5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SB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str. 78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68</w:t>
            </w:r>
          </w:p>
        </w:tc>
      </w:tr>
      <w:tr w:rsidR="009D3109" w:rsidRPr="005F1F80" w14:paraId="00028134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ADFD3" w14:textId="7B234FAD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99DCF" w14:textId="14B48B0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E749" w14:textId="6D4536AB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Grammar 1: making comparisons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porównywanie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0DA99" w14:textId="134F3CC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Stopniowania przymiotników i przysłówków, konstrukcje porównawcze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6AB0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Podróżowanie i turystyka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Miejsce zamieszkania</w:t>
            </w:r>
          </w:p>
          <w:p w14:paraId="2EAEFBD2" w14:textId="133BD315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wydarzenia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proponuje, zachęca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8ABE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2, 3, 8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 5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III 4</w:t>
            </w:r>
          </w:p>
          <w:p w14:paraId="09FF71C5" w14:textId="7D608B1D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2, 6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 8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5B2C" w14:textId="7BC5CD8B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79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69</w:t>
            </w:r>
          </w:p>
        </w:tc>
      </w:tr>
      <w:tr w:rsidR="009D3109" w:rsidRPr="005F1F80" w14:paraId="3C6E0C58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85C5" w14:textId="64DC52D9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962F" w14:textId="73634896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44B7" w14:textId="42E4A910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life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remote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places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city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living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Słuchanie i słownictwo: słuchanie w celu określenia głównej myśli i znalezienia szczegółowych informacji w wypowiedzi, rozróżnianie faktu i opinii; życie z dala od cywilizacji, życie w mieście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10CD" w14:textId="5936AD5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Słownictwo związane z życiem w mieście i z dala od cywilizacji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4DD57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Miejsce zamieszkania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Podróżowanie i turystyka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</w:p>
          <w:p w14:paraId="508046AA" w14:textId="4CCC1A5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lastRenderedPageBreak/>
              <w:t>– odróżnia fakty od opinii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proponuje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A4262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2, 8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 2, 5</w:t>
            </w:r>
          </w:p>
          <w:p w14:paraId="6423B874" w14:textId="037182D8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val="nb-NO" w:eastAsia="pl-PL"/>
              </w:rPr>
              <w:t>IIR 8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1, 9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 8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2C08" w14:textId="34B558C2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70</w:t>
            </w:r>
          </w:p>
        </w:tc>
      </w:tr>
      <w:tr w:rsidR="009D3109" w:rsidRPr="005F1F80" w14:paraId="5ED63322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370D" w14:textId="5A748B06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AF4A" w14:textId="44063FB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85AE3" w14:textId="3EC6535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articles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FB26AD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the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with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geographical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names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2: przedimki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– powtórzenie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FB26AD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the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 nazwami geograficznymi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885C" w14:textId="597771D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Zastosowanie przedimków;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rzedimek the przed nazwami geograficznymi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31FB7" w14:textId="56563086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Podróżowanie i turystyka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uczucia i emocje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miejsce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zachęca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97B4" w14:textId="4390571A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8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 5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5, 7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 1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 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C7B5" w14:textId="136A52CB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71</w:t>
            </w:r>
          </w:p>
        </w:tc>
      </w:tr>
      <w:tr w:rsidR="009D3109" w:rsidRPr="005F1F80" w14:paraId="27E4F4CF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ED4B" w14:textId="15906B10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92-93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93CE7" w14:textId="606811B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2178E" w14:textId="137B74B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register,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Czytanie i słownictwo: czytanie w celu określenia rejestru i głównej myśli oraz znalezienia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szczegółowych informacji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E4774" w14:textId="023959EA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Słownictwo związane z udogodnieniami w miejscu zamieszkania, ułatwieniami komunikacyjnymi, dostępem do rozrywki i kultury, zwroty służące do streszczania informacji zawartych w tekście, słownictwo związane z warunkami mieszkaniowymi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B19C8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Miejsce zamieszkania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– rozróżnia formalny i nieformalny styl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swoje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3D97EEB4" w14:textId="0F58FB35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przekazuje w języku obcym informacje zawarte w materiałach audiowizualnych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polskim informacje sformułowane w języku obcym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46C3" w14:textId="63A9D9DF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1,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IIIR 10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5,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VIII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1,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0525F" w14:textId="06183401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82-83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72-73</w:t>
            </w:r>
          </w:p>
        </w:tc>
      </w:tr>
      <w:tr w:rsidR="009D3109" w:rsidRPr="005F1F80" w14:paraId="3DC2F9E0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A7DC" w14:textId="7BF8E8E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C7651" w14:textId="170BE0A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E1A2" w14:textId="3DB62E86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a stimulus-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based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discussion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rozmowa na podstawie materiału stymulującego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3E662" w14:textId="1123ABF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użyteczne podczas rozmowy na podstawie materiału stymulującego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7E730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Miejsce zamieszkania</w:t>
            </w:r>
          </w:p>
          <w:p w14:paraId="77FA11F8" w14:textId="18BCDD7A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swoje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miejsca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452A" w14:textId="20895E46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5, 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2FA7" w14:textId="50F26BCF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74</w:t>
            </w:r>
          </w:p>
        </w:tc>
      </w:tr>
      <w:tr w:rsidR="009D3109" w:rsidRPr="005F1F80" w14:paraId="1573DEA7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6DA13" w14:textId="1931713B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8DAD0" w14:textId="18D19FA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3FD4" w14:textId="3CE5A9FF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praktyce: ćwiczenia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09D82" w14:textId="51B7728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Zastosowanie pytań typu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question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tags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słownictwo związane z mieszkaniem poza miastem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800A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Miejsce zam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ieszkania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</w:t>
            </w:r>
          </w:p>
          <w:p w14:paraId="19673083" w14:textId="2BE6B9EE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czynności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swoje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pisemne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CD27B" w14:textId="4D779F1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2,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5,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77B3" w14:textId="011E7DEA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75</w:t>
            </w:r>
          </w:p>
        </w:tc>
      </w:tr>
      <w:tr w:rsidR="009D3109" w:rsidRPr="005F1F80" w14:paraId="5700B83D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27DE5" w14:textId="51A8D972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96-97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491B6" w14:textId="55AAC9B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AC97" w14:textId="140999D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essay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rozprawka wyrażająca opinię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DC8C" w14:textId="4F5FD2ED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zwrotów służących do porównywania, stwierdzania oczywistych faktów, uwzględniania różnych argumentów, spójniki i zwroty wyrażające kontrast i podobieństwo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tosowanie środków językowych, służących poprawie spójności tekstu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2B90" w14:textId="77777777" w:rsidR="0012511F" w:rsidRDefault="009D3109" w:rsidP="009D310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Miejsce zamieszkania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12511F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l-PL"/>
              </w:rPr>
              <w:t>Tworzenie wypowiedzi ustnych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2A2BB7AC" w14:textId="44EE7715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Uczeń: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>– przedstawia wady i zalety różnych rozwiązań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lastRenderedPageBreak/>
              <w:t>– stosuje formalny lub nieformalny styl wypowiedzi adekwatnie do sytuacji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w języku obcym informacje sformułowane w tym języku</w:t>
            </w:r>
          </w:p>
          <w:p w14:paraId="69D4A978" w14:textId="6A3218B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w języku obcym informacje sformułowane w języku polskim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4CCB" w14:textId="1EEA755A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2, 14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III 1, 4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6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val="nb-NO" w:eastAsia="pl-PL"/>
              </w:rPr>
              <w:t>VR 6, 8, 12, 13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2, 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C650" w14:textId="23A4CDDF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86-87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74</w:t>
            </w:r>
          </w:p>
        </w:tc>
      </w:tr>
      <w:tr w:rsidR="009D3109" w:rsidRPr="005F1F80" w14:paraId="4BF2FE15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3F509" w14:textId="440A3715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98-99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C2427" w14:textId="56EFF71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Rozdział 6: City and country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3A365" w14:textId="4EE74516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00827" w14:textId="19523004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C6D3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Miejsce zamieszkania</w:t>
            </w:r>
          </w:p>
          <w:p w14:paraId="48C03710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110D3350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pisemnej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4276427A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znajduje w wypowiedzi określone informacje</w:t>
            </w:r>
          </w:p>
          <w:p w14:paraId="4DE127EC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ustnej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51C56E43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wyraża i uzasadnia swoje opinie i poglądy</w:t>
            </w:r>
          </w:p>
          <w:p w14:paraId="1E23DEE7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pisemnej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612B003C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wyraża i uzasadnia swoje opinie</w:t>
            </w:r>
          </w:p>
          <w:p w14:paraId="49B4E01A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stosuje zasady konstruowania tekstów o różnym charakterze</w:t>
            </w:r>
          </w:p>
          <w:p w14:paraId="3B062B46" w14:textId="77777777" w:rsidR="009D3109" w:rsidRPr="00447917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stosuje formalny lub nieformalny styl wypowiedzi</w:t>
            </w:r>
          </w:p>
          <w:p w14:paraId="55C564F5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6F07F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2</w:t>
            </w:r>
          </w:p>
          <w:p w14:paraId="633530B2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III 4</w:t>
            </w:r>
          </w:p>
          <w:p w14:paraId="0A9A008C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IV 6</w:t>
            </w:r>
          </w:p>
          <w:p w14:paraId="10BEEBF7" w14:textId="5113B334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 6, 12, 13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F17DC" w14:textId="7BCEC281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89-91</w:t>
            </w:r>
          </w:p>
        </w:tc>
      </w:tr>
      <w:tr w:rsidR="009D3109" w:rsidRPr="005F1F80" w14:paraId="2AC5BF35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FD89D7" w14:textId="7F452E8A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9DF2D1" w14:textId="1C175F9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Sekcja Challenge Unit 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79237B" w14:textId="47BBF11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easily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confused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words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colloquial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language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articles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 - wyzwanie: często mylone wyrazy, język potoczny;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- wyzwanie: używanie przedimków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52DA36" w14:textId="101BC34A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Często mylone wyrazy, zwroty potoczne i skrótowce; zmiany w znaczeniu zdania spowodowane zastosowaniem konkretnych przedimków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6BBCD9" w14:textId="77777777" w:rsidR="0012511F" w:rsidRPr="0012511F" w:rsidRDefault="009D3109" w:rsidP="009D3109">
            <w:pPr>
              <w:spacing w:after="0" w:line="240" w:lineRule="auto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l-PL"/>
              </w:rPr>
            </w:pPr>
            <w:r w:rsidRPr="0012511F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l-PL"/>
              </w:rPr>
              <w:t xml:space="preserve">Przetwarzanie tekstu </w:t>
            </w:r>
          </w:p>
          <w:p w14:paraId="6C8A09C1" w14:textId="43A2D90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Uczeń: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>– przekazuje w języku obcym informacje sformułowane w tym języku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A51D8A" w14:textId="1CF6D2AA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VIIIR 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6AE451" w14:textId="43FC8984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131</w:t>
            </w:r>
          </w:p>
        </w:tc>
      </w:tr>
      <w:tr w:rsidR="009D3109" w:rsidRPr="005F1F80" w14:paraId="411A9286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D647B4" w14:textId="3373E8EF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8991DE" w14:textId="00BBF2E4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ADC471" w14:textId="4561D50B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6 part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6 część 2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56183D" w14:textId="5536D406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ECB94B" w14:textId="3370C4FE" w:rsidR="009D3109" w:rsidRPr="00663737" w:rsidRDefault="009D3109" w:rsidP="009D3109">
            <w:pPr>
              <w:spacing w:after="0" w:line="240" w:lineRule="auto"/>
              <w:rPr>
                <w:rFonts w:eastAsia="Times New Roman" w:cstheme="minorHAnsi"/>
                <w:b/>
                <w:color w:val="00B0F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8D69FB" w14:textId="084223D0" w:rsidR="009D3109" w:rsidRPr="00663737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27A610" w14:textId="6C648660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TRF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Worksheets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str. 6</w:t>
            </w:r>
          </w:p>
        </w:tc>
      </w:tr>
      <w:tr w:rsidR="009D3109" w:rsidRPr="005F1F80" w14:paraId="0637B0EE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910EF" w14:textId="218B3BE2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A873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9EE90" w14:textId="75850106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5BF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  <w:r w:rsidRPr="005E5BF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Sprawdzenie wiedzy i umiejętności po rozdziale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1D949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9B099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8806C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39AD6" w14:textId="0A853EAA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5BF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9D3109" w:rsidRPr="005F1F80" w14:paraId="32E4F07F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A21402" w14:textId="13EB1739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E662D9" w14:textId="3CE6AC7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Unit 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6AFBAC" w14:textId="78723082" w:rsidR="009D3109" w:rsidRPr="005E5BFA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Negotiating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situations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conflict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 z filmem: Negocjowanie w sytuacjach konfliktowych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45AAFC" w14:textId="4FBBD3AD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wyrażające nawyki i powtarzające się zachowania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BD538D" w14:textId="73B475C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3AFF12" w14:textId="6D173CA4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582DE1" w14:textId="2F7E4867" w:rsidR="009D3109" w:rsidRPr="005E5BFA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171</w:t>
            </w:r>
          </w:p>
        </w:tc>
      </w:tr>
      <w:tr w:rsidR="009D3109" w:rsidRPr="005F1F80" w14:paraId="4815699E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B55D36" w14:textId="7881A019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C58ACD" w14:textId="1FE7C6C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5-6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6ABE6E" w14:textId="19C1CF7C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5-6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Test umiejętności rozdziały 5-6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184147" w14:textId="3B417FF2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D62DB8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Człowiek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Miejsce zamieszkania</w:t>
            </w:r>
          </w:p>
          <w:p w14:paraId="3E4DE83D" w14:textId="77777777" w:rsidR="0012511F" w:rsidRDefault="009D3109" w:rsidP="009D310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fragmentów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 i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doświadczenia i wydarzenia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4B75AC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l-PL"/>
              </w:rPr>
              <w:t>Tworzenie wypowiedzi pisemnych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2F8D06EE" w14:textId="1538C79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Uczeń: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>– opisuje miejsca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>– wyraża i uzasadnia swoje opinie i poglądy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lastRenderedPageBreak/>
              <w:t>– stawia tezę, przedstawia argumenty za daną tezą, kończy wypowiedź konkluzją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>– stosuje formalny lub nieformalny styl wypowiedzi adekwatnie do sytuacji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uzyskuje i przekazuje informacje i wyjaśnienia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opinie i uzasadnia je, pyta o opinie innych, zgadza się lub nie zgadza z opiniami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proponuje, przyjmuje i odrzuca propozycje, prowadzi negocjacje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4F9809" w14:textId="00FDD12F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1, 2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 5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III 1, 4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1, 2, 6, 9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val="nb-NO" w:eastAsia="pl-PL"/>
              </w:rPr>
              <w:t>VR 1, 6, 8, 12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 2, 3, 5, 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8882FA" w14:textId="244EB3DE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92-93</w:t>
            </w:r>
          </w:p>
        </w:tc>
      </w:tr>
      <w:tr w:rsidR="009D3109" w:rsidRPr="005F1F80" w14:paraId="0A9ED5D0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A78422" w14:textId="0A7D40F1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84F720" w14:textId="02310FC2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</w:t>
            </w:r>
            <w:r w:rsidRPr="00FB46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ekcja w oparciu o materiały </w:t>
            </w:r>
            <w:proofErr w:type="spellStart"/>
            <w:r w:rsidRPr="00FB46E5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FB46E5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Resource File</w:t>
            </w:r>
            <w:r w:rsidRPr="00FB46E5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Unit 6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362D6A" w14:textId="77777777" w:rsidR="009D3109" w:rsidRPr="00F70C90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Communicative</w:t>
            </w:r>
            <w:proofErr w:type="spellEnd"/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activity</w:t>
            </w:r>
            <w:proofErr w:type="spellEnd"/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Buying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property</w:t>
            </w:r>
            <w:proofErr w:type="spellEnd"/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Communicative</w:t>
            </w:r>
            <w:proofErr w:type="spellEnd"/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activity</w:t>
            </w:r>
            <w:proofErr w:type="spellEnd"/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2: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Access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all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areas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Ćwiczenie komunikacyjne 1: Kupowanie nieruchomości</w:t>
            </w:r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>Ćwiczeni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 komunikacyjne 2: Dostęp dla wszystkich</w:t>
            </w:r>
          </w:p>
          <w:p w14:paraId="5F095A3E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D7F1A4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5DD061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01519" w14:textId="77777777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061D4C" w14:textId="4C790E3B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TRF </w:t>
            </w:r>
            <w:proofErr w:type="spellStart"/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municative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activities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11-12</w:t>
            </w:r>
          </w:p>
        </w:tc>
      </w:tr>
      <w:tr w:rsidR="009D3109" w:rsidRPr="005F1F80" w14:paraId="0A002F47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0535C7" w14:textId="44225FC7" w:rsidR="009D3109" w:rsidRPr="00F70C90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ECEC50" w14:textId="75C13CD7" w:rsidR="009D3109" w:rsidRPr="00F70C90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Culture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326471" w14:textId="1148055C" w:rsidR="009D3109" w:rsidRPr="00F70C90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Architecture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Architektura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4449C5" w14:textId="13025AA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CEFB2F" w14:textId="5C5BEC3D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Kultura 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>Miejsce zamieszkania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posiada wrażliwość międzykulturową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871424" w14:textId="4D82D5DF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lastRenderedPageBreak/>
              <w:t>IR 2,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5,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IX 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1C694B" w14:textId="2F53B390" w:rsidR="009D3109" w:rsidRPr="00F70C90" w:rsidRDefault="009D3109" w:rsidP="009D310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126</w:t>
            </w:r>
          </w:p>
        </w:tc>
      </w:tr>
      <w:tr w:rsidR="009D3109" w:rsidRPr="005F1F80" w14:paraId="1F0465C2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4787" w14:textId="06C08A70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EB20" w14:textId="238B9EB1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DF61" w14:textId="3E53A206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the </w:t>
            </w:r>
            <w:proofErr w:type="spellStart"/>
            <w:r w:rsidRPr="004B75AC">
              <w:rPr>
                <w:rFonts w:eastAsia="Times New Roman" w:cstheme="minorHAnsi"/>
                <w:color w:val="000000"/>
                <w:sz w:val="20"/>
                <w:szCs w:val="20"/>
                <w:shd w:val="clear" w:color="auto" w:fill="DEEAF6" w:themeFill="accent1" w:themeFillTint="33"/>
                <w:lang w:eastAsia="pl-PL"/>
              </w:rPr>
              <w:t>education</w:t>
            </w:r>
            <w:proofErr w:type="spellEnd"/>
            <w:r w:rsidRPr="004B75AC">
              <w:rPr>
                <w:rFonts w:eastAsia="Times New Roman" w:cstheme="minorHAnsi"/>
                <w:color w:val="000000"/>
                <w:sz w:val="20"/>
                <w:szCs w:val="20"/>
                <w:shd w:val="clear" w:color="auto" w:fill="DEEAF6" w:themeFill="accent1" w:themeFillTint="33"/>
                <w:lang w:eastAsia="pl-PL"/>
              </w:rPr>
              <w:t xml:space="preserve"> system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planning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your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education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Słownictwo: </w:t>
            </w:r>
            <w:r w:rsidRPr="004B75AC">
              <w:rPr>
                <w:rFonts w:eastAsia="Times New Roman" w:cstheme="minorHAnsi"/>
                <w:color w:val="000000"/>
                <w:sz w:val="20"/>
                <w:szCs w:val="20"/>
                <w:shd w:val="clear" w:color="auto" w:fill="DEEAF6" w:themeFill="accent1" w:themeFillTint="33"/>
                <w:lang w:eastAsia="pl-PL"/>
              </w:rPr>
              <w:t>system edukacji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planowanie swojej edukacji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A3AEB" w14:textId="297BA316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Słownictwo związane ze </w:t>
            </w:r>
            <w:r w:rsidRPr="004B75AC">
              <w:rPr>
                <w:rFonts w:eastAsia="Times New Roman" w:cstheme="minorHAnsi"/>
                <w:color w:val="000000"/>
                <w:sz w:val="20"/>
                <w:szCs w:val="20"/>
                <w:shd w:val="clear" w:color="auto" w:fill="DEEAF6" w:themeFill="accent1" w:themeFillTint="33"/>
                <w:lang w:eastAsia="pl-PL"/>
              </w:rPr>
              <w:t>strukturą systemu edukacyjnego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planowaniem dalszej edukacji i życia zawodowego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3296F" w14:textId="072C53D8" w:rsidR="009D3109" w:rsidRPr="00663737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intencje autorów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22685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>Rozumienie wypowiedzi pisemnych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Uczeń: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>– określa intencje, nastawienia i postawy autorów tekstów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 i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przedstawia plany na przyszłość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czynnościach, doświadczeniach i wydarzeniach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94105" w14:textId="4A993892" w:rsidR="009D3109" w:rsidRPr="00663737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3,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IIIR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1,2, 4, 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0316A" w14:textId="731C0E3B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82</w:t>
            </w:r>
          </w:p>
        </w:tc>
      </w:tr>
      <w:tr w:rsidR="009D3109" w:rsidRPr="005F1F80" w14:paraId="1553E478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CB455" w14:textId="4E709E0B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F08F4" w14:textId="516BECA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5E05" w14:textId="3462A8A5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conditionals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mixed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conditionalis: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1: okresy warunk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owe, mieszane okresy warunkowe - powtórzenie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B670" w14:textId="47ECA3F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okresów warunkowych;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okresy warunkowe mieszane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6B3B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</w:t>
            </w:r>
          </w:p>
          <w:p w14:paraId="0919D19D" w14:textId="13D09AFE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22685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>Tworzenie wypowiedzi ustnych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Uczeń: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>– rozważa sytuacje hipotetyczne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B2F3B" w14:textId="44D6AC9C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IVR 10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FB0F0" w14:textId="7AA8A832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83</w:t>
            </w:r>
          </w:p>
        </w:tc>
      </w:tr>
      <w:tr w:rsidR="009D3109" w:rsidRPr="005F1F80" w14:paraId="55515516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6195" w14:textId="2C3A045C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058D6" w14:textId="48C60F51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CDD10" w14:textId="714684B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higher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education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experimental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schools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Słuchanie i słownictwo: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słuchanie w celu określenia głównej myśli i znalezienia szczegółowych informacji w wypowiedzi; szkolnictwo wyższe, szkoły eksperymentalne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880E" w14:textId="395E6F12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Słownictwo związane ze studiami wyższymi oraz nowatorskimi szkołami; czasowniki złożone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4160" w14:textId="76D7D27D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– rozpoznaje informacje wyrażone pośrednio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rozważa sytuacje hipotetyczne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D3DF" w14:textId="50B2F427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3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 2, 5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val="nb-NO" w:eastAsia="pl-PL"/>
              </w:rPr>
              <w:t>IIR 9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6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IVR 10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DD3E" w14:textId="7C4D67FD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84</w:t>
            </w:r>
          </w:p>
        </w:tc>
      </w:tr>
      <w:tr w:rsidR="009D3109" w:rsidRPr="005F1F80" w14:paraId="4217FE2D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7B78" w14:textId="2D7ED100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78F99" w14:textId="7524BFDE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CB4BA" w14:textId="1DE1A3CF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unreal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past,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expressing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wishes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regrets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2: przeszłość nierzeczywista, wyrażanie życzeń i ubolewania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1CBC" w14:textId="7455EEEC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Tworzenie wypowiedzi dotyczących tzw. nierzeczywistej przeszłości, stosowanie konstrukcji służących do wyrażania życzeń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137FB" w14:textId="1FBBD2D1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3950F8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– komentuje wypowiedzi innych uczestników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D704C" w14:textId="039351CE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3, 4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 5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 2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val="nb-NO" w:eastAsia="pl-PL"/>
              </w:rPr>
              <w:t>VIR 4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2, 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A04D3" w14:textId="45B5EFF4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85</w:t>
            </w:r>
          </w:p>
        </w:tc>
      </w:tr>
      <w:tr w:rsidR="009D3109" w:rsidRPr="005F1F80" w14:paraId="6355E3AB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3154" w14:textId="710C05DD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111-112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43F3" w14:textId="7549DAF4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925A" w14:textId="2D61C39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vocabualry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ading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21st-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century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Czytanie i słownictwo: czytanie w celu określenia głównej myśli i znalezienia szczegółowych informacji;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umiejętności XXI wieku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14EB4" w14:textId="1A9968ED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Słownictwo związane z kompetencjami zawodowymi i cechami cenionymi na współczesnym rynku pracy; kolokacje z rzeczownikami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information</w:t>
            </w:r>
            <w:proofErr w:type="spellEnd"/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B0340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pisemnej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ustnej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poglądy, ustosunkowuje się do opinii innych osób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czynnościach, sytuacjach i wydarzeniach</w:t>
            </w:r>
          </w:p>
          <w:p w14:paraId="609855BC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70651838" w14:textId="4F1E02EF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– przekazuje w języku obcym informacje zawarte w materiałach audiowizualnych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6B68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3,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1,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5, 6</w:t>
            </w:r>
          </w:p>
          <w:p w14:paraId="715F0B76" w14:textId="7A1C53C9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VIII 1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9617" w14:textId="2BC75283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98-99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86-87</w:t>
            </w:r>
          </w:p>
        </w:tc>
      </w:tr>
      <w:tr w:rsidR="009D3109" w:rsidRPr="005F1F80" w14:paraId="73387F1D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119C" w14:textId="59717824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748D" w14:textId="711AD99D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4263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Speaking: a stimulus-based discussion, using a range of vocabulary, comparing</w:t>
            </w:r>
          </w:p>
          <w:p w14:paraId="66CEAE99" w14:textId="77777777" w:rsidR="009D3109" w:rsidRPr="00D31AE8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31AE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and </w:t>
            </w:r>
            <w:proofErr w:type="spellStart"/>
            <w:r w:rsidRPr="00D31AE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contrasting</w:t>
            </w:r>
            <w:proofErr w:type="spellEnd"/>
          </w:p>
          <w:p w14:paraId="220D0D3C" w14:textId="77777777" w:rsidR="009D3109" w:rsidRPr="00D31AE8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31AE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images</w:t>
            </w:r>
            <w:proofErr w:type="spellEnd"/>
            <w:r w:rsidRPr="00D31AE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D31AE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expressing</w:t>
            </w:r>
            <w:proofErr w:type="spellEnd"/>
            <w:r w:rsidRPr="00D31AE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</w:t>
            </w:r>
          </w:p>
          <w:p w14:paraId="6E1B07C2" w14:textId="69C16E9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31AE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introducing</w:t>
            </w:r>
            <w:proofErr w:type="spellEnd"/>
            <w:r w:rsidRPr="00D31AE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31AE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Mówienie: rozmowa na podstawie materiału stymulującego, używanie różnorodnego słownictwa,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porównywanie obrazków, wyrażanie i prezentowanie opinii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82B5" w14:textId="3CBD899A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szerokiego zakresu środków leksykalnych w wypowiedziach ustnych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A97E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 i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</w:p>
          <w:p w14:paraId="54741C84" w14:textId="20F72ABB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C7BA" w14:textId="452F073F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2,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6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E0E5" w14:textId="3835E862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100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88</w:t>
            </w:r>
          </w:p>
        </w:tc>
      </w:tr>
      <w:tr w:rsidR="009D3109" w:rsidRPr="005F1F80" w14:paraId="28E8C6DA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A210" w14:textId="05215A63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602DF" w14:textId="6B953C7D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14A9" w14:textId="573E6DE9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Writing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a for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against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essay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Pisanie: rozprawka za i przeciw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3D3C" w14:textId="110B7012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Spójniki wyrażające przyczynę i skutek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088BB" w14:textId="77777777" w:rsidR="004B75AC" w:rsidRDefault="009D3109" w:rsidP="009D310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czeń: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określa główną myśl frag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mentu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miejsca i ludzie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wydarzenia i sytuacje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4B75AC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l-PL"/>
              </w:rPr>
              <w:t>Tworzenie wypowiedzi pisemnych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772BF638" w14:textId="2BE78AB2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Uczeń: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 xml:space="preserve">– stawia tezę, przedstawia w logicznym 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lastRenderedPageBreak/>
              <w:t>porządku argumenty za daną tezą i przeciw niej, kończy wypowiedź konkluzją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>– stosuje formalny lub nieformalny styl wypowiedzi adekwatnie do sytuacji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C7DD" w14:textId="1B80141F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3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III 1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1, 2, 6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val="nb-NO" w:eastAsia="pl-PL"/>
              </w:rPr>
              <w:t>VR 8, 12, 13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5D80" w14:textId="1B90A163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88</w:t>
            </w:r>
          </w:p>
        </w:tc>
      </w:tr>
      <w:tr w:rsidR="009D3109" w:rsidRPr="005F1F80" w14:paraId="32384138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176C2" w14:textId="332ADD48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115-116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59A71" w14:textId="0E77E821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89BD" w14:textId="2910ECB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word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families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prefi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xes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rodziny wyrazów, przedrostki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ćwiczenia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AE356" w14:textId="0956013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Słowotwórstwo: tworzenie rzeczowników, czasowników, przymiotników i przysłówków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 s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tosowanie </w:t>
            </w:r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konstrukcji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If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wasn’t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for,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If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it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hadn’t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been</w:t>
            </w:r>
            <w:proofErr w:type="spellEnd"/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for, but for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etc.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B767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</w:p>
          <w:p w14:paraId="0920B4E6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</w:p>
          <w:p w14:paraId="46C8A429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proponuje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7800459D" w14:textId="1A4E931C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przekazuje w języku obcym informacje zawarte w materiałach audiowizualnych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przedstawia publicznie w języku obcym wcześniej przygotowany materiał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B26AD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6752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3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6</w:t>
            </w:r>
          </w:p>
          <w:p w14:paraId="3D7B7D1D" w14:textId="4D7E9FF0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VI 8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1, 3, 4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XI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9CB9" w14:textId="0DCA8A4A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102-103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89</w:t>
            </w:r>
          </w:p>
        </w:tc>
      </w:tr>
      <w:tr w:rsidR="009D3109" w:rsidRPr="005F1F80" w14:paraId="406474E7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A131B" w14:textId="68E5A891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117-118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EE4A" w14:textId="4D80BD08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Rozdział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7: A place of learning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173E9" w14:textId="5EE0CD7F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7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8231" w14:textId="7138690F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3622E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Edukacja </w:t>
            </w:r>
          </w:p>
          <w:p w14:paraId="147A50C3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3378F858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42DC27F4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znajduje w tekście określone informacje</w:t>
            </w:r>
          </w:p>
          <w:p w14:paraId="12F58945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709FD66F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opisuje ludzi i miejsca</w:t>
            </w:r>
          </w:p>
          <w:p w14:paraId="3EF24D45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wyraża i uzasadnia swoje opinie</w:t>
            </w:r>
          </w:p>
          <w:p w14:paraId="708B2E19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wyraża przypuszczenie</w:t>
            </w:r>
          </w:p>
          <w:p w14:paraId="0E1FB5AC" w14:textId="77777777" w:rsidR="004B75AC" w:rsidRPr="004B75AC" w:rsidRDefault="009D3109" w:rsidP="009D3109">
            <w:pPr>
              <w:spacing w:after="0" w:line="240" w:lineRule="auto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l-PL"/>
              </w:rPr>
            </w:pPr>
            <w:r w:rsidRPr="004B75AC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l-PL"/>
              </w:rPr>
              <w:t xml:space="preserve">Tworzenie wypowiedzi pisemnych </w:t>
            </w:r>
          </w:p>
          <w:p w14:paraId="267473B6" w14:textId="314A655F" w:rsidR="009D3109" w:rsidRPr="00F22685" w:rsidRDefault="009D3109" w:rsidP="009D310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Uczeń:</w:t>
            </w:r>
          </w:p>
          <w:p w14:paraId="5C87E60E" w14:textId="77777777" w:rsidR="009D3109" w:rsidRPr="00F22685" w:rsidRDefault="009D3109" w:rsidP="009D310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lastRenderedPageBreak/>
              <w:t>– stawia tezę, przedstawia w logicznym porządku argumenty za i przeciw danej tezie, kończy wypowiedź konkluzją</w:t>
            </w:r>
          </w:p>
          <w:p w14:paraId="6491983A" w14:textId="77777777" w:rsidR="009D3109" w:rsidRPr="00F22685" w:rsidRDefault="009D3109" w:rsidP="009D310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– stosuje zasady konstruowania tekstów o różnym charakterze</w:t>
            </w:r>
          </w:p>
          <w:p w14:paraId="6C0775C1" w14:textId="4089CD8D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– stosuje formalny lub nieformalny styl wypowiedzi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F63F5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</w:t>
            </w:r>
          </w:p>
          <w:p w14:paraId="5ACA574A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1F838EF2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 5</w:t>
            </w:r>
          </w:p>
          <w:p w14:paraId="150FAFC9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IV 1, 6, 9</w:t>
            </w:r>
          </w:p>
          <w:p w14:paraId="753D52F0" w14:textId="15D76BA4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VR 8, 12, 13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3BBB2" w14:textId="04494035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105-107</w:t>
            </w:r>
          </w:p>
        </w:tc>
      </w:tr>
      <w:tr w:rsidR="009D3109" w:rsidRPr="005F1F80" w14:paraId="0A44E70D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AACAAB" w14:textId="10609672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2DFB6E" w14:textId="64785A25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Sekcja Challenge Unit 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1387CD" w14:textId="78272943" w:rsidR="009D3109" w:rsidRPr="00F22685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easily</w:t>
            </w:r>
            <w:proofErr w:type="spellEnd"/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confused</w:t>
            </w:r>
            <w:proofErr w:type="spellEnd"/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words</w:t>
            </w:r>
            <w:proofErr w:type="spellEnd"/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polysemous</w:t>
            </w:r>
            <w:proofErr w:type="spellEnd"/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words</w:t>
            </w:r>
            <w:proofErr w:type="spellEnd"/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</w:t>
            </w:r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proofErr w:type="spellStart"/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challenge: </w:t>
            </w:r>
            <w:proofErr w:type="spellStart"/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conditionals</w:t>
            </w:r>
            <w:proofErr w:type="spellEnd"/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 - wyzwanie: często mylone wyrazy, wyrazy o wielu znaczeniach;</w:t>
            </w:r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- wyzwanie: zdania warunkowe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4D78F9" w14:textId="1166D7CB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Często mylone wyrazy, wyrazy wieloznaczne; okresy warunkowe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26B675" w14:textId="3171425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Inne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wykorzystuje techniki samodzielnej pracy nad językiem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3283B7" w14:textId="6109E06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IR 3</w:t>
            </w:r>
            <w:r w:rsidRPr="00663737"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F3DBD2" w14:textId="52F304D2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132</w:t>
            </w:r>
          </w:p>
        </w:tc>
      </w:tr>
      <w:tr w:rsidR="009D3109" w:rsidRPr="005F1F80" w14:paraId="75956ACD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D9D407" w14:textId="002F4039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A7F698" w14:textId="2FBF870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7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AC0E57" w14:textId="61ABD37C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7 part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7 część 2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AF19BE" w14:textId="17DD304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B4458" w14:textId="1B91499E" w:rsidR="009D3109" w:rsidRPr="00663737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F9D842" w14:textId="2FC1EC9E" w:rsidR="009D3109" w:rsidRPr="00663737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EA3238" w14:textId="3D9F4868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TRF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Worksheets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str. 7</w:t>
            </w:r>
          </w:p>
        </w:tc>
      </w:tr>
      <w:tr w:rsidR="009D3109" w:rsidRPr="005F1F80" w14:paraId="7813D73F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75D6" w14:textId="2C357A7B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B7E43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7C347" w14:textId="1AA89E6C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5BF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  <w:r w:rsidRPr="005E5BF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Sprawdzenie wiedzy i umiejętności po rozdziale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6D0F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3B25D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E726E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894DF" w14:textId="51D251A0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5BF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9D3109" w:rsidRPr="005F1F80" w14:paraId="74D08447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18E0D3" w14:textId="7E6F9598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75F21E" w14:textId="19CAE786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D63F4B" w14:textId="1820CA89" w:rsidR="009D3109" w:rsidRPr="005E5BFA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Understanding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the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global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economy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Praca z filmem: Rozumienie globalnej gospodarki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46E449" w14:textId="3D06AEDB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Rodziny wyrazów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B0754C" w14:textId="446ECD2B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90C7F7" w14:textId="69C1BAA4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542306" w14:textId="4822257B" w:rsidR="009D3109" w:rsidRPr="005E5BFA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172</w:t>
            </w:r>
          </w:p>
        </w:tc>
      </w:tr>
      <w:tr w:rsidR="009D3109" w:rsidRPr="005F1F80" w14:paraId="3113CDFF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B004" w14:textId="5FD280C8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556F" w14:textId="29A36DFF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3DD8" w14:textId="7DBF945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literature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books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publishing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Słownictwo: literatura, książki i wydawnictwo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55BFD" w14:textId="39AAE376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literaturą, książkami i ich wydawaniem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6CE8E" w14:textId="6BE50A7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ludzi, miejsca, sytuacje i wydarzenia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przedstawia wydarzenia i sytuacje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EE8AA" w14:textId="4CD081CD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1, 2, 5,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9BC0" w14:textId="76108364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108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94</w:t>
            </w:r>
          </w:p>
        </w:tc>
      </w:tr>
      <w:tr w:rsidR="009D3109" w:rsidRPr="005F1F80" w14:paraId="5E5C6D96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84F0" w14:textId="1AE50623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EC0FB" w14:textId="5F291CB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E3633" w14:textId="47408F6C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Grammar 1: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criticising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past actions (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should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/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ought to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/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could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/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might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/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need'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n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t</w:t>
            </w:r>
            <w:proofErr w:type="spellEnd"/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have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)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1: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krytykowanie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przesłych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działań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użyciem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should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/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ought to/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could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/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might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/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needn't have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1446" w14:textId="12CAF961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Stosowanie</w:t>
            </w:r>
            <w:proofErr w:type="spellEnd"/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 xml:space="preserve"> should, ought to, could, might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needn’t have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DBB3C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Edukacja</w:t>
            </w:r>
          </w:p>
          <w:p w14:paraId="3ED0A1CA" w14:textId="62949ABA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wydarzeniach i sytuacjach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– rozważa sytuacje hipotetyczne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8C7C" w14:textId="7A00B8AB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3, 9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 5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III 4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2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val="nb-NO" w:eastAsia="pl-PL"/>
              </w:rPr>
              <w:t>IVR 10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XI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6389" w14:textId="08B975EE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109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95</w:t>
            </w:r>
          </w:p>
        </w:tc>
      </w:tr>
      <w:tr w:rsidR="009D3109" w:rsidRPr="005F1F80" w14:paraId="4779EB6F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2BC3" w14:textId="2B49D3E6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08791" w14:textId="4A52D87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DBA91" w14:textId="67478374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listening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intention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detail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distinguishing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fact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and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opinion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influential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books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Słuchanie i słownictwo: słuchanie w celu określenia głównej myśli i intencji oraz znalezienia szczegółowych informacji, rozróżnianie faktu i opinii; istotne książki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B0DF0" w14:textId="3D8AEFC1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Słownictwo związane z ważnymi książkami; zwroty czasownikowe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920B" w14:textId="1D026AC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– rozróżnia fakty i opinie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określa główną myśl oraz intencje autora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– rozważa sytuacje hipotetyczne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22685">
              <w:rPr>
                <w:rFonts w:eastAsia="Times New Roman" w:cstheme="minorHAns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 xml:space="preserve">– </w:t>
            </w:r>
            <w:r w:rsidR="00F22685" w:rsidRPr="00F22685">
              <w:rPr>
                <w:rFonts w:eastAsia="Times New Roman" w:cstheme="minorHAnsi"/>
                <w:b/>
                <w:bCs/>
                <w:i/>
                <w:iCs/>
                <w:color w:val="FF0000"/>
                <w:sz w:val="20"/>
                <w:szCs w:val="20"/>
                <w:lang w:eastAsia="pl-PL"/>
              </w:rPr>
              <w:t>przedstawia w syntetyczny sposób informacje z tekstu przeczytanego w języku obcym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99260" w14:textId="5F7B58F6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I 9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 1, 2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val="nb-NO" w:eastAsia="pl-PL"/>
              </w:rPr>
              <w:t>IIR 8</w:t>
            </w:r>
            <w:r w:rsidRPr="00141550">
              <w:rPr>
                <w:rFonts w:eastAsia="Times New Roman" w:cstheme="minorHAnsi"/>
                <w:color w:val="00B0F0"/>
                <w:sz w:val="20"/>
                <w:szCs w:val="20"/>
                <w:lang w:val="nb-NO" w:eastAsia="pl-PL"/>
              </w:rPr>
              <w:br/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IV 6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val="nb-NO" w:eastAsia="pl-PL"/>
              </w:rPr>
              <w:t>IVR 10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lastRenderedPageBreak/>
              <w:t>VIII 2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val="nb-NO" w:eastAsia="pl-PL"/>
              </w:rPr>
              <w:t>VIIIR 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59AD" w14:textId="1A10C05E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SB str. 110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96</w:t>
            </w:r>
          </w:p>
        </w:tc>
      </w:tr>
      <w:tr w:rsidR="009D3109" w:rsidRPr="005F1F80" w14:paraId="7D603861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3C77" w14:textId="6F5FE9D4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0426D" w14:textId="4D9A6F5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r w:rsidRPr="0091447B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Stories we remember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114FB" w14:textId="38AD2F4C" w:rsidR="009D3109" w:rsidRPr="00372336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Grammar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2: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inversion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after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negative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adverbials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Gramatyka 2: inwersja po okolicznikach o negatywnym znaczeniu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C2AA" w14:textId="66FC4B47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Stosowanie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inwersji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po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wyrażeniach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przysłówkowych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barely, seldom, rarely, hardly; only later; never, little, not only, no sooner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etc.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0C65F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Edukacja</w:t>
            </w:r>
          </w:p>
          <w:p w14:paraId="607ED9A9" w14:textId="052713B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wypowiedzi okreś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czynnościach, sytuacjach i wydarzeniach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1036E" w14:textId="472C07DB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5,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VIII 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8766" w14:textId="7F36351F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97</w:t>
            </w:r>
          </w:p>
        </w:tc>
      </w:tr>
      <w:tr w:rsidR="009D3109" w:rsidRPr="005F1F80" w14:paraId="0BE2CA0B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882A" w14:textId="166DCE6E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127-128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8D52" w14:textId="0D9521EA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6695E" w14:textId="2D42BA38" w:rsidR="009D3109" w:rsidRPr="00372336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Reading and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vocabulary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reading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intention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gist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coherence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and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cohesion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;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young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adult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literature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Czytanie i słownictwo: czytanie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w celu określenia intencji i głównej intencji i zachowania spójności wypowiedzi;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literatura młodzieżowa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082C" w14:textId="73EEB043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Słownictwo związane z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literaturą młodzieżową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CE3D7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rozpoznaje związki między poszczególnymi częściami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czynności, sytuacje i wydarzenia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5D1775B2" w14:textId="68ED7F5A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przekazuje w języku obcym informacje zawarte w materiałach audiowizualnych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przedstawia publicznie w języku obcym wcześniej przygotowany materiał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154A" w14:textId="7A3B8E2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III 1, 4,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2, 5,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VIII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1,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4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99BE" w14:textId="59C8CAE0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112-113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98-99</w:t>
            </w:r>
          </w:p>
        </w:tc>
      </w:tr>
      <w:tr w:rsidR="009D3109" w:rsidRPr="005F1F80" w14:paraId="2E508162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583B" w14:textId="61805189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2B1AA" w14:textId="12C4D2CF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6A59E" w14:textId="23D8011A" w:rsidR="009D3109" w:rsidRPr="00372336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Speaking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reaching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compromise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Mówienie: osiąganie kompromisu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7696" w14:textId="30AF1B3D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Zwroty służące do wysuwania sugestii, zgadzania się i niezgadzania się, proponowania kompromisu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50AD" w14:textId="48B4B00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proponuje, zgadza się lub nie zgadza na propoz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yc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je innych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opinie i je uzasadnia, pyta o opinie innych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9E42D" w14:textId="56D0DCB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3,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II 5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6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VI 2, 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35854" w14:textId="25B06E30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114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100</w:t>
            </w:r>
          </w:p>
        </w:tc>
      </w:tr>
      <w:tr w:rsidR="009D3109" w:rsidRPr="005F1F80" w14:paraId="1C048B33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D276" w14:textId="755CE024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0C691" w14:textId="070FC34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E9060" w14:textId="02C2905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English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use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Język angielski w praktyce: ćwiczenia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9BB4" w14:textId="7D276F5B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Stosowanie zaimków zwrotnych i wzajemnych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E088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Nauka i technika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Przetwarzanie tekstu pisemnie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</w:p>
          <w:p w14:paraId="6F030049" w14:textId="169DB686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przekazuje w języku obcym informacje zawarte w materiałach audiowizualnych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języku polskim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DDB1" w14:textId="3B6FE28F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 9, 12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IV 5, 6, 9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VIII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1,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2, 3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XI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B2BB" w14:textId="4E536469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115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101</w:t>
            </w:r>
          </w:p>
        </w:tc>
      </w:tr>
      <w:tr w:rsidR="009D3109" w:rsidRPr="005F1F80" w14:paraId="3277651F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B1F63" w14:textId="296F3592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131-132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FF8F2" w14:textId="2A66FDA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4FE6" w14:textId="4C1EB54E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Writing: an article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Pisanie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artykuł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C31A6" w14:textId="511E5AE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i zwroty służące do recenzowania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73DD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Rozumienie wypowiedzi pisemnych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określa główną myśl poszczególnych części tekstu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Tworzenie wypowiedzi ustnych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przypuszczenia</w:t>
            </w:r>
          </w:p>
          <w:p w14:paraId="3831E658" w14:textId="77777777" w:rsidR="004B75AC" w:rsidRDefault="009D3109" w:rsidP="009D310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4B75AC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l-PL"/>
              </w:rPr>
              <w:t>Tworzenie wypowiedzi pisemnych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69B99A53" w14:textId="718937E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Uczeń: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>– opisuje ludzi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>– wyraża i uzasadnia swoje opinie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>– opisuje upodobania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>– stosuje formalny lub nieformalny styl wypowiedzi adekwatnie do sytuacji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Reagowanie ustne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proponuje, przyjmuje i odrzuca propozycje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A60F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9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III 1, 4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6, 9</w:t>
            </w:r>
          </w:p>
          <w:p w14:paraId="10624715" w14:textId="2E5F74ED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val="nb-NO" w:eastAsia="pl-PL"/>
              </w:rPr>
              <w:t>VR 1, 5, 6, 12, 13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 8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XI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BDCF" w14:textId="1F157C05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116-117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WB str. 100</w:t>
            </w:r>
          </w:p>
        </w:tc>
      </w:tr>
      <w:tr w:rsidR="009D3109" w:rsidRPr="005F1F80" w14:paraId="2E0A8116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91268" w14:textId="64070560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133-134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0D2E" w14:textId="7C6632A6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Rozdział 8: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Stories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remember</w:t>
            </w:r>
            <w:proofErr w:type="spellEnd"/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A58AF" w14:textId="77B21764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8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8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E32E" w14:textId="063858BC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0CC16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Kultura</w:t>
            </w:r>
          </w:p>
          <w:p w14:paraId="2B922CC7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21CC9E65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41E542D6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znajduje w tekście określone informacje</w:t>
            </w:r>
          </w:p>
          <w:p w14:paraId="1341E3C9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</w:p>
          <w:p w14:paraId="61CC59E7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wyraża i uzasadnia swoje opinie i poglądy, ustosunkowuje się do opinii i poglądów innych osób</w:t>
            </w:r>
          </w:p>
          <w:p w14:paraId="5D7799F6" w14:textId="77777777" w:rsidR="004B75AC" w:rsidRPr="004B75AC" w:rsidRDefault="009D3109" w:rsidP="009D3109">
            <w:pPr>
              <w:spacing w:after="0" w:line="240" w:lineRule="auto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l-PL"/>
              </w:rPr>
            </w:pPr>
            <w:r w:rsidRPr="004B75AC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l-PL"/>
              </w:rPr>
              <w:t xml:space="preserve">Tworzenie wypowiedzi pisemnych </w:t>
            </w:r>
          </w:p>
          <w:p w14:paraId="77A1E27C" w14:textId="6D5E8094" w:rsidR="009D3109" w:rsidRPr="00F22685" w:rsidRDefault="009D3109" w:rsidP="009D3109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Uczeń:</w:t>
            </w:r>
          </w:p>
          <w:p w14:paraId="2E6018A1" w14:textId="187A9AA6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lastRenderedPageBreak/>
              <w:t>– wyraża i uzasadnia swoje opinie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>– opisuje upodobania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>– stosuje formalny lub nieformalny styl wypowiedzi adekwatnie do sytuacji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7F7D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9</w:t>
            </w:r>
          </w:p>
          <w:p w14:paraId="2CA6A631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  <w:p w14:paraId="10428018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III 4</w:t>
            </w:r>
          </w:p>
          <w:p w14:paraId="6238C779" w14:textId="77777777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IV 6</w:t>
            </w:r>
          </w:p>
          <w:p w14:paraId="379DA5D1" w14:textId="374953FC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VR 5, 6, 12, 13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F07C9" w14:textId="1327BB06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119-121</w:t>
            </w:r>
          </w:p>
        </w:tc>
      </w:tr>
      <w:tr w:rsidR="009D3109" w:rsidRPr="005F1F80" w14:paraId="6DDDD90E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CF99F5" w14:textId="72DCD2B6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522996" w14:textId="1C8C8E3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Sekcja Challenge Unit 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125AAD" w14:textId="5738EF28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Vocabulary challenge: making a story more dramatic;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  <w:t xml:space="preserve">Grammar challenge: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didn't need to, needn't have, must have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Słownictwo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-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wyzwanie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: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tworzenie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historii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pełnej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dramatyzmu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;</w:t>
            </w:r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br/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Gramatyka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-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wyzwanie</w:t>
            </w:r>
            <w:proofErr w:type="spellEnd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: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372336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użycie</w:t>
            </w:r>
            <w:proofErr w:type="spellEnd"/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14155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pl-PL"/>
              </w:rPr>
              <w:t>didn't need to, needn't have, must have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2D6A00" w14:textId="3E3BB23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Wyrażenia i idiomy, zwroty służące do opisywania sposobów poruszania się, patrzenia i mówienia; </w:t>
            </w:r>
            <w:r w:rsidRPr="00987EF5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stosowanie </w:t>
            </w:r>
            <w:proofErr w:type="spellStart"/>
            <w:r w:rsidRPr="00372336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didn’t</w:t>
            </w:r>
            <w:proofErr w:type="spellEnd"/>
            <w:r w:rsidRPr="00372336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72336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need</w:t>
            </w:r>
            <w:proofErr w:type="spellEnd"/>
            <w:r w:rsidRPr="00372336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to, </w:t>
            </w:r>
            <w:proofErr w:type="spellStart"/>
            <w:r w:rsidRPr="00372336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needn’t</w:t>
            </w:r>
            <w:proofErr w:type="spellEnd"/>
            <w:r w:rsidRPr="00372336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72336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have</w:t>
            </w:r>
            <w:proofErr w:type="spellEnd"/>
            <w:r w:rsidRPr="00372336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372336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must</w:t>
            </w:r>
            <w:proofErr w:type="spellEnd"/>
            <w:r w:rsidRPr="00372336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72336">
              <w:rPr>
                <w:rFonts w:eastAsia="Times New Roman" w:cstheme="minorHAnsi"/>
                <w:i/>
                <w:color w:val="000000"/>
                <w:sz w:val="20"/>
                <w:szCs w:val="20"/>
                <w:lang w:eastAsia="pl-PL"/>
              </w:rPr>
              <w:t>have</w:t>
            </w:r>
            <w:proofErr w:type="spellEnd"/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4862F6" w14:textId="132FC16B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092C7F" w14:textId="2A1BE184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XI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FCAF4B" w14:textId="0AA74EE9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132-133</w:t>
            </w:r>
          </w:p>
        </w:tc>
      </w:tr>
      <w:tr w:rsidR="009D3109" w:rsidRPr="005F1F80" w14:paraId="0DE86316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7A30BD" w14:textId="272E006F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AC716A" w14:textId="2AD37A1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Resource File Unit 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87D689" w14:textId="0DFEAC8E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8 part 2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Powtórzenie 8 część 2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3E1651" w14:textId="7E2E76E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EB0562" w14:textId="5794B2BE" w:rsidR="009D3109" w:rsidRPr="00890130" w:rsidRDefault="009D3109" w:rsidP="009D310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3A4011" w14:textId="7E9A04A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B8A03E" w14:textId="75B16E81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TRF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Review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worksheet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str. 8</w:t>
            </w:r>
          </w:p>
        </w:tc>
      </w:tr>
      <w:tr w:rsidR="009D3109" w:rsidRPr="005F1F80" w14:paraId="181F3506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6C2D" w14:textId="0041D856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7E7E5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0519" w14:textId="791514B6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5BF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  <w:r w:rsidRPr="005E5BF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Sprawdzenie wiedzy i umiejętności po rozdziale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85FCF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045DF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51BEE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61D6" w14:textId="38C8702C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E5BF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Unit Test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9D3109" w:rsidRPr="005F1F80" w14:paraId="0D67CBD9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1E3327" w14:textId="6203EAF1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9D68E4" w14:textId="4B5918B6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Unit 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CDA0E9" w14:textId="3415CCF1" w:rsidR="009D3109" w:rsidRPr="005E5BFA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Appreciating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literature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br/>
              <w:t xml:space="preserve">Praca z filmem: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Docenanie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rozumienie literatury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A2D951" w14:textId="436416B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Wyrażenia związane z literaturą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77EDFD" w14:textId="71C72F4F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F1DC9A" w14:textId="016ECD95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A8C3AE" w14:textId="12D1858E" w:rsidR="009D3109" w:rsidRPr="005E5BFA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173</w:t>
            </w:r>
          </w:p>
        </w:tc>
      </w:tr>
      <w:tr w:rsidR="009D3109" w:rsidRPr="005F1F80" w14:paraId="43487E1D" w14:textId="77777777" w:rsidTr="009D3109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95C93" w14:textId="4F1AEE1C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527C" w14:textId="572D7E4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7-8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4C25" w14:textId="0751C53B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Practice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7-8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Test umiejętności rozdziały 7-8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3ECE6" w14:textId="670829B2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41C01" w14:textId="3F347385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Edukacja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Kultura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Nauka i technika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ludzi i miejsca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opowiada o czynnościach i wydarzeniach z przeszłości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opisuje upodobania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22685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>Tworzenie wypowiedzi pisemnych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Uczeń: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>–  stawia tezę, przedstawia w logicznym porządku argumenty za i przeciw danej tezie lub rozwiązaniu, kończy wypowiedź konkluzją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>– stosuje zasady konstruowania tekstów o różnym charakterze</w:t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  <w:t>– stosuje formalny lub nieformalny styl wypowiedzi adekwatnie do sytuacji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Reagowanie ustne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rozpoczyna, prowadzi i kończy rozmowę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uzyskuje i przekazuje informacje i wyjaśnienia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swoje opinie i uzasadnia je, pyta o opinie innych, zgadza się lub nie zgadza z opiniami innych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proponuje, przyjmuje i odrzuca propozycje, prowadzi negocjacje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 pisemnie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przekazuje w języku obcym informacje sformułowane w tym języku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33425" w14:textId="5A4097B2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t>I 3, 9, 12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II 5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IV 1, 2, 5, 6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</w: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val="nb-NO" w:eastAsia="pl-PL"/>
              </w:rPr>
              <w:t>VR 8, 12, 13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 2, 3, 5</w:t>
            </w:r>
            <w:r w:rsidRPr="00141550"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  <w:br/>
              <w:t>VIII 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44ADB" w14:textId="7B087475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122-123</w:t>
            </w:r>
          </w:p>
        </w:tc>
      </w:tr>
      <w:tr w:rsidR="009D3109" w:rsidRPr="005F1F80" w14:paraId="46E0F25D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E49AA7" w14:textId="3EBEA251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65D8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0DE9BD" w14:textId="3265D0AC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65D8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265D8B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265D8B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Resource File</w:t>
            </w:r>
            <w:r w:rsidRPr="00265D8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Unit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0328C2" w14:textId="77777777" w:rsidR="009D3109" w:rsidRPr="00141550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14155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Communicative activity 1: City break gallery</w:t>
            </w:r>
            <w:r w:rsidRPr="0014155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br/>
              <w:t>Communicative activity 2: ABC story</w:t>
            </w:r>
          </w:p>
          <w:p w14:paraId="1F3F5EE3" w14:textId="77777777" w:rsidR="009D3109" w:rsidRPr="00265D8B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F132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265D8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Ćwiczenie komunikacyjne 1: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Krótkie wypady miejskie</w:t>
            </w:r>
            <w:r w:rsidRPr="00265D8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Ćwiczenie komunikacyjne 2: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Historyjka ABC</w:t>
            </w:r>
          </w:p>
          <w:p w14:paraId="46CCAECF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5B090D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770700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544537" w14:textId="77777777" w:rsidR="009D3109" w:rsidRP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F0545B" w14:textId="5D27FE15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65D8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TRF </w:t>
            </w:r>
            <w:proofErr w:type="spellStart"/>
            <w:r w:rsidRPr="00265D8B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municative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activities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15-16</w:t>
            </w:r>
          </w:p>
        </w:tc>
      </w:tr>
      <w:tr w:rsidR="009D3109" w:rsidRPr="005F1F80" w14:paraId="07E35102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176F74" w14:textId="36A76FC0" w:rsidR="009D3109" w:rsidRPr="00265D8B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1B617F" w14:textId="5076F12A" w:rsidR="009D3109" w:rsidRPr="00265D8B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Culture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4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78335B" w14:textId="7E0EBEFB" w:rsidR="009D3109" w:rsidRPr="00141550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F4429D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BE4D5" w:themeFill="accent2" w:themeFillTint="33"/>
                <w:lang w:eastAsia="pl-PL"/>
              </w:rPr>
              <w:t>Ideologies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F4429D">
              <w:rPr>
                <w:rFonts w:eastAsia="Times New Roman" w:cstheme="minorHAnsi"/>
                <w:color w:val="000000"/>
                <w:sz w:val="20"/>
                <w:szCs w:val="20"/>
                <w:shd w:val="clear" w:color="auto" w:fill="FBE4D5" w:themeFill="accent2" w:themeFillTint="33"/>
                <w:lang w:eastAsia="pl-PL"/>
              </w:rPr>
              <w:t>Ideologie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570B51" w14:textId="16C1A483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59F36C" w14:textId="1DD0FCD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Państwo i społeczeństwo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ustnych Ucze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ń: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– znajduje w tekście okreś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Rozumienie wypowiedzi pisemnych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znajduje w tekście określone informacje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Tworzenie wypowiedzi ustnych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wyraża i uzasadnia swoje opinie i poglądy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Przetwarzanie tekstu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przedstawia publicznie w języku obcym wcześniej przygotowany materiał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890130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Inne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Uczeń: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posiada wrażliwość międzykulturową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współdziała w grupie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wykorzystuje techniki samodzielnej pracy nad językiem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–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posiada wiedzę o społeczeństwach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C5DA4" w14:textId="7580E0B4" w:rsidR="009D3109" w:rsidRPr="0014155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nb-NO" w:eastAsia="pl-PL"/>
              </w:rPr>
            </w:pPr>
            <w:r w:rsidRPr="00F22685">
              <w:rPr>
                <w:rFonts w:eastAsia="Times New Roman" w:cstheme="minorHAnsi"/>
                <w:color w:val="FF0000"/>
                <w:sz w:val="20"/>
                <w:szCs w:val="20"/>
                <w:lang w:val="en-GB" w:eastAsia="pl-PL"/>
              </w:rPr>
              <w:t>IR  14</w:t>
            </w:r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br/>
              <w:t>II 5</w:t>
            </w:r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br/>
              <w:t>III 4</w:t>
            </w:r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br/>
              <w:t>IV 6</w:t>
            </w:r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br/>
              <w:t>VIII 4</w:t>
            </w:r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br/>
              <w:t>IX 2</w:t>
            </w:r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br/>
              <w:t>X</w:t>
            </w:r>
            <w:r w:rsidRPr="00F22685">
              <w:rPr>
                <w:rFonts w:eastAsia="Times New Roman" w:cstheme="minorHAnsi"/>
                <w:color w:val="000000"/>
                <w:sz w:val="20"/>
                <w:szCs w:val="20"/>
                <w:lang w:val="en-GB" w:eastAsia="pl-PL"/>
              </w:rPr>
              <w:br/>
              <w:t>XI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01032A" w14:textId="6C394B5B" w:rsidR="009D3109" w:rsidRPr="00265D8B" w:rsidRDefault="009D3109" w:rsidP="009D310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SB str. 127</w:t>
            </w:r>
          </w:p>
        </w:tc>
      </w:tr>
      <w:tr w:rsidR="009D3109" w:rsidRPr="005F1F80" w14:paraId="50A8DF5D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247F7D" w14:textId="798DCB46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142-145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3BC450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E70C19" w14:textId="4FBC2A20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Test maturalny - matura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rozszerzona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C80F86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084580" w14:textId="77777777" w:rsidR="009D3109" w:rsidRPr="00663737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5EED5B" w14:textId="77777777" w:rsidR="009D3109" w:rsidRPr="00663737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49C31" w14:textId="00A8E479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146-155</w:t>
            </w:r>
          </w:p>
        </w:tc>
      </w:tr>
      <w:tr w:rsidR="009D3109" w:rsidRPr="005F1F80" w14:paraId="52FF2E4F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89D30A" w14:textId="22A07D18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71E666" w14:textId="01EBC6E2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9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A0A0A3" w14:textId="4D397251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Succeeding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in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interviews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br/>
              <w:t>Praca z filmem: Sukces na rozmowie kwalifikacyjnej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3F4EEC" w14:textId="2FE35955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C3BF66" w14:textId="3FE6DC6F" w:rsidR="009D3109" w:rsidRPr="00663737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929C13" w14:textId="16A35DE7" w:rsidR="009D3109" w:rsidRPr="00663737" w:rsidRDefault="009D3109" w:rsidP="009D3109">
            <w:pPr>
              <w:spacing w:after="0" w:line="240" w:lineRule="auto"/>
              <w:rPr>
                <w:rFonts w:eastAsia="Times New Roman" w:cstheme="minorHAnsi"/>
                <w:color w:val="00B0F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7A4D95" w14:textId="145616A6" w:rsidR="009D3109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174</w:t>
            </w:r>
          </w:p>
        </w:tc>
      </w:tr>
      <w:tr w:rsidR="009D3109" w:rsidRPr="005F1F80" w14:paraId="07DD3345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B062CB" w14:textId="4C0487E0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CAC609" w14:textId="64DD83D9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E6E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EE6E36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EE6E36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Resource File</w:t>
            </w:r>
            <w:r w:rsidRPr="00EE6E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Unit 3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18161E" w14:textId="77777777" w:rsidR="009D3109" w:rsidRPr="00141550" w:rsidRDefault="009D3109" w:rsidP="009D310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14155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Communicative Activity 1: Clairvoyants</w:t>
            </w:r>
          </w:p>
          <w:p w14:paraId="34154129" w14:textId="77777777" w:rsidR="009D3109" w:rsidRPr="00141550" w:rsidRDefault="009D3109" w:rsidP="009D310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14155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Communicative Activity 2: Buy me!</w:t>
            </w:r>
          </w:p>
          <w:p w14:paraId="2E718794" w14:textId="77777777" w:rsidR="009D3109" w:rsidRPr="00141550" w:rsidRDefault="009D3109" w:rsidP="009D310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  <w:p w14:paraId="546B0FC2" w14:textId="77777777" w:rsidR="009D3109" w:rsidRPr="00F70C90" w:rsidRDefault="009D3109" w:rsidP="009D310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Ćwiczenie komunikacyjne 1: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Jasnowidzenie</w:t>
            </w:r>
          </w:p>
          <w:p w14:paraId="1C1C1B44" w14:textId="2A485AE5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Ćwiczenie komunikacyjne 2: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Kup mnie!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ECAED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CBF463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6B5167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D3DFBB" w14:textId="77777777" w:rsidR="009D3109" w:rsidRPr="00F70C90" w:rsidRDefault="009D3109" w:rsidP="009D310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TRF</w:t>
            </w:r>
          </w:p>
          <w:p w14:paraId="311EDBA6" w14:textId="3F3AC8EC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ommunicative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Activites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5-6</w:t>
            </w:r>
          </w:p>
        </w:tc>
      </w:tr>
      <w:tr w:rsidR="009D3109" w:rsidRPr="005F1F80" w14:paraId="7F1D836C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EC2B2" w14:textId="2A47C5C4" w:rsidR="009D3109" w:rsidRPr="00F70C90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500F57" w14:textId="1E7AA9AD" w:rsidR="009D3109" w:rsidRPr="00EE6E36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w oparciu o materiały 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Videos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694CEF" w14:textId="62CC1189" w:rsidR="009D3109" w:rsidRPr="009D3109" w:rsidRDefault="009D3109" w:rsidP="009D310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Life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Skills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Video: </w:t>
            </w:r>
            <w:proofErr w:type="spellStart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Taking</w:t>
            </w:r>
            <w:proofErr w:type="spellEnd"/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notes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Praca z filmem: Robienie notatek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B91583" w14:textId="49C99DBE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Słownictwo związane z wykładami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7B0E44" w14:textId="56B56E38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DF3213" w14:textId="09523F4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90E7E9" w14:textId="33522D9B" w:rsidR="009D3109" w:rsidRPr="00F70C90" w:rsidRDefault="009D3109" w:rsidP="009D310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WB str. 175</w:t>
            </w:r>
          </w:p>
        </w:tc>
      </w:tr>
      <w:tr w:rsidR="009D3109" w:rsidRPr="005F1F80" w14:paraId="542BB885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94EE10" w14:textId="2C52A09B" w:rsidR="009D3109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7DA3E4" w14:textId="78E82F6D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EE6E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Lekcja w oparciu o materiały </w:t>
            </w:r>
            <w:proofErr w:type="spellStart"/>
            <w:r w:rsidRPr="00EE6E36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Teacher’s</w:t>
            </w:r>
            <w:proofErr w:type="spellEnd"/>
            <w:r w:rsidRPr="00EE6E36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 xml:space="preserve"> Resource File</w:t>
            </w:r>
            <w:r w:rsidRPr="00EE6E36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Unit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704F9F" w14:textId="77777777" w:rsidR="009D3109" w:rsidRPr="00141550" w:rsidRDefault="009D3109" w:rsidP="009D310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14155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Communicative Activity 1: Host family dilemma</w:t>
            </w:r>
          </w:p>
          <w:p w14:paraId="35AB7DAD" w14:textId="77777777" w:rsidR="009D3109" w:rsidRPr="00141550" w:rsidRDefault="009D3109" w:rsidP="009D310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141550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Communicative Activity 2: Dilemmas</w:t>
            </w:r>
          </w:p>
          <w:p w14:paraId="0F011384" w14:textId="77777777" w:rsidR="009D3109" w:rsidRPr="00141550" w:rsidRDefault="009D3109" w:rsidP="009D310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  <w:p w14:paraId="3756753D" w14:textId="77777777" w:rsidR="009D3109" w:rsidRPr="00F70C90" w:rsidRDefault="009D3109" w:rsidP="009D310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Ćwiczenie komunikacyjne 1: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Problemy rodziny goszczącej</w:t>
            </w:r>
          </w:p>
          <w:p w14:paraId="700557FD" w14:textId="0ADC672D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Ćwiczenie komunikacyjne 2: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Dylematy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0D6FFC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8DDFC0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CDB459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8C8DE1" w14:textId="446EDDCC" w:rsidR="009D3109" w:rsidRPr="005F1F80" w:rsidRDefault="009D3109" w:rsidP="009D3109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TRF </w:t>
            </w:r>
            <w:proofErr w:type="spellStart"/>
            <w:r w:rsidRPr="00F70C90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Com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municative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Activities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str. 9-10</w:t>
            </w:r>
          </w:p>
        </w:tc>
      </w:tr>
      <w:tr w:rsidR="009D3109" w:rsidRPr="005F1F80" w14:paraId="074312C4" w14:textId="77777777" w:rsidTr="0077149E">
        <w:trPr>
          <w:jc w:val="center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F4DE4F" w14:textId="3333AF30" w:rsidR="009D3109" w:rsidRPr="00F70C90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015231" w14:textId="77777777" w:rsidR="009D3109" w:rsidRPr="00EE6E36" w:rsidRDefault="009D3109" w:rsidP="009D310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BB054F" w14:textId="60D490F0" w:rsidR="009D3109" w:rsidRPr="009D3109" w:rsidRDefault="009D3109" w:rsidP="009D310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Lekcja podsumowująca </w:t>
            </w:r>
            <w:r w:rsidRPr="005F1F8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pracę w roku szkolnym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C76391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439089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0CAFF6" w14:textId="77777777" w:rsidR="009D3109" w:rsidRPr="005F1F80" w:rsidRDefault="009D3109" w:rsidP="009D310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C74230" w14:textId="77777777" w:rsidR="009D3109" w:rsidRPr="00F70C90" w:rsidRDefault="009D3109" w:rsidP="009D310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B39D51C" w14:textId="7CD25B93" w:rsidR="00EF4481" w:rsidRPr="00E35D56" w:rsidRDefault="00EF4481" w:rsidP="004B75AC">
      <w:pPr>
        <w:rPr>
          <w:rFonts w:cs="Calibri"/>
          <w:b/>
          <w:outline/>
          <w:color w:val="000000"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sectPr w:rsidR="00EF4481" w:rsidRPr="00E35D56" w:rsidSect="005F1F8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018EC" w14:textId="77777777" w:rsidR="00D00B6B" w:rsidRDefault="00D00B6B" w:rsidP="0060553C">
      <w:pPr>
        <w:spacing w:after="0" w:line="240" w:lineRule="auto"/>
      </w:pPr>
      <w:r>
        <w:separator/>
      </w:r>
    </w:p>
  </w:endnote>
  <w:endnote w:type="continuationSeparator" w:id="0">
    <w:p w14:paraId="3D9E9659" w14:textId="77777777" w:rsidR="00D00B6B" w:rsidRDefault="00D00B6B" w:rsidP="0060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BAA24" w14:textId="77777777" w:rsidR="00EE6E36" w:rsidRDefault="00EE6E36">
    <w:pPr>
      <w:pStyle w:val="Stopka"/>
    </w:pPr>
    <w:r w:rsidRPr="00686C01">
      <w:rPr>
        <w:i/>
      </w:rPr>
      <w:t xml:space="preserve">New </w:t>
    </w:r>
    <w:proofErr w:type="spellStart"/>
    <w:r w:rsidRPr="00686C01">
      <w:rPr>
        <w:i/>
      </w:rPr>
      <w:t>Password</w:t>
    </w:r>
    <w:proofErr w:type="spellEnd"/>
    <w:r w:rsidRPr="00686C01">
      <w:rPr>
        <w:i/>
      </w:rPr>
      <w:t xml:space="preserve"> B2+/C1</w:t>
    </w:r>
    <w:r>
      <w:t xml:space="preserve"> Rozkład materiału 150h</w:t>
    </w:r>
    <w:r w:rsidR="0086179B">
      <w:t xml:space="preserve"> (PR)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B8763" w14:textId="77777777" w:rsidR="00D00B6B" w:rsidRDefault="00D00B6B" w:rsidP="0060553C">
      <w:pPr>
        <w:spacing w:after="0" w:line="240" w:lineRule="auto"/>
      </w:pPr>
      <w:r>
        <w:separator/>
      </w:r>
    </w:p>
  </w:footnote>
  <w:footnote w:type="continuationSeparator" w:id="0">
    <w:p w14:paraId="4AA3BDDA" w14:textId="77777777" w:rsidR="00D00B6B" w:rsidRDefault="00D00B6B" w:rsidP="00605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BAA23" w14:textId="77777777" w:rsidR="00EE6E36" w:rsidRDefault="00EE6E36" w:rsidP="0060553C">
    <w:pPr>
      <w:pStyle w:val="Nagwek"/>
      <w:jc w:val="right"/>
    </w:pPr>
    <w:r>
      <w:rPr>
        <w:noProof/>
        <w:lang w:eastAsia="pl-PL"/>
      </w:rPr>
      <w:drawing>
        <wp:inline distT="0" distB="0" distL="0" distR="0" wp14:anchorId="729BAA25" wp14:editId="729BAA26">
          <wp:extent cx="1002931" cy="419300"/>
          <wp:effectExtent l="0" t="0" r="0" b="0"/>
          <wp:docPr id="2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37" cy="425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16A3C"/>
    <w:multiLevelType w:val="hybridMultilevel"/>
    <w:tmpl w:val="0B946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F02E4"/>
    <w:multiLevelType w:val="hybridMultilevel"/>
    <w:tmpl w:val="909C40DE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717288">
    <w:abstractNumId w:val="0"/>
  </w:num>
  <w:num w:numId="2" w16cid:durableId="190655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80"/>
    <w:rsid w:val="00011BCD"/>
    <w:rsid w:val="00027063"/>
    <w:rsid w:val="000703D2"/>
    <w:rsid w:val="000C2331"/>
    <w:rsid w:val="000D636E"/>
    <w:rsid w:val="00123CA7"/>
    <w:rsid w:val="0012511F"/>
    <w:rsid w:val="001325A0"/>
    <w:rsid w:val="00141101"/>
    <w:rsid w:val="00141550"/>
    <w:rsid w:val="001B38D9"/>
    <w:rsid w:val="00213A75"/>
    <w:rsid w:val="0022509D"/>
    <w:rsid w:val="0025190F"/>
    <w:rsid w:val="00265D8B"/>
    <w:rsid w:val="002965A4"/>
    <w:rsid w:val="002B4389"/>
    <w:rsid w:val="002B4FF7"/>
    <w:rsid w:val="002F6C02"/>
    <w:rsid w:val="00310ADF"/>
    <w:rsid w:val="00341894"/>
    <w:rsid w:val="00361B73"/>
    <w:rsid w:val="0036323C"/>
    <w:rsid w:val="00372336"/>
    <w:rsid w:val="003755D3"/>
    <w:rsid w:val="003950F8"/>
    <w:rsid w:val="003A1E38"/>
    <w:rsid w:val="003C1F3D"/>
    <w:rsid w:val="003C5940"/>
    <w:rsid w:val="003D23B3"/>
    <w:rsid w:val="004203C8"/>
    <w:rsid w:val="00447917"/>
    <w:rsid w:val="0047447C"/>
    <w:rsid w:val="00491EB2"/>
    <w:rsid w:val="004928C0"/>
    <w:rsid w:val="004A1446"/>
    <w:rsid w:val="004B75AC"/>
    <w:rsid w:val="004D76B6"/>
    <w:rsid w:val="00527CEE"/>
    <w:rsid w:val="00594DEA"/>
    <w:rsid w:val="005A15D7"/>
    <w:rsid w:val="005C48E2"/>
    <w:rsid w:val="005C61A8"/>
    <w:rsid w:val="005D6E6D"/>
    <w:rsid w:val="005E5BFA"/>
    <w:rsid w:val="005F1F80"/>
    <w:rsid w:val="0060553C"/>
    <w:rsid w:val="00627566"/>
    <w:rsid w:val="00663737"/>
    <w:rsid w:val="00686C01"/>
    <w:rsid w:val="006B29F3"/>
    <w:rsid w:val="006D4240"/>
    <w:rsid w:val="006D6226"/>
    <w:rsid w:val="007417EE"/>
    <w:rsid w:val="00762292"/>
    <w:rsid w:val="0077149E"/>
    <w:rsid w:val="007724B3"/>
    <w:rsid w:val="0077326E"/>
    <w:rsid w:val="007D062C"/>
    <w:rsid w:val="007F06B7"/>
    <w:rsid w:val="007F2682"/>
    <w:rsid w:val="00837233"/>
    <w:rsid w:val="0086179B"/>
    <w:rsid w:val="00890130"/>
    <w:rsid w:val="008F4A57"/>
    <w:rsid w:val="0091447B"/>
    <w:rsid w:val="0092172B"/>
    <w:rsid w:val="00942DE0"/>
    <w:rsid w:val="00944F15"/>
    <w:rsid w:val="00987EF5"/>
    <w:rsid w:val="009D3109"/>
    <w:rsid w:val="009D7891"/>
    <w:rsid w:val="009F39C4"/>
    <w:rsid w:val="00A0622C"/>
    <w:rsid w:val="00A11E07"/>
    <w:rsid w:val="00A1650B"/>
    <w:rsid w:val="00B5176B"/>
    <w:rsid w:val="00B65BD4"/>
    <w:rsid w:val="00B74F12"/>
    <w:rsid w:val="00B94200"/>
    <w:rsid w:val="00BC21F6"/>
    <w:rsid w:val="00BE2513"/>
    <w:rsid w:val="00C37BEF"/>
    <w:rsid w:val="00C46C5A"/>
    <w:rsid w:val="00C53B3C"/>
    <w:rsid w:val="00CB17A5"/>
    <w:rsid w:val="00CB4A09"/>
    <w:rsid w:val="00CC15F3"/>
    <w:rsid w:val="00D00B6B"/>
    <w:rsid w:val="00D23383"/>
    <w:rsid w:val="00D31AE8"/>
    <w:rsid w:val="00D8388C"/>
    <w:rsid w:val="00D93BC0"/>
    <w:rsid w:val="00DC14D3"/>
    <w:rsid w:val="00E35D56"/>
    <w:rsid w:val="00E45969"/>
    <w:rsid w:val="00E7019D"/>
    <w:rsid w:val="00EB4D2A"/>
    <w:rsid w:val="00EB5ED1"/>
    <w:rsid w:val="00ED78C5"/>
    <w:rsid w:val="00EE6E36"/>
    <w:rsid w:val="00EF4481"/>
    <w:rsid w:val="00F009CA"/>
    <w:rsid w:val="00F1665E"/>
    <w:rsid w:val="00F200D2"/>
    <w:rsid w:val="00F219C4"/>
    <w:rsid w:val="00F22685"/>
    <w:rsid w:val="00F23795"/>
    <w:rsid w:val="00F4429D"/>
    <w:rsid w:val="00F70C90"/>
    <w:rsid w:val="00F717CE"/>
    <w:rsid w:val="00F73DA8"/>
    <w:rsid w:val="00F96484"/>
    <w:rsid w:val="00FB26AD"/>
    <w:rsid w:val="00FB46E5"/>
    <w:rsid w:val="00FF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BA54A"/>
  <w15:docId w15:val="{F307A28E-8FD1-4CC4-A58B-6E2F0C0C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5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1F80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F1F80"/>
    <w:rPr>
      <w:color w:val="954F72"/>
      <w:u w:val="single"/>
    </w:rPr>
  </w:style>
  <w:style w:type="paragraph" w:customStyle="1" w:styleId="font0">
    <w:name w:val="font0"/>
    <w:basedOn w:val="Normalny"/>
    <w:rsid w:val="005F1F8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5">
    <w:name w:val="font5"/>
    <w:basedOn w:val="Normalny"/>
    <w:rsid w:val="005F1F80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lang w:eastAsia="pl-PL"/>
    </w:rPr>
  </w:style>
  <w:style w:type="paragraph" w:customStyle="1" w:styleId="xl63">
    <w:name w:val="xl63"/>
    <w:basedOn w:val="Normalny"/>
    <w:rsid w:val="005F1F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5F1F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F0"/>
      <w:sz w:val="24"/>
      <w:szCs w:val="24"/>
      <w:lang w:eastAsia="pl-PL"/>
    </w:rPr>
  </w:style>
  <w:style w:type="paragraph" w:customStyle="1" w:styleId="xl76">
    <w:name w:val="xl76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5F1F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5F1F80"/>
    <w:pP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5F1F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5F1F80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5F1F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5F1F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5F1F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055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53C"/>
  </w:style>
  <w:style w:type="paragraph" w:styleId="Stopka">
    <w:name w:val="footer"/>
    <w:basedOn w:val="Normalny"/>
    <w:link w:val="StopkaZnak"/>
    <w:uiPriority w:val="99"/>
    <w:unhideWhenUsed/>
    <w:rsid w:val="0060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53C"/>
  </w:style>
  <w:style w:type="paragraph" w:styleId="Tekstdymka">
    <w:name w:val="Balloon Text"/>
    <w:basedOn w:val="Normalny"/>
    <w:link w:val="TekstdymkaZnak"/>
    <w:uiPriority w:val="99"/>
    <w:semiHidden/>
    <w:unhideWhenUsed/>
    <w:rsid w:val="00F96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8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2D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2D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2D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2D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2D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2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49</Pages>
  <Words>10604</Words>
  <Characters>60448</Characters>
  <Application>Microsoft Office Word</Application>
  <DocSecurity>0</DocSecurity>
  <Lines>503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Macmillan</Company>
  <LinksUpToDate>false</LinksUpToDate>
  <CharactersWithSpaces>70911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Pacek</dc:creator>
  <cp:lastModifiedBy>Lukasz Jakubowski</cp:lastModifiedBy>
  <cp:revision>7</cp:revision>
  <dcterms:created xsi:type="dcterms:W3CDTF">2024-07-01T06:16:00Z</dcterms:created>
  <dcterms:modified xsi:type="dcterms:W3CDTF">2024-07-17T09:42:00Z</dcterms:modified>
</cp:coreProperties>
</file>