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4577F" w14:textId="705DD8E8" w:rsidR="009970FD" w:rsidRDefault="00F41023" w:rsidP="009970FD">
      <w:pPr>
        <w:spacing w:after="0" w:line="240" w:lineRule="auto"/>
        <w:rPr>
          <w:b/>
          <w:i/>
          <w:sz w:val="36"/>
          <w:szCs w:val="36"/>
        </w:rPr>
      </w:pPr>
      <w:r>
        <w:rPr>
          <w:i/>
          <w:noProof/>
          <w:sz w:val="44"/>
          <w:szCs w:val="44"/>
        </w:rPr>
        <w:t xml:space="preserve">NEW </w:t>
      </w:r>
      <w:r w:rsidR="009970FD" w:rsidRPr="0033624A">
        <w:rPr>
          <w:i/>
          <w:noProof/>
          <w:sz w:val="44"/>
          <w:szCs w:val="44"/>
        </w:rPr>
        <w:t>PASSWORD</w:t>
      </w:r>
      <w:r w:rsidR="000B0CF0">
        <w:rPr>
          <w:i/>
          <w:noProof/>
          <w:sz w:val="44"/>
          <w:szCs w:val="44"/>
        </w:rPr>
        <w:t xml:space="preserve"> B2+</w:t>
      </w:r>
      <w:r>
        <w:rPr>
          <w:i/>
          <w:noProof/>
          <w:sz w:val="44"/>
          <w:szCs w:val="44"/>
        </w:rPr>
        <w:t>/C1</w:t>
      </w:r>
      <w:r w:rsidR="009970FD">
        <w:rPr>
          <w:i/>
          <w:noProof/>
          <w:sz w:val="44"/>
          <w:szCs w:val="44"/>
        </w:rPr>
        <w:t>.</w:t>
      </w:r>
      <w:r w:rsidR="009970FD" w:rsidRPr="0033624A">
        <w:rPr>
          <w:b/>
          <w:i/>
          <w:sz w:val="44"/>
          <w:szCs w:val="44"/>
        </w:rPr>
        <w:t xml:space="preserve"> </w:t>
      </w:r>
      <w:r w:rsidR="009970FD">
        <w:rPr>
          <w:b/>
          <w:i/>
          <w:sz w:val="36"/>
          <w:szCs w:val="36"/>
        </w:rPr>
        <w:t xml:space="preserve">Podręcznik do języka angielskiego. </w:t>
      </w:r>
    </w:p>
    <w:p w14:paraId="75445780" w14:textId="77777777" w:rsidR="009970FD" w:rsidRPr="005351BC" w:rsidRDefault="009970FD" w:rsidP="009970FD">
      <w:pPr>
        <w:rPr>
          <w:b/>
          <w:sz w:val="36"/>
          <w:szCs w:val="36"/>
        </w:rPr>
      </w:pPr>
      <w:r w:rsidRPr="005351BC">
        <w:rPr>
          <w:b/>
          <w:sz w:val="36"/>
          <w:szCs w:val="36"/>
        </w:rPr>
        <w:t>Plan wynikowy</w:t>
      </w:r>
      <w:r w:rsidR="000F749B" w:rsidRPr="005351BC">
        <w:rPr>
          <w:b/>
          <w:sz w:val="36"/>
          <w:szCs w:val="36"/>
        </w:rPr>
        <w:t xml:space="preserve"> </w:t>
      </w:r>
      <w:r w:rsidR="00005FCB" w:rsidRPr="005351BC">
        <w:rPr>
          <w:b/>
          <w:sz w:val="32"/>
          <w:szCs w:val="32"/>
        </w:rPr>
        <w:t>zgodny z</w:t>
      </w:r>
      <w:r w:rsidR="000F749B" w:rsidRPr="005351BC">
        <w:rPr>
          <w:b/>
          <w:sz w:val="32"/>
          <w:szCs w:val="32"/>
        </w:rPr>
        <w:t xml:space="preserve"> nową podstawą programową określoną w Rozporządzeniu MEN z dnia </w:t>
      </w:r>
      <w:r w:rsidR="00CA78F9" w:rsidRPr="005351BC">
        <w:rPr>
          <w:b/>
          <w:sz w:val="32"/>
          <w:szCs w:val="32"/>
        </w:rPr>
        <w:t>30 </w:t>
      </w:r>
      <w:r w:rsidR="000F749B" w:rsidRPr="005351BC">
        <w:rPr>
          <w:b/>
          <w:sz w:val="32"/>
          <w:szCs w:val="32"/>
        </w:rPr>
        <w:t>stycznia 2018 r.</w:t>
      </w:r>
    </w:p>
    <w:p w14:paraId="75445781" w14:textId="77777777" w:rsidR="00F646AC" w:rsidRDefault="00F646AC" w:rsidP="00F646AC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Celem niniejszego planu wynikowego jest określenie wymagań programowych w oparciu o podręcznik </w:t>
      </w:r>
      <w:r w:rsidR="00F41023">
        <w:rPr>
          <w:i/>
          <w:iCs/>
          <w:sz w:val="24"/>
          <w:szCs w:val="24"/>
        </w:rPr>
        <w:t xml:space="preserve">New </w:t>
      </w:r>
      <w:proofErr w:type="spellStart"/>
      <w:r w:rsidR="00F41023" w:rsidRPr="0074613A">
        <w:rPr>
          <w:i/>
          <w:iCs/>
          <w:sz w:val="24"/>
          <w:szCs w:val="24"/>
        </w:rPr>
        <w:t>Password</w:t>
      </w:r>
      <w:proofErr w:type="spellEnd"/>
      <w:r w:rsidR="00F41023">
        <w:rPr>
          <w:i/>
          <w:iCs/>
          <w:sz w:val="24"/>
          <w:szCs w:val="24"/>
        </w:rPr>
        <w:t xml:space="preserve"> </w:t>
      </w:r>
      <w:r w:rsidR="000B0CF0">
        <w:rPr>
          <w:i/>
          <w:iCs/>
          <w:sz w:val="24"/>
          <w:szCs w:val="24"/>
        </w:rPr>
        <w:t>B2+</w:t>
      </w:r>
      <w:r w:rsidR="00F41023">
        <w:rPr>
          <w:i/>
          <w:iCs/>
          <w:sz w:val="24"/>
          <w:szCs w:val="24"/>
        </w:rPr>
        <w:t>/C1</w:t>
      </w:r>
      <w:r w:rsidR="00D35261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>W zależności od specyfiki konkretnej grupy uczniów, dokument może zostać wykorzystany w całości lub zmodyfikowany pod kątem indywidualnych potrzeb edukacyjnych uczących się.</w:t>
      </w:r>
    </w:p>
    <w:p w14:paraId="75445782" w14:textId="77777777" w:rsidR="00F646AC" w:rsidRDefault="00F646AC" w:rsidP="00F646AC">
      <w:pPr>
        <w:spacing w:after="0" w:line="240" w:lineRule="auto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W planie wyszczególniono </w:t>
      </w:r>
      <w:r w:rsidRPr="00E95086">
        <w:rPr>
          <w:b/>
          <w:iCs/>
          <w:sz w:val="24"/>
          <w:szCs w:val="24"/>
        </w:rPr>
        <w:t xml:space="preserve">wymagania podstawowe </w:t>
      </w:r>
      <w:r w:rsidRPr="00E95086">
        <w:rPr>
          <w:iCs/>
          <w:sz w:val="24"/>
          <w:szCs w:val="24"/>
        </w:rPr>
        <w:t>i</w:t>
      </w:r>
      <w:r w:rsidRPr="00E95086">
        <w:rPr>
          <w:b/>
          <w:iCs/>
          <w:sz w:val="24"/>
          <w:szCs w:val="24"/>
        </w:rPr>
        <w:t xml:space="preserve"> wymagania </w:t>
      </w:r>
      <w:r>
        <w:rPr>
          <w:b/>
          <w:iCs/>
          <w:sz w:val="24"/>
          <w:szCs w:val="24"/>
        </w:rPr>
        <w:t>ponadpodstawowe</w:t>
      </w:r>
      <w:r w:rsidRPr="00E95086">
        <w:rPr>
          <w:iCs/>
          <w:sz w:val="24"/>
          <w:szCs w:val="24"/>
        </w:rPr>
        <w:t>:</w:t>
      </w:r>
    </w:p>
    <w:p w14:paraId="75445783" w14:textId="77777777" w:rsidR="00F646AC" w:rsidRPr="00E95086" w:rsidRDefault="00F646AC" w:rsidP="00F646AC">
      <w:pPr>
        <w:spacing w:after="0" w:line="240" w:lineRule="auto"/>
        <w:rPr>
          <w:b/>
          <w:iCs/>
          <w:sz w:val="24"/>
          <w:szCs w:val="24"/>
        </w:rPr>
      </w:pPr>
    </w:p>
    <w:p w14:paraId="75445784" w14:textId="77777777" w:rsidR="00F646AC" w:rsidRPr="00E95086" w:rsidRDefault="00F646AC" w:rsidP="00F646AC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>
        <w:rPr>
          <w:iCs/>
          <w:sz w:val="24"/>
          <w:szCs w:val="24"/>
        </w:rPr>
        <w:t xml:space="preserve"> zakładają osiągnięcie zadowalającego poziomu opanowania poszczególnych informacji i umiejętności niezbędnych do spełnienia wymogów podstawy programowej.</w:t>
      </w:r>
    </w:p>
    <w:p w14:paraId="75445785" w14:textId="77777777" w:rsidR="00F41023" w:rsidRPr="00C97735" w:rsidRDefault="00F41023" w:rsidP="00F41023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określonych jako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</w:t>
      </w:r>
      <w:r>
        <w:rPr>
          <w:iCs/>
          <w:sz w:val="24"/>
          <w:szCs w:val="24"/>
        </w:rPr>
        <w:t>, a także uczniowie realizujący wariant dwujęzyczny podstawy programowej</w:t>
      </w:r>
      <w:r w:rsidR="00B73B52">
        <w:rPr>
          <w:iCs/>
          <w:sz w:val="24"/>
          <w:szCs w:val="24"/>
        </w:rPr>
        <w:t>.</w:t>
      </w:r>
    </w:p>
    <w:p w14:paraId="75445786" w14:textId="77777777" w:rsidR="00F646AC" w:rsidRDefault="00F646AC" w:rsidP="00F646AC">
      <w:pPr>
        <w:spacing w:after="0" w:line="240" w:lineRule="auto"/>
        <w:ind w:left="720"/>
        <w:rPr>
          <w:iCs/>
          <w:sz w:val="24"/>
          <w:szCs w:val="24"/>
        </w:rPr>
      </w:pPr>
    </w:p>
    <w:p w14:paraId="46B85909" w14:textId="293C8B42" w:rsidR="00D05E7C" w:rsidRDefault="00D05E7C" w:rsidP="00D05E7C">
      <w:pPr>
        <w:shd w:val="clear" w:color="auto" w:fill="FFFFFF" w:themeFill="background1"/>
        <w:spacing w:after="0"/>
        <w:jc w:val="both"/>
      </w:pPr>
      <w:bookmarkStart w:id="0" w:name="_Hlk170221971"/>
      <w:r>
        <w:rPr>
          <w:rFonts w:cs="Calibri"/>
          <w:b/>
        </w:rPr>
        <w:t xml:space="preserve">Oznaczenia </w:t>
      </w:r>
      <w:r w:rsidRPr="00287891">
        <w:rPr>
          <w:rFonts w:cs="Calibri"/>
          <w:b/>
        </w:rPr>
        <w:t xml:space="preserve">zastosowane w </w:t>
      </w:r>
      <w:r>
        <w:rPr>
          <w:rFonts w:cs="Calibri"/>
          <w:b/>
        </w:rPr>
        <w:t>planie wynikowym</w:t>
      </w:r>
    </w:p>
    <w:p w14:paraId="087FEF5A" w14:textId="169E01D0" w:rsidR="00D05E7C" w:rsidRPr="00AA6F44" w:rsidRDefault="00D05E7C" w:rsidP="00D05E7C">
      <w:pPr>
        <w:shd w:val="clear" w:color="auto" w:fill="DBE5F1" w:themeFill="accent1" w:themeFillTint="33"/>
        <w:spacing w:after="0"/>
        <w:jc w:val="both"/>
      </w:pPr>
      <w:r w:rsidRPr="00AA6F44">
        <w:t>Treści nauczania nieobowiązujące w podstawie programowej III.1.P od roku szkolnego 2024/25</w:t>
      </w:r>
    </w:p>
    <w:p w14:paraId="2F0DF888" w14:textId="77777777" w:rsidR="00D05E7C" w:rsidRPr="00AA6F44" w:rsidRDefault="00D05E7C" w:rsidP="009645D5">
      <w:pPr>
        <w:shd w:val="clear" w:color="auto" w:fill="FDE9D9" w:themeFill="accent6" w:themeFillTint="33"/>
        <w:spacing w:after="0"/>
        <w:jc w:val="both"/>
      </w:pPr>
      <w:r w:rsidRPr="00AA6F44">
        <w:t>Treści nauczania nieobowiązujące w podstawie programowej III.1.R od roku szkolnego 2024/25</w:t>
      </w:r>
    </w:p>
    <w:p w14:paraId="46045305" w14:textId="77777777" w:rsidR="00D05E7C" w:rsidRPr="00AA6F44" w:rsidRDefault="00D05E7C" w:rsidP="00D05E7C">
      <w:pPr>
        <w:spacing w:after="0"/>
        <w:rPr>
          <w:color w:val="0070C0"/>
        </w:rPr>
      </w:pPr>
      <w:r w:rsidRPr="00AA6F44">
        <w:rPr>
          <w:b/>
          <w:bCs/>
          <w:color w:val="4F81BD" w:themeColor="accent1"/>
        </w:rPr>
        <w:t>Niebieską czcionką</w:t>
      </w:r>
      <w:r w:rsidRPr="00AA6F44">
        <w:rPr>
          <w:color w:val="4F81BD" w:themeColor="accent1"/>
        </w:rPr>
        <w:t xml:space="preserve"> </w:t>
      </w:r>
      <w:r w:rsidRPr="00AA6F44">
        <w:t>zaznaczono inne zmiany w podstawie programowej w podstawie programowej III.1.P od roku szkolnego 2024/25</w:t>
      </w:r>
    </w:p>
    <w:p w14:paraId="2EF1C9F3" w14:textId="77777777" w:rsidR="00D05E7C" w:rsidRPr="00AA6F44" w:rsidRDefault="00D05E7C" w:rsidP="00D05E7C">
      <w:pPr>
        <w:spacing w:after="0"/>
        <w:rPr>
          <w:color w:val="000000" w:themeColor="text1"/>
        </w:rPr>
      </w:pPr>
      <w:r w:rsidRPr="00AA6F44">
        <w:rPr>
          <w:b/>
          <w:bCs/>
          <w:color w:val="FF0000"/>
        </w:rPr>
        <w:t>Czerwoną czcionką</w:t>
      </w:r>
      <w:r w:rsidRPr="00AA6F44">
        <w:rPr>
          <w:color w:val="FF0000"/>
        </w:rPr>
        <w:t xml:space="preserve"> </w:t>
      </w:r>
      <w:r w:rsidRPr="00AA6F44">
        <w:rPr>
          <w:color w:val="000000" w:themeColor="text1"/>
        </w:rPr>
        <w:t>zaznaczono inne zmiany w podstawie programowej w podstawie programowej III.1.R od roku szkolnego 2024/25</w:t>
      </w:r>
    </w:p>
    <w:bookmarkEnd w:id="0"/>
    <w:p w14:paraId="75445787" w14:textId="77777777" w:rsidR="00F646AC" w:rsidRDefault="00F646AC" w:rsidP="00F646AC">
      <w:pPr>
        <w:spacing w:after="0" w:line="240" w:lineRule="auto"/>
        <w:ind w:left="720"/>
        <w:rPr>
          <w:iCs/>
          <w:sz w:val="24"/>
          <w:szCs w:val="24"/>
        </w:rPr>
      </w:pPr>
    </w:p>
    <w:p w14:paraId="7C173C09" w14:textId="77777777" w:rsidR="00580A60" w:rsidRDefault="00580A60" w:rsidP="00043CA5">
      <w:pPr>
        <w:rPr>
          <w:b/>
          <w:i/>
          <w:noProof/>
          <w:sz w:val="40"/>
          <w:szCs w:val="40"/>
        </w:rPr>
      </w:pPr>
    </w:p>
    <w:p w14:paraId="66D0EA43" w14:textId="77777777" w:rsidR="00580A60" w:rsidRDefault="00580A60" w:rsidP="00043CA5">
      <w:pPr>
        <w:rPr>
          <w:b/>
          <w:i/>
          <w:noProof/>
          <w:sz w:val="40"/>
          <w:szCs w:val="40"/>
        </w:rPr>
      </w:pPr>
    </w:p>
    <w:p w14:paraId="667353F5" w14:textId="77777777" w:rsidR="00580A60" w:rsidRDefault="00580A60" w:rsidP="00043CA5">
      <w:pPr>
        <w:rPr>
          <w:b/>
          <w:i/>
          <w:noProof/>
          <w:sz w:val="40"/>
          <w:szCs w:val="40"/>
        </w:rPr>
      </w:pPr>
    </w:p>
    <w:p w14:paraId="75445789" w14:textId="77B7EFB1" w:rsidR="009B78A1" w:rsidRDefault="00214074" w:rsidP="00043CA5">
      <w:pPr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 xml:space="preserve">                 </w:t>
      </w:r>
      <w:r w:rsidR="009B78A1">
        <w:rPr>
          <w:b/>
          <w:i/>
          <w:noProof/>
          <w:sz w:val="40"/>
          <w:szCs w:val="40"/>
        </w:rPr>
        <w:t xml:space="preserve">                             </w:t>
      </w:r>
    </w:p>
    <w:tbl>
      <w:tblPr>
        <w:tblStyle w:val="Tabela-Siatka"/>
        <w:tblW w:w="14284" w:type="dxa"/>
        <w:tblLook w:val="04A0" w:firstRow="1" w:lastRow="0" w:firstColumn="1" w:lastColumn="0" w:noHBand="0" w:noVBand="1"/>
      </w:tblPr>
      <w:tblGrid>
        <w:gridCol w:w="1934"/>
        <w:gridCol w:w="39"/>
        <w:gridCol w:w="295"/>
        <w:gridCol w:w="5637"/>
        <w:gridCol w:w="6379"/>
      </w:tblGrid>
      <w:tr w:rsidR="003B1FB9" w:rsidRPr="00DA1696" w14:paraId="7544578D" w14:textId="77777777" w:rsidTr="001E17B5">
        <w:trPr>
          <w:trHeight w:val="506"/>
        </w:trPr>
        <w:tc>
          <w:tcPr>
            <w:tcW w:w="1934" w:type="dxa"/>
            <w:shd w:val="clear" w:color="auto" w:fill="C6D9F1" w:themeFill="text2" w:themeFillTint="33"/>
          </w:tcPr>
          <w:p w14:paraId="7544578A" w14:textId="77777777" w:rsidR="003B1FB9" w:rsidRDefault="003B1FB9" w:rsidP="003B1FB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971" w:type="dxa"/>
            <w:gridSpan w:val="3"/>
            <w:shd w:val="clear" w:color="auto" w:fill="C6D9F1" w:themeFill="text2" w:themeFillTint="33"/>
            <w:vAlign w:val="center"/>
          </w:tcPr>
          <w:p w14:paraId="7544578B" w14:textId="77777777" w:rsidR="003B1FB9" w:rsidRDefault="003B1FB9" w:rsidP="003B1FB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WYMAGANIA PODSTAWOWE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14:paraId="7544578C" w14:textId="77777777" w:rsidR="003B1FB9" w:rsidRDefault="003B1FB9" w:rsidP="003B1FB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WYMAGANIA PONADPODSTAWOWE</w:t>
            </w:r>
          </w:p>
        </w:tc>
      </w:tr>
      <w:tr w:rsidR="009B78A1" w:rsidRPr="00DA1696" w14:paraId="7544578F" w14:textId="77777777" w:rsidTr="001E17B5">
        <w:trPr>
          <w:trHeight w:val="414"/>
        </w:trPr>
        <w:tc>
          <w:tcPr>
            <w:tcW w:w="14284" w:type="dxa"/>
            <w:gridSpan w:val="5"/>
            <w:shd w:val="clear" w:color="auto" w:fill="FFC000"/>
            <w:vAlign w:val="center"/>
          </w:tcPr>
          <w:p w14:paraId="7544578E" w14:textId="77777777" w:rsidR="009B78A1" w:rsidRPr="003B1FB9" w:rsidRDefault="003B1FB9" w:rsidP="003B1FB9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B1FB9">
              <w:rPr>
                <w:rFonts w:eastAsia="Calibri"/>
                <w:b/>
                <w:sz w:val="28"/>
                <w:szCs w:val="28"/>
                <w:lang w:eastAsia="en-US"/>
              </w:rPr>
              <w:t>1 FUN AND GAMES</w:t>
            </w:r>
          </w:p>
        </w:tc>
      </w:tr>
      <w:tr w:rsidR="003B1FB9" w:rsidRPr="00DA1696" w14:paraId="75445791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790" w14:textId="77777777" w:rsidR="003B1FB9" w:rsidRDefault="003B1FB9" w:rsidP="003B1FB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470283" w:rsidRPr="000C6B08" w14:paraId="754457A3" w14:textId="77777777" w:rsidTr="001E17B5">
        <w:tc>
          <w:tcPr>
            <w:tcW w:w="1934" w:type="dxa"/>
          </w:tcPr>
          <w:p w14:paraId="75445792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971" w:type="dxa"/>
            <w:gridSpan w:val="3"/>
          </w:tcPr>
          <w:p w14:paraId="75445793" w14:textId="77777777" w:rsidR="00470283" w:rsidRDefault="00470283" w:rsidP="005B260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73679">
              <w:rPr>
                <w:rFonts w:eastAsia="Calibri"/>
                <w:sz w:val="18"/>
                <w:szCs w:val="18"/>
                <w:lang w:eastAsia="en-US"/>
              </w:rPr>
              <w:t>Uczeń p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osiada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zadowalający </w:t>
            </w:r>
            <w:r>
              <w:rPr>
                <w:rFonts w:eastAsia="Calibri"/>
                <w:sz w:val="18"/>
                <w:szCs w:val="18"/>
                <w:lang w:eastAsia="en-US"/>
              </w:rPr>
              <w:t>zasób</w:t>
            </w:r>
            <w:r w:rsidRPr="00D745A8">
              <w:rPr>
                <w:rFonts w:eastAsia="Calibri"/>
                <w:b/>
                <w:sz w:val="18"/>
                <w:szCs w:val="18"/>
                <w:lang w:eastAsia="en-US"/>
              </w:rPr>
              <w:t xml:space="preserve"> zaawansowanego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>słownictwa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ŻYCIE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PRYWATNE 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445794" w14:textId="77777777" w:rsidR="00470283" w:rsidRPr="005B2604" w:rsidRDefault="00470283" w:rsidP="005B2604">
            <w:pPr>
              <w:pStyle w:val="Akapitzlist"/>
              <w:numPr>
                <w:ilvl w:val="0"/>
                <w:numId w:val="49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B2604">
              <w:rPr>
                <w:rFonts w:cs="Calibri"/>
                <w:sz w:val="18"/>
                <w:szCs w:val="18"/>
              </w:rPr>
              <w:t>słownictwo związane ze spotkaniami rodzinnymi i towarzyskimi oraz organ</w:t>
            </w:r>
            <w:r>
              <w:rPr>
                <w:rFonts w:cs="Calibri"/>
                <w:sz w:val="18"/>
                <w:szCs w:val="18"/>
              </w:rPr>
              <w:t>izowaniem imprez i uroczystości</w:t>
            </w:r>
          </w:p>
          <w:p w14:paraId="75445795" w14:textId="77777777" w:rsidR="00470283" w:rsidRPr="005B2604" w:rsidRDefault="00470283" w:rsidP="00A86146">
            <w:pPr>
              <w:pStyle w:val="Akapitzlist"/>
              <w:numPr>
                <w:ilvl w:val="0"/>
                <w:numId w:val="49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5B2604">
              <w:rPr>
                <w:sz w:val="18"/>
                <w:szCs w:val="18"/>
              </w:rPr>
              <w:t>zwroty służące do opisywania zachowań społecznych</w:t>
            </w:r>
          </w:p>
          <w:p w14:paraId="75445796" w14:textId="77777777" w:rsidR="00470283" w:rsidRPr="00525AFC" w:rsidRDefault="00470283" w:rsidP="00A86146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9F1E8C">
              <w:rPr>
                <w:rFonts w:cs="Calibri"/>
                <w:sz w:val="18"/>
                <w:szCs w:val="18"/>
              </w:rPr>
              <w:t>łownictwo związane ze świętami</w:t>
            </w:r>
            <w:r>
              <w:rPr>
                <w:rFonts w:cs="Calibri"/>
                <w:sz w:val="18"/>
                <w:szCs w:val="18"/>
              </w:rPr>
              <w:t xml:space="preserve"> i </w:t>
            </w:r>
            <w:r w:rsidRPr="009F1E8C">
              <w:rPr>
                <w:rFonts w:cs="Calibri"/>
                <w:sz w:val="18"/>
                <w:szCs w:val="18"/>
              </w:rPr>
              <w:t>uroczystościami</w:t>
            </w:r>
          </w:p>
          <w:p w14:paraId="75445797" w14:textId="77777777" w:rsidR="00470283" w:rsidRPr="00A86146" w:rsidRDefault="00470283" w:rsidP="00A86146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A86146">
              <w:rPr>
                <w:rFonts w:cs="Calibri"/>
                <w:sz w:val="18"/>
                <w:szCs w:val="18"/>
              </w:rPr>
              <w:t>łownictwo związane z formami spędzania wolnego czasu i grami</w:t>
            </w:r>
          </w:p>
          <w:p w14:paraId="75445798" w14:textId="77777777" w:rsidR="00470283" w:rsidRPr="00A86146" w:rsidRDefault="00470283" w:rsidP="00A86146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A86146">
              <w:rPr>
                <w:rFonts w:cs="Calibri"/>
                <w:sz w:val="18"/>
                <w:szCs w:val="18"/>
              </w:rPr>
              <w:t>olokacje związane z rozrywką i sposobami spędzania wolnego czasu;</w:t>
            </w:r>
          </w:p>
          <w:p w14:paraId="75445799" w14:textId="77777777" w:rsidR="00470283" w:rsidRPr="005B2604" w:rsidRDefault="00470283" w:rsidP="00A86146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 w:rsidRPr="005B2604">
              <w:rPr>
                <w:rFonts w:cs="Calibri"/>
                <w:sz w:val="18"/>
                <w:szCs w:val="18"/>
              </w:rPr>
              <w:t>zwroty z czasownikami i przymiotnikami</w:t>
            </w:r>
          </w:p>
          <w:p w14:paraId="7544579A" w14:textId="77777777" w:rsidR="00470283" w:rsidRPr="00A358ED" w:rsidRDefault="00470283" w:rsidP="00A358ED">
            <w:pPr>
              <w:pStyle w:val="Akapitzlist"/>
              <w:rPr>
                <w:rFonts w:cs="Calibri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544579B" w14:textId="77777777" w:rsidR="00470283" w:rsidRDefault="00470283" w:rsidP="00BE5B94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E5B94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>posiada</w:t>
            </w:r>
            <w:r w:rsidRPr="004D3D32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szeroki</w:t>
            </w:r>
            <w:r w:rsidRPr="004D3D3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zasób </w:t>
            </w:r>
            <w:r w:rsidRPr="00D745A8">
              <w:rPr>
                <w:b/>
                <w:sz w:val="18"/>
                <w:szCs w:val="18"/>
              </w:rPr>
              <w:t>zaawansowanego i zróżnicowanego</w:t>
            </w:r>
            <w:r>
              <w:rPr>
                <w:sz w:val="18"/>
                <w:szCs w:val="18"/>
              </w:rPr>
              <w:t xml:space="preserve"> </w:t>
            </w:r>
            <w:r w:rsidRPr="004D3D32">
              <w:rPr>
                <w:sz w:val="18"/>
                <w:szCs w:val="18"/>
              </w:rPr>
              <w:t xml:space="preserve">słownictwa </w:t>
            </w:r>
            <w:r w:rsidRPr="004D3D32">
              <w:rPr>
                <w:rFonts w:eastAsia="Calibri"/>
                <w:sz w:val="18"/>
                <w:szCs w:val="18"/>
                <w:lang w:eastAsia="en-US"/>
              </w:rPr>
              <w:t>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 ŻYCIE PRYWATNE </w:t>
            </w:r>
            <w:r w:rsidRPr="004D3D3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4D3D32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się nim</w:t>
            </w:r>
            <w:r w:rsidRPr="004D3D32">
              <w:rPr>
                <w:rFonts w:eastAsia="Calibri"/>
                <w:sz w:val="18"/>
                <w:szCs w:val="18"/>
                <w:lang w:eastAsia="en-US"/>
              </w:rPr>
              <w:t xml:space="preserve"> posługuje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  <w:p w14:paraId="7544579C" w14:textId="77777777" w:rsidR="00470283" w:rsidRPr="00D745A8" w:rsidRDefault="00470283" w:rsidP="00D745A8">
            <w:pPr>
              <w:pStyle w:val="Akapitzlist"/>
              <w:numPr>
                <w:ilvl w:val="0"/>
                <w:numId w:val="49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 w:rsidRPr="004D3D32">
              <w:rPr>
                <w:rFonts w:cs="Calibri"/>
                <w:sz w:val="18"/>
                <w:szCs w:val="18"/>
              </w:rPr>
              <w:t>słownictwo związane ze spotkaniami rodzinnymi i towarzyskimi oraz organ</w:t>
            </w:r>
            <w:r>
              <w:rPr>
                <w:rFonts w:cs="Calibri"/>
                <w:sz w:val="18"/>
                <w:szCs w:val="18"/>
              </w:rPr>
              <w:t>izowaniem imprez i uroczystości</w:t>
            </w:r>
          </w:p>
          <w:p w14:paraId="7544579D" w14:textId="77777777" w:rsidR="00470283" w:rsidRPr="005B2604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 w:rsidRPr="005B2604">
              <w:rPr>
                <w:sz w:val="18"/>
                <w:szCs w:val="18"/>
              </w:rPr>
              <w:t>zwroty służące do opisywania zachowań społecznych</w:t>
            </w:r>
          </w:p>
          <w:p w14:paraId="7544579E" w14:textId="77777777" w:rsidR="00470283" w:rsidRPr="00525AFC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9F1E8C">
              <w:rPr>
                <w:rFonts w:cs="Calibri"/>
                <w:sz w:val="18"/>
                <w:szCs w:val="18"/>
              </w:rPr>
              <w:t>łownictwo związane ze świętami</w:t>
            </w:r>
            <w:r>
              <w:rPr>
                <w:rFonts w:cs="Calibri"/>
                <w:sz w:val="18"/>
                <w:szCs w:val="18"/>
              </w:rPr>
              <w:t xml:space="preserve"> i </w:t>
            </w:r>
            <w:r w:rsidRPr="009F1E8C">
              <w:rPr>
                <w:rFonts w:cs="Calibri"/>
                <w:sz w:val="18"/>
                <w:szCs w:val="18"/>
              </w:rPr>
              <w:t>uroczystościami</w:t>
            </w:r>
          </w:p>
          <w:p w14:paraId="7544579F" w14:textId="77777777" w:rsidR="00470283" w:rsidRPr="00A86146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A86146">
              <w:rPr>
                <w:rFonts w:cs="Calibri"/>
                <w:sz w:val="18"/>
                <w:szCs w:val="18"/>
              </w:rPr>
              <w:t>łownictwo związane z formami spędzania wolnego czasu i grami</w:t>
            </w:r>
          </w:p>
          <w:p w14:paraId="754457A0" w14:textId="77777777" w:rsidR="00470283" w:rsidRPr="00A86146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A86146">
              <w:rPr>
                <w:rFonts w:cs="Calibri"/>
                <w:sz w:val="18"/>
                <w:szCs w:val="18"/>
              </w:rPr>
              <w:t>olokacje związane z rozrywką i sp</w:t>
            </w:r>
            <w:r>
              <w:rPr>
                <w:rFonts w:cs="Calibri"/>
                <w:sz w:val="18"/>
                <w:szCs w:val="18"/>
              </w:rPr>
              <w:t>osobami spędzania wolnego czasu</w:t>
            </w:r>
          </w:p>
          <w:p w14:paraId="754457A1" w14:textId="77777777" w:rsidR="00470283" w:rsidRPr="005B2604" w:rsidRDefault="00470283" w:rsidP="00C4692D">
            <w:pPr>
              <w:pStyle w:val="Akapitzlist"/>
              <w:numPr>
                <w:ilvl w:val="0"/>
                <w:numId w:val="49"/>
              </w:numPr>
              <w:rPr>
                <w:rFonts w:cs="Calibri"/>
                <w:sz w:val="18"/>
                <w:szCs w:val="18"/>
              </w:rPr>
            </w:pPr>
            <w:r w:rsidRPr="005B2604">
              <w:rPr>
                <w:rFonts w:cs="Calibri"/>
                <w:sz w:val="18"/>
                <w:szCs w:val="18"/>
              </w:rPr>
              <w:t>zwroty z czasownikami i przymiotnikami</w:t>
            </w:r>
          </w:p>
          <w:p w14:paraId="754457A2" w14:textId="77777777" w:rsidR="00470283" w:rsidRPr="00C4692D" w:rsidRDefault="00470283" w:rsidP="00C4692D">
            <w:pPr>
              <w:rPr>
                <w:rFonts w:cs="Calibri"/>
                <w:sz w:val="18"/>
                <w:szCs w:val="18"/>
              </w:rPr>
            </w:pPr>
          </w:p>
        </w:tc>
      </w:tr>
      <w:tr w:rsidR="00470283" w:rsidRPr="00233999" w14:paraId="754457AD" w14:textId="77777777" w:rsidTr="001E17B5">
        <w:tc>
          <w:tcPr>
            <w:tcW w:w="1934" w:type="dxa"/>
          </w:tcPr>
          <w:p w14:paraId="754457A4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971" w:type="dxa"/>
            <w:gridSpan w:val="3"/>
          </w:tcPr>
          <w:p w14:paraId="754457A5" w14:textId="77777777" w:rsidR="00470283" w:rsidRDefault="0047028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 w:rsidRPr="008C6D55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C6D55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8C6D55"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7A6" w14:textId="77777777" w:rsidR="00470283" w:rsidRDefault="00470283">
            <w:pPr>
              <w:pStyle w:val="Akapitzlist"/>
              <w:numPr>
                <w:ilvl w:val="0"/>
                <w:numId w:val="57"/>
              </w:numPr>
              <w:rPr>
                <w:rFonts w:cs="Calibri"/>
                <w:i/>
                <w:sz w:val="18"/>
                <w:szCs w:val="18"/>
                <w:lang w:val="en-US"/>
              </w:rPr>
            </w:pP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różnice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między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czasami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8C6D55">
              <w:rPr>
                <w:rFonts w:cs="Calibri"/>
                <w:i/>
                <w:sz w:val="18"/>
                <w:szCs w:val="18"/>
                <w:lang w:val="en-US"/>
              </w:rPr>
              <w:t xml:space="preserve">present perfect, present perfect continuous </w:t>
            </w:r>
            <w:proofErr w:type="spellStart"/>
            <w:r w:rsidRPr="008C6D55">
              <w:rPr>
                <w:rFonts w:cs="Calibri"/>
                <w:sz w:val="18"/>
                <w:szCs w:val="18"/>
                <w:lang w:val="en-US"/>
              </w:rPr>
              <w:t>i</w:t>
            </w:r>
            <w:proofErr w:type="spellEnd"/>
            <w:r w:rsidRPr="008C6D55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>past simple</w:t>
            </w:r>
          </w:p>
          <w:p w14:paraId="754457A7" w14:textId="77777777" w:rsidR="00470283" w:rsidRPr="004C74D7" w:rsidRDefault="00470283" w:rsidP="004C74D7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użycie</w:t>
            </w:r>
            <w:r w:rsidRPr="00A9009F">
              <w:rPr>
                <w:rFonts w:cs="Calibri"/>
                <w:sz w:val="18"/>
                <w:szCs w:val="18"/>
              </w:rPr>
              <w:t xml:space="preserve"> czasowników modalnych </w:t>
            </w:r>
            <w:r w:rsidRPr="00F127F9">
              <w:rPr>
                <w:sz w:val="18"/>
                <w:szCs w:val="18"/>
              </w:rPr>
              <w:t>do formułowania przypuszczeń w odniesieniu do teraźniejszości i przeszłości</w:t>
            </w:r>
            <w:r>
              <w:rPr>
                <w:sz w:val="18"/>
                <w:szCs w:val="18"/>
              </w:rPr>
              <w:t xml:space="preserve"> oraz </w:t>
            </w:r>
            <w:r w:rsidRPr="004C74D7">
              <w:rPr>
                <w:sz w:val="18"/>
                <w:szCs w:val="18"/>
              </w:rPr>
              <w:t>różnic</w:t>
            </w:r>
            <w:r>
              <w:rPr>
                <w:sz w:val="18"/>
                <w:szCs w:val="18"/>
              </w:rPr>
              <w:t>e</w:t>
            </w:r>
            <w:r w:rsidRPr="004C74D7">
              <w:rPr>
                <w:sz w:val="18"/>
                <w:szCs w:val="18"/>
              </w:rPr>
              <w:t xml:space="preserve"> w zastosowaniu </w:t>
            </w:r>
            <w:proofErr w:type="spellStart"/>
            <w:r w:rsidRPr="004C74D7">
              <w:rPr>
                <w:i/>
                <w:sz w:val="18"/>
                <w:szCs w:val="18"/>
              </w:rPr>
              <w:t>may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4C74D7">
              <w:rPr>
                <w:i/>
                <w:sz w:val="18"/>
                <w:szCs w:val="18"/>
              </w:rPr>
              <w:t>could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 vs </w:t>
            </w:r>
            <w:proofErr w:type="spellStart"/>
            <w:r w:rsidRPr="004C74D7">
              <w:rPr>
                <w:i/>
                <w:sz w:val="18"/>
                <w:szCs w:val="18"/>
              </w:rPr>
              <w:t>may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4C74D7">
              <w:rPr>
                <w:i/>
                <w:sz w:val="18"/>
                <w:szCs w:val="18"/>
              </w:rPr>
              <w:t>might</w:t>
            </w:r>
            <w:proofErr w:type="spellEnd"/>
          </w:p>
          <w:p w14:paraId="754457A8" w14:textId="77777777" w:rsidR="00470283" w:rsidRPr="00470283" w:rsidRDefault="00470283" w:rsidP="003B1FB9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konstrukcje czasownikowe: użycie</w:t>
            </w:r>
            <w:r w:rsidRPr="00227287">
              <w:rPr>
                <w:sz w:val="18"/>
                <w:szCs w:val="18"/>
              </w:rPr>
              <w:t xml:space="preserve"> bezokolicznika lub czasownika z końcówką -</w:t>
            </w:r>
            <w:proofErr w:type="spellStart"/>
            <w:r w:rsidRPr="00227287">
              <w:rPr>
                <w:i/>
                <w:sz w:val="18"/>
                <w:szCs w:val="18"/>
              </w:rPr>
              <w:t>ing</w:t>
            </w:r>
            <w:proofErr w:type="spellEnd"/>
            <w:r w:rsidRPr="00227287">
              <w:rPr>
                <w:sz w:val="18"/>
                <w:szCs w:val="18"/>
              </w:rPr>
              <w:t xml:space="preserve"> po niektórych czasownikach</w:t>
            </w:r>
            <w:r>
              <w:rPr>
                <w:sz w:val="18"/>
                <w:szCs w:val="18"/>
              </w:rPr>
              <w:t xml:space="preserve">, w tym </w:t>
            </w:r>
            <w:r w:rsidRPr="00227287">
              <w:rPr>
                <w:sz w:val="18"/>
                <w:szCs w:val="18"/>
              </w:rPr>
              <w:t xml:space="preserve">po czasownikach </w:t>
            </w:r>
            <w:proofErr w:type="spellStart"/>
            <w:r w:rsidRPr="00227287">
              <w:rPr>
                <w:i/>
                <w:sz w:val="18"/>
                <w:szCs w:val="18"/>
              </w:rPr>
              <w:t>forget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27287">
              <w:rPr>
                <w:i/>
                <w:sz w:val="18"/>
                <w:szCs w:val="18"/>
              </w:rPr>
              <w:t>remember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27287">
              <w:rPr>
                <w:i/>
                <w:sz w:val="18"/>
                <w:szCs w:val="18"/>
              </w:rPr>
              <w:t>try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 etc</w:t>
            </w:r>
            <w:r>
              <w:rPr>
                <w:i/>
                <w:sz w:val="18"/>
                <w:szCs w:val="18"/>
              </w:rPr>
              <w:t xml:space="preserve">. </w:t>
            </w:r>
            <w:r w:rsidRPr="00227287">
              <w:rPr>
                <w:sz w:val="18"/>
                <w:szCs w:val="18"/>
              </w:rPr>
              <w:t>oraz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C6D55">
              <w:rPr>
                <w:sz w:val="18"/>
                <w:szCs w:val="18"/>
              </w:rPr>
              <w:t xml:space="preserve">po czasownikach związanych z percepcją </w:t>
            </w:r>
            <w:r w:rsidRPr="008C6D55">
              <w:rPr>
                <w:i/>
                <w:sz w:val="18"/>
                <w:szCs w:val="18"/>
              </w:rPr>
              <w:t>(</w:t>
            </w:r>
            <w:proofErr w:type="spellStart"/>
            <w:r w:rsidRPr="008C6D55">
              <w:rPr>
                <w:i/>
                <w:sz w:val="18"/>
                <w:szCs w:val="18"/>
              </w:rPr>
              <w:t>see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watch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hear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listen</w:t>
            </w:r>
            <w:proofErr w:type="spellEnd"/>
            <w:r w:rsidR="003B1FB9">
              <w:rPr>
                <w:i/>
                <w:sz w:val="18"/>
                <w:szCs w:val="18"/>
              </w:rPr>
              <w:t>)</w:t>
            </w:r>
            <w:r w:rsidRPr="008C6D5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</w:tcPr>
          <w:p w14:paraId="754457A9" w14:textId="77777777" w:rsidR="00470283" w:rsidRDefault="00470283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poniższych zagadnień gramatycznych 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  <w:p w14:paraId="754457AA" w14:textId="77777777" w:rsidR="00470283" w:rsidRDefault="00470283" w:rsidP="00496C0A">
            <w:pPr>
              <w:pStyle w:val="Akapitzlist"/>
              <w:numPr>
                <w:ilvl w:val="0"/>
                <w:numId w:val="57"/>
              </w:numPr>
              <w:rPr>
                <w:rFonts w:cs="Calibri"/>
                <w:i/>
                <w:sz w:val="18"/>
                <w:szCs w:val="18"/>
                <w:lang w:val="en-US"/>
              </w:rPr>
            </w:pP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różnice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między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czasami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r w:rsidRPr="008C6D55">
              <w:rPr>
                <w:rFonts w:cs="Calibri"/>
                <w:i/>
                <w:sz w:val="18"/>
                <w:szCs w:val="18"/>
                <w:lang w:val="en-US"/>
              </w:rPr>
              <w:t xml:space="preserve">present perfect, present perfect continuous </w:t>
            </w:r>
            <w:proofErr w:type="spellStart"/>
            <w:r w:rsidRPr="008C6D55">
              <w:rPr>
                <w:rFonts w:cs="Calibri"/>
                <w:sz w:val="18"/>
                <w:szCs w:val="18"/>
                <w:lang w:val="en-US"/>
              </w:rPr>
              <w:t>i</w:t>
            </w:r>
            <w:proofErr w:type="spellEnd"/>
            <w:r w:rsidRPr="008C6D55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>past simple</w:t>
            </w:r>
          </w:p>
          <w:p w14:paraId="754457AB" w14:textId="77777777" w:rsidR="00470283" w:rsidRPr="004C74D7" w:rsidRDefault="00470283" w:rsidP="00496C0A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użycie </w:t>
            </w:r>
            <w:r w:rsidRPr="00A9009F">
              <w:rPr>
                <w:rFonts w:cs="Calibri"/>
                <w:sz w:val="18"/>
                <w:szCs w:val="18"/>
              </w:rPr>
              <w:t xml:space="preserve">czasowników modalnych </w:t>
            </w:r>
            <w:r w:rsidRPr="00F127F9">
              <w:rPr>
                <w:sz w:val="18"/>
                <w:szCs w:val="18"/>
              </w:rPr>
              <w:t>do formułowania przypuszczeń w odniesieniu do teraźniejszości i przeszłości</w:t>
            </w:r>
            <w:r>
              <w:rPr>
                <w:sz w:val="18"/>
                <w:szCs w:val="18"/>
              </w:rPr>
              <w:t xml:space="preserve"> oraz </w:t>
            </w:r>
            <w:r w:rsidRPr="004C74D7">
              <w:rPr>
                <w:sz w:val="18"/>
                <w:szCs w:val="18"/>
              </w:rPr>
              <w:t>różnic</w:t>
            </w:r>
            <w:r>
              <w:rPr>
                <w:sz w:val="18"/>
                <w:szCs w:val="18"/>
              </w:rPr>
              <w:t>e</w:t>
            </w:r>
            <w:r w:rsidRPr="004C74D7">
              <w:rPr>
                <w:sz w:val="18"/>
                <w:szCs w:val="18"/>
              </w:rPr>
              <w:t xml:space="preserve"> w zastosowaniu </w:t>
            </w:r>
            <w:proofErr w:type="spellStart"/>
            <w:r w:rsidRPr="004C74D7">
              <w:rPr>
                <w:i/>
                <w:sz w:val="18"/>
                <w:szCs w:val="18"/>
              </w:rPr>
              <w:t>may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/ </w:t>
            </w:r>
            <w:proofErr w:type="spellStart"/>
            <w:r w:rsidRPr="004C74D7">
              <w:rPr>
                <w:i/>
                <w:sz w:val="18"/>
                <w:szCs w:val="18"/>
              </w:rPr>
              <w:t>could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 vs </w:t>
            </w:r>
            <w:proofErr w:type="spellStart"/>
            <w:r w:rsidRPr="004C74D7">
              <w:rPr>
                <w:i/>
                <w:sz w:val="18"/>
                <w:szCs w:val="18"/>
              </w:rPr>
              <w:t>may</w:t>
            </w:r>
            <w:proofErr w:type="spellEnd"/>
            <w:r w:rsidRPr="004C74D7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4C74D7">
              <w:rPr>
                <w:i/>
                <w:sz w:val="18"/>
                <w:szCs w:val="18"/>
              </w:rPr>
              <w:t>might</w:t>
            </w:r>
            <w:proofErr w:type="spellEnd"/>
          </w:p>
          <w:p w14:paraId="754457AC" w14:textId="77777777" w:rsidR="00470283" w:rsidRPr="003B1FB9" w:rsidRDefault="00470283" w:rsidP="003B1FB9">
            <w:pPr>
              <w:pStyle w:val="Akapitzlist"/>
              <w:numPr>
                <w:ilvl w:val="0"/>
                <w:numId w:val="41"/>
              </w:numPr>
              <w:spacing w:after="200" w:line="276" w:lineRule="auto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konstrukcje czasownikowe: użycie</w:t>
            </w:r>
            <w:r w:rsidRPr="00227287">
              <w:rPr>
                <w:sz w:val="18"/>
                <w:szCs w:val="18"/>
              </w:rPr>
              <w:t xml:space="preserve"> bezokolicznika lub czasownika z końcówką -</w:t>
            </w:r>
            <w:proofErr w:type="spellStart"/>
            <w:r w:rsidRPr="00227287">
              <w:rPr>
                <w:i/>
                <w:sz w:val="18"/>
                <w:szCs w:val="18"/>
              </w:rPr>
              <w:t>ing</w:t>
            </w:r>
            <w:proofErr w:type="spellEnd"/>
            <w:r w:rsidRPr="00227287">
              <w:rPr>
                <w:sz w:val="18"/>
                <w:szCs w:val="18"/>
              </w:rPr>
              <w:t xml:space="preserve"> po niektórych czasownikach</w:t>
            </w:r>
            <w:r>
              <w:rPr>
                <w:sz w:val="18"/>
                <w:szCs w:val="18"/>
              </w:rPr>
              <w:t xml:space="preserve">, w tym </w:t>
            </w:r>
            <w:r w:rsidRPr="00227287">
              <w:rPr>
                <w:sz w:val="18"/>
                <w:szCs w:val="18"/>
              </w:rPr>
              <w:t xml:space="preserve">po czasownikach </w:t>
            </w:r>
            <w:proofErr w:type="spellStart"/>
            <w:r w:rsidRPr="00227287">
              <w:rPr>
                <w:i/>
                <w:sz w:val="18"/>
                <w:szCs w:val="18"/>
              </w:rPr>
              <w:t>forget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27287">
              <w:rPr>
                <w:i/>
                <w:sz w:val="18"/>
                <w:szCs w:val="18"/>
              </w:rPr>
              <w:t>remember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27287">
              <w:rPr>
                <w:i/>
                <w:sz w:val="18"/>
                <w:szCs w:val="18"/>
              </w:rPr>
              <w:t>try</w:t>
            </w:r>
            <w:proofErr w:type="spellEnd"/>
            <w:r w:rsidRPr="00227287">
              <w:rPr>
                <w:i/>
                <w:sz w:val="18"/>
                <w:szCs w:val="18"/>
              </w:rPr>
              <w:t xml:space="preserve"> etc</w:t>
            </w:r>
            <w:r>
              <w:rPr>
                <w:i/>
                <w:sz w:val="18"/>
                <w:szCs w:val="18"/>
              </w:rPr>
              <w:t xml:space="preserve">. </w:t>
            </w:r>
            <w:r w:rsidRPr="00227287">
              <w:rPr>
                <w:sz w:val="18"/>
                <w:szCs w:val="18"/>
              </w:rPr>
              <w:t>oraz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8C6D55">
              <w:rPr>
                <w:sz w:val="18"/>
                <w:szCs w:val="18"/>
              </w:rPr>
              <w:t xml:space="preserve">po czasownikach związanych z percepcją </w:t>
            </w:r>
            <w:r w:rsidRPr="008C6D55">
              <w:rPr>
                <w:i/>
                <w:sz w:val="18"/>
                <w:szCs w:val="18"/>
              </w:rPr>
              <w:t>(</w:t>
            </w:r>
            <w:proofErr w:type="spellStart"/>
            <w:r w:rsidRPr="008C6D55">
              <w:rPr>
                <w:i/>
                <w:sz w:val="18"/>
                <w:szCs w:val="18"/>
              </w:rPr>
              <w:t>see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watch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hear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8C6D55">
              <w:rPr>
                <w:i/>
                <w:sz w:val="18"/>
                <w:szCs w:val="18"/>
              </w:rPr>
              <w:t>listen</w:t>
            </w:r>
            <w:proofErr w:type="spellEnd"/>
            <w:r w:rsidRPr="008C6D55">
              <w:rPr>
                <w:i/>
                <w:sz w:val="18"/>
                <w:szCs w:val="18"/>
              </w:rPr>
              <w:t xml:space="preserve"> etc.)</w:t>
            </w:r>
          </w:p>
        </w:tc>
      </w:tr>
      <w:tr w:rsidR="00470283" w:rsidRPr="005F52CC" w14:paraId="754457C3" w14:textId="77777777" w:rsidTr="001E17B5">
        <w:trPr>
          <w:trHeight w:val="933"/>
        </w:trPr>
        <w:tc>
          <w:tcPr>
            <w:tcW w:w="1934" w:type="dxa"/>
          </w:tcPr>
          <w:p w14:paraId="754457AE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lastRenderedPageBreak/>
              <w:t>ZADANIA NA ŚRODKI JĘZYKOWE</w:t>
            </w:r>
          </w:p>
        </w:tc>
        <w:tc>
          <w:tcPr>
            <w:tcW w:w="5971" w:type="dxa"/>
            <w:gridSpan w:val="3"/>
          </w:tcPr>
          <w:p w14:paraId="754457AF" w14:textId="77777777" w:rsidR="00470283" w:rsidRDefault="00470283" w:rsidP="00AC4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poprawnie rozwiązuje </w:t>
            </w:r>
            <w:r w:rsidRPr="004D3D32">
              <w:rPr>
                <w:b/>
                <w:sz w:val="18"/>
                <w:szCs w:val="18"/>
              </w:rPr>
              <w:t>znaczną</w:t>
            </w:r>
            <w:r w:rsidRPr="00BE5B94">
              <w:rPr>
                <w:b/>
                <w:sz w:val="18"/>
                <w:szCs w:val="18"/>
              </w:rPr>
              <w:t xml:space="preserve"> </w:t>
            </w:r>
            <w:r w:rsidRPr="0064118C"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zadań sprawdzających </w:t>
            </w:r>
            <w:r w:rsidRPr="000E7AAA">
              <w:rPr>
                <w:sz w:val="18"/>
                <w:szCs w:val="18"/>
              </w:rPr>
              <w:t>znajomość środków</w:t>
            </w:r>
            <w:r>
              <w:rPr>
                <w:sz w:val="18"/>
                <w:szCs w:val="18"/>
              </w:rPr>
              <w:t xml:space="preserve"> językowych:</w:t>
            </w:r>
          </w:p>
          <w:p w14:paraId="754457B0" w14:textId="77777777" w:rsidR="00AC464D" w:rsidRPr="00A12AD9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754457B1" w14:textId="77777777" w:rsidR="00AC464D" w:rsidRPr="00A12AD9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754457B2" w14:textId="77777777" w:rsidR="00AC464D" w:rsidRPr="00A12AD9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Tekst z lukami</w:t>
            </w:r>
          </w:p>
          <w:p w14:paraId="754457B3" w14:textId="77777777" w:rsidR="00AC464D" w:rsidRPr="0050529B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Gramatykalizacja</w:t>
            </w:r>
          </w:p>
          <w:p w14:paraId="754457B4" w14:textId="77777777" w:rsidR="00AC464D" w:rsidRPr="0050529B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  <w:p w14:paraId="754457B5" w14:textId="77777777" w:rsidR="00AC464D" w:rsidRPr="0050529B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754457B6" w14:textId="77777777" w:rsidR="00AC464D" w:rsidRPr="0050529B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754457B7" w14:textId="77777777" w:rsidR="00AC464D" w:rsidRPr="00AC464D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754457B8" w14:textId="77777777" w:rsidR="00AC464D" w:rsidRPr="00AC464D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 w:rsidRPr="00AC464D">
              <w:rPr>
                <w:i/>
                <w:sz w:val="18"/>
                <w:szCs w:val="18"/>
              </w:rPr>
              <w:t>Sety leksykalne</w:t>
            </w:r>
          </w:p>
        </w:tc>
        <w:tc>
          <w:tcPr>
            <w:tcW w:w="6379" w:type="dxa"/>
          </w:tcPr>
          <w:p w14:paraId="754457B9" w14:textId="77777777" w:rsidR="00470283" w:rsidRDefault="00470283" w:rsidP="00AC464D">
            <w:pPr>
              <w:rPr>
                <w:sz w:val="18"/>
                <w:szCs w:val="18"/>
              </w:rPr>
            </w:pPr>
            <w:r w:rsidRPr="00132796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>poprawnie r</w:t>
            </w:r>
            <w:r w:rsidRPr="000E7AAA">
              <w:rPr>
                <w:sz w:val="18"/>
                <w:szCs w:val="18"/>
              </w:rPr>
              <w:t>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środków</w:t>
            </w:r>
            <w:r>
              <w:rPr>
                <w:sz w:val="18"/>
                <w:szCs w:val="18"/>
              </w:rPr>
              <w:t xml:space="preserve"> językowych:</w:t>
            </w:r>
          </w:p>
          <w:p w14:paraId="754457BA" w14:textId="77777777" w:rsidR="00AC464D" w:rsidRPr="00A12AD9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754457BB" w14:textId="77777777" w:rsidR="00AC464D" w:rsidRPr="00A12AD9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754457BC" w14:textId="77777777" w:rsidR="00AC464D" w:rsidRPr="00A12AD9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Tekst z lukami</w:t>
            </w:r>
          </w:p>
          <w:p w14:paraId="754457BD" w14:textId="77777777" w:rsidR="00AC464D" w:rsidRPr="0050529B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Gramatykalizacja</w:t>
            </w:r>
          </w:p>
          <w:p w14:paraId="754457BE" w14:textId="77777777" w:rsidR="00AC464D" w:rsidRPr="0050529B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  <w:p w14:paraId="754457BF" w14:textId="77777777" w:rsidR="00AC464D" w:rsidRPr="0050529B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754457C0" w14:textId="77777777" w:rsidR="00AC464D" w:rsidRPr="0050529B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754457C1" w14:textId="77777777" w:rsidR="00AC464D" w:rsidRPr="00AC464D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754457C2" w14:textId="77777777" w:rsidR="00AC464D" w:rsidRPr="00AC464D" w:rsidRDefault="00AC464D" w:rsidP="00AC464D">
            <w:pPr>
              <w:pStyle w:val="Akapitzlist1"/>
              <w:numPr>
                <w:ilvl w:val="0"/>
                <w:numId w:val="102"/>
              </w:numPr>
              <w:rPr>
                <w:sz w:val="18"/>
                <w:szCs w:val="18"/>
              </w:rPr>
            </w:pPr>
            <w:r w:rsidRPr="00AC464D">
              <w:rPr>
                <w:i/>
                <w:sz w:val="18"/>
                <w:szCs w:val="18"/>
              </w:rPr>
              <w:t>Sety leksykalne</w:t>
            </w:r>
          </w:p>
        </w:tc>
      </w:tr>
      <w:tr w:rsidR="003B1FB9" w:rsidRPr="00DA1696" w14:paraId="754457C5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7C4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470283" w:rsidRPr="00590D03" w14:paraId="754457CF" w14:textId="77777777" w:rsidTr="001E17B5">
        <w:trPr>
          <w:trHeight w:val="411"/>
        </w:trPr>
        <w:tc>
          <w:tcPr>
            <w:tcW w:w="1934" w:type="dxa"/>
          </w:tcPr>
          <w:p w14:paraId="754457C6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971" w:type="dxa"/>
            <w:gridSpan w:val="3"/>
          </w:tcPr>
          <w:p w14:paraId="754457C7" w14:textId="77777777" w:rsidR="00470283" w:rsidRPr="001070A5" w:rsidRDefault="00470283" w:rsidP="00C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 w:rsidRPr="00F55CBC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 wypowiedzi, znajduje w wypowiedzi określone informacje, określa kontekst wypowiedzi) i:</w:t>
            </w:r>
          </w:p>
          <w:p w14:paraId="754457C8" w14:textId="77777777" w:rsidR="00470283" w:rsidRPr="001070A5" w:rsidRDefault="00470283" w:rsidP="00192456">
            <w:pPr>
              <w:pStyle w:val="Akapitzlist1"/>
              <w:numPr>
                <w:ilvl w:val="0"/>
                <w:numId w:val="140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754457C9" w14:textId="77777777" w:rsidR="00470283" w:rsidRPr="00C03CCA" w:rsidRDefault="00470283" w:rsidP="00192456">
            <w:pPr>
              <w:pStyle w:val="Akapitzlist1"/>
              <w:numPr>
                <w:ilvl w:val="0"/>
                <w:numId w:val="140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754457CA" w14:textId="77777777" w:rsidR="00470283" w:rsidRPr="003958F7" w:rsidRDefault="00470283" w:rsidP="00192456">
            <w:pPr>
              <w:pStyle w:val="Akapitzlist1"/>
              <w:numPr>
                <w:ilvl w:val="0"/>
                <w:numId w:val="140"/>
              </w:numPr>
              <w:rPr>
                <w:rFonts w:eastAsia="Calibri"/>
                <w:sz w:val="18"/>
                <w:szCs w:val="18"/>
              </w:rPr>
            </w:pPr>
            <w:r w:rsidRPr="00C03CCA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  <w:tc>
          <w:tcPr>
            <w:tcW w:w="6379" w:type="dxa"/>
          </w:tcPr>
          <w:p w14:paraId="754457CB" w14:textId="77777777" w:rsidR="00470283" w:rsidRPr="007737FD" w:rsidRDefault="00470283" w:rsidP="00C82B5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poprawnie</w:t>
            </w:r>
            <w:r w:rsidRPr="003958F7">
              <w:rPr>
                <w:rFonts w:cs="Calibri"/>
                <w:sz w:val="18"/>
                <w:szCs w:val="18"/>
              </w:rPr>
              <w:t xml:space="preserve"> określa główną myśl wypowiedzi, znajduje w wypowiedzi określone informacje, określa kontekst wypowiedz</w:t>
            </w:r>
            <w:r>
              <w:rPr>
                <w:rFonts w:cs="Calibri"/>
                <w:sz w:val="18"/>
                <w:szCs w:val="18"/>
              </w:rPr>
              <w:t>i)</w:t>
            </w:r>
            <w:r w:rsidRPr="00776879">
              <w:rPr>
                <w:bCs/>
                <w:sz w:val="18"/>
                <w:szCs w:val="18"/>
              </w:rPr>
              <w:t xml:space="preserve"> i: </w:t>
            </w:r>
          </w:p>
          <w:p w14:paraId="754457CC" w14:textId="77777777" w:rsidR="00470283" w:rsidRPr="001070A5" w:rsidRDefault="00470283" w:rsidP="00192456">
            <w:pPr>
              <w:pStyle w:val="Akapitzlist1"/>
              <w:numPr>
                <w:ilvl w:val="0"/>
                <w:numId w:val="141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754457CD" w14:textId="77777777" w:rsidR="00470283" w:rsidRPr="001070A5" w:rsidRDefault="00470283" w:rsidP="00192456">
            <w:pPr>
              <w:pStyle w:val="Akapitzlist1"/>
              <w:numPr>
                <w:ilvl w:val="0"/>
                <w:numId w:val="141"/>
              </w:numPr>
              <w:rPr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754457CE" w14:textId="77777777" w:rsidR="00470283" w:rsidRPr="003958F7" w:rsidRDefault="00470283" w:rsidP="00192456">
            <w:pPr>
              <w:pStyle w:val="Akapitzlist1"/>
              <w:numPr>
                <w:ilvl w:val="0"/>
                <w:numId w:val="141"/>
              </w:numPr>
              <w:spacing w:line="276" w:lineRule="auto"/>
              <w:rPr>
                <w:b/>
                <w:sz w:val="18"/>
                <w:szCs w:val="18"/>
              </w:rPr>
            </w:pPr>
            <w:r w:rsidRPr="00C03CCA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470283" w:rsidRPr="003119F8" w14:paraId="754457DC" w14:textId="77777777" w:rsidTr="001E17B5">
        <w:trPr>
          <w:trHeight w:val="1344"/>
        </w:trPr>
        <w:tc>
          <w:tcPr>
            <w:tcW w:w="1934" w:type="dxa"/>
          </w:tcPr>
          <w:p w14:paraId="754457D0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754457D1" w14:textId="77777777" w:rsidR="00470283" w:rsidRDefault="00470283" w:rsidP="00C82B57">
            <w:pPr>
              <w:rPr>
                <w:b/>
              </w:rPr>
            </w:pPr>
          </w:p>
          <w:p w14:paraId="754457D2" w14:textId="77777777" w:rsidR="00470283" w:rsidRDefault="00470283" w:rsidP="00C82B57">
            <w:pPr>
              <w:rPr>
                <w:b/>
              </w:rPr>
            </w:pPr>
          </w:p>
          <w:p w14:paraId="754457D3" w14:textId="77777777" w:rsidR="00470283" w:rsidRDefault="00470283" w:rsidP="00C82B57">
            <w:pPr>
              <w:rPr>
                <w:b/>
              </w:rPr>
            </w:pPr>
          </w:p>
        </w:tc>
        <w:tc>
          <w:tcPr>
            <w:tcW w:w="5971" w:type="dxa"/>
            <w:gridSpan w:val="3"/>
          </w:tcPr>
          <w:p w14:paraId="754457D4" w14:textId="77777777" w:rsidR="00470283" w:rsidRPr="00D03C65" w:rsidRDefault="00470283" w:rsidP="00C82B57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 w:rsidRPr="00DB51EA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>) i:</w:t>
            </w:r>
          </w:p>
          <w:p w14:paraId="754457D5" w14:textId="77777777" w:rsidR="00470283" w:rsidRPr="00192456" w:rsidRDefault="00470283" w:rsidP="00192456">
            <w:pPr>
              <w:pStyle w:val="Akapitzlist"/>
              <w:numPr>
                <w:ilvl w:val="0"/>
                <w:numId w:val="137"/>
              </w:numPr>
              <w:rPr>
                <w:bCs/>
                <w:sz w:val="18"/>
                <w:szCs w:val="18"/>
              </w:rPr>
            </w:pPr>
            <w:r w:rsidRPr="00192456">
              <w:rPr>
                <w:sz w:val="18"/>
                <w:szCs w:val="18"/>
              </w:rPr>
              <w:t>zaznacza właściwą odpowiedź spośród podanych możliwości</w:t>
            </w:r>
          </w:p>
          <w:p w14:paraId="754457D6" w14:textId="77777777" w:rsidR="00470283" w:rsidRPr="00192456" w:rsidRDefault="00470283" w:rsidP="00192456">
            <w:pPr>
              <w:pStyle w:val="Akapitzlist"/>
              <w:numPr>
                <w:ilvl w:val="0"/>
                <w:numId w:val="137"/>
              </w:numPr>
              <w:rPr>
                <w:bCs/>
                <w:sz w:val="18"/>
                <w:szCs w:val="18"/>
              </w:rPr>
            </w:pPr>
            <w:r w:rsidRPr="00192456"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14:paraId="754457D7" w14:textId="77777777" w:rsidR="00470283" w:rsidRPr="003958F7" w:rsidRDefault="00470283" w:rsidP="00192456">
            <w:pPr>
              <w:pStyle w:val="Akapitzlist1"/>
              <w:numPr>
                <w:ilvl w:val="0"/>
                <w:numId w:val="137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tekstu</w:t>
            </w:r>
          </w:p>
        </w:tc>
        <w:tc>
          <w:tcPr>
            <w:tcW w:w="6379" w:type="dxa"/>
          </w:tcPr>
          <w:p w14:paraId="754457D8" w14:textId="77777777" w:rsidR="00470283" w:rsidRPr="00D03C65" w:rsidRDefault="00470283" w:rsidP="00C82B57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(poprawnie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tu; znajduje w tekście określone informacje; oddziela fakty</w:t>
            </w:r>
            <w:r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>) i:</w:t>
            </w:r>
          </w:p>
          <w:p w14:paraId="754457D9" w14:textId="77777777" w:rsidR="00470283" w:rsidRPr="00192456" w:rsidRDefault="00470283" w:rsidP="00192456">
            <w:pPr>
              <w:pStyle w:val="Akapitzlist"/>
              <w:numPr>
                <w:ilvl w:val="0"/>
                <w:numId w:val="139"/>
              </w:numPr>
              <w:rPr>
                <w:bCs/>
                <w:sz w:val="18"/>
                <w:szCs w:val="18"/>
              </w:rPr>
            </w:pPr>
            <w:r w:rsidRPr="00192456">
              <w:rPr>
                <w:sz w:val="18"/>
                <w:szCs w:val="18"/>
              </w:rPr>
              <w:t>zaznacza właściwą odpowiedź spośród podanych możliwości</w:t>
            </w:r>
          </w:p>
          <w:p w14:paraId="754457DA" w14:textId="77777777" w:rsidR="00470283" w:rsidRPr="00192456" w:rsidRDefault="00470283" w:rsidP="00192456">
            <w:pPr>
              <w:pStyle w:val="Akapitzlist"/>
              <w:numPr>
                <w:ilvl w:val="0"/>
                <w:numId w:val="139"/>
              </w:numPr>
              <w:rPr>
                <w:bCs/>
                <w:sz w:val="18"/>
                <w:szCs w:val="18"/>
              </w:rPr>
            </w:pPr>
            <w:r w:rsidRPr="00192456"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14:paraId="754457DB" w14:textId="77777777" w:rsidR="00470283" w:rsidRPr="003958F7" w:rsidRDefault="00470283" w:rsidP="00192456">
            <w:pPr>
              <w:pStyle w:val="Akapitzlist1"/>
              <w:numPr>
                <w:ilvl w:val="0"/>
                <w:numId w:val="13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tekstu</w:t>
            </w:r>
          </w:p>
        </w:tc>
      </w:tr>
      <w:tr w:rsidR="00470283" w:rsidRPr="00EA6D1C" w14:paraId="754457F0" w14:textId="77777777" w:rsidTr="001E17B5">
        <w:tc>
          <w:tcPr>
            <w:tcW w:w="1934" w:type="dxa"/>
          </w:tcPr>
          <w:p w14:paraId="754457DD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971" w:type="dxa"/>
            <w:gridSpan w:val="3"/>
          </w:tcPr>
          <w:p w14:paraId="754457DE" w14:textId="77777777" w:rsidR="00470283" w:rsidRDefault="00470283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na ogół 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 w:rsidRPr="0093038F">
              <w:rPr>
                <w:b/>
                <w:sz w:val="18"/>
                <w:szCs w:val="18"/>
              </w:rPr>
              <w:t>zadowalający</w:t>
            </w:r>
            <w:r>
              <w:rPr>
                <w:b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14:paraId="754457DF" w14:textId="77777777" w:rsidR="00470283" w:rsidRPr="00D9088F" w:rsidRDefault="00470283" w:rsidP="00C82B57">
            <w:pPr>
              <w:pStyle w:val="Akapitzlist1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D9088F">
              <w:rPr>
                <w:rFonts w:cs="Calibri"/>
                <w:sz w:val="18"/>
                <w:szCs w:val="18"/>
              </w:rPr>
              <w:t>opisuje swoje życie towarzyskie i rodzinne</w:t>
            </w:r>
          </w:p>
          <w:p w14:paraId="754457E0" w14:textId="77777777" w:rsidR="00470283" w:rsidRPr="00D9088F" w:rsidRDefault="00470283" w:rsidP="00C82B5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odgrywa dialog: </w:t>
            </w:r>
            <w:r w:rsidRPr="00D9088F">
              <w:rPr>
                <w:rFonts w:cs="Calibri"/>
                <w:sz w:val="18"/>
                <w:szCs w:val="18"/>
              </w:rPr>
              <w:t>ustala szczegóły dotyczące organizacji idealnej imprezy (miejsca, atrakcji, listy gości, zaproszeń)</w:t>
            </w:r>
          </w:p>
          <w:p w14:paraId="754457E1" w14:textId="77777777" w:rsidR="00470283" w:rsidRPr="00D9088F" w:rsidRDefault="00470283" w:rsidP="00E123A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sz w:val="18"/>
                <w:szCs w:val="18"/>
              </w:rPr>
              <w:t>wypowiada się na temat</w:t>
            </w:r>
            <w:r>
              <w:rPr>
                <w:rFonts w:cs="Calibri"/>
                <w:sz w:val="18"/>
                <w:szCs w:val="18"/>
              </w:rPr>
              <w:t xml:space="preserve"> wysyłania</w:t>
            </w:r>
            <w:r w:rsidRPr="00D9088F">
              <w:rPr>
                <w:rFonts w:cs="Calibri"/>
                <w:sz w:val="18"/>
                <w:szCs w:val="18"/>
              </w:rPr>
              <w:t xml:space="preserve"> kartek z życzeniami, zwyczaj</w:t>
            </w:r>
            <w:r>
              <w:rPr>
                <w:rFonts w:cs="Calibri"/>
                <w:sz w:val="18"/>
                <w:szCs w:val="18"/>
              </w:rPr>
              <w:t>ów rodzinnych oraz znaczenia t</w:t>
            </w:r>
            <w:r w:rsidRPr="00D9088F">
              <w:rPr>
                <w:rFonts w:cs="Calibri"/>
                <w:sz w:val="18"/>
                <w:szCs w:val="18"/>
              </w:rPr>
              <w:t>radycji</w:t>
            </w:r>
          </w:p>
          <w:p w14:paraId="754457E2" w14:textId="77777777" w:rsidR="00470283" w:rsidRPr="00D9088F" w:rsidRDefault="00470283" w:rsidP="00C82B5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D9088F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rFonts w:cs="Calibri"/>
                <w:sz w:val="18"/>
                <w:szCs w:val="18"/>
              </w:rPr>
              <w:t>ulubionych</w:t>
            </w:r>
            <w:r w:rsidRPr="00D9088F">
              <w:rPr>
                <w:rFonts w:cs="Calibri"/>
                <w:sz w:val="18"/>
                <w:szCs w:val="18"/>
              </w:rPr>
              <w:t xml:space="preserve"> gier</w:t>
            </w:r>
            <w:r>
              <w:rPr>
                <w:rFonts w:cs="Calibri"/>
                <w:sz w:val="18"/>
                <w:szCs w:val="18"/>
              </w:rPr>
              <w:t xml:space="preserve"> oraz różnych form spędzania czasu wolnego</w:t>
            </w:r>
          </w:p>
          <w:p w14:paraId="754457E3" w14:textId="77777777" w:rsidR="00470283" w:rsidRPr="00040538" w:rsidRDefault="00470283" w:rsidP="00C82B5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Pr="00D9088F">
              <w:rPr>
                <w:rFonts w:cs="Calibri"/>
                <w:sz w:val="18"/>
                <w:szCs w:val="18"/>
              </w:rPr>
              <w:t xml:space="preserve">rzedstawia </w:t>
            </w:r>
            <w:r>
              <w:rPr>
                <w:rFonts w:cs="Calibri"/>
                <w:sz w:val="18"/>
                <w:szCs w:val="18"/>
              </w:rPr>
              <w:t xml:space="preserve">prezentację </w:t>
            </w:r>
            <w:r w:rsidRPr="00D9088F">
              <w:rPr>
                <w:rFonts w:cs="Calibri"/>
                <w:sz w:val="18"/>
                <w:szCs w:val="18"/>
              </w:rPr>
              <w:t>reklam</w:t>
            </w:r>
            <w:r>
              <w:rPr>
                <w:rFonts w:cs="Calibri"/>
                <w:sz w:val="18"/>
                <w:szCs w:val="18"/>
              </w:rPr>
              <w:t>y</w:t>
            </w:r>
            <w:r w:rsidRPr="00D9088F">
              <w:rPr>
                <w:rFonts w:cs="Calibri"/>
                <w:sz w:val="18"/>
                <w:szCs w:val="18"/>
              </w:rPr>
              <w:t xml:space="preserve"> miejsca rozrywki (tzw. </w:t>
            </w:r>
            <w:proofErr w:type="spellStart"/>
            <w:r w:rsidRPr="009F25ED">
              <w:rPr>
                <w:rFonts w:cs="Calibri"/>
                <w:i/>
                <w:sz w:val="18"/>
                <w:szCs w:val="18"/>
              </w:rPr>
              <w:t>escape</w:t>
            </w:r>
            <w:proofErr w:type="spellEnd"/>
            <w:r w:rsidRPr="009F25ED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Pr="009F25ED">
              <w:rPr>
                <w:rFonts w:cs="Calibri"/>
                <w:i/>
                <w:sz w:val="18"/>
                <w:szCs w:val="18"/>
              </w:rPr>
              <w:t>room</w:t>
            </w:r>
            <w:proofErr w:type="spellEnd"/>
            <w:r w:rsidRPr="00D9088F">
              <w:rPr>
                <w:rFonts w:cs="Calibri"/>
                <w:sz w:val="18"/>
                <w:szCs w:val="18"/>
              </w:rPr>
              <w:t xml:space="preserve">), </w:t>
            </w:r>
          </w:p>
          <w:p w14:paraId="754457E4" w14:textId="77777777" w:rsidR="00470283" w:rsidRPr="00564CA7" w:rsidRDefault="00470283" w:rsidP="00DD54A9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7C366D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C366D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czynności</w:t>
            </w:r>
            <w:r>
              <w:rPr>
                <w:sz w:val="18"/>
                <w:szCs w:val="18"/>
              </w:rPr>
              <w:t>,</w:t>
            </w:r>
            <w:r w:rsidRPr="00D9088F">
              <w:rPr>
                <w:sz w:val="18"/>
                <w:szCs w:val="18"/>
              </w:rPr>
              <w:t xml:space="preserve"> oraz udziela odpowiedzi na pytania związane z jej tematyką, logicznie uzasadniając swoje </w:t>
            </w:r>
            <w:r w:rsidRPr="00D9088F">
              <w:rPr>
                <w:sz w:val="18"/>
                <w:szCs w:val="18"/>
              </w:rPr>
              <w:lastRenderedPageBreak/>
              <w:t>stanowisko i podaj</w:t>
            </w:r>
            <w:r>
              <w:rPr>
                <w:sz w:val="18"/>
                <w:szCs w:val="18"/>
              </w:rPr>
              <w:t>ąc</w:t>
            </w:r>
            <w:r w:rsidRPr="00D9088F">
              <w:rPr>
                <w:sz w:val="18"/>
                <w:szCs w:val="18"/>
              </w:rPr>
              <w:t xml:space="preserve"> argumenty na jego poparcie</w:t>
            </w:r>
          </w:p>
          <w:p w14:paraId="754457E5" w14:textId="77777777" w:rsidR="00470283" w:rsidRDefault="00470283" w:rsidP="00DD54A9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popularności komiksów</w:t>
            </w:r>
          </w:p>
          <w:p w14:paraId="754457E6" w14:textId="77777777" w:rsidR="00470283" w:rsidRPr="00DD54A9" w:rsidRDefault="00470283" w:rsidP="00DD54A9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opisuje wydarzenie kulturalne, w którym brał udział</w:t>
            </w:r>
          </w:p>
        </w:tc>
        <w:tc>
          <w:tcPr>
            <w:tcW w:w="6379" w:type="dxa"/>
          </w:tcPr>
          <w:p w14:paraId="754457E7" w14:textId="77777777" w:rsidR="00470283" w:rsidRPr="0064118C" w:rsidRDefault="00470283" w:rsidP="007C366D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>
              <w:rPr>
                <w:b/>
                <w:sz w:val="18"/>
                <w:szCs w:val="18"/>
              </w:rPr>
              <w:t>szerokim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14:paraId="754457E8" w14:textId="77777777" w:rsidR="00470283" w:rsidRPr="00D9088F" w:rsidRDefault="00470283" w:rsidP="007C366D">
            <w:pPr>
              <w:pStyle w:val="Akapitzlist1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9088F">
              <w:rPr>
                <w:rFonts w:cs="Calibri"/>
                <w:sz w:val="18"/>
                <w:szCs w:val="18"/>
              </w:rPr>
              <w:t>opisuje swoje życie towarzyskie i rodzinne</w:t>
            </w:r>
          </w:p>
          <w:p w14:paraId="754457E9" w14:textId="77777777" w:rsidR="00470283" w:rsidRPr="00D9088F" w:rsidRDefault="00470283" w:rsidP="007C366D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50461B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 xml:space="preserve">odgrywa dialog: </w:t>
            </w:r>
            <w:r w:rsidRPr="00D9088F">
              <w:rPr>
                <w:rFonts w:cs="Calibri"/>
                <w:sz w:val="18"/>
                <w:szCs w:val="18"/>
              </w:rPr>
              <w:t>ustala szczegóły dotyczące organizacji idealnej imprezy (miejsca, atrakcji, listy gości, zaproszeń)</w:t>
            </w:r>
          </w:p>
          <w:p w14:paraId="754457EA" w14:textId="77777777" w:rsidR="00470283" w:rsidRPr="00D9088F" w:rsidRDefault="00470283" w:rsidP="007C366D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b/>
                <w:sz w:val="18"/>
                <w:szCs w:val="18"/>
              </w:rPr>
              <w:t>swobodnie</w:t>
            </w:r>
            <w:r w:rsidRPr="003D5EEB">
              <w:rPr>
                <w:rFonts w:cs="Calibri"/>
                <w:sz w:val="18"/>
                <w:szCs w:val="18"/>
              </w:rPr>
              <w:t xml:space="preserve"> wypowiada się na temat</w:t>
            </w:r>
            <w:r>
              <w:rPr>
                <w:rFonts w:cs="Calibri"/>
                <w:sz w:val="18"/>
                <w:szCs w:val="18"/>
              </w:rPr>
              <w:t xml:space="preserve"> wysyłania</w:t>
            </w:r>
            <w:r w:rsidRPr="00D9088F">
              <w:rPr>
                <w:rFonts w:cs="Calibri"/>
                <w:sz w:val="18"/>
                <w:szCs w:val="18"/>
              </w:rPr>
              <w:t xml:space="preserve"> kartek z życzeniami, zwyczaj</w:t>
            </w:r>
            <w:r>
              <w:rPr>
                <w:rFonts w:cs="Calibri"/>
                <w:sz w:val="18"/>
                <w:szCs w:val="18"/>
              </w:rPr>
              <w:t>ów rodzinnych oraz znaczenia t</w:t>
            </w:r>
            <w:r w:rsidRPr="00D9088F">
              <w:rPr>
                <w:rFonts w:cs="Calibri"/>
                <w:sz w:val="18"/>
                <w:szCs w:val="18"/>
              </w:rPr>
              <w:t>radycji</w:t>
            </w:r>
          </w:p>
          <w:p w14:paraId="754457EB" w14:textId="77777777" w:rsidR="00470283" w:rsidRPr="00D9088F" w:rsidRDefault="00470283" w:rsidP="007C366D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9088F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rFonts w:cs="Calibri"/>
                <w:sz w:val="18"/>
                <w:szCs w:val="18"/>
              </w:rPr>
              <w:t>ulubionych</w:t>
            </w:r>
            <w:r w:rsidRPr="00D9088F">
              <w:rPr>
                <w:rFonts w:cs="Calibri"/>
                <w:sz w:val="18"/>
                <w:szCs w:val="18"/>
              </w:rPr>
              <w:t xml:space="preserve"> gier</w:t>
            </w:r>
            <w:r>
              <w:rPr>
                <w:rFonts w:cs="Calibri"/>
                <w:sz w:val="18"/>
                <w:szCs w:val="18"/>
              </w:rPr>
              <w:t xml:space="preserve"> oraz różnych form spędzania czasu wolnego</w:t>
            </w:r>
          </w:p>
          <w:p w14:paraId="754457EC" w14:textId="77777777" w:rsidR="00470283" w:rsidRPr="003D5EEB" w:rsidRDefault="00470283" w:rsidP="007C366D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564CA7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>p</w:t>
            </w:r>
            <w:r w:rsidRPr="00D9088F">
              <w:rPr>
                <w:rFonts w:cs="Calibri"/>
                <w:sz w:val="18"/>
                <w:szCs w:val="18"/>
              </w:rPr>
              <w:t xml:space="preserve">rzedstawia </w:t>
            </w:r>
            <w:r>
              <w:rPr>
                <w:rFonts w:cs="Calibri"/>
                <w:sz w:val="18"/>
                <w:szCs w:val="18"/>
              </w:rPr>
              <w:t xml:space="preserve">prezentację </w:t>
            </w:r>
            <w:r w:rsidRPr="00D9088F">
              <w:rPr>
                <w:rFonts w:cs="Calibri"/>
                <w:sz w:val="18"/>
                <w:szCs w:val="18"/>
              </w:rPr>
              <w:t>reklam</w:t>
            </w:r>
            <w:r>
              <w:rPr>
                <w:rFonts w:cs="Calibri"/>
                <w:sz w:val="18"/>
                <w:szCs w:val="18"/>
              </w:rPr>
              <w:t>y</w:t>
            </w:r>
            <w:r w:rsidRPr="00D9088F">
              <w:rPr>
                <w:rFonts w:cs="Calibri"/>
                <w:sz w:val="18"/>
                <w:szCs w:val="18"/>
              </w:rPr>
              <w:t xml:space="preserve"> miejsca rozrywki (tzw. </w:t>
            </w:r>
            <w:proofErr w:type="spellStart"/>
            <w:r w:rsidRPr="009F25ED">
              <w:rPr>
                <w:rFonts w:cs="Calibri"/>
                <w:i/>
                <w:sz w:val="18"/>
                <w:szCs w:val="18"/>
              </w:rPr>
              <w:t>escape</w:t>
            </w:r>
            <w:proofErr w:type="spellEnd"/>
            <w:r w:rsidRPr="009F25ED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Pr="009F25ED">
              <w:rPr>
                <w:rFonts w:cs="Calibri"/>
                <w:i/>
                <w:sz w:val="18"/>
                <w:szCs w:val="18"/>
              </w:rPr>
              <w:t>room</w:t>
            </w:r>
            <w:proofErr w:type="spellEnd"/>
            <w:r>
              <w:rPr>
                <w:rFonts w:cs="Calibri"/>
                <w:sz w:val="18"/>
                <w:szCs w:val="18"/>
              </w:rPr>
              <w:t>)</w:t>
            </w:r>
          </w:p>
          <w:p w14:paraId="754457ED" w14:textId="77777777" w:rsidR="00470283" w:rsidRPr="009970FD" w:rsidRDefault="00470283" w:rsidP="00564CA7">
            <w:pPr>
              <w:pStyle w:val="Akapitzlist1"/>
              <w:numPr>
                <w:ilvl w:val="0"/>
                <w:numId w:val="43"/>
              </w:numPr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b/>
                <w:sz w:val="18"/>
                <w:szCs w:val="18"/>
              </w:rPr>
              <w:t xml:space="preserve">szczegółowo </w:t>
            </w:r>
            <w:r w:rsidRPr="007C366D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C366D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czynności</w:t>
            </w:r>
            <w:r>
              <w:rPr>
                <w:sz w:val="18"/>
                <w:szCs w:val="18"/>
              </w:rPr>
              <w:t>,</w:t>
            </w:r>
            <w:r w:rsidRPr="00D9088F">
              <w:rPr>
                <w:sz w:val="18"/>
                <w:szCs w:val="18"/>
              </w:rPr>
              <w:t xml:space="preserve"> oraz udziela odpowiedzi na pytania związane z jej tematyką, logicznie uzasadniając swoje stanowisko i podaj</w:t>
            </w:r>
            <w:r>
              <w:rPr>
                <w:sz w:val="18"/>
                <w:szCs w:val="18"/>
              </w:rPr>
              <w:t>ąc</w:t>
            </w:r>
            <w:r w:rsidRPr="00D9088F">
              <w:rPr>
                <w:sz w:val="18"/>
                <w:szCs w:val="18"/>
              </w:rPr>
              <w:t xml:space="preserve"> </w:t>
            </w:r>
            <w:r w:rsidRPr="003D5EEB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argumenty na jego poparcie</w:t>
            </w:r>
          </w:p>
          <w:p w14:paraId="754457EE" w14:textId="77777777" w:rsidR="00470283" w:rsidRPr="00564CA7" w:rsidRDefault="00470283" w:rsidP="009970FD">
            <w:pPr>
              <w:pStyle w:val="Akapitzlist1"/>
              <w:numPr>
                <w:ilvl w:val="0"/>
                <w:numId w:val="43"/>
              </w:numPr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s</w:t>
            </w:r>
            <w:r w:rsidRPr="00564CA7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>wypowiada się na temat popularności komiksów</w:t>
            </w:r>
          </w:p>
          <w:p w14:paraId="754457EF" w14:textId="77777777" w:rsidR="00470283" w:rsidRPr="00564CA7" w:rsidRDefault="00470283" w:rsidP="00564CA7">
            <w:pPr>
              <w:pStyle w:val="Akapitzlist1"/>
              <w:numPr>
                <w:ilvl w:val="0"/>
                <w:numId w:val="43"/>
              </w:numPr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s</w:t>
            </w:r>
            <w:r w:rsidRPr="00564CA7">
              <w:rPr>
                <w:rFonts w:cs="Verdana"/>
                <w:b/>
                <w:color w:val="000000"/>
                <w:sz w:val="18"/>
                <w:szCs w:val="18"/>
              </w:rPr>
              <w:t>zczegółowo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9970FD">
              <w:rPr>
                <w:rFonts w:cs="Verdana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470283" w:rsidRPr="00FD18BF" w14:paraId="754457F9" w14:textId="77777777" w:rsidTr="001E17B5">
        <w:trPr>
          <w:trHeight w:val="1216"/>
        </w:trPr>
        <w:tc>
          <w:tcPr>
            <w:tcW w:w="1934" w:type="dxa"/>
          </w:tcPr>
          <w:p w14:paraId="754457F1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5971" w:type="dxa"/>
            <w:gridSpan w:val="3"/>
          </w:tcPr>
          <w:p w14:paraId="754457F2" w14:textId="77777777" w:rsidR="00470283" w:rsidRPr="00A33037" w:rsidRDefault="00470283" w:rsidP="00A3303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zna zasady dotyczące listu formalnego i konstruuje </w:t>
            </w:r>
            <w:r w:rsidRPr="00FA0095"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 w:rsidRPr="00FA0095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pisemne, posługując się </w:t>
            </w:r>
            <w:r w:rsidRPr="00FA0095">
              <w:rPr>
                <w:b/>
                <w:sz w:val="18"/>
                <w:szCs w:val="18"/>
              </w:rPr>
              <w:t>zadowalającym</w:t>
            </w:r>
            <w:r>
              <w:rPr>
                <w:sz w:val="18"/>
                <w:szCs w:val="18"/>
              </w:rPr>
              <w:t xml:space="preserve"> zasobem środków językowych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14:paraId="754457F3" w14:textId="77777777" w:rsidR="00470283" w:rsidRPr="0050461B" w:rsidRDefault="00470283" w:rsidP="00192456">
            <w:pPr>
              <w:pStyle w:val="Akapitzlist1"/>
              <w:numPr>
                <w:ilvl w:val="0"/>
                <w:numId w:val="13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preferowanych przez młodych ludzi form spędzania czasu wolnego,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>podaje przykłady oraz argumenty</w:t>
            </w:r>
          </w:p>
          <w:p w14:paraId="754457F4" w14:textId="77777777" w:rsidR="00470283" w:rsidRPr="00DD54A9" w:rsidRDefault="00470283" w:rsidP="00192456">
            <w:pPr>
              <w:pStyle w:val="Akapitzlist1"/>
              <w:numPr>
                <w:ilvl w:val="0"/>
                <w:numId w:val="135"/>
              </w:numPr>
              <w:rPr>
                <w:sz w:val="18"/>
                <w:szCs w:val="18"/>
              </w:rPr>
            </w:pPr>
            <w:r w:rsidRPr="00A3303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754457F5" w14:textId="77777777" w:rsidR="00470283" w:rsidRPr="009E301F" w:rsidRDefault="00470283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listu formalnego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pisemne, posługując się </w:t>
            </w:r>
            <w:r>
              <w:rPr>
                <w:b/>
                <w:sz w:val="18"/>
                <w:szCs w:val="18"/>
              </w:rPr>
              <w:t xml:space="preserve">szerokim </w:t>
            </w:r>
            <w:r>
              <w:rPr>
                <w:sz w:val="18"/>
                <w:szCs w:val="18"/>
              </w:rPr>
              <w:t>zasobem środków językowych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14:paraId="754457F6" w14:textId="77777777" w:rsidR="00470283" w:rsidRPr="0050461B" w:rsidRDefault="00470283" w:rsidP="00192456">
            <w:pPr>
              <w:pStyle w:val="Akapitzlist1"/>
              <w:numPr>
                <w:ilvl w:val="0"/>
                <w:numId w:val="13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 w:rsidRPr="00D94223"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omawia oba elementy tematu </w:t>
            </w:r>
            <w:r w:rsidRPr="00DB51EA">
              <w:rPr>
                <w:sz w:val="18"/>
                <w:szCs w:val="18"/>
              </w:rPr>
              <w:t>i podaje przykłady oraz</w:t>
            </w:r>
            <w:r>
              <w:rPr>
                <w:sz w:val="18"/>
                <w:szCs w:val="18"/>
              </w:rPr>
              <w:t xml:space="preserve"> r</w:t>
            </w:r>
            <w:r w:rsidRPr="00F55CBC">
              <w:rPr>
                <w:b/>
                <w:sz w:val="18"/>
                <w:szCs w:val="18"/>
              </w:rPr>
              <w:t xml:space="preserve">ozwinięte </w:t>
            </w:r>
            <w:r w:rsidRPr="00DB51EA">
              <w:rPr>
                <w:sz w:val="18"/>
                <w:szCs w:val="18"/>
              </w:rPr>
              <w:t>argumenty</w:t>
            </w:r>
            <w:r w:rsidRPr="001163FB">
              <w:rPr>
                <w:b/>
                <w:sz w:val="18"/>
                <w:szCs w:val="18"/>
              </w:rPr>
              <w:t>.</w:t>
            </w:r>
          </w:p>
          <w:p w14:paraId="754457F7" w14:textId="77777777" w:rsidR="00470283" w:rsidRPr="001163FB" w:rsidRDefault="00470283" w:rsidP="00192456">
            <w:pPr>
              <w:pStyle w:val="Akapitzlist1"/>
              <w:numPr>
                <w:ilvl w:val="0"/>
                <w:numId w:val="13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Pr="001163FB">
              <w:rPr>
                <w:sz w:val="18"/>
                <w:szCs w:val="18"/>
              </w:rPr>
              <w:t xml:space="preserve"> </w:t>
            </w:r>
          </w:p>
          <w:p w14:paraId="754457F8" w14:textId="77777777" w:rsidR="00470283" w:rsidRDefault="00470283" w:rsidP="00A33037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470283" w:rsidRPr="00EA5262" w14:paraId="75445806" w14:textId="77777777" w:rsidTr="001E17B5">
        <w:trPr>
          <w:cantSplit/>
          <w:trHeight w:val="1134"/>
        </w:trPr>
        <w:tc>
          <w:tcPr>
            <w:tcW w:w="1934" w:type="dxa"/>
          </w:tcPr>
          <w:p w14:paraId="754457FA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971" w:type="dxa"/>
            <w:gridSpan w:val="3"/>
          </w:tcPr>
          <w:p w14:paraId="754457FB" w14:textId="77777777" w:rsidR="00470283" w:rsidRDefault="00470283">
            <w:pPr>
              <w:pStyle w:val="Bezodstpw"/>
              <w:rPr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>
              <w:rPr>
                <w:rFonts w:cs="Calibri"/>
                <w:sz w:val="18"/>
                <w:szCs w:val="18"/>
              </w:rPr>
              <w:t>:</w:t>
            </w:r>
          </w:p>
          <w:p w14:paraId="754457FC" w14:textId="77777777" w:rsidR="00470283" w:rsidRDefault="00470283" w:rsidP="007C0A70">
            <w:pPr>
              <w:pStyle w:val="Bezodstpw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2E548D">
              <w:rPr>
                <w:sz w:val="18"/>
                <w:szCs w:val="18"/>
              </w:rPr>
              <w:t>ykorzystuje techniki samodzielnej pracy nad językiem (poprawianie błędów</w:t>
            </w:r>
            <w:r>
              <w:rPr>
                <w:sz w:val="18"/>
                <w:szCs w:val="18"/>
              </w:rPr>
              <w:t>)</w:t>
            </w:r>
          </w:p>
          <w:p w14:paraId="754457FD" w14:textId="77777777" w:rsidR="00470283" w:rsidRPr="007C0A70" w:rsidRDefault="00470283" w:rsidP="007C0A70">
            <w:pPr>
              <w:pStyle w:val="Bezodstpw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 w:rsidRPr="007C0A70">
              <w:rPr>
                <w:sz w:val="18"/>
                <w:szCs w:val="18"/>
              </w:rPr>
              <w:t xml:space="preserve">stosuje strategie komunikacyjne </w:t>
            </w:r>
            <w:r w:rsidRPr="007C0A70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Pr="007C0A70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14:paraId="754457FE" w14:textId="77777777" w:rsidR="00470283" w:rsidRDefault="00470283" w:rsidP="002A1BCF">
            <w:pPr>
              <w:pStyle w:val="Bezodstpw"/>
              <w:numPr>
                <w:ilvl w:val="0"/>
                <w:numId w:val="4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3AF6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B769A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54457FF" w14:textId="77777777" w:rsidR="00470283" w:rsidRPr="00DD54A9" w:rsidRDefault="00470283" w:rsidP="003A10A2">
            <w:pPr>
              <w:pStyle w:val="Bezodstpw"/>
              <w:numPr>
                <w:ilvl w:val="0"/>
                <w:numId w:val="4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3AF6">
              <w:rPr>
                <w:rFonts w:cs="Calibri"/>
                <w:sz w:val="18"/>
                <w:szCs w:val="18"/>
              </w:rPr>
              <w:t>posiada świadomość językową</w:t>
            </w:r>
            <w:r w:rsidRPr="00F53AF6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5445800" w14:textId="77777777" w:rsidR="00470283" w:rsidRPr="00C36D6C" w:rsidRDefault="00470283" w:rsidP="00C82B57">
            <w:pPr>
              <w:pStyle w:val="Bezodstpw"/>
              <w:ind w:left="720"/>
              <w:rPr>
                <w:i/>
                <w:sz w:val="18"/>
                <w:szCs w:val="18"/>
              </w:rPr>
            </w:pPr>
          </w:p>
        </w:tc>
        <w:tc>
          <w:tcPr>
            <w:tcW w:w="6379" w:type="dxa"/>
          </w:tcPr>
          <w:p w14:paraId="75445801" w14:textId="77777777" w:rsidR="00470283" w:rsidRDefault="00470283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75445802" w14:textId="77777777" w:rsidR="00470283" w:rsidRDefault="00470283" w:rsidP="002E548D">
            <w:pPr>
              <w:pStyle w:val="Bezodstpw"/>
              <w:numPr>
                <w:ilvl w:val="0"/>
                <w:numId w:val="56"/>
              </w:numPr>
              <w:rPr>
                <w:sz w:val="18"/>
                <w:szCs w:val="18"/>
              </w:rPr>
            </w:pPr>
            <w:r w:rsidRPr="002E548D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2E548D">
              <w:rPr>
                <w:sz w:val="18"/>
                <w:szCs w:val="18"/>
              </w:rPr>
              <w:t>wykorzystuje techniki samodzielnej pracy nad językiem (poprawianie błędów</w:t>
            </w:r>
            <w:r>
              <w:rPr>
                <w:sz w:val="18"/>
                <w:szCs w:val="18"/>
              </w:rPr>
              <w:t>)</w:t>
            </w:r>
          </w:p>
          <w:p w14:paraId="75445803" w14:textId="77777777" w:rsidR="00470283" w:rsidRDefault="00470283" w:rsidP="004C374C">
            <w:pPr>
              <w:pStyle w:val="Bezodstpw"/>
              <w:numPr>
                <w:ilvl w:val="0"/>
                <w:numId w:val="4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E548D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53AF6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B769A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5445804" w14:textId="77777777" w:rsidR="00470283" w:rsidRPr="00564CA7" w:rsidRDefault="00470283" w:rsidP="004C5024">
            <w:pPr>
              <w:pStyle w:val="Bezodstpw"/>
              <w:numPr>
                <w:ilvl w:val="0"/>
                <w:numId w:val="5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E548D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2E548D">
              <w:rPr>
                <w:sz w:val="18"/>
                <w:szCs w:val="18"/>
              </w:rPr>
              <w:t xml:space="preserve">stosuje strategie komunikacyjne </w:t>
            </w:r>
            <w:r w:rsidRPr="002E548D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Pr="002E548D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14:paraId="75445805" w14:textId="77777777" w:rsidR="00470283" w:rsidRPr="00DD54A9" w:rsidRDefault="00470283" w:rsidP="00DD54A9">
            <w:pPr>
              <w:pStyle w:val="Bezodstpw"/>
              <w:numPr>
                <w:ilvl w:val="0"/>
                <w:numId w:val="4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53AF6">
              <w:rPr>
                <w:rFonts w:cs="Calibri"/>
                <w:sz w:val="18"/>
                <w:szCs w:val="18"/>
              </w:rPr>
              <w:t xml:space="preserve">posiada </w:t>
            </w:r>
            <w:r w:rsidRPr="002E548D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F53AF6">
              <w:rPr>
                <w:rFonts w:cs="Calibri"/>
                <w:sz w:val="18"/>
                <w:szCs w:val="18"/>
              </w:rPr>
              <w:t>świadomość językową</w:t>
            </w:r>
          </w:p>
        </w:tc>
      </w:tr>
      <w:tr w:rsidR="009B78A1" w14:paraId="75445808" w14:textId="77777777" w:rsidTr="001E17B5">
        <w:tc>
          <w:tcPr>
            <w:tcW w:w="14284" w:type="dxa"/>
            <w:gridSpan w:val="5"/>
            <w:shd w:val="clear" w:color="auto" w:fill="FFC000"/>
          </w:tcPr>
          <w:p w14:paraId="75445807" w14:textId="77777777" w:rsidR="009B78A1" w:rsidRDefault="009B78A1" w:rsidP="003B1FB9">
            <w:pPr>
              <w:pStyle w:val="Bezodstpw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SUCCESS AND FAILURE</w:t>
            </w:r>
          </w:p>
        </w:tc>
      </w:tr>
      <w:tr w:rsidR="003B1FB9" w:rsidRPr="00DA1696" w14:paraId="7544580A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809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470283" w:rsidRPr="00AA1449" w14:paraId="7544581A" w14:textId="77777777" w:rsidTr="001E17B5">
        <w:tc>
          <w:tcPr>
            <w:tcW w:w="1973" w:type="dxa"/>
            <w:gridSpan w:val="2"/>
          </w:tcPr>
          <w:p w14:paraId="7544580B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932" w:type="dxa"/>
            <w:gridSpan w:val="2"/>
          </w:tcPr>
          <w:p w14:paraId="7544580C" w14:textId="41D0CBA5" w:rsidR="00470283" w:rsidRPr="004C5024" w:rsidRDefault="00470283" w:rsidP="004C502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 w:rsidRPr="004C5024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ownictwa w zakresie tematu </w:t>
            </w:r>
            <w:r w:rsidR="0060160A">
              <w:rPr>
                <w:rFonts w:eastAsiaTheme="minorHAnsi" w:cs="Calibri"/>
                <w:sz w:val="18"/>
                <w:szCs w:val="18"/>
                <w:lang w:eastAsia="en-US"/>
              </w:rPr>
              <w:t xml:space="preserve">SPORT </w:t>
            </w:r>
            <w:r w:rsidR="0060160A" w:rsidRPr="004C5024">
              <w:rPr>
                <w:rFonts w:eastAsiaTheme="minorHAnsi" w:cs="Calibri"/>
                <w:sz w:val="18"/>
                <w:szCs w:val="18"/>
                <w:lang w:eastAsia="en-US"/>
              </w:rPr>
              <w:t>i</w:t>
            </w:r>
            <w:r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4C5024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Pr="004C5024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7544580D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opisujące wyniki w sporcie i wydarzenia sportowe</w:t>
            </w:r>
          </w:p>
          <w:p w14:paraId="7544580E" w14:textId="77777777" w:rsidR="00470283" w:rsidRPr="00496C0A" w:rsidRDefault="00470283" w:rsidP="001953B8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zwroty związane z dyscyplinami sportu i sprzętem sportowym</w:t>
            </w:r>
          </w:p>
          <w:p w14:paraId="7544580F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związane z rywa</w:t>
            </w:r>
            <w:r>
              <w:rPr>
                <w:sz w:val="18"/>
                <w:szCs w:val="18"/>
              </w:rPr>
              <w:t>lizacją sportową i regułami gry</w:t>
            </w:r>
          </w:p>
          <w:p w14:paraId="75445810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i/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 xml:space="preserve">czasowniki złożone </w:t>
            </w:r>
            <w:r w:rsidRPr="00496C0A">
              <w:rPr>
                <w:i/>
                <w:sz w:val="18"/>
                <w:szCs w:val="18"/>
              </w:rPr>
              <w:t>(</w:t>
            </w:r>
            <w:proofErr w:type="spellStart"/>
            <w:r w:rsidRPr="00496C0A">
              <w:rPr>
                <w:i/>
                <w:sz w:val="18"/>
                <w:szCs w:val="18"/>
              </w:rPr>
              <w:t>phrasal</w:t>
            </w:r>
            <w:proofErr w:type="spellEnd"/>
            <w:r w:rsidRPr="00496C0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6C0A">
              <w:rPr>
                <w:i/>
                <w:sz w:val="18"/>
                <w:szCs w:val="18"/>
              </w:rPr>
              <w:t>verbs</w:t>
            </w:r>
            <w:proofErr w:type="spellEnd"/>
            <w:r w:rsidRPr="00496C0A">
              <w:rPr>
                <w:i/>
                <w:sz w:val="18"/>
                <w:szCs w:val="18"/>
              </w:rPr>
              <w:t>)</w:t>
            </w:r>
          </w:p>
          <w:p w14:paraId="75445811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wnictwo związane z nieuczciwymi </w:t>
            </w:r>
            <w:proofErr w:type="spellStart"/>
            <w:r w:rsidRPr="00496C0A">
              <w:rPr>
                <w:sz w:val="18"/>
                <w:szCs w:val="18"/>
              </w:rPr>
              <w:t>zachowaniami</w:t>
            </w:r>
            <w:proofErr w:type="spellEnd"/>
            <w:r w:rsidRPr="00496C0A">
              <w:rPr>
                <w:sz w:val="18"/>
                <w:szCs w:val="18"/>
              </w:rPr>
              <w:t xml:space="preserve"> w sporcie</w:t>
            </w:r>
          </w:p>
          <w:p w14:paraId="75445812" w14:textId="77777777" w:rsidR="00470283" w:rsidRPr="00580F72" w:rsidRDefault="00470283" w:rsidP="00580F72">
            <w:pPr>
              <w:pStyle w:val="Akapitzlist"/>
              <w:numPr>
                <w:ilvl w:val="0"/>
                <w:numId w:val="5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96C0A">
              <w:rPr>
                <w:sz w:val="18"/>
                <w:szCs w:val="18"/>
              </w:rPr>
              <w:t>słowotwórstwo (tworzenie przymiotników)</w:t>
            </w:r>
          </w:p>
        </w:tc>
        <w:tc>
          <w:tcPr>
            <w:tcW w:w="6379" w:type="dxa"/>
          </w:tcPr>
          <w:p w14:paraId="75445813" w14:textId="77777777" w:rsidR="00470283" w:rsidRPr="002E531F" w:rsidRDefault="00470283" w:rsidP="002E531F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zakresie tematu SPORT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445814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opisujące wyniki w sporcie i wydarzenia sportowe</w:t>
            </w:r>
          </w:p>
          <w:p w14:paraId="75445815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zwroty związane z dyscyplinami sportu i sprzętem sportowym</w:t>
            </w:r>
          </w:p>
          <w:p w14:paraId="75445816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związane z rywa</w:t>
            </w:r>
            <w:r>
              <w:rPr>
                <w:sz w:val="18"/>
                <w:szCs w:val="18"/>
              </w:rPr>
              <w:t>lizacją sportową i regułami gry</w:t>
            </w:r>
          </w:p>
          <w:p w14:paraId="75445817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i/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 xml:space="preserve">czasowniki złożone </w:t>
            </w:r>
            <w:r w:rsidRPr="00496C0A">
              <w:rPr>
                <w:i/>
                <w:sz w:val="18"/>
                <w:szCs w:val="18"/>
              </w:rPr>
              <w:t>(</w:t>
            </w:r>
            <w:proofErr w:type="spellStart"/>
            <w:r w:rsidRPr="00496C0A">
              <w:rPr>
                <w:i/>
                <w:sz w:val="18"/>
                <w:szCs w:val="18"/>
              </w:rPr>
              <w:t>phrasal</w:t>
            </w:r>
            <w:proofErr w:type="spellEnd"/>
            <w:r w:rsidRPr="00496C0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6C0A">
              <w:rPr>
                <w:i/>
                <w:sz w:val="18"/>
                <w:szCs w:val="18"/>
              </w:rPr>
              <w:t>verbs</w:t>
            </w:r>
            <w:proofErr w:type="spellEnd"/>
            <w:r w:rsidRPr="00496C0A">
              <w:rPr>
                <w:i/>
                <w:sz w:val="18"/>
                <w:szCs w:val="18"/>
              </w:rPr>
              <w:t>)</w:t>
            </w:r>
          </w:p>
          <w:p w14:paraId="75445818" w14:textId="77777777" w:rsidR="00470283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wnictwo związane z nieuczciwymi </w:t>
            </w:r>
            <w:proofErr w:type="spellStart"/>
            <w:r>
              <w:rPr>
                <w:sz w:val="18"/>
                <w:szCs w:val="18"/>
              </w:rPr>
              <w:t>zachowaniami</w:t>
            </w:r>
            <w:proofErr w:type="spellEnd"/>
            <w:r>
              <w:rPr>
                <w:sz w:val="18"/>
                <w:szCs w:val="18"/>
              </w:rPr>
              <w:t xml:space="preserve"> w </w:t>
            </w:r>
            <w:r w:rsidRPr="00496C0A">
              <w:rPr>
                <w:sz w:val="18"/>
                <w:szCs w:val="18"/>
              </w:rPr>
              <w:t>sporcie</w:t>
            </w:r>
          </w:p>
          <w:p w14:paraId="75445819" w14:textId="77777777" w:rsidR="00470283" w:rsidRPr="00496C0A" w:rsidRDefault="00470283" w:rsidP="00496C0A">
            <w:pPr>
              <w:pStyle w:val="Akapitzlist"/>
              <w:numPr>
                <w:ilvl w:val="0"/>
                <w:numId w:val="58"/>
              </w:numPr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słowotwórstwo (tworzenie przymiotników)</w:t>
            </w:r>
          </w:p>
        </w:tc>
      </w:tr>
      <w:tr w:rsidR="00470283" w:rsidRPr="009645D5" w14:paraId="75445824" w14:textId="77777777" w:rsidTr="001E17B5">
        <w:tc>
          <w:tcPr>
            <w:tcW w:w="1973" w:type="dxa"/>
            <w:gridSpan w:val="2"/>
          </w:tcPr>
          <w:p w14:paraId="7544581B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932" w:type="dxa"/>
            <w:gridSpan w:val="2"/>
          </w:tcPr>
          <w:p w14:paraId="7544581C" w14:textId="77777777" w:rsidR="00470283" w:rsidRDefault="00470283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73679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673679"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81D" w14:textId="77777777" w:rsidR="00470283" w:rsidRPr="00074FE1" w:rsidRDefault="00470283" w:rsidP="00C82B57">
            <w:pPr>
              <w:pStyle w:val="Akapitzlist"/>
              <w:numPr>
                <w:ilvl w:val="0"/>
                <w:numId w:val="46"/>
              </w:num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różnice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między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czasami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przeszłymi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: </w:t>
            </w:r>
            <w:r w:rsidRPr="00074FE1">
              <w:rPr>
                <w:i/>
                <w:sz w:val="18"/>
                <w:szCs w:val="18"/>
                <w:lang w:val="en-GB"/>
              </w:rPr>
              <w:t>past simple, past continuous, past perfect, past perfect continuous</w:t>
            </w:r>
          </w:p>
          <w:p w14:paraId="7544581E" w14:textId="77777777" w:rsidR="00470283" w:rsidRPr="006055EB" w:rsidRDefault="00470283" w:rsidP="00C82B57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użycie</w:t>
            </w:r>
            <w:r w:rsidRPr="002B6482">
              <w:rPr>
                <w:sz w:val="18"/>
                <w:szCs w:val="18"/>
              </w:rPr>
              <w:t xml:space="preserve"> czasów teraźniejszych i przeszłych oraz konstrukcji </w:t>
            </w:r>
            <w:proofErr w:type="spellStart"/>
            <w:r w:rsidRPr="002B6482">
              <w:rPr>
                <w:i/>
                <w:sz w:val="18"/>
                <w:szCs w:val="18"/>
              </w:rPr>
              <w:t>used</w:t>
            </w:r>
            <w:proofErr w:type="spellEnd"/>
            <w:r w:rsidRPr="002B6482">
              <w:rPr>
                <w:i/>
                <w:sz w:val="18"/>
                <w:szCs w:val="18"/>
              </w:rPr>
              <w:t xml:space="preserve"> to </w:t>
            </w:r>
            <w:r w:rsidRPr="002B6482">
              <w:rPr>
                <w:sz w:val="18"/>
                <w:szCs w:val="18"/>
              </w:rPr>
              <w:t xml:space="preserve">i </w:t>
            </w:r>
            <w:proofErr w:type="spellStart"/>
            <w:r w:rsidRPr="002B6482">
              <w:rPr>
                <w:i/>
                <w:sz w:val="18"/>
                <w:szCs w:val="18"/>
              </w:rPr>
              <w:t>would</w:t>
            </w:r>
            <w:proofErr w:type="spellEnd"/>
            <w:r w:rsidRPr="002B6482">
              <w:rPr>
                <w:i/>
                <w:sz w:val="18"/>
                <w:szCs w:val="18"/>
              </w:rPr>
              <w:t xml:space="preserve"> </w:t>
            </w:r>
            <w:r w:rsidRPr="002B6482">
              <w:rPr>
                <w:sz w:val="18"/>
                <w:szCs w:val="18"/>
              </w:rPr>
              <w:t>do opisywania zwyczajów i nawyków w teraźniejszości i przeszłości</w:t>
            </w:r>
          </w:p>
          <w:p w14:paraId="7544581F" w14:textId="77777777" w:rsidR="00470283" w:rsidRPr="007D6C1C" w:rsidRDefault="00470283" w:rsidP="00990841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lastRenderedPageBreak/>
              <w:t>konstrukcje</w:t>
            </w:r>
            <w:proofErr w:type="spellEnd"/>
            <w:r w:rsidRPr="002B648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B6482">
              <w:rPr>
                <w:sz w:val="18"/>
                <w:szCs w:val="18"/>
                <w:lang w:val="en-GB"/>
              </w:rPr>
              <w:t>typu</w:t>
            </w:r>
            <w:proofErr w:type="spellEnd"/>
            <w:r w:rsidRPr="002B6482">
              <w:rPr>
                <w:sz w:val="18"/>
                <w:szCs w:val="18"/>
                <w:lang w:val="en-GB"/>
              </w:rPr>
              <w:t xml:space="preserve"> </w:t>
            </w:r>
            <w:r w:rsidRPr="002B6482">
              <w:rPr>
                <w:i/>
                <w:sz w:val="18"/>
                <w:szCs w:val="18"/>
                <w:lang w:val="en-GB"/>
              </w:rPr>
              <w:t>It is the first time, It was the second time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379" w:type="dxa"/>
          </w:tcPr>
          <w:p w14:paraId="75445820" w14:textId="77777777" w:rsidR="00470283" w:rsidRDefault="00470283" w:rsidP="00C82B5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F3E36">
              <w:rPr>
                <w:sz w:val="18"/>
                <w:szCs w:val="18"/>
                <w:lang w:val="en-US"/>
              </w:rPr>
              <w:lastRenderedPageBreak/>
              <w:t xml:space="preserve"> </w:t>
            </w: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poniższych zagadnień gramatycznych i </w:t>
            </w:r>
            <w:r w:rsidRPr="002B15D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821" w14:textId="77777777" w:rsidR="00470283" w:rsidRPr="00074FE1" w:rsidRDefault="00470283" w:rsidP="006055EB">
            <w:pPr>
              <w:pStyle w:val="Akapitzlist"/>
              <w:numPr>
                <w:ilvl w:val="0"/>
                <w:numId w:val="46"/>
              </w:numPr>
              <w:rPr>
                <w:i/>
                <w:sz w:val="18"/>
                <w:szCs w:val="18"/>
                <w:lang w:val="en-GB"/>
              </w:rPr>
            </w:pP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różnice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między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czasami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>przeszłymi</w:t>
            </w:r>
            <w:proofErr w:type="spellEnd"/>
            <w:r w:rsidRPr="00FF3E36">
              <w:rPr>
                <w:rFonts w:eastAsia="Calibri"/>
                <w:sz w:val="18"/>
                <w:szCs w:val="18"/>
                <w:lang w:val="en-US" w:eastAsia="en-US"/>
              </w:rPr>
              <w:t xml:space="preserve">: </w:t>
            </w:r>
            <w:r w:rsidRPr="00074FE1">
              <w:rPr>
                <w:i/>
                <w:sz w:val="18"/>
                <w:szCs w:val="18"/>
                <w:lang w:val="en-GB"/>
              </w:rPr>
              <w:t>past simple, past continuous, past perfect, past perfect continuous</w:t>
            </w:r>
          </w:p>
          <w:p w14:paraId="75445822" w14:textId="3EEA6397" w:rsidR="00470283" w:rsidRPr="006055EB" w:rsidRDefault="00470283" w:rsidP="006055EB">
            <w:pPr>
              <w:pStyle w:val="Akapitzlist"/>
              <w:numPr>
                <w:ilvl w:val="0"/>
                <w:numId w:val="4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stosowanie</w:t>
            </w:r>
            <w:r w:rsidRPr="002B6482">
              <w:rPr>
                <w:sz w:val="18"/>
                <w:szCs w:val="18"/>
              </w:rPr>
              <w:t xml:space="preserve"> czasów teraźniejszych i przeszłych oraz konstrukcji </w:t>
            </w:r>
            <w:proofErr w:type="spellStart"/>
            <w:r w:rsidRPr="002B6482">
              <w:rPr>
                <w:i/>
                <w:sz w:val="18"/>
                <w:szCs w:val="18"/>
              </w:rPr>
              <w:t>used</w:t>
            </w:r>
            <w:proofErr w:type="spellEnd"/>
            <w:r w:rsidRPr="002B6482">
              <w:rPr>
                <w:i/>
                <w:sz w:val="18"/>
                <w:szCs w:val="18"/>
              </w:rPr>
              <w:t xml:space="preserve"> to </w:t>
            </w:r>
            <w:r w:rsidRPr="002B6482">
              <w:rPr>
                <w:sz w:val="18"/>
                <w:szCs w:val="18"/>
              </w:rPr>
              <w:t xml:space="preserve">i </w:t>
            </w:r>
            <w:proofErr w:type="spellStart"/>
            <w:r w:rsidR="0060160A" w:rsidRPr="002B6482">
              <w:rPr>
                <w:i/>
                <w:sz w:val="18"/>
                <w:szCs w:val="18"/>
              </w:rPr>
              <w:t>would</w:t>
            </w:r>
            <w:proofErr w:type="spellEnd"/>
            <w:r w:rsidR="0060160A" w:rsidRPr="002B6482">
              <w:rPr>
                <w:i/>
                <w:sz w:val="18"/>
                <w:szCs w:val="18"/>
              </w:rPr>
              <w:t xml:space="preserve"> </w:t>
            </w:r>
            <w:r w:rsidR="0060160A" w:rsidRPr="0060160A">
              <w:rPr>
                <w:sz w:val="18"/>
                <w:szCs w:val="18"/>
              </w:rPr>
              <w:t>do</w:t>
            </w:r>
            <w:r w:rsidRPr="002B6482">
              <w:rPr>
                <w:sz w:val="18"/>
                <w:szCs w:val="18"/>
              </w:rPr>
              <w:t xml:space="preserve"> opisywania zwyczajów i nawyków w teraźniejszości i przeszłości</w:t>
            </w:r>
          </w:p>
          <w:p w14:paraId="75445823" w14:textId="77777777" w:rsidR="00470283" w:rsidRPr="00FF3E36" w:rsidRDefault="00470283" w:rsidP="006055EB">
            <w:pPr>
              <w:pStyle w:val="Akapitzlist"/>
              <w:numPr>
                <w:ilvl w:val="0"/>
                <w:numId w:val="46"/>
              </w:numPr>
              <w:rPr>
                <w:rFonts w:eastAsia="Calibri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konstrukcje</w:t>
            </w:r>
            <w:proofErr w:type="spellEnd"/>
            <w:r w:rsidRPr="006055E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055EB">
              <w:rPr>
                <w:sz w:val="18"/>
                <w:szCs w:val="18"/>
                <w:lang w:val="en-GB"/>
              </w:rPr>
              <w:t>typu</w:t>
            </w:r>
            <w:proofErr w:type="spellEnd"/>
            <w:r w:rsidRPr="006055EB">
              <w:rPr>
                <w:sz w:val="18"/>
                <w:szCs w:val="18"/>
                <w:lang w:val="en-GB"/>
              </w:rPr>
              <w:t xml:space="preserve"> </w:t>
            </w:r>
            <w:r w:rsidRPr="006055EB">
              <w:rPr>
                <w:i/>
                <w:sz w:val="18"/>
                <w:szCs w:val="18"/>
                <w:lang w:val="en-GB"/>
              </w:rPr>
              <w:t>It is the first time, It was the second time</w:t>
            </w:r>
            <w:r>
              <w:rPr>
                <w:i/>
                <w:sz w:val="18"/>
                <w:szCs w:val="18"/>
                <w:lang w:val="en-GB"/>
              </w:rPr>
              <w:t xml:space="preserve"> </w:t>
            </w:r>
          </w:p>
        </w:tc>
      </w:tr>
      <w:tr w:rsidR="00470283" w:rsidRPr="00F66B51" w14:paraId="7544583D" w14:textId="77777777" w:rsidTr="001E17B5">
        <w:tc>
          <w:tcPr>
            <w:tcW w:w="1973" w:type="dxa"/>
            <w:gridSpan w:val="2"/>
          </w:tcPr>
          <w:p w14:paraId="75445825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932" w:type="dxa"/>
            <w:gridSpan w:val="2"/>
          </w:tcPr>
          <w:p w14:paraId="75445826" w14:textId="77777777" w:rsidR="00470283" w:rsidRDefault="00470283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poprawnie rozwiązuje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75445827" w14:textId="77777777" w:rsid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75445828" w14:textId="77777777" w:rsid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Gramatykalizacja</w:t>
            </w:r>
          </w:p>
          <w:p w14:paraId="75445829" w14:textId="77777777" w:rsid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7544582A" w14:textId="77777777" w:rsid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7544582B" w14:textId="77777777" w:rsidR="00AC464D" w:rsidRPr="0050529B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7544582C" w14:textId="77777777" w:rsidR="00AC464D" w:rsidRPr="0050529B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 w:rsidRPr="00ED1708">
              <w:rPr>
                <w:i/>
                <w:sz w:val="18"/>
                <w:szCs w:val="18"/>
              </w:rPr>
              <w:t>Tłumaczenie</w:t>
            </w:r>
            <w:r>
              <w:rPr>
                <w:i/>
                <w:sz w:val="18"/>
                <w:szCs w:val="18"/>
              </w:rPr>
              <w:t xml:space="preserve"> fragmentów</w:t>
            </w:r>
            <w:r w:rsidRPr="00ED1708">
              <w:rPr>
                <w:i/>
                <w:sz w:val="18"/>
                <w:szCs w:val="18"/>
              </w:rPr>
              <w:t xml:space="preserve"> zdań</w:t>
            </w:r>
          </w:p>
          <w:p w14:paraId="7544582D" w14:textId="77777777" w:rsidR="00AC464D" w:rsidRPr="0050529B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7544582E" w14:textId="77777777" w:rsidR="00AC464D" w:rsidRPr="0050529B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Uzupełnianie streszczenia</w:t>
            </w:r>
          </w:p>
          <w:p w14:paraId="7544582F" w14:textId="77777777" w:rsidR="00AC464D" w:rsidRP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75445830" w14:textId="77777777" w:rsidR="00AC464D" w:rsidRP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 w:rsidRPr="00AC464D">
              <w:rPr>
                <w:i/>
                <w:sz w:val="18"/>
                <w:szCs w:val="18"/>
              </w:rPr>
              <w:t>Transformacje zdań</w:t>
            </w:r>
          </w:p>
        </w:tc>
        <w:tc>
          <w:tcPr>
            <w:tcW w:w="6379" w:type="dxa"/>
          </w:tcPr>
          <w:p w14:paraId="75445831" w14:textId="77777777" w:rsidR="00470283" w:rsidRDefault="00470283" w:rsidP="00ED1708">
            <w:pPr>
              <w:rPr>
                <w:sz w:val="18"/>
                <w:szCs w:val="18"/>
              </w:rPr>
            </w:pPr>
            <w:r w:rsidRPr="00132796">
              <w:rPr>
                <w:sz w:val="18"/>
                <w:szCs w:val="18"/>
              </w:rPr>
              <w:t xml:space="preserve">Uczeń </w:t>
            </w:r>
            <w:r>
              <w:rPr>
                <w:sz w:val="18"/>
                <w:szCs w:val="18"/>
              </w:rPr>
              <w:t>poprawnie r</w:t>
            </w:r>
            <w:r w:rsidRPr="000E7AAA">
              <w:rPr>
                <w:sz w:val="18"/>
                <w:szCs w:val="18"/>
              </w:rPr>
              <w:t>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środków</w:t>
            </w:r>
            <w:r>
              <w:rPr>
                <w:sz w:val="18"/>
                <w:szCs w:val="18"/>
              </w:rPr>
              <w:t xml:space="preserve"> językowych:</w:t>
            </w:r>
          </w:p>
          <w:p w14:paraId="75445832" w14:textId="77777777" w:rsid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75445833" w14:textId="77777777" w:rsid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Gramatykalizacja</w:t>
            </w:r>
          </w:p>
          <w:p w14:paraId="75445834" w14:textId="77777777" w:rsid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75445835" w14:textId="77777777" w:rsid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75445836" w14:textId="77777777" w:rsidR="00AC464D" w:rsidRPr="0050529B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75445837" w14:textId="77777777" w:rsidR="00AC464D" w:rsidRPr="0050529B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 w:rsidRPr="00ED1708">
              <w:rPr>
                <w:i/>
                <w:sz w:val="18"/>
                <w:szCs w:val="18"/>
              </w:rPr>
              <w:t>Tłumaczenie</w:t>
            </w:r>
            <w:r>
              <w:rPr>
                <w:i/>
                <w:sz w:val="18"/>
                <w:szCs w:val="18"/>
              </w:rPr>
              <w:t xml:space="preserve"> fragmentów</w:t>
            </w:r>
            <w:r w:rsidRPr="00ED1708">
              <w:rPr>
                <w:i/>
                <w:sz w:val="18"/>
                <w:szCs w:val="18"/>
              </w:rPr>
              <w:t xml:space="preserve"> zdań</w:t>
            </w:r>
          </w:p>
          <w:p w14:paraId="75445838" w14:textId="77777777" w:rsidR="00AC464D" w:rsidRPr="0050529B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75445839" w14:textId="77777777" w:rsidR="00AC464D" w:rsidRPr="0050529B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Uzupełnianie streszczenia</w:t>
            </w:r>
          </w:p>
          <w:p w14:paraId="7544583A" w14:textId="77777777" w:rsidR="00AC464D" w:rsidRP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7544583B" w14:textId="77777777" w:rsidR="00AC464D" w:rsidRPr="00AC464D" w:rsidRDefault="00AC464D" w:rsidP="00AC464D">
            <w:pPr>
              <w:pStyle w:val="Akapitzlist1"/>
              <w:numPr>
                <w:ilvl w:val="0"/>
                <w:numId w:val="103"/>
              </w:numPr>
              <w:rPr>
                <w:sz w:val="18"/>
                <w:szCs w:val="18"/>
              </w:rPr>
            </w:pPr>
            <w:r w:rsidRPr="00AC464D">
              <w:rPr>
                <w:i/>
                <w:sz w:val="18"/>
                <w:szCs w:val="18"/>
              </w:rPr>
              <w:t>Transformacje zdań</w:t>
            </w:r>
          </w:p>
          <w:p w14:paraId="7544583C" w14:textId="77777777" w:rsidR="00470283" w:rsidRPr="00F66B51" w:rsidRDefault="00470283" w:rsidP="00C82B5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B1FB9" w:rsidRPr="00DA1696" w14:paraId="7544583F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83E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470283" w:rsidRPr="00D13B49" w14:paraId="7544584B" w14:textId="77777777" w:rsidTr="001E17B5">
        <w:tc>
          <w:tcPr>
            <w:tcW w:w="1973" w:type="dxa"/>
            <w:gridSpan w:val="2"/>
          </w:tcPr>
          <w:p w14:paraId="75445840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932" w:type="dxa"/>
            <w:gridSpan w:val="2"/>
          </w:tcPr>
          <w:p w14:paraId="75445841" w14:textId="77777777" w:rsidR="00470283" w:rsidRPr="001070A5" w:rsidRDefault="00470283" w:rsidP="00C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 w:rsidRPr="00F55CBC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 tekstu; znajduje w tekście określone informacje) i:</w:t>
            </w:r>
          </w:p>
          <w:p w14:paraId="75445842" w14:textId="77777777" w:rsidR="00470283" w:rsidRDefault="00470283" w:rsidP="00FA3D76">
            <w:pPr>
              <w:pStyle w:val="Akapitzlist1"/>
              <w:numPr>
                <w:ilvl w:val="0"/>
                <w:numId w:val="110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5445843" w14:textId="77777777" w:rsidR="00470283" w:rsidRDefault="00470283" w:rsidP="00FA3D76">
            <w:pPr>
              <w:pStyle w:val="Akapitzlist1"/>
              <w:numPr>
                <w:ilvl w:val="0"/>
                <w:numId w:val="110"/>
              </w:numPr>
              <w:rPr>
                <w:rFonts w:eastAsia="Calibri"/>
                <w:sz w:val="18"/>
                <w:szCs w:val="18"/>
              </w:rPr>
            </w:pPr>
            <w:r w:rsidRPr="001344BF"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75445844" w14:textId="77777777" w:rsidR="00470283" w:rsidRDefault="00470283" w:rsidP="00FA3D76">
            <w:pPr>
              <w:pStyle w:val="Akapitzlist1"/>
              <w:numPr>
                <w:ilvl w:val="0"/>
                <w:numId w:val="110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5445845" w14:textId="77777777" w:rsidR="00470283" w:rsidRPr="00580F72" w:rsidRDefault="00470283" w:rsidP="00FA3D76">
            <w:pPr>
              <w:pStyle w:val="Akapitzlist1"/>
              <w:numPr>
                <w:ilvl w:val="0"/>
                <w:numId w:val="110"/>
              </w:numPr>
              <w:rPr>
                <w:rFonts w:eastAsia="Calibri"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  <w:tc>
          <w:tcPr>
            <w:tcW w:w="6379" w:type="dxa"/>
          </w:tcPr>
          <w:p w14:paraId="75445846" w14:textId="77777777" w:rsidR="00470283" w:rsidRDefault="00470283" w:rsidP="00C82B57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poprawnie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>
              <w:rPr>
                <w:bCs/>
                <w:sz w:val="18"/>
                <w:szCs w:val="18"/>
              </w:rPr>
              <w:t>:</w:t>
            </w:r>
          </w:p>
          <w:p w14:paraId="75445847" w14:textId="77777777" w:rsidR="00470283" w:rsidRDefault="00470283" w:rsidP="00FA3D76">
            <w:pPr>
              <w:pStyle w:val="Akapitzlist1"/>
              <w:numPr>
                <w:ilvl w:val="0"/>
                <w:numId w:val="111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5445848" w14:textId="77777777" w:rsidR="00470283" w:rsidRDefault="00470283" w:rsidP="00FA3D76">
            <w:pPr>
              <w:pStyle w:val="Akapitzlist1"/>
              <w:numPr>
                <w:ilvl w:val="0"/>
                <w:numId w:val="111"/>
              </w:numPr>
              <w:rPr>
                <w:rFonts w:eastAsia="Calibri"/>
                <w:sz w:val="18"/>
                <w:szCs w:val="18"/>
              </w:rPr>
            </w:pPr>
            <w:r w:rsidRPr="001344BF"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75445849" w14:textId="77777777" w:rsidR="00470283" w:rsidRPr="0087484B" w:rsidRDefault="00470283" w:rsidP="00FA3D76">
            <w:pPr>
              <w:pStyle w:val="Akapitzlist1"/>
              <w:numPr>
                <w:ilvl w:val="0"/>
                <w:numId w:val="111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544584A" w14:textId="77777777" w:rsidR="00470283" w:rsidRPr="00D13B49" w:rsidRDefault="00470283" w:rsidP="00FA3D76">
            <w:pPr>
              <w:pStyle w:val="Akapitzlist1"/>
              <w:numPr>
                <w:ilvl w:val="0"/>
                <w:numId w:val="111"/>
              </w:numPr>
              <w:rPr>
                <w:rFonts w:eastAsia="Calibri"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470283" w:rsidRPr="00D651BA" w14:paraId="75445857" w14:textId="77777777" w:rsidTr="001E17B5">
        <w:tc>
          <w:tcPr>
            <w:tcW w:w="1973" w:type="dxa"/>
            <w:gridSpan w:val="2"/>
          </w:tcPr>
          <w:p w14:paraId="7544584C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932" w:type="dxa"/>
            <w:gridSpan w:val="2"/>
          </w:tcPr>
          <w:p w14:paraId="7544584D" w14:textId="77777777" w:rsidR="00470283" w:rsidRPr="00D13B49" w:rsidRDefault="00470283" w:rsidP="00C82B57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 w:rsidRPr="00DB51EA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i:</w:t>
            </w:r>
          </w:p>
          <w:p w14:paraId="7544584E" w14:textId="77777777" w:rsidR="00470283" w:rsidRPr="00192456" w:rsidRDefault="00470283" w:rsidP="00192456">
            <w:pPr>
              <w:pStyle w:val="Akapitzlist"/>
              <w:numPr>
                <w:ilvl w:val="0"/>
                <w:numId w:val="133"/>
              </w:numPr>
              <w:rPr>
                <w:bCs/>
                <w:sz w:val="18"/>
                <w:szCs w:val="18"/>
              </w:rPr>
            </w:pPr>
            <w:r w:rsidRPr="00192456">
              <w:rPr>
                <w:rFonts w:eastAsia="Calibri"/>
                <w:sz w:val="18"/>
                <w:szCs w:val="18"/>
              </w:rPr>
              <w:t>odpowiada na pytania na podstawie przeczytanego tekstu</w:t>
            </w:r>
            <w:r w:rsidRPr="0019245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7544584F" w14:textId="77777777" w:rsidR="00470283" w:rsidRPr="00192456" w:rsidRDefault="00470283" w:rsidP="00192456">
            <w:pPr>
              <w:pStyle w:val="Akapitzlist"/>
              <w:numPr>
                <w:ilvl w:val="0"/>
                <w:numId w:val="133"/>
              </w:numPr>
              <w:rPr>
                <w:bCs/>
                <w:sz w:val="18"/>
                <w:szCs w:val="18"/>
              </w:rPr>
            </w:pPr>
            <w:r w:rsidRPr="00192456">
              <w:rPr>
                <w:bCs/>
                <w:sz w:val="18"/>
                <w:szCs w:val="18"/>
              </w:rPr>
              <w:t>dopasowuje nagłówki do tekstów</w:t>
            </w:r>
          </w:p>
          <w:p w14:paraId="75445850" w14:textId="77777777" w:rsidR="00470283" w:rsidRPr="00192456" w:rsidRDefault="00470283" w:rsidP="00192456">
            <w:pPr>
              <w:pStyle w:val="Akapitzlist"/>
              <w:numPr>
                <w:ilvl w:val="0"/>
                <w:numId w:val="133"/>
              </w:numPr>
              <w:rPr>
                <w:bCs/>
                <w:sz w:val="18"/>
                <w:szCs w:val="18"/>
              </w:rPr>
            </w:pPr>
            <w:r w:rsidRPr="00192456">
              <w:rPr>
                <w:bCs/>
                <w:sz w:val="18"/>
                <w:szCs w:val="18"/>
              </w:rPr>
              <w:t>dopasowuje informacje do osób opisanych w tekstach</w:t>
            </w:r>
          </w:p>
          <w:p w14:paraId="75445851" w14:textId="77777777" w:rsidR="00470283" w:rsidRPr="00192456" w:rsidRDefault="00470283" w:rsidP="00192456">
            <w:pPr>
              <w:pStyle w:val="Akapitzlist"/>
              <w:numPr>
                <w:ilvl w:val="0"/>
                <w:numId w:val="133"/>
              </w:numPr>
              <w:rPr>
                <w:bCs/>
                <w:sz w:val="18"/>
                <w:szCs w:val="18"/>
              </w:rPr>
            </w:pPr>
            <w:r w:rsidRPr="00192456">
              <w:rPr>
                <w:bCs/>
                <w:sz w:val="18"/>
                <w:szCs w:val="18"/>
              </w:rPr>
              <w:t>uzupełnia zdania na podstawie przeczytanego tekstu</w:t>
            </w:r>
          </w:p>
        </w:tc>
        <w:tc>
          <w:tcPr>
            <w:tcW w:w="6379" w:type="dxa"/>
          </w:tcPr>
          <w:p w14:paraId="75445852" w14:textId="77777777" w:rsidR="00470283" w:rsidRPr="00D03C65" w:rsidRDefault="00470283" w:rsidP="00C82B57">
            <w:p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>
              <w:rPr>
                <w:sz w:val="18"/>
                <w:szCs w:val="18"/>
              </w:rPr>
              <w:t xml:space="preserve"> (poprawnie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określa główną myśl</w:t>
            </w:r>
            <w:r w:rsidRPr="005107C7">
              <w:rPr>
                <w:rFonts w:cs="Calibri"/>
                <w:sz w:val="18"/>
                <w:szCs w:val="18"/>
              </w:rPr>
              <w:t xml:space="preserve"> teks</w:t>
            </w:r>
            <w:r>
              <w:rPr>
                <w:rFonts w:cs="Calibri"/>
                <w:sz w:val="18"/>
                <w:szCs w:val="18"/>
              </w:rPr>
              <w:t>tu; znajduje w tekście określone informacje) i:</w:t>
            </w:r>
          </w:p>
          <w:p w14:paraId="75445853" w14:textId="77777777" w:rsidR="00470283" w:rsidRPr="00FA3D76" w:rsidRDefault="00470283" w:rsidP="00FA3D76">
            <w:pPr>
              <w:pStyle w:val="Akapitzlist"/>
              <w:numPr>
                <w:ilvl w:val="0"/>
                <w:numId w:val="114"/>
              </w:numPr>
              <w:rPr>
                <w:bCs/>
                <w:sz w:val="18"/>
                <w:szCs w:val="18"/>
              </w:rPr>
            </w:pPr>
            <w:r w:rsidRPr="00FA3D76">
              <w:rPr>
                <w:rFonts w:eastAsia="Calibri"/>
                <w:sz w:val="18"/>
                <w:szCs w:val="18"/>
              </w:rPr>
              <w:t>odpowiada na pytania na podstawie przeczytanego tekstu</w:t>
            </w:r>
            <w:r w:rsidRPr="00FA3D7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75445854" w14:textId="77777777" w:rsidR="00470283" w:rsidRPr="00FA3D76" w:rsidRDefault="00470283" w:rsidP="00FA3D76">
            <w:pPr>
              <w:pStyle w:val="Akapitzlist"/>
              <w:numPr>
                <w:ilvl w:val="0"/>
                <w:numId w:val="114"/>
              </w:numPr>
              <w:rPr>
                <w:bCs/>
                <w:sz w:val="18"/>
                <w:szCs w:val="18"/>
              </w:rPr>
            </w:pPr>
            <w:r w:rsidRPr="00FA3D76">
              <w:rPr>
                <w:bCs/>
                <w:sz w:val="18"/>
                <w:szCs w:val="18"/>
              </w:rPr>
              <w:t>dopasowuje nagłówki do tekstów</w:t>
            </w:r>
          </w:p>
          <w:p w14:paraId="75445855" w14:textId="77777777" w:rsidR="00470283" w:rsidRPr="00FA3D76" w:rsidRDefault="00470283" w:rsidP="00FA3D76">
            <w:pPr>
              <w:pStyle w:val="Akapitzlist"/>
              <w:numPr>
                <w:ilvl w:val="0"/>
                <w:numId w:val="114"/>
              </w:numPr>
              <w:rPr>
                <w:bCs/>
                <w:sz w:val="18"/>
                <w:szCs w:val="18"/>
              </w:rPr>
            </w:pPr>
            <w:r w:rsidRPr="00FA3D76">
              <w:rPr>
                <w:bCs/>
                <w:sz w:val="18"/>
                <w:szCs w:val="18"/>
              </w:rPr>
              <w:t>dopasowuje informacje do osób opisanych w tekstach</w:t>
            </w:r>
          </w:p>
          <w:p w14:paraId="75445856" w14:textId="77777777" w:rsidR="00470283" w:rsidRPr="00FA3D76" w:rsidRDefault="00470283" w:rsidP="00FA3D76">
            <w:pPr>
              <w:pStyle w:val="Akapitzlist"/>
              <w:numPr>
                <w:ilvl w:val="0"/>
                <w:numId w:val="114"/>
              </w:numPr>
              <w:rPr>
                <w:bCs/>
                <w:sz w:val="18"/>
                <w:szCs w:val="18"/>
              </w:rPr>
            </w:pPr>
            <w:r w:rsidRPr="00FA3D76">
              <w:rPr>
                <w:bCs/>
                <w:sz w:val="18"/>
                <w:szCs w:val="18"/>
              </w:rPr>
              <w:t>uzupełnia zdania na podstawie przeczytanego tekstu</w:t>
            </w:r>
          </w:p>
        </w:tc>
      </w:tr>
      <w:tr w:rsidR="00470283" w:rsidRPr="007C12EA" w14:paraId="7544586E" w14:textId="77777777" w:rsidTr="001E17B5">
        <w:tc>
          <w:tcPr>
            <w:tcW w:w="1973" w:type="dxa"/>
            <w:gridSpan w:val="2"/>
          </w:tcPr>
          <w:p w14:paraId="75445858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932" w:type="dxa"/>
            <w:gridSpan w:val="2"/>
          </w:tcPr>
          <w:p w14:paraId="75445859" w14:textId="77777777" w:rsidR="00470283" w:rsidRDefault="00470283" w:rsidP="00BE5B9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na ogół 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 w:rsidRPr="0093038F">
              <w:rPr>
                <w:b/>
                <w:sz w:val="18"/>
                <w:szCs w:val="18"/>
              </w:rPr>
              <w:t>zadowalający</w:t>
            </w:r>
            <w:r>
              <w:rPr>
                <w:b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 zasobem środków językowych na zaawansowanym poziomie:</w:t>
            </w:r>
          </w:p>
          <w:p w14:paraId="7544585A" w14:textId="77777777" w:rsidR="00470283" w:rsidRDefault="00470283" w:rsidP="00564CA7">
            <w:pPr>
              <w:pStyle w:val="Akapitzlist1"/>
              <w:numPr>
                <w:ilvl w:val="0"/>
                <w:numId w:val="6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swoje preferencje dotyczące oglądania wydarzeń sportowych i kibicowania</w:t>
            </w:r>
          </w:p>
          <w:p w14:paraId="7544585B" w14:textId="77777777" w:rsidR="00470283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radzenia sobie z sytuacjami kryzysowymi</w:t>
            </w:r>
          </w:p>
          <w:p w14:paraId="7544585C" w14:textId="77777777" w:rsidR="00470283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relacjonuje sytuację, w której spotkało go niepowodzenie</w:t>
            </w:r>
          </w:p>
          <w:p w14:paraId="7544585D" w14:textId="77777777" w:rsidR="00470283" w:rsidRPr="00554332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się na temat rywalizacji oraz czynników warunkujących sukces w życiu i sporcie, </w:t>
            </w:r>
            <w:r w:rsidRPr="00554332">
              <w:rPr>
                <w:sz w:val="18"/>
                <w:szCs w:val="18"/>
              </w:rPr>
              <w:t>wpływu znanych sportowców na kształtowanie opinii publicznej</w:t>
            </w:r>
            <w:r>
              <w:rPr>
                <w:sz w:val="18"/>
                <w:szCs w:val="18"/>
              </w:rPr>
              <w:t xml:space="preserve"> oraz </w:t>
            </w:r>
            <w:r w:rsidRPr="00554332">
              <w:rPr>
                <w:sz w:val="18"/>
                <w:szCs w:val="18"/>
              </w:rPr>
              <w:t>roli porażek w życiu</w:t>
            </w:r>
          </w:p>
          <w:p w14:paraId="7544585E" w14:textId="77777777" w:rsidR="00470283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opisuje przypadki nieuczciwych zachowań w profesjonalnym sporcie </w:t>
            </w:r>
            <w:r>
              <w:rPr>
                <w:sz w:val="18"/>
                <w:szCs w:val="18"/>
              </w:rPr>
              <w:lastRenderedPageBreak/>
              <w:t>oraz wypowiada się na temat przyczyn takich zachowań i sposobów ich karania</w:t>
            </w:r>
          </w:p>
          <w:p w14:paraId="7544585F" w14:textId="77777777" w:rsidR="00470283" w:rsidRDefault="00470283" w:rsidP="00BE5B94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istoty sportu</w:t>
            </w:r>
          </w:p>
          <w:p w14:paraId="75445860" w14:textId="77777777" w:rsidR="00470283" w:rsidRDefault="00470283" w:rsidP="00BE5B94">
            <w:pPr>
              <w:pStyle w:val="Akapitzlist"/>
              <w:numPr>
                <w:ilvl w:val="0"/>
                <w:numId w:val="59"/>
              </w:numPr>
              <w:rPr>
                <w:noProof/>
                <w:sz w:val="18"/>
                <w:szCs w:val="18"/>
              </w:rPr>
            </w:pPr>
            <w:r w:rsidRPr="00FE2884">
              <w:rPr>
                <w:noProof/>
                <w:sz w:val="18"/>
                <w:szCs w:val="18"/>
              </w:rPr>
              <w:t>odgrywa dialog: bierze udział w rozmowie na temat atrakcji przygotowywanych</w:t>
            </w:r>
            <w:r>
              <w:rPr>
                <w:noProof/>
                <w:sz w:val="18"/>
                <w:szCs w:val="18"/>
              </w:rPr>
              <w:t xml:space="preserve"> w szkole</w:t>
            </w:r>
            <w:r w:rsidRPr="00FE2884">
              <w:rPr>
                <w:noProof/>
                <w:sz w:val="18"/>
                <w:szCs w:val="18"/>
              </w:rPr>
              <w:t xml:space="preserve"> pod k</w:t>
            </w:r>
            <w:r>
              <w:rPr>
                <w:noProof/>
                <w:sz w:val="18"/>
                <w:szCs w:val="18"/>
              </w:rPr>
              <w:t>ątem wizyty</w:t>
            </w:r>
            <w:r w:rsidRPr="00FE288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angielskiej </w:t>
            </w:r>
            <w:r w:rsidRPr="00FE2884">
              <w:rPr>
                <w:noProof/>
                <w:sz w:val="18"/>
                <w:szCs w:val="18"/>
              </w:rPr>
              <w:t>druży</w:t>
            </w:r>
            <w:r>
              <w:rPr>
                <w:noProof/>
                <w:sz w:val="18"/>
                <w:szCs w:val="18"/>
              </w:rPr>
              <w:t>ny sportowej, w której</w:t>
            </w:r>
            <w:r w:rsidRPr="00FE2884">
              <w:rPr>
                <w:noProof/>
                <w:sz w:val="18"/>
                <w:szCs w:val="18"/>
              </w:rPr>
              <w:t xml:space="preserve"> odnosi się do podanych kwestii i rozwija je</w:t>
            </w:r>
          </w:p>
          <w:p w14:paraId="75445861" w14:textId="77777777" w:rsidR="00470283" w:rsidRPr="00564CA7" w:rsidRDefault="00470283" w:rsidP="00580F7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A3303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445862" w14:textId="77777777" w:rsidR="00470283" w:rsidRPr="00580F72" w:rsidRDefault="00470283" w:rsidP="00580F7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</w:tc>
        <w:tc>
          <w:tcPr>
            <w:tcW w:w="6379" w:type="dxa"/>
          </w:tcPr>
          <w:p w14:paraId="75445863" w14:textId="77777777" w:rsidR="00470283" w:rsidRDefault="00470283" w:rsidP="00C82B5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tworzy </w:t>
            </w:r>
            <w:r w:rsidRPr="0093038F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</w:t>
            </w:r>
            <w:r w:rsidRPr="00ED235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wypowiedzi, posługując się </w:t>
            </w:r>
            <w:r>
              <w:rPr>
                <w:b/>
                <w:sz w:val="18"/>
                <w:szCs w:val="18"/>
              </w:rPr>
              <w:t>szerokim</w:t>
            </w:r>
            <w:r>
              <w:rPr>
                <w:sz w:val="18"/>
                <w:szCs w:val="18"/>
              </w:rPr>
              <w:t xml:space="preserve"> zasobem środków językowych na zaawansowanym poziomie</w:t>
            </w:r>
            <w:r w:rsidDel="00BE5B94">
              <w:rPr>
                <w:sz w:val="18"/>
                <w:szCs w:val="18"/>
              </w:rPr>
              <w:t xml:space="preserve"> </w:t>
            </w:r>
          </w:p>
          <w:p w14:paraId="75445864" w14:textId="77777777" w:rsidR="00470283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FF3E36">
              <w:rPr>
                <w:b/>
                <w:sz w:val="18"/>
                <w:szCs w:val="18"/>
              </w:rPr>
              <w:t xml:space="preserve"> szczegółowo</w:t>
            </w:r>
            <w:r>
              <w:rPr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75445865" w14:textId="77777777" w:rsidR="00470283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radzenia sobie z sytuacjami kryzysowymi</w:t>
            </w:r>
          </w:p>
          <w:p w14:paraId="75445866" w14:textId="77777777" w:rsidR="00470283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 w:rsidRPr="00554332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relacjonuje sytuację, w której spotkało go niepowodzenie</w:t>
            </w:r>
          </w:p>
          <w:p w14:paraId="75445867" w14:textId="77777777" w:rsidR="00470283" w:rsidRPr="00554332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rywalizacji oraz czynników warunkujących sukces w życiu i sporcie, </w:t>
            </w:r>
            <w:r w:rsidRPr="00554332">
              <w:rPr>
                <w:sz w:val="18"/>
                <w:szCs w:val="18"/>
              </w:rPr>
              <w:t>wpływu znanych sportowców na kształtowanie opinii publicznej</w:t>
            </w:r>
            <w:r>
              <w:rPr>
                <w:sz w:val="18"/>
                <w:szCs w:val="18"/>
              </w:rPr>
              <w:t xml:space="preserve"> oraz </w:t>
            </w:r>
            <w:r w:rsidRPr="00554332">
              <w:rPr>
                <w:sz w:val="18"/>
                <w:szCs w:val="18"/>
              </w:rPr>
              <w:t>roli porażek w życiu</w:t>
            </w:r>
          </w:p>
          <w:p w14:paraId="75445868" w14:textId="77777777" w:rsidR="00470283" w:rsidRPr="00554332" w:rsidRDefault="00470283" w:rsidP="00554332">
            <w:pPr>
              <w:pStyle w:val="Akapitzlist1"/>
              <w:numPr>
                <w:ilvl w:val="0"/>
                <w:numId w:val="5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przypadki nieuczciwych zachowań w profesjonalnym </w:t>
            </w:r>
            <w:r>
              <w:rPr>
                <w:sz w:val="18"/>
                <w:szCs w:val="18"/>
              </w:rPr>
              <w:lastRenderedPageBreak/>
              <w:t xml:space="preserve">sporcie oraz wypowiada się na temat przyczyn takich zachowań i sposobów ich karania, </w:t>
            </w:r>
            <w:r w:rsidRPr="00554332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względniając różne aspekty </w:t>
            </w:r>
            <w:r w:rsidRPr="00554332">
              <w:rPr>
                <w:b/>
                <w:sz w:val="18"/>
                <w:szCs w:val="18"/>
              </w:rPr>
              <w:t>problemu</w:t>
            </w:r>
          </w:p>
          <w:p w14:paraId="75445869" w14:textId="77777777" w:rsidR="00470283" w:rsidRDefault="00470283" w:rsidP="00554332">
            <w:pPr>
              <w:pStyle w:val="Akapitzlist1"/>
              <w:numPr>
                <w:ilvl w:val="0"/>
                <w:numId w:val="59"/>
              </w:numPr>
              <w:rPr>
                <w:sz w:val="18"/>
                <w:szCs w:val="18"/>
              </w:rPr>
            </w:pPr>
            <w:r w:rsidRPr="00554332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istoty sportu</w:t>
            </w:r>
          </w:p>
          <w:p w14:paraId="7544586A" w14:textId="77777777" w:rsidR="00470283" w:rsidRDefault="00470283" w:rsidP="00C82B57">
            <w:pPr>
              <w:pStyle w:val="Akapitzlist"/>
              <w:numPr>
                <w:ilvl w:val="0"/>
                <w:numId w:val="59"/>
              </w:numPr>
              <w:rPr>
                <w:noProof/>
                <w:sz w:val="18"/>
                <w:szCs w:val="18"/>
              </w:rPr>
            </w:pPr>
            <w:r w:rsidRPr="00554332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FE2884">
              <w:rPr>
                <w:noProof/>
                <w:sz w:val="18"/>
                <w:szCs w:val="18"/>
              </w:rPr>
              <w:t>odgrywa dialog: bierze udział w rozmowie na temat atrakcji przygotowywanych</w:t>
            </w:r>
            <w:r>
              <w:rPr>
                <w:noProof/>
                <w:sz w:val="18"/>
                <w:szCs w:val="18"/>
              </w:rPr>
              <w:t xml:space="preserve"> w szkole</w:t>
            </w:r>
            <w:r w:rsidRPr="00FE2884">
              <w:rPr>
                <w:noProof/>
                <w:sz w:val="18"/>
                <w:szCs w:val="18"/>
              </w:rPr>
              <w:t xml:space="preserve"> pod k</w:t>
            </w:r>
            <w:r>
              <w:rPr>
                <w:noProof/>
                <w:sz w:val="18"/>
                <w:szCs w:val="18"/>
              </w:rPr>
              <w:t xml:space="preserve">ątem wizyty angielskiej </w:t>
            </w:r>
            <w:r w:rsidRPr="00FE2884">
              <w:rPr>
                <w:noProof/>
                <w:sz w:val="18"/>
                <w:szCs w:val="18"/>
              </w:rPr>
              <w:t>druży</w:t>
            </w:r>
            <w:r>
              <w:rPr>
                <w:noProof/>
                <w:sz w:val="18"/>
                <w:szCs w:val="18"/>
              </w:rPr>
              <w:t>ny sportowej, w której</w:t>
            </w:r>
            <w:r w:rsidRPr="00FE2884">
              <w:rPr>
                <w:noProof/>
                <w:sz w:val="18"/>
                <w:szCs w:val="18"/>
              </w:rPr>
              <w:t xml:space="preserve"> odnosi się do podanych kwestii i </w:t>
            </w:r>
            <w:r w:rsidRPr="00FA0F23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7544586B" w14:textId="77777777" w:rsidR="00470283" w:rsidRPr="00564CA7" w:rsidRDefault="00470283" w:rsidP="00BE5B94">
            <w:pPr>
              <w:pStyle w:val="Akapitzlist"/>
              <w:numPr>
                <w:ilvl w:val="0"/>
                <w:numId w:val="59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latwością </w:t>
            </w: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14:paraId="7544586C" w14:textId="77777777" w:rsidR="00470283" w:rsidRPr="00BE5B94" w:rsidRDefault="00470283" w:rsidP="00BE5B94">
            <w:pPr>
              <w:pStyle w:val="Akapitzlist"/>
              <w:numPr>
                <w:ilvl w:val="0"/>
                <w:numId w:val="59"/>
              </w:numPr>
              <w:spacing w:after="200" w:line="276" w:lineRule="auto"/>
              <w:rPr>
                <w:sz w:val="18"/>
                <w:szCs w:val="18"/>
              </w:rPr>
            </w:pPr>
            <w:r w:rsidRPr="00564CA7">
              <w:rPr>
                <w:rFonts w:cs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7544586D" w14:textId="77777777" w:rsidR="00470283" w:rsidRPr="007C12EA" w:rsidRDefault="00470283" w:rsidP="00554332">
            <w:pPr>
              <w:pStyle w:val="Akapitzlist1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470283" w:rsidRPr="00F66B51" w14:paraId="75445878" w14:textId="77777777" w:rsidTr="001E17B5">
        <w:tc>
          <w:tcPr>
            <w:tcW w:w="1973" w:type="dxa"/>
            <w:gridSpan w:val="2"/>
          </w:tcPr>
          <w:p w14:paraId="7544586F" w14:textId="77777777" w:rsidR="00470283" w:rsidRDefault="00470283" w:rsidP="00C82B57">
            <w:pPr>
              <w:rPr>
                <w:b/>
              </w:rPr>
            </w:pPr>
            <w:r w:rsidRPr="0094071B">
              <w:rPr>
                <w:b/>
              </w:rPr>
              <w:lastRenderedPageBreak/>
              <w:t>PISANIE</w:t>
            </w:r>
          </w:p>
        </w:tc>
        <w:tc>
          <w:tcPr>
            <w:tcW w:w="5932" w:type="dxa"/>
            <w:gridSpan w:val="2"/>
          </w:tcPr>
          <w:p w14:paraId="75445870" w14:textId="77777777" w:rsidR="00470283" w:rsidRDefault="00470283" w:rsidP="0072755B">
            <w:pPr>
              <w:pStyle w:val="Akapitzlist1"/>
              <w:tabs>
                <w:tab w:val="left" w:pos="2282"/>
              </w:tabs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zna zasady dotyczące artykułu i konstruuje </w:t>
            </w:r>
            <w:r w:rsidRPr="00FA0095">
              <w:rPr>
                <w:b/>
                <w:sz w:val="18"/>
                <w:szCs w:val="18"/>
              </w:rPr>
              <w:t>na ogół</w:t>
            </w:r>
            <w:r>
              <w:rPr>
                <w:sz w:val="18"/>
                <w:szCs w:val="18"/>
              </w:rPr>
              <w:t xml:space="preserve"> </w:t>
            </w:r>
            <w:r w:rsidRPr="00FA0095">
              <w:rPr>
                <w:b/>
                <w:sz w:val="18"/>
                <w:szCs w:val="18"/>
              </w:rPr>
              <w:t>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 pisemne, posługując się </w:t>
            </w:r>
            <w:r w:rsidRPr="00FA0095">
              <w:rPr>
                <w:b/>
                <w:sz w:val="18"/>
                <w:szCs w:val="18"/>
              </w:rPr>
              <w:t>zadowalającym</w:t>
            </w:r>
            <w:r>
              <w:rPr>
                <w:sz w:val="18"/>
                <w:szCs w:val="18"/>
              </w:rPr>
              <w:t xml:space="preserve"> zasobem środków językowych na zaawansowanym poziomie</w:t>
            </w:r>
            <w:r>
              <w:rPr>
                <w:b/>
                <w:sz w:val="18"/>
                <w:szCs w:val="18"/>
              </w:rPr>
              <w:t>:</w:t>
            </w:r>
          </w:p>
          <w:p w14:paraId="75445871" w14:textId="77777777" w:rsidR="00470283" w:rsidRDefault="00470283" w:rsidP="00192456">
            <w:pPr>
              <w:pStyle w:val="Akapitzlist1"/>
              <w:numPr>
                <w:ilvl w:val="0"/>
                <w:numId w:val="132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artykuł </w:t>
            </w:r>
            <w:r w:rsidRPr="00AF72A0">
              <w:rPr>
                <w:sz w:val="18"/>
                <w:szCs w:val="18"/>
              </w:rPr>
              <w:t xml:space="preserve">na temat roli sportu </w:t>
            </w:r>
            <w:r>
              <w:rPr>
                <w:sz w:val="18"/>
                <w:szCs w:val="18"/>
              </w:rPr>
              <w:t>w życiu młodych ludzi, w którym omawia oba elementy tematu i podaje przykłady oraz argumenty</w:t>
            </w:r>
          </w:p>
          <w:p w14:paraId="75445872" w14:textId="77777777" w:rsidR="00470283" w:rsidRPr="00564CA7" w:rsidRDefault="00470283" w:rsidP="00192456">
            <w:pPr>
              <w:pStyle w:val="Akapitzlist1"/>
              <w:numPr>
                <w:ilvl w:val="0"/>
                <w:numId w:val="132"/>
              </w:numPr>
              <w:rPr>
                <w:sz w:val="18"/>
                <w:szCs w:val="18"/>
              </w:rPr>
            </w:pPr>
            <w:r w:rsidRPr="00AF72A0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445873" w14:textId="77777777" w:rsidR="00470283" w:rsidRPr="00580F72" w:rsidRDefault="00470283" w:rsidP="00192456">
            <w:pPr>
              <w:pStyle w:val="Akapitzlist1"/>
              <w:numPr>
                <w:ilvl w:val="0"/>
                <w:numId w:val="132"/>
              </w:numPr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  <w:tc>
          <w:tcPr>
            <w:tcW w:w="6379" w:type="dxa"/>
          </w:tcPr>
          <w:p w14:paraId="75445874" w14:textId="77777777" w:rsidR="00470283" w:rsidRDefault="00470283" w:rsidP="00AF72A0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artykułu i konstruuje </w:t>
            </w:r>
            <w:r w:rsidRPr="00FB52DA">
              <w:rPr>
                <w:b/>
                <w:sz w:val="18"/>
                <w:szCs w:val="18"/>
              </w:rPr>
              <w:t>poprawne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pod względem językowym</w:t>
            </w:r>
            <w:r>
              <w:rPr>
                <w:sz w:val="18"/>
                <w:szCs w:val="18"/>
              </w:rPr>
              <w:t xml:space="preserve"> wypowiedzi pisemne, posługując się </w:t>
            </w:r>
            <w:r>
              <w:rPr>
                <w:b/>
                <w:sz w:val="18"/>
                <w:szCs w:val="18"/>
              </w:rPr>
              <w:t xml:space="preserve">szerokim </w:t>
            </w:r>
            <w:r>
              <w:rPr>
                <w:sz w:val="18"/>
                <w:szCs w:val="18"/>
              </w:rPr>
              <w:t>zasobem środków językowych na zaawansowanym poziomie:</w:t>
            </w:r>
          </w:p>
          <w:p w14:paraId="75445875" w14:textId="77777777" w:rsidR="00470283" w:rsidRPr="00AF72A0" w:rsidRDefault="00470283" w:rsidP="00AF72A0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artykuł </w:t>
            </w:r>
            <w:r w:rsidRPr="00AF72A0">
              <w:rPr>
                <w:sz w:val="18"/>
                <w:szCs w:val="18"/>
              </w:rPr>
              <w:t xml:space="preserve">na temat roli sportu </w:t>
            </w:r>
            <w:r>
              <w:rPr>
                <w:sz w:val="18"/>
                <w:szCs w:val="18"/>
              </w:rPr>
              <w:t xml:space="preserve">w życiu młodych ludzi, w którym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75445876" w14:textId="77777777" w:rsidR="00470283" w:rsidRPr="00564CA7" w:rsidRDefault="00470283" w:rsidP="00AF72A0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356E28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AF72A0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445877" w14:textId="77777777" w:rsidR="00470283" w:rsidRPr="00AF72A0" w:rsidRDefault="00470283" w:rsidP="00AF72A0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564CA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</w:tr>
      <w:tr w:rsidR="00470283" w:rsidRPr="00F66B51" w14:paraId="75445883" w14:textId="77777777" w:rsidTr="001E17B5">
        <w:tc>
          <w:tcPr>
            <w:tcW w:w="1973" w:type="dxa"/>
            <w:gridSpan w:val="2"/>
          </w:tcPr>
          <w:p w14:paraId="75445879" w14:textId="77777777" w:rsidR="00470283" w:rsidRDefault="00470283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932" w:type="dxa"/>
            <w:gridSpan w:val="2"/>
          </w:tcPr>
          <w:p w14:paraId="7544587A" w14:textId="77777777" w:rsidR="00470283" w:rsidRPr="009B78A1" w:rsidRDefault="00470283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</w:t>
            </w:r>
            <w:r>
              <w:rPr>
                <w:rFonts w:cs="Calibri"/>
                <w:sz w:val="18"/>
                <w:szCs w:val="18"/>
              </w:rPr>
              <w:t>ń:</w:t>
            </w:r>
          </w:p>
          <w:p w14:paraId="7544587B" w14:textId="77777777" w:rsidR="00470283" w:rsidRDefault="00470283" w:rsidP="00AF72A0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strategie komunikacyjne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14:paraId="7544587C" w14:textId="77777777" w:rsidR="00470283" w:rsidRPr="00AF72A0" w:rsidRDefault="00470283" w:rsidP="00AF72A0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544587D" w14:textId="77777777" w:rsidR="00470283" w:rsidRPr="00580F72" w:rsidRDefault="00470283" w:rsidP="00C82B57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cs="Calibri"/>
                <w:sz w:val="18"/>
                <w:szCs w:val="18"/>
              </w:rPr>
              <w:t>posiada świadomość językową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</w:tcPr>
          <w:p w14:paraId="7544587E" w14:textId="77777777" w:rsidR="00470283" w:rsidRPr="009B78A1" w:rsidRDefault="00470283" w:rsidP="00C82B57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601403">
              <w:rPr>
                <w:rFonts w:cs="Calibri"/>
                <w:sz w:val="18"/>
                <w:szCs w:val="18"/>
              </w:rPr>
              <w:t>Uczeń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  <w:p w14:paraId="7544587F" w14:textId="77777777" w:rsidR="00470283" w:rsidRPr="00AF72A0" w:rsidRDefault="00470283" w:rsidP="002723B4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72A0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5445880" w14:textId="77777777" w:rsidR="00470283" w:rsidRDefault="00470283" w:rsidP="00AF72A0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564CA7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stosuje strategie komunikacyjne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14:paraId="75445881" w14:textId="77777777" w:rsidR="00470283" w:rsidRPr="00AF72A0" w:rsidRDefault="00470283" w:rsidP="00AF72A0">
            <w:pPr>
              <w:pStyle w:val="Bezodstpw"/>
              <w:numPr>
                <w:ilvl w:val="0"/>
                <w:numId w:val="44"/>
              </w:numPr>
              <w:rPr>
                <w:rFonts w:cs="Calibri"/>
                <w:sz w:val="18"/>
                <w:szCs w:val="18"/>
              </w:rPr>
            </w:pPr>
            <w:r w:rsidRPr="00AF72A0">
              <w:rPr>
                <w:rFonts w:cs="Calibri"/>
                <w:sz w:val="18"/>
                <w:szCs w:val="18"/>
              </w:rPr>
              <w:t xml:space="preserve">posiada </w:t>
            </w:r>
            <w:r w:rsidRPr="00AF72A0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AF72A0">
              <w:rPr>
                <w:rFonts w:cs="Calibri"/>
                <w:sz w:val="18"/>
                <w:szCs w:val="18"/>
              </w:rPr>
              <w:t>świadomość językową</w:t>
            </w:r>
            <w:r w:rsidRPr="00AF72A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75445882" w14:textId="77777777" w:rsidR="00470283" w:rsidRPr="00F66B51" w:rsidRDefault="00470283" w:rsidP="00AF72A0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42477B" w14:paraId="75445885" w14:textId="77777777" w:rsidTr="001E17B5">
        <w:tc>
          <w:tcPr>
            <w:tcW w:w="14284" w:type="dxa"/>
            <w:gridSpan w:val="5"/>
            <w:shd w:val="clear" w:color="auto" w:fill="FFC000"/>
          </w:tcPr>
          <w:p w14:paraId="75445884" w14:textId="77777777" w:rsidR="00C82B57" w:rsidRPr="0042477B" w:rsidRDefault="00C82B57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 w:rsidR="00765A19">
              <w:rPr>
                <w:rFonts w:eastAsia="Calibri"/>
                <w:b/>
                <w:sz w:val="28"/>
                <w:szCs w:val="28"/>
                <w:lang w:eastAsia="en-US"/>
              </w:rPr>
              <w:t>HOW WE SHOP</w:t>
            </w:r>
          </w:p>
        </w:tc>
      </w:tr>
      <w:tr w:rsidR="003B1FB9" w:rsidRPr="00DA1696" w14:paraId="75445887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886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75445897" w14:textId="77777777" w:rsidTr="001E17B5">
        <w:tc>
          <w:tcPr>
            <w:tcW w:w="2268" w:type="dxa"/>
            <w:gridSpan w:val="3"/>
          </w:tcPr>
          <w:p w14:paraId="75445888" w14:textId="77777777" w:rsidR="00C82B57" w:rsidRDefault="00C82B57" w:rsidP="00C82B57">
            <w:pPr>
              <w:rPr>
                <w:b/>
              </w:rPr>
            </w:pPr>
            <w:r w:rsidRPr="00AE7F4E"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75445889" w14:textId="1DE6C108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ZAKUPY I </w:t>
            </w:r>
            <w:r w:rsidR="001F7DE7">
              <w:rPr>
                <w:rFonts w:eastAsiaTheme="minorHAnsi" w:cs="Calibri"/>
                <w:sz w:val="18"/>
                <w:szCs w:val="18"/>
                <w:lang w:eastAsia="en-US"/>
              </w:rPr>
              <w:t>USŁUGI 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765A19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7544588A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zakupami i różnymi rodzajami sklepów i towarów</w:t>
            </w:r>
          </w:p>
          <w:p w14:paraId="7544588B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często mylone zwroty i wyrazy związane z kupowaniem i sprzedawaniem</w:t>
            </w:r>
          </w:p>
          <w:p w14:paraId="7544588C" w14:textId="610BC80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słownictwo związane z </w:t>
            </w:r>
            <w:r w:rsidR="00D35261"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reklamą </w:t>
            </w:r>
            <w:r w:rsidR="001F7DE7" w:rsidRPr="00765A19">
              <w:rPr>
                <w:rFonts w:eastAsiaTheme="minorHAnsi" w:cs="Calibri"/>
                <w:sz w:val="18"/>
                <w:szCs w:val="18"/>
                <w:lang w:eastAsia="en-US"/>
              </w:rPr>
              <w:t>oraz wykorzystywaniem</w:t>
            </w: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aplikacji mobilnych</w:t>
            </w:r>
          </w:p>
          <w:p w14:paraId="7544588D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usługami</w:t>
            </w:r>
          </w:p>
          <w:p w14:paraId="7544588E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obsługą klienta</w:t>
            </w:r>
          </w:p>
          <w:p w14:paraId="7544588F" w14:textId="77777777" w:rsidR="00C82B57" w:rsidRPr="00580F72" w:rsidRDefault="00765A19" w:rsidP="00C82B57">
            <w:pPr>
              <w:pStyle w:val="Akapitzlist"/>
              <w:numPr>
                <w:ilvl w:val="0"/>
                <w:numId w:val="6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wyrazy wieloznaczne (rzeczowniki i czasowniki)</w:t>
            </w:r>
          </w:p>
        </w:tc>
        <w:tc>
          <w:tcPr>
            <w:tcW w:w="6379" w:type="dxa"/>
          </w:tcPr>
          <w:p w14:paraId="75445890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ZAKUPY I USŁUGI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445891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zakupami i różnymi rodzajami sklepów i towarów</w:t>
            </w:r>
          </w:p>
          <w:p w14:paraId="75445892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często mylone zwroty i wyrazy związane z kupowaniem i sprzedawaniem</w:t>
            </w:r>
          </w:p>
          <w:p w14:paraId="75445893" w14:textId="030C8575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słownictwo związane z </w:t>
            </w:r>
            <w:r w:rsidR="001F7DE7" w:rsidRPr="00765A19">
              <w:rPr>
                <w:rFonts w:eastAsiaTheme="minorHAnsi" w:cs="Calibri"/>
                <w:sz w:val="18"/>
                <w:szCs w:val="18"/>
                <w:lang w:eastAsia="en-US"/>
              </w:rPr>
              <w:t>reklamą oraz</w:t>
            </w:r>
            <w:r w:rsidR="00D35261"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wykorzystywaniem</w:t>
            </w: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 xml:space="preserve"> aplikacji mobilnych</w:t>
            </w:r>
          </w:p>
          <w:p w14:paraId="75445894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usługami</w:t>
            </w:r>
          </w:p>
          <w:p w14:paraId="75445895" w14:textId="77777777" w:rsidR="00765A19" w:rsidRPr="00765A19" w:rsidRDefault="00765A19" w:rsidP="00765A19">
            <w:pPr>
              <w:pStyle w:val="Akapitzlist"/>
              <w:numPr>
                <w:ilvl w:val="0"/>
                <w:numId w:val="6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słownictwo związane z obsługą klienta</w:t>
            </w:r>
          </w:p>
          <w:p w14:paraId="75445896" w14:textId="77777777" w:rsidR="00C82B57" w:rsidRPr="00580F72" w:rsidRDefault="00765A19" w:rsidP="00580F72">
            <w:pPr>
              <w:pStyle w:val="Akapitzlist"/>
              <w:numPr>
                <w:ilvl w:val="0"/>
                <w:numId w:val="6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  <w:lang w:eastAsia="en-US"/>
              </w:rPr>
            </w:pPr>
            <w:r w:rsidRPr="00765A19">
              <w:rPr>
                <w:rFonts w:eastAsiaTheme="minorHAnsi" w:cs="Calibri"/>
                <w:sz w:val="18"/>
                <w:szCs w:val="18"/>
                <w:lang w:eastAsia="en-US"/>
              </w:rPr>
              <w:t>wyrazy wieloznaczne (rzeczowniki i czasowniki)</w:t>
            </w:r>
          </w:p>
        </w:tc>
      </w:tr>
      <w:tr w:rsidR="00C82B57" w:rsidRPr="009645D5" w14:paraId="754458A3" w14:textId="77777777" w:rsidTr="001E17B5">
        <w:tc>
          <w:tcPr>
            <w:tcW w:w="2268" w:type="dxa"/>
            <w:gridSpan w:val="3"/>
          </w:tcPr>
          <w:p w14:paraId="75445898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GRAMATYKA</w:t>
            </w:r>
          </w:p>
        </w:tc>
        <w:tc>
          <w:tcPr>
            <w:tcW w:w="5637" w:type="dxa"/>
          </w:tcPr>
          <w:p w14:paraId="75445899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89A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815BE">
              <w:rPr>
                <w:rFonts w:eastAsiaTheme="minorHAnsi" w:cs="Calibri"/>
                <w:sz w:val="18"/>
                <w:szCs w:val="18"/>
                <w:lang w:eastAsia="en-US"/>
              </w:rPr>
              <w:t>konstrukcje służące do wyrażania przyszłości</w:t>
            </w:r>
          </w:p>
          <w:p w14:paraId="7544589B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czasów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przyszłych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: </w:t>
            </w:r>
            <w:r w:rsidRPr="001815B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future continuous, future perfect, future perfect continuous </w:t>
            </w:r>
          </w:p>
          <w:p w14:paraId="7544589C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czasowniki</w:t>
            </w:r>
            <w:proofErr w:type="spellEnd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złożone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(phrasal verbs)</w:t>
            </w:r>
          </w:p>
          <w:p w14:paraId="7544589D" w14:textId="77777777" w:rsidR="00C82B57" w:rsidRPr="00FF3E36" w:rsidRDefault="001815BE" w:rsidP="00580F72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US" w:eastAsia="en-US"/>
              </w:rPr>
            </w:pPr>
            <w:proofErr w:type="spellStart"/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>konstrukcje</w:t>
            </w:r>
            <w:proofErr w:type="spellEnd"/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about to</w:t>
            </w: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,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to</w:t>
            </w: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 and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due to</w:t>
            </w:r>
          </w:p>
        </w:tc>
        <w:tc>
          <w:tcPr>
            <w:tcW w:w="6379" w:type="dxa"/>
          </w:tcPr>
          <w:p w14:paraId="7544589E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D35261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7544589F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815BE">
              <w:rPr>
                <w:rFonts w:eastAsiaTheme="minorHAnsi" w:cs="Calibri"/>
                <w:sz w:val="18"/>
                <w:szCs w:val="18"/>
                <w:lang w:eastAsia="en-US"/>
              </w:rPr>
              <w:t>konstrukcje służące do wyrażania przyszłości</w:t>
            </w:r>
          </w:p>
          <w:p w14:paraId="754458A0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czasów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>przyszłych</w:t>
            </w:r>
            <w:proofErr w:type="spellEnd"/>
            <w:r w:rsidRPr="001815BE">
              <w:rPr>
                <w:rFonts w:eastAsiaTheme="minorHAnsi" w:cs="Calibri"/>
                <w:sz w:val="18"/>
                <w:szCs w:val="18"/>
                <w:lang w:val="en-GB" w:eastAsia="en-US"/>
              </w:rPr>
              <w:t xml:space="preserve">: </w:t>
            </w:r>
            <w:r w:rsidRPr="001815BE"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future continuous, future perfect, future perfect continuous </w:t>
            </w:r>
          </w:p>
          <w:p w14:paraId="754458A1" w14:textId="77777777" w:rsidR="001815BE" w:rsidRPr="001815BE" w:rsidRDefault="001815BE" w:rsidP="001815BE">
            <w:pPr>
              <w:pStyle w:val="Akapitzlist"/>
              <w:numPr>
                <w:ilvl w:val="0"/>
                <w:numId w:val="6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czasowniki</w:t>
            </w:r>
            <w:proofErr w:type="spellEnd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Theme="minorHAnsi" w:cs="Calibri"/>
                <w:iCs/>
                <w:sz w:val="18"/>
                <w:szCs w:val="18"/>
                <w:lang w:val="en-GB" w:eastAsia="en-US"/>
              </w:rPr>
              <w:t>złożone</w:t>
            </w:r>
            <w:proofErr w:type="spellEnd"/>
            <w:r>
              <w:rPr>
                <w:rFonts w:eastAsiaTheme="minorHAnsi" w:cs="Calibri"/>
                <w:i/>
                <w:iCs/>
                <w:sz w:val="18"/>
                <w:szCs w:val="18"/>
                <w:lang w:val="en-GB" w:eastAsia="en-US"/>
              </w:rPr>
              <w:t xml:space="preserve"> (phrasal verbs)</w:t>
            </w:r>
          </w:p>
          <w:p w14:paraId="754458A2" w14:textId="77777777" w:rsidR="00C82B57" w:rsidRPr="00FF3E36" w:rsidRDefault="001815BE" w:rsidP="00580F72">
            <w:pPr>
              <w:pStyle w:val="Akapitzlist"/>
              <w:numPr>
                <w:ilvl w:val="0"/>
                <w:numId w:val="6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val="en-US" w:eastAsia="en-US"/>
              </w:rPr>
            </w:pPr>
            <w:proofErr w:type="spellStart"/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>konstrukcje</w:t>
            </w:r>
            <w:proofErr w:type="spellEnd"/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about to</w:t>
            </w: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,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to</w:t>
            </w:r>
            <w:r w:rsidRPr="00FF3E36">
              <w:rPr>
                <w:rFonts w:eastAsiaTheme="minorHAnsi" w:cs="Calibri"/>
                <w:sz w:val="18"/>
                <w:szCs w:val="18"/>
                <w:lang w:val="en-US" w:eastAsia="en-US"/>
              </w:rPr>
              <w:t xml:space="preserve"> and </w:t>
            </w:r>
            <w:r w:rsidRPr="00FF3E36">
              <w:rPr>
                <w:rFonts w:eastAsiaTheme="minorHAnsi" w:cs="Calibri"/>
                <w:i/>
                <w:iCs/>
                <w:sz w:val="18"/>
                <w:szCs w:val="18"/>
                <w:lang w:val="en-US" w:eastAsia="en-US"/>
              </w:rPr>
              <w:t>be due to</w:t>
            </w:r>
          </w:p>
        </w:tc>
      </w:tr>
      <w:tr w:rsidR="00C82B57" w:rsidRPr="00F66B51" w14:paraId="754458B7" w14:textId="77777777" w:rsidTr="001E17B5">
        <w:tc>
          <w:tcPr>
            <w:tcW w:w="2268" w:type="dxa"/>
            <w:gridSpan w:val="3"/>
          </w:tcPr>
          <w:p w14:paraId="754458A4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754458A5" w14:textId="77777777" w:rsidR="00C82B57" w:rsidRDefault="00D35261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754458A6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Dobieranie</w:t>
            </w:r>
          </w:p>
          <w:p w14:paraId="754458A7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Odpowiedzi na pytania</w:t>
            </w:r>
          </w:p>
          <w:p w14:paraId="754458A8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Tekst z lukami</w:t>
            </w:r>
          </w:p>
          <w:p w14:paraId="754458A9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Dobieranie zdań do luk w tekście</w:t>
            </w:r>
          </w:p>
          <w:p w14:paraId="754458AA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Tłumaczenie fragmentów zdań</w:t>
            </w:r>
          </w:p>
          <w:p w14:paraId="754458AB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Transformacje zdań</w:t>
            </w:r>
          </w:p>
          <w:p w14:paraId="754458AC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Gramatykalizacja</w:t>
            </w:r>
          </w:p>
          <w:p w14:paraId="754458AD" w14:textId="77777777" w:rsidR="00AC464D" w:rsidRP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 w:rsidRPr="00AC464D">
              <w:rPr>
                <w:rFonts w:eastAsia="Calibri" w:cs="Calibri"/>
                <w:i/>
                <w:iCs/>
                <w:sz w:val="18"/>
                <w:szCs w:val="18"/>
              </w:rPr>
              <w:t>Uzupełnianie luk w tekście jednym wyrazem</w:t>
            </w:r>
          </w:p>
        </w:tc>
        <w:tc>
          <w:tcPr>
            <w:tcW w:w="6379" w:type="dxa"/>
          </w:tcPr>
          <w:p w14:paraId="754458AE" w14:textId="77777777" w:rsidR="00C82B57" w:rsidRDefault="00C82B57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</w:p>
          <w:p w14:paraId="754458AF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Dobieranie</w:t>
            </w:r>
          </w:p>
          <w:p w14:paraId="754458B0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Odpowiedzi na pytania</w:t>
            </w:r>
          </w:p>
          <w:p w14:paraId="754458B1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Tekst z lukami</w:t>
            </w:r>
          </w:p>
          <w:p w14:paraId="754458B2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Dobieranie zdań do luk w tekście</w:t>
            </w:r>
          </w:p>
          <w:p w14:paraId="754458B3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Tłumaczenie fragmentów zdań</w:t>
            </w:r>
          </w:p>
          <w:p w14:paraId="754458B4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Transformacje zdań</w:t>
            </w:r>
          </w:p>
          <w:p w14:paraId="754458B5" w14:textId="77777777" w:rsid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Gramatykalizacja</w:t>
            </w:r>
          </w:p>
          <w:p w14:paraId="754458B6" w14:textId="77777777" w:rsidR="00AC464D" w:rsidRPr="00AC464D" w:rsidRDefault="00AC464D" w:rsidP="00AC464D">
            <w:pPr>
              <w:pStyle w:val="Akapitzlist1"/>
              <w:numPr>
                <w:ilvl w:val="0"/>
                <w:numId w:val="104"/>
              </w:numPr>
              <w:rPr>
                <w:rFonts w:eastAsia="Calibri" w:cs="Calibri"/>
                <w:i/>
                <w:iCs/>
                <w:sz w:val="18"/>
                <w:szCs w:val="18"/>
              </w:rPr>
            </w:pPr>
            <w:r w:rsidRPr="00AC464D">
              <w:rPr>
                <w:rFonts w:eastAsia="Calibri" w:cs="Calibri"/>
                <w:i/>
                <w:iCs/>
                <w:sz w:val="18"/>
                <w:szCs w:val="18"/>
              </w:rPr>
              <w:t>Uzupełnianie luk w tekście jednym wyrazem</w:t>
            </w:r>
          </w:p>
        </w:tc>
      </w:tr>
      <w:tr w:rsidR="003B1FB9" w:rsidRPr="00DA1696" w14:paraId="754458B9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8B8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754458C4" w14:textId="77777777" w:rsidTr="001E17B5">
        <w:tc>
          <w:tcPr>
            <w:tcW w:w="2268" w:type="dxa"/>
            <w:gridSpan w:val="3"/>
          </w:tcPr>
          <w:p w14:paraId="754458BA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754458BB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AE62D8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znajduje w tekście określone informacje; określa</w:t>
            </w:r>
            <w:r w:rsidR="005663CD">
              <w:rPr>
                <w:rFonts w:eastAsiaTheme="minorHAnsi" w:cs="Calibri"/>
                <w:sz w:val="18"/>
                <w:szCs w:val="18"/>
                <w:lang w:eastAsia="en-US"/>
              </w:rPr>
              <w:t xml:space="preserve"> intencje nadawcy oraz kontekst</w:t>
            </w:r>
            <w:r w:rsidR="00AE62D8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wypowiedzi; oddziela fakty od opinii) i:</w:t>
            </w:r>
          </w:p>
          <w:p w14:paraId="754458BC" w14:textId="77777777" w:rsidR="00AE62D8" w:rsidRPr="00BA79C0" w:rsidRDefault="00AE62D8" w:rsidP="00BA79C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A79C0"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osób</w:t>
            </w:r>
          </w:p>
          <w:p w14:paraId="754458BD" w14:textId="77777777" w:rsidR="00BA79C0" w:rsidRDefault="00BA79C0" w:rsidP="00BA79C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8BE" w14:textId="77777777" w:rsidR="00C82B57" w:rsidRPr="00580F72" w:rsidRDefault="00D07D1B" w:rsidP="00580F72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rozróżnia</w:t>
            </w:r>
            <w:r w:rsidR="00BA79C0" w:rsidRP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fakty i opinie</w:t>
            </w:r>
          </w:p>
        </w:tc>
        <w:tc>
          <w:tcPr>
            <w:tcW w:w="6379" w:type="dxa"/>
          </w:tcPr>
          <w:p w14:paraId="754458BF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główną myśl tekstu; znajduje w tekście określone informacje; określa</w:t>
            </w:r>
            <w:r w:rsidR="005663CD">
              <w:rPr>
                <w:rFonts w:eastAsiaTheme="minorHAnsi" w:cs="Calibri"/>
                <w:sz w:val="18"/>
                <w:szCs w:val="18"/>
                <w:lang w:eastAsia="en-US"/>
              </w:rPr>
              <w:t xml:space="preserve"> intencje nadawcy oraz kontekst</w:t>
            </w:r>
            <w:r w:rsid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wypowiedzi; oddziela fakty od opinii) i:</w:t>
            </w:r>
          </w:p>
          <w:p w14:paraId="754458C0" w14:textId="77777777" w:rsidR="00BA79C0" w:rsidRPr="00BA79C0" w:rsidRDefault="00BA79C0" w:rsidP="00BA79C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A79C0"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osób</w:t>
            </w:r>
          </w:p>
          <w:p w14:paraId="754458C1" w14:textId="77777777" w:rsidR="00BA79C0" w:rsidRDefault="00BA79C0" w:rsidP="00BA79C0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8C2" w14:textId="77777777" w:rsidR="00BA79C0" w:rsidRPr="00BA79C0" w:rsidRDefault="00F67241" w:rsidP="00BA79C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rozróżnia</w:t>
            </w:r>
            <w:r w:rsidR="00BA79C0" w:rsidRPr="00BA79C0">
              <w:rPr>
                <w:rFonts w:eastAsiaTheme="minorHAnsi" w:cs="Calibri"/>
                <w:sz w:val="18"/>
                <w:szCs w:val="18"/>
                <w:lang w:eastAsia="en-US"/>
              </w:rPr>
              <w:t xml:space="preserve"> fakty i opinie</w:t>
            </w:r>
          </w:p>
          <w:p w14:paraId="754458C3" w14:textId="77777777" w:rsidR="00C82B57" w:rsidRPr="00766088" w:rsidRDefault="00C82B57" w:rsidP="00C82B5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</w:tr>
      <w:tr w:rsidR="00C82B57" w:rsidRPr="00F359B4" w14:paraId="754458CD" w14:textId="77777777" w:rsidTr="001E17B5">
        <w:tc>
          <w:tcPr>
            <w:tcW w:w="2268" w:type="dxa"/>
            <w:gridSpan w:val="3"/>
          </w:tcPr>
          <w:p w14:paraId="754458C5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754458C6" w14:textId="77777777" w:rsidR="00270618" w:rsidRDefault="00C82B57" w:rsidP="00270618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270618">
              <w:rPr>
                <w:rFonts w:eastAsiaTheme="minorHAnsi" w:cs="Calibri"/>
                <w:sz w:val="18"/>
                <w:szCs w:val="18"/>
                <w:lang w:eastAsia="en-US"/>
              </w:rPr>
              <w:t>główną myśl tekstu;</w:t>
            </w:r>
          </w:p>
          <w:p w14:paraId="754458C7" w14:textId="77777777" w:rsidR="00270618" w:rsidRDefault="00D35261" w:rsidP="00270618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znajduje w</w:t>
            </w:r>
            <w:r w:rsidR="00270618">
              <w:rPr>
                <w:rFonts w:eastAsiaTheme="minorHAnsi" w:cs="Calibri"/>
                <w:sz w:val="18"/>
                <w:szCs w:val="18"/>
                <w:lang w:eastAsia="en-US"/>
              </w:rPr>
              <w:t xml:space="preserve"> tekście określone informacje; rozpoznaje związki pomiędzy poszczególnymi częściami tekstu) i: </w:t>
            </w:r>
          </w:p>
          <w:p w14:paraId="754458C8" w14:textId="77777777" w:rsidR="00D07D1B" w:rsidRPr="00D07D1B" w:rsidRDefault="00D07D1B" w:rsidP="00D07D1B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07D1B"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14:paraId="754458C9" w14:textId="77777777" w:rsidR="00C82B57" w:rsidRPr="00D07D1B" w:rsidRDefault="00D07D1B" w:rsidP="00D07D1B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07D1B">
              <w:rPr>
                <w:rFonts w:eastAsiaTheme="minorHAnsi" w:cs="Calibri"/>
                <w:sz w:val="18"/>
                <w:szCs w:val="18"/>
                <w:lang w:eastAsia="en-US"/>
              </w:rPr>
              <w:t>uzupełnia informacje w streszczenie tekst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6379" w:type="dxa"/>
          </w:tcPr>
          <w:p w14:paraId="754458CA" w14:textId="1DC9650A" w:rsidR="00270618" w:rsidRDefault="00C82B57" w:rsidP="00270618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 w:rsidR="00270618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 myśl tekstu; </w:t>
            </w:r>
            <w:r w:rsidR="001F7DE7">
              <w:rPr>
                <w:rFonts w:eastAsiaTheme="minorHAnsi" w:cs="Calibri"/>
                <w:sz w:val="18"/>
                <w:szCs w:val="18"/>
                <w:lang w:eastAsia="en-US"/>
              </w:rPr>
              <w:t>znajduje w</w:t>
            </w:r>
            <w:r w:rsidR="00270618">
              <w:rPr>
                <w:rFonts w:eastAsiaTheme="minorHAnsi" w:cs="Calibri"/>
                <w:sz w:val="18"/>
                <w:szCs w:val="18"/>
                <w:lang w:eastAsia="en-US"/>
              </w:rPr>
              <w:t xml:space="preserve"> tekście określone informacje; rozpoznaje związki pomiędzy poszczególnymi częściami tekstu) i: </w:t>
            </w:r>
          </w:p>
          <w:p w14:paraId="754458CB" w14:textId="77777777" w:rsidR="00D07D1B" w:rsidRPr="00D07D1B" w:rsidRDefault="00D07D1B" w:rsidP="00D07D1B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07D1B">
              <w:rPr>
                <w:rFonts w:eastAsiaTheme="minorHAnsi" w:cs="Calibri"/>
                <w:sz w:val="18"/>
                <w:szCs w:val="18"/>
                <w:lang w:eastAsia="en-US"/>
              </w:rPr>
              <w:t>dobiera zdania do luk w tekście</w:t>
            </w:r>
          </w:p>
          <w:p w14:paraId="754458CC" w14:textId="77777777" w:rsidR="00C82B57" w:rsidRPr="00580F72" w:rsidRDefault="00D07D1B" w:rsidP="00C82B57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D07D1B">
              <w:rPr>
                <w:rFonts w:eastAsiaTheme="minorHAnsi" w:cs="Calibri"/>
                <w:sz w:val="18"/>
                <w:szCs w:val="18"/>
                <w:lang w:eastAsia="en-US"/>
              </w:rPr>
              <w:t>uzupełnia informacje w streszczenie tekstu</w:t>
            </w:r>
          </w:p>
        </w:tc>
      </w:tr>
      <w:tr w:rsidR="00C82B57" w:rsidRPr="00F66B51" w14:paraId="754458E6" w14:textId="77777777" w:rsidTr="001E17B5">
        <w:tc>
          <w:tcPr>
            <w:tcW w:w="2268" w:type="dxa"/>
            <w:gridSpan w:val="3"/>
          </w:tcPr>
          <w:p w14:paraId="754458CE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754458CF" w14:textId="77777777" w:rsidR="00674EC2" w:rsidRPr="00C854AB" w:rsidRDefault="00C82B57" w:rsidP="00C854AB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8D0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pisuje swoje preferencje dotyczące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różnych form robienia 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zakupów</w:t>
            </w:r>
          </w:p>
          <w:p w14:paraId="754458D1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r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elacjonuje zakup drogiego przedmiot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u</w:t>
            </w:r>
          </w:p>
          <w:p w14:paraId="754458D2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ypowiada się na temat znaczenia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BE78F2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posiadania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dóbr materialnych </w:t>
            </w:r>
          </w:p>
          <w:p w14:paraId="754458D3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ypowiada się na temat plusów i minusów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robienia zakupów za pośrednictwem 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apl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ikacji mobilnych</w:t>
            </w:r>
          </w:p>
          <w:p w14:paraId="754458D4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pisuje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skuteczne techniki marketingowe</w:t>
            </w:r>
          </w:p>
          <w:p w14:paraId="754458D5" w14:textId="77777777" w:rsidR="00674EC2" w:rsidRPr="00C854AB" w:rsidRDefault="00DE2BA7" w:rsidP="00C854AB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temat </w:t>
            </w:r>
            <w:r w:rsidR="00674EC2" w:rsidRPr="00C854AB">
              <w:rPr>
                <w:rFonts w:eastAsiaTheme="minorHAnsi" w:cs="Calibri"/>
                <w:sz w:val="18"/>
                <w:szCs w:val="18"/>
                <w:lang w:eastAsia="en-US"/>
              </w:rPr>
              <w:t>wpły</w:t>
            </w:r>
            <w:r w:rsidRPr="00C854AB">
              <w:rPr>
                <w:rFonts w:eastAsiaTheme="minorHAnsi" w:cs="Calibri"/>
                <w:sz w:val="18"/>
                <w:szCs w:val="18"/>
                <w:lang w:eastAsia="en-US"/>
              </w:rPr>
              <w:t>wu reklamy na decyzje konsumentów</w:t>
            </w:r>
          </w:p>
          <w:p w14:paraId="754458D6" w14:textId="77777777" w:rsidR="009D1461" w:rsidRDefault="00DB63F7" w:rsidP="009D1461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/>
                <w:sz w:val="18"/>
                <w:szCs w:val="18"/>
                <w:lang w:eastAsia="en-US"/>
              </w:rPr>
              <w:t>spekuluje n</w:t>
            </w:r>
            <w:r w:rsidR="00C854AB" w:rsidRPr="00C854AB">
              <w:rPr>
                <w:rFonts w:eastAsia="Calibri"/>
                <w:sz w:val="18"/>
                <w:szCs w:val="18"/>
                <w:lang w:eastAsia="en-US"/>
              </w:rPr>
              <w:t>a temat przyszłego rynku usług</w:t>
            </w:r>
          </w:p>
          <w:p w14:paraId="754458D7" w14:textId="77777777" w:rsidR="009D1461" w:rsidRPr="009D1461" w:rsidRDefault="00C854AB" w:rsidP="009D1461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9D1461">
              <w:rPr>
                <w:noProof/>
                <w:sz w:val="18"/>
                <w:szCs w:val="18"/>
              </w:rPr>
              <w:t xml:space="preserve">wypowiada się na podstawie materiału stymulującego: dokonuje </w:t>
            </w:r>
            <w:r w:rsidR="00FF3E36">
              <w:rPr>
                <w:noProof/>
                <w:sz w:val="18"/>
                <w:szCs w:val="18"/>
              </w:rPr>
              <w:t>wyboru miejsca zakupu odzieży</w:t>
            </w:r>
            <w:r w:rsidRPr="009D1461">
              <w:rPr>
                <w:noProof/>
                <w:sz w:val="18"/>
                <w:szCs w:val="18"/>
              </w:rPr>
              <w:t xml:space="preserve"> i go uzasadnia oraz udziela odpowiedzi na dwa pytania</w:t>
            </w:r>
            <w:r w:rsidR="009D1461">
              <w:rPr>
                <w:noProof/>
                <w:sz w:val="18"/>
                <w:szCs w:val="18"/>
              </w:rPr>
              <w:t>,</w:t>
            </w:r>
          </w:p>
          <w:p w14:paraId="754458D8" w14:textId="77777777" w:rsidR="00C854AB" w:rsidRDefault="009D1461" w:rsidP="009D1461">
            <w:pPr>
              <w:pStyle w:val="Akapitzlist"/>
              <w:rPr>
                <w:sz w:val="18"/>
                <w:szCs w:val="18"/>
              </w:rPr>
            </w:pPr>
            <w:r w:rsidRPr="009D1461">
              <w:rPr>
                <w:b/>
                <w:sz w:val="18"/>
                <w:szCs w:val="18"/>
              </w:rPr>
              <w:t xml:space="preserve"> </w:t>
            </w:r>
            <w:r w:rsidR="008E0962">
              <w:rPr>
                <w:sz w:val="18"/>
                <w:szCs w:val="18"/>
              </w:rPr>
              <w:t>podając</w:t>
            </w:r>
            <w:r w:rsidRPr="009D1461">
              <w:rPr>
                <w:sz w:val="18"/>
                <w:szCs w:val="18"/>
              </w:rPr>
              <w:t xml:space="preserve"> argumenty na poparcie</w:t>
            </w:r>
            <w:r w:rsidRPr="009D1461">
              <w:rPr>
                <w:b/>
                <w:sz w:val="18"/>
                <w:szCs w:val="18"/>
              </w:rPr>
              <w:t xml:space="preserve"> </w:t>
            </w:r>
            <w:r w:rsidR="008E0962" w:rsidRPr="008E0962">
              <w:rPr>
                <w:sz w:val="18"/>
                <w:szCs w:val="18"/>
              </w:rPr>
              <w:t>swojego stanowiska</w:t>
            </w:r>
          </w:p>
          <w:p w14:paraId="754458D9" w14:textId="77777777" w:rsidR="00FF3E36" w:rsidRPr="00564CA7" w:rsidRDefault="00FF3E36" w:rsidP="00564CA7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uczestniczy</w:t>
            </w:r>
            <w:r w:rsidRPr="00564C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dyskusji</w:t>
            </w:r>
            <w:r w:rsidRPr="00564CA7">
              <w:rPr>
                <w:sz w:val="18"/>
                <w:szCs w:val="18"/>
              </w:rPr>
              <w:t xml:space="preserve"> na temat promowania wartości etycznych w biznesie</w:t>
            </w:r>
          </w:p>
          <w:p w14:paraId="754458DA" w14:textId="77777777" w:rsidR="00C854AB" w:rsidRPr="009D1461" w:rsidRDefault="00C854AB" w:rsidP="009D1461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754458DB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8DC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opisuje swoje preferencje dotyczące różnych form robienia zakupów</w:t>
            </w:r>
          </w:p>
          <w:p w14:paraId="754458DD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lastRenderedPageBreak/>
              <w:t>obszernie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relacjonuje zakup drogiego przedmiotu</w:t>
            </w:r>
          </w:p>
          <w:p w14:paraId="754458DE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znaczenia posiadania dóbr materialnych </w:t>
            </w:r>
          </w:p>
          <w:p w14:paraId="754458DF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plusów i minusów robienia zakupów za pośrednictwem aplikacji mobilnych</w:t>
            </w:r>
          </w:p>
          <w:p w14:paraId="754458E0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opisuje skuteczne techniki marketingowe</w:t>
            </w:r>
          </w:p>
          <w:p w14:paraId="754458E1" w14:textId="77777777" w:rsidR="009D1461" w:rsidRPr="00C854AB" w:rsidRDefault="00851E43" w:rsidP="009D1461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1E43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9D1461" w:rsidRPr="00C854AB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wpływu reklamy na decyzje konsumentów</w:t>
            </w:r>
          </w:p>
          <w:p w14:paraId="754458E2" w14:textId="77777777" w:rsidR="0016482D" w:rsidRDefault="00851E43" w:rsidP="0016482D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51E43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D1461" w:rsidRPr="00C854AB">
              <w:rPr>
                <w:rFonts w:eastAsia="Calibri"/>
                <w:sz w:val="18"/>
                <w:szCs w:val="18"/>
                <w:lang w:eastAsia="en-US"/>
              </w:rPr>
              <w:t>spekuluje na temat przyszłego rynku usług</w:t>
            </w:r>
          </w:p>
          <w:p w14:paraId="754458E3" w14:textId="77777777" w:rsidR="009D1461" w:rsidRPr="00564CA7" w:rsidRDefault="009D1461" w:rsidP="0016482D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82D">
              <w:rPr>
                <w:b/>
                <w:sz w:val="18"/>
                <w:szCs w:val="18"/>
              </w:rPr>
              <w:t xml:space="preserve">swobodnie </w:t>
            </w:r>
            <w:r w:rsidRPr="0016482D">
              <w:rPr>
                <w:noProof/>
                <w:sz w:val="18"/>
                <w:szCs w:val="18"/>
              </w:rPr>
              <w:t xml:space="preserve">wypowiada się na podstawie materiału stymulującego: dokonuje </w:t>
            </w:r>
            <w:r w:rsidR="008E0962" w:rsidRPr="0016482D">
              <w:rPr>
                <w:noProof/>
                <w:sz w:val="18"/>
                <w:szCs w:val="18"/>
              </w:rPr>
              <w:t>wyboru miejsca zakupu odzieży</w:t>
            </w:r>
            <w:r w:rsidRPr="0016482D">
              <w:rPr>
                <w:noProof/>
                <w:sz w:val="18"/>
                <w:szCs w:val="18"/>
              </w:rPr>
              <w:t xml:space="preserve"> i </w:t>
            </w:r>
            <w:r w:rsidRPr="0016482D">
              <w:rPr>
                <w:b/>
                <w:sz w:val="18"/>
                <w:szCs w:val="18"/>
              </w:rPr>
              <w:t>szczegółowo</w:t>
            </w:r>
            <w:r w:rsidRPr="0016482D">
              <w:rPr>
                <w:noProof/>
                <w:sz w:val="18"/>
                <w:szCs w:val="18"/>
              </w:rPr>
              <w:t xml:space="preserve"> go uzasadnia oraz udziela </w:t>
            </w:r>
            <w:r w:rsidR="00241082" w:rsidRPr="00241082">
              <w:rPr>
                <w:b/>
                <w:noProof/>
                <w:sz w:val="18"/>
                <w:szCs w:val="18"/>
              </w:rPr>
              <w:t>wyczerpujących</w:t>
            </w:r>
            <w:r w:rsidR="00241082">
              <w:rPr>
                <w:noProof/>
                <w:sz w:val="18"/>
                <w:szCs w:val="18"/>
              </w:rPr>
              <w:t xml:space="preserve"> </w:t>
            </w:r>
            <w:r w:rsidRPr="0016482D">
              <w:rPr>
                <w:noProof/>
                <w:sz w:val="18"/>
                <w:szCs w:val="18"/>
              </w:rPr>
              <w:t>odpowiedzi na dwa pytania,</w:t>
            </w:r>
            <w:r w:rsidR="008E0962" w:rsidRPr="0016482D">
              <w:rPr>
                <w:sz w:val="18"/>
                <w:szCs w:val="18"/>
              </w:rPr>
              <w:t xml:space="preserve"> </w:t>
            </w:r>
            <w:r w:rsidR="00D35261" w:rsidRPr="0016482D">
              <w:rPr>
                <w:sz w:val="18"/>
                <w:szCs w:val="18"/>
              </w:rPr>
              <w:t>podając rozwinięte</w:t>
            </w:r>
            <w:r w:rsidRPr="0016482D">
              <w:rPr>
                <w:sz w:val="18"/>
                <w:szCs w:val="18"/>
              </w:rPr>
              <w:t xml:space="preserve"> argumenty na poparcie</w:t>
            </w:r>
            <w:r w:rsidRPr="0016482D">
              <w:rPr>
                <w:b/>
                <w:sz w:val="18"/>
                <w:szCs w:val="18"/>
              </w:rPr>
              <w:t xml:space="preserve"> </w:t>
            </w:r>
            <w:r w:rsidR="008E0962" w:rsidRPr="0016482D">
              <w:rPr>
                <w:sz w:val="18"/>
                <w:szCs w:val="18"/>
              </w:rPr>
              <w:t>swojego stanowiska</w:t>
            </w:r>
          </w:p>
          <w:p w14:paraId="754458E4" w14:textId="77777777" w:rsidR="00FF3E36" w:rsidRPr="00564CA7" w:rsidRDefault="00FF3E36">
            <w:pPr>
              <w:pStyle w:val="Akapitzlist"/>
              <w:numPr>
                <w:ilvl w:val="0"/>
                <w:numId w:val="71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64CA7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uczestniczy</w:t>
            </w:r>
            <w:r w:rsidRPr="00FF3E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dyskusji</w:t>
            </w:r>
            <w:r w:rsidRPr="00FF3E36">
              <w:rPr>
                <w:sz w:val="18"/>
                <w:szCs w:val="18"/>
              </w:rPr>
              <w:t xml:space="preserve"> na temat promowania wartości etycznych w biznesie</w:t>
            </w:r>
          </w:p>
          <w:p w14:paraId="754458E5" w14:textId="77777777" w:rsidR="00C82B57" w:rsidRPr="00580F72" w:rsidRDefault="009D1461" w:rsidP="00580F72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łatwością </w:t>
            </w: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</w:tr>
      <w:tr w:rsidR="00C82B57" w:rsidRPr="00F66B51" w14:paraId="754458F0" w14:textId="77777777" w:rsidTr="001E17B5">
        <w:tc>
          <w:tcPr>
            <w:tcW w:w="2268" w:type="dxa"/>
            <w:gridSpan w:val="3"/>
          </w:tcPr>
          <w:p w14:paraId="754458E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5637" w:type="dxa"/>
          </w:tcPr>
          <w:p w14:paraId="754458E8" w14:textId="404839A2" w:rsidR="00C82B57" w:rsidRPr="00CE6E44" w:rsidRDefault="00C82B57" w:rsidP="00CE6E4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</w:t>
            </w:r>
            <w:r w:rsidR="00C26AED">
              <w:rPr>
                <w:rFonts w:eastAsiaTheme="minorHAnsi" w:cs="Calibri"/>
                <w:sz w:val="18"/>
                <w:szCs w:val="18"/>
                <w:lang w:eastAsia="en-US"/>
              </w:rPr>
              <w:t xml:space="preserve">zasady dotyczące </w:t>
            </w:r>
            <w:r w:rsidR="00CE6E44">
              <w:rPr>
                <w:rFonts w:eastAsiaTheme="minorHAnsi" w:cs="Calibri"/>
                <w:sz w:val="18"/>
                <w:szCs w:val="18"/>
                <w:lang w:eastAsia="en-US"/>
              </w:rPr>
              <w:t>rozprawki</w:t>
            </w:r>
            <w:r w:rsidR="00AB599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wyrażającej opinię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D35261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</w:t>
            </w:r>
            <w:r w:rsidR="00217209">
              <w:rPr>
                <w:rFonts w:eastAsiaTheme="minorHAnsi" w:cs="Calibri"/>
                <w:sz w:val="18"/>
                <w:szCs w:val="18"/>
                <w:lang w:eastAsia="en-US"/>
              </w:rPr>
              <w:t>się 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8E9" w14:textId="77777777" w:rsidR="00AB5995" w:rsidRDefault="00CE6E44" w:rsidP="00192456">
            <w:pPr>
              <w:pStyle w:val="Akapitzlist1"/>
              <w:numPr>
                <w:ilvl w:val="0"/>
                <w:numId w:val="130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rozprawkę, w której 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zakupów przez Internet,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przykłady</w:t>
            </w:r>
          </w:p>
          <w:p w14:paraId="754458EA" w14:textId="77777777" w:rsidR="00AE7F4E" w:rsidRPr="00564CA7" w:rsidRDefault="00AB5995" w:rsidP="00192456">
            <w:pPr>
              <w:pStyle w:val="Akapitzlist1"/>
              <w:numPr>
                <w:ilvl w:val="0"/>
                <w:numId w:val="130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4458EB" w14:textId="77777777" w:rsidR="00BB1DC2" w:rsidRPr="002672E8" w:rsidRDefault="00BB1DC2" w:rsidP="00192456">
            <w:pPr>
              <w:pStyle w:val="Akapitzlist1"/>
              <w:numPr>
                <w:ilvl w:val="0"/>
                <w:numId w:val="130"/>
              </w:numPr>
              <w:rPr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</w:rPr>
              <w:t>redaguje tekst reklamy nietypowej usługi</w:t>
            </w:r>
          </w:p>
        </w:tc>
        <w:tc>
          <w:tcPr>
            <w:tcW w:w="6379" w:type="dxa"/>
          </w:tcPr>
          <w:p w14:paraId="754458EC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</w:t>
            </w:r>
            <w:r w:rsidR="00C26AED">
              <w:rPr>
                <w:rFonts w:eastAsiaTheme="minorHAnsi" w:cs="Calibri"/>
                <w:sz w:val="18"/>
                <w:szCs w:val="18"/>
                <w:lang w:eastAsia="en-US"/>
              </w:rPr>
              <w:t>na zasady dotyczące rozprawki wyrażającej opinię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8ED" w14:textId="77777777" w:rsidR="00AB5995" w:rsidRDefault="00AB5995" w:rsidP="00192456">
            <w:pPr>
              <w:pStyle w:val="Akapitzlist1"/>
              <w:numPr>
                <w:ilvl w:val="0"/>
                <w:numId w:val="131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</w:t>
            </w:r>
            <w:r w:rsidRPr="00AB5995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zakupów przez Internet,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AB5995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</w:t>
            </w:r>
            <w:r w:rsidRPr="00AB5995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754458EE" w14:textId="77777777" w:rsidR="00C82B57" w:rsidRPr="00564CA7" w:rsidRDefault="00AB5995" w:rsidP="00192456">
            <w:pPr>
              <w:pStyle w:val="Akapitzlist1"/>
              <w:numPr>
                <w:ilvl w:val="0"/>
                <w:numId w:val="131"/>
              </w:numPr>
              <w:rPr>
                <w:sz w:val="18"/>
                <w:szCs w:val="18"/>
              </w:rPr>
            </w:pPr>
            <w:r w:rsidRPr="00AB5995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</w:t>
            </w:r>
            <w:r w:rsidRPr="00AB599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4458EF" w14:textId="16244773" w:rsidR="00BB1DC2" w:rsidRPr="00AB5995" w:rsidRDefault="00BB1DC2" w:rsidP="00192456">
            <w:pPr>
              <w:pStyle w:val="Akapitzlist1"/>
              <w:numPr>
                <w:ilvl w:val="0"/>
                <w:numId w:val="131"/>
              </w:numPr>
              <w:rPr>
                <w:sz w:val="18"/>
                <w:szCs w:val="18"/>
              </w:rPr>
            </w:pPr>
            <w:r w:rsidRPr="00564CA7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Theme="minorHAnsi" w:cs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</w:tr>
      <w:tr w:rsidR="00C82B57" w:rsidRPr="00F66B51" w14:paraId="754458FC" w14:textId="77777777" w:rsidTr="001E17B5">
        <w:tc>
          <w:tcPr>
            <w:tcW w:w="2268" w:type="dxa"/>
            <w:gridSpan w:val="3"/>
          </w:tcPr>
          <w:p w14:paraId="754458F1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37" w:type="dxa"/>
          </w:tcPr>
          <w:p w14:paraId="754458F2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8F3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wykorzystuje techniki samodzielnej pracy nad językiem (poprawianie błędów; korzystanie ze słownika)</w:t>
            </w:r>
          </w:p>
          <w:p w14:paraId="754458F4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współpracuje w grupie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754458F5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14:paraId="754458F6" w14:textId="77777777" w:rsidR="002723B4" w:rsidRPr="00580F72" w:rsidRDefault="002723B4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</w:tcPr>
          <w:p w14:paraId="754458F7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C26AED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8F8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wykorzystuje techniki samodzielnej pracy nad językiem (poprawianie błędów; korzystanie ze słownika)</w:t>
            </w:r>
          </w:p>
          <w:p w14:paraId="754458F9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współpracuje w grupie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754458FA" w14:textId="77777777" w:rsidR="002723B4" w:rsidRDefault="002723B4" w:rsidP="002723B4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14:paraId="754458FB" w14:textId="77777777" w:rsidR="002723B4" w:rsidRPr="00580F72" w:rsidRDefault="002723B4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720" w:hanging="36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rozwiniętą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82B57" w:rsidRPr="0042477B" w14:paraId="754458FE" w14:textId="77777777" w:rsidTr="001E17B5">
        <w:tc>
          <w:tcPr>
            <w:tcW w:w="14284" w:type="dxa"/>
            <w:gridSpan w:val="5"/>
            <w:shd w:val="clear" w:color="auto" w:fill="FFC000"/>
          </w:tcPr>
          <w:p w14:paraId="754458FD" w14:textId="77777777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5D1745">
              <w:rPr>
                <w:rFonts w:eastAsia="Calibri"/>
                <w:b/>
                <w:sz w:val="28"/>
                <w:szCs w:val="28"/>
                <w:lang w:eastAsia="en-US"/>
              </w:rPr>
              <w:t>ONE WORLD</w:t>
            </w:r>
          </w:p>
        </w:tc>
      </w:tr>
      <w:tr w:rsidR="003B1FB9" w:rsidRPr="00DA1696" w14:paraId="75445900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8FF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75445911" w14:textId="77777777" w:rsidTr="001E17B5">
        <w:tc>
          <w:tcPr>
            <w:tcW w:w="2268" w:type="dxa"/>
            <w:gridSpan w:val="3"/>
          </w:tcPr>
          <w:p w14:paraId="75445901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75445902" w14:textId="6DE90FD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zak</w:t>
            </w:r>
            <w:r w:rsidR="00631D49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PAŃSTWO I </w:t>
            </w:r>
            <w:r w:rsidR="00217209">
              <w:rPr>
                <w:rFonts w:eastAsiaTheme="minorHAnsi" w:cs="Calibri"/>
                <w:sz w:val="18"/>
                <w:szCs w:val="18"/>
                <w:lang w:eastAsia="en-US"/>
              </w:rPr>
              <w:t>SPOŁECZEŃSTWO 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3D5E0B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75445903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ogólnoświatowymi problemami i globalizacją</w:t>
            </w:r>
          </w:p>
          <w:p w14:paraId="75445904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kolokacje z </w:t>
            </w:r>
            <w:proofErr w:type="spellStart"/>
            <w:r w:rsidRPr="003D5E0B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3D5E0B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bring</w:t>
            </w:r>
            <w:proofErr w:type="spellEnd"/>
          </w:p>
          <w:p w14:paraId="75445905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katastrofami naturalnymi i kryzysami humanitarnymi, oraz działalnością charytatywną i aktywnością w ruchach społeczno-politycznych</w:t>
            </w:r>
          </w:p>
          <w:p w14:paraId="75445906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nauką języka angielskiego i jego dominującą rolą w komunikacji międzynarodowej</w:t>
            </w:r>
          </w:p>
          <w:p w14:paraId="75445907" w14:textId="77777777" w:rsidR="003D5E0B" w:rsidRPr="003D5E0B" w:rsidRDefault="005663CD" w:rsidP="003D5E0B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="003D5E0B" w:rsidRPr="003D5E0B">
              <w:rPr>
                <w:rFonts w:eastAsiaTheme="minorHAnsi" w:cs="Calibri"/>
                <w:sz w:val="18"/>
                <w:szCs w:val="18"/>
                <w:lang w:eastAsia="en-US"/>
              </w:rPr>
              <w:t>łownictwo związane z wpływem języka angielskiego na inne języki oraz zmianami w języku angielskim wynikające z jego globalnego zastosowania</w:t>
            </w:r>
          </w:p>
          <w:p w14:paraId="75445908" w14:textId="77777777" w:rsidR="00C82B57" w:rsidRPr="005344CE" w:rsidRDefault="003D5E0B" w:rsidP="00C82B57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przyrostki charakterystyczne dla rzeczowników</w:t>
            </w:r>
          </w:p>
        </w:tc>
        <w:tc>
          <w:tcPr>
            <w:tcW w:w="6379" w:type="dxa"/>
          </w:tcPr>
          <w:p w14:paraId="75445909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zak</w:t>
            </w:r>
            <w:r w:rsidR="00631D49">
              <w:rPr>
                <w:rFonts w:eastAsiaTheme="minorHAnsi" w:cs="Calibri"/>
                <w:sz w:val="18"/>
                <w:szCs w:val="18"/>
                <w:lang w:eastAsia="en-US"/>
              </w:rPr>
              <w:t>resie tematu PAŃSTWO I SPOŁECZEŃSTWO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44590A" w14:textId="77777777" w:rsidR="003D5E0B" w:rsidRDefault="003D5E0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7544590B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ogólnoświatowymi problemami i globalizacją</w:t>
            </w:r>
          </w:p>
          <w:p w14:paraId="7544590C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kolokacje z </w:t>
            </w:r>
            <w:proofErr w:type="spellStart"/>
            <w:r w:rsidRPr="003D5E0B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3D5E0B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bring</w:t>
            </w:r>
            <w:proofErr w:type="spellEnd"/>
          </w:p>
          <w:p w14:paraId="7544590D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katastrofami naturalnymi i kryzysami humanitarnymi, oraz działalnością charytatywną i aktywnością w ruchach społeczno-politycznych</w:t>
            </w:r>
          </w:p>
          <w:p w14:paraId="7544590E" w14:textId="77777777" w:rsidR="003D5E0B" w:rsidRPr="003D5E0B" w:rsidRDefault="003D5E0B" w:rsidP="003D5E0B">
            <w:pPr>
              <w:pStyle w:val="Akapitzlist"/>
              <w:numPr>
                <w:ilvl w:val="0"/>
                <w:numId w:val="7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słownictwo związane z nauką języka angielskiego i jego dominującą rolą w komunikacji międzynarodowej</w:t>
            </w:r>
          </w:p>
          <w:p w14:paraId="7544590F" w14:textId="77777777" w:rsidR="003D5E0B" w:rsidRPr="003D5E0B" w:rsidRDefault="00D35261" w:rsidP="003D5E0B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</w:t>
            </w:r>
            <w:r w:rsidR="003D5E0B" w:rsidRPr="003D5E0B">
              <w:rPr>
                <w:rFonts w:eastAsiaTheme="minorHAnsi" w:cs="Calibri"/>
                <w:sz w:val="18"/>
                <w:szCs w:val="18"/>
                <w:lang w:eastAsia="en-US"/>
              </w:rPr>
              <w:t>łownictwo związane z wpływem języka angielskiego na inne języki oraz zmianami w języku angielskim wynikające z jego globalnego zastosowania</w:t>
            </w:r>
          </w:p>
          <w:p w14:paraId="75445910" w14:textId="77777777" w:rsidR="00C82B57" w:rsidRPr="005344CE" w:rsidRDefault="003D5E0B" w:rsidP="005344CE">
            <w:pPr>
              <w:pStyle w:val="Akapitzlist"/>
              <w:numPr>
                <w:ilvl w:val="0"/>
                <w:numId w:val="7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D5E0B">
              <w:rPr>
                <w:rFonts w:eastAsiaTheme="minorHAnsi" w:cs="Calibri"/>
                <w:sz w:val="18"/>
                <w:szCs w:val="18"/>
                <w:lang w:eastAsia="en-US"/>
              </w:rPr>
              <w:t>przyrostki charakterystyczne dla rzeczowników</w:t>
            </w:r>
          </w:p>
        </w:tc>
      </w:tr>
      <w:tr w:rsidR="00C82B57" w14:paraId="75445924" w14:textId="77777777" w:rsidTr="001E17B5">
        <w:tc>
          <w:tcPr>
            <w:tcW w:w="2268" w:type="dxa"/>
            <w:gridSpan w:val="3"/>
          </w:tcPr>
          <w:p w14:paraId="75445912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GRAMATYKA</w:t>
            </w:r>
          </w:p>
        </w:tc>
        <w:tc>
          <w:tcPr>
            <w:tcW w:w="5637" w:type="dxa"/>
          </w:tcPr>
          <w:p w14:paraId="75445913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914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używanie </w:t>
            </w:r>
            <w:r w:rsidR="00967877">
              <w:rPr>
                <w:rFonts w:eastAsiaTheme="minorHAnsi" w:cs="Calibri"/>
                <w:sz w:val="18"/>
                <w:szCs w:val="18"/>
                <w:lang w:eastAsia="en-US"/>
              </w:rPr>
              <w:t>czasowników raportujących w mowie zależnej</w:t>
            </w:r>
          </w:p>
          <w:p w14:paraId="75445915" w14:textId="77777777" w:rsid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t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ypowe konstrukcje zdaniowe stosowane po czasownikach </w:t>
            </w:r>
            <w:r w:rsidR="00967877">
              <w:rPr>
                <w:rFonts w:eastAsiaTheme="minorHAnsi" w:cs="Calibri"/>
                <w:sz w:val="18"/>
                <w:szCs w:val="18"/>
                <w:lang w:eastAsia="en-US"/>
              </w:rPr>
              <w:t>raportujących</w:t>
            </w:r>
          </w:p>
          <w:p w14:paraId="75445916" w14:textId="77777777" w:rsidR="00967877" w:rsidRPr="00C144EC" w:rsidRDefault="00967877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stosowanie konstrukcji osobowych i bezosobowych w mowie zależnej</w:t>
            </w:r>
          </w:p>
          <w:p w14:paraId="75445917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opcjonalne użycie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następstwa czasów przy relacjonowaniu powszechnie przyjętych prawd i faktów oraz w przypadku, gdy przytaczana wypowiedź jest nadal aktualna lub dotyczy planów lub przewidywań na przyszłość</w:t>
            </w:r>
          </w:p>
          <w:p w14:paraId="75445918" w14:textId="77777777" w:rsidR="00C144EC" w:rsidRPr="00C144EC" w:rsidRDefault="00D35261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użycie przyimków</w:t>
            </w:r>
            <w:r w:rsidR="00C144EC"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 rzeczownikach</w:t>
            </w:r>
            <w:r w:rsidR="00C144EC">
              <w:rPr>
                <w:rFonts w:eastAsiaTheme="minorHAnsi" w:cs="Calibri"/>
                <w:sz w:val="18"/>
                <w:szCs w:val="18"/>
                <w:lang w:eastAsia="en-US"/>
              </w:rPr>
              <w:t>, przymiotnikach i czasownikach</w:t>
            </w:r>
          </w:p>
          <w:p w14:paraId="75445919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przyimki powodujące zmianę znaczenia wyrazu (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at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with /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for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etc.)</w:t>
            </w:r>
          </w:p>
          <w:p w14:paraId="7544591A" w14:textId="77777777" w:rsidR="00C82B57" w:rsidRPr="00DD22CA" w:rsidRDefault="00C144EC" w:rsidP="00DD22CA">
            <w:pPr>
              <w:pStyle w:val="Akapitzlist"/>
              <w:numPr>
                <w:ilvl w:val="0"/>
                <w:numId w:val="7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wroty z czasownikami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speak</w:t>
            </w:r>
            <w:proofErr w:type="spellEnd"/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,</w:t>
            </w:r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tell</w:t>
            </w:r>
            <w:proofErr w:type="spellEnd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oraz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say</w:t>
            </w:r>
            <w:proofErr w:type="spellEnd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379" w:type="dxa"/>
          </w:tcPr>
          <w:p w14:paraId="7544591B" w14:textId="7FB17D5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1F7DE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1F7DE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1F7DE7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1F7DE7">
              <w:rPr>
                <w:rFonts w:eastAsiaTheme="minorHAnsi" w:cs="Calibri"/>
                <w:sz w:val="18"/>
                <w:szCs w:val="18"/>
                <w:lang w:eastAsia="en-US"/>
              </w:rPr>
              <w:t xml:space="preserve">i </w:t>
            </w:r>
            <w:r w:rsidR="001F7DE7" w:rsidRPr="001F7DE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7544591C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używanie </w:t>
            </w:r>
            <w:r w:rsidR="00967877">
              <w:rPr>
                <w:rFonts w:eastAsiaTheme="minorHAnsi" w:cs="Calibri"/>
                <w:sz w:val="18"/>
                <w:szCs w:val="18"/>
                <w:lang w:eastAsia="en-US"/>
              </w:rPr>
              <w:t>czasowników raportujących w mowie zależnej</w:t>
            </w:r>
          </w:p>
          <w:p w14:paraId="7544591D" w14:textId="77777777" w:rsid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t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ypowe konstrukcje zdaniowe stosowane po czasownikach r</w:t>
            </w:r>
            <w:r w:rsidR="00967877">
              <w:rPr>
                <w:rFonts w:eastAsiaTheme="minorHAnsi" w:cs="Calibri"/>
                <w:sz w:val="18"/>
                <w:szCs w:val="18"/>
                <w:lang w:eastAsia="en-US"/>
              </w:rPr>
              <w:t>aportujących</w:t>
            </w:r>
          </w:p>
          <w:p w14:paraId="7544591E" w14:textId="77777777" w:rsidR="00967877" w:rsidRPr="00967877" w:rsidRDefault="00967877" w:rsidP="00967877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stosowanie konstrukcji osobowych i bezosobowych w mowie zależnej</w:t>
            </w:r>
          </w:p>
          <w:p w14:paraId="7544591F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opcjonalne użycie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następstwa czasów przy relacjonowaniu powszechnie przyjętych prawd i faktów oraz w przypadku, gdy przytaczana wypowiedź jest nadal aktualna lub dotyczy planów lub przewidywań na przyszłość</w:t>
            </w:r>
          </w:p>
          <w:p w14:paraId="75445920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użycie przyimków po rzeczownikach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, przymiotnikach i czasownikach</w:t>
            </w:r>
          </w:p>
          <w:p w14:paraId="75445921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>przyimki powodujące zmianę znaczenia wyrazu (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at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with / </w:t>
            </w:r>
            <w:proofErr w:type="spellStart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>good</w:t>
            </w:r>
            <w:proofErr w:type="spellEnd"/>
            <w:r w:rsidRPr="00C144EC">
              <w:rPr>
                <w:rFonts w:eastAsiaTheme="minorHAnsi" w:cs="Calibri"/>
                <w:i/>
                <w:iCs/>
                <w:sz w:val="18"/>
                <w:szCs w:val="18"/>
                <w:lang w:eastAsia="en-US"/>
              </w:rPr>
              <w:t xml:space="preserve"> for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 etc.)</w:t>
            </w:r>
          </w:p>
          <w:p w14:paraId="75445922" w14:textId="77777777" w:rsidR="00C144EC" w:rsidRPr="00C144EC" w:rsidRDefault="00C144EC" w:rsidP="00C144EC">
            <w:pPr>
              <w:pStyle w:val="Akapitzlist"/>
              <w:numPr>
                <w:ilvl w:val="0"/>
                <w:numId w:val="7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wroty z czasownikami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speak</w:t>
            </w:r>
            <w:proofErr w:type="spellEnd"/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tell</w:t>
            </w:r>
            <w:proofErr w:type="spellEnd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  <w:r w:rsidRPr="00C144EC">
              <w:rPr>
                <w:rFonts w:eastAsiaTheme="minorHAnsi" w:cs="Calibri"/>
                <w:sz w:val="18"/>
                <w:szCs w:val="18"/>
                <w:lang w:eastAsia="en-US"/>
              </w:rPr>
              <w:t xml:space="preserve">oraz </w:t>
            </w:r>
            <w:proofErr w:type="spellStart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>say</w:t>
            </w:r>
            <w:proofErr w:type="spellEnd"/>
            <w:r w:rsidRPr="00564CA7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 </w:t>
            </w:r>
          </w:p>
          <w:p w14:paraId="75445923" w14:textId="77777777" w:rsidR="00C82B57" w:rsidRPr="00580F72" w:rsidRDefault="00C82B57" w:rsidP="00580F7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F66B51" w14:paraId="75445939" w14:textId="77777777" w:rsidTr="001E17B5">
        <w:tc>
          <w:tcPr>
            <w:tcW w:w="2268" w:type="dxa"/>
            <w:gridSpan w:val="3"/>
          </w:tcPr>
          <w:p w14:paraId="75445925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75445926" w14:textId="77777777" w:rsidR="00C82B57" w:rsidRDefault="00D35261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75445927" w14:textId="77777777" w:rsidR="00AC464D" w:rsidRPr="001F3F28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Zdania z lukami</w:t>
            </w:r>
          </w:p>
          <w:p w14:paraId="75445928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Gramatykalizacja</w:t>
            </w:r>
          </w:p>
          <w:p w14:paraId="75445929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Wybór wielokrotny</w:t>
            </w:r>
          </w:p>
          <w:p w14:paraId="7544592A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Tekst z lukami</w:t>
            </w:r>
          </w:p>
          <w:p w14:paraId="7544592B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Transformacje zdań (zadanie otwarte)</w:t>
            </w:r>
          </w:p>
          <w:p w14:paraId="7544592C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Dobieranie</w:t>
            </w:r>
          </w:p>
          <w:p w14:paraId="7544592D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Transformacje zdań</w:t>
            </w:r>
          </w:p>
          <w:p w14:paraId="7544592E" w14:textId="77777777" w:rsidR="00AC464D" w:rsidRP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 w:rsidRPr="00AC464D">
              <w:rPr>
                <w:rFonts w:eastAsia="Calibri" w:cs="Calibri"/>
                <w:i/>
                <w:sz w:val="18"/>
                <w:szCs w:val="18"/>
              </w:rPr>
              <w:t>Sety leksykalne</w:t>
            </w:r>
          </w:p>
        </w:tc>
        <w:tc>
          <w:tcPr>
            <w:tcW w:w="6379" w:type="dxa"/>
          </w:tcPr>
          <w:p w14:paraId="7544592F" w14:textId="77777777" w:rsidR="00A617DB" w:rsidRDefault="00C82B57" w:rsidP="0096787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</w:p>
          <w:p w14:paraId="75445930" w14:textId="77777777" w:rsidR="00AC464D" w:rsidRPr="001F3F28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Zdania z lukami</w:t>
            </w:r>
          </w:p>
          <w:p w14:paraId="75445931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Gramatykalizacja</w:t>
            </w:r>
          </w:p>
          <w:p w14:paraId="75445932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Wybór wielokrotny</w:t>
            </w:r>
          </w:p>
          <w:p w14:paraId="75445933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Tekst z lukami</w:t>
            </w:r>
          </w:p>
          <w:p w14:paraId="75445934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Transformacje zdań (zadanie otwarte)</w:t>
            </w:r>
          </w:p>
          <w:p w14:paraId="75445935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Dobieranie</w:t>
            </w:r>
          </w:p>
          <w:p w14:paraId="75445936" w14:textId="77777777" w:rsid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Transformacje zdań</w:t>
            </w:r>
          </w:p>
          <w:p w14:paraId="75445937" w14:textId="77777777" w:rsidR="00AC464D" w:rsidRPr="00AC464D" w:rsidRDefault="00AC464D" w:rsidP="00AC464D">
            <w:pPr>
              <w:pStyle w:val="Akapitzlist1"/>
              <w:numPr>
                <w:ilvl w:val="0"/>
                <w:numId w:val="105"/>
              </w:numPr>
              <w:rPr>
                <w:rFonts w:eastAsia="Calibri" w:cs="Calibri"/>
                <w:i/>
                <w:sz w:val="18"/>
                <w:szCs w:val="18"/>
              </w:rPr>
            </w:pPr>
            <w:r w:rsidRPr="00AC464D">
              <w:rPr>
                <w:rFonts w:eastAsia="Calibri" w:cs="Calibri"/>
                <w:i/>
                <w:sz w:val="18"/>
                <w:szCs w:val="18"/>
              </w:rPr>
              <w:t>Sety leksykalne</w:t>
            </w:r>
          </w:p>
          <w:p w14:paraId="75445938" w14:textId="77777777" w:rsidR="00C82B57" w:rsidRPr="00F66B51" w:rsidRDefault="00C82B57" w:rsidP="00A617DB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3B1FB9" w:rsidRPr="00DA1696" w14:paraId="7544593B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93A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UMIEJĘTNOŚCI</w:t>
            </w:r>
          </w:p>
        </w:tc>
      </w:tr>
      <w:tr w:rsidR="00C82B57" w:rsidRPr="00766088" w14:paraId="75445944" w14:textId="77777777" w:rsidTr="001E17B5">
        <w:tc>
          <w:tcPr>
            <w:tcW w:w="2268" w:type="dxa"/>
            <w:gridSpan w:val="3"/>
          </w:tcPr>
          <w:p w14:paraId="7544593C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7544593D" w14:textId="77777777" w:rsidR="00326A7A" w:rsidRDefault="00C82B57" w:rsidP="00326A7A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określa główną</w:t>
            </w:r>
            <w:r w:rsidR="00326A7A">
              <w:rPr>
                <w:rFonts w:eastAsiaTheme="minorHAnsi" w:cs="Calibri"/>
                <w:sz w:val="18"/>
                <w:szCs w:val="18"/>
                <w:lang w:eastAsia="en-US"/>
              </w:rPr>
              <w:t xml:space="preserve"> myśl tekstu; znajduje w tekście określone informacje; określa intencje nadawcy tekstu; określa kontekst wypowiedzi; rozróżnia formalny i nieformalny styl wypowiedzi) i:</w:t>
            </w:r>
          </w:p>
          <w:p w14:paraId="7544593E" w14:textId="77777777" w:rsidR="00F353ED" w:rsidRPr="00192456" w:rsidRDefault="00F353ED" w:rsidP="00192456">
            <w:pPr>
              <w:pStyle w:val="Akapitzlist"/>
              <w:numPr>
                <w:ilvl w:val="0"/>
                <w:numId w:val="12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93F" w14:textId="77777777" w:rsidR="00C82B57" w:rsidRPr="00192456" w:rsidRDefault="00F353ED" w:rsidP="00192456">
            <w:pPr>
              <w:pStyle w:val="Akapitzlist"/>
              <w:numPr>
                <w:ilvl w:val="0"/>
                <w:numId w:val="12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  <w:tc>
          <w:tcPr>
            <w:tcW w:w="6379" w:type="dxa"/>
          </w:tcPr>
          <w:p w14:paraId="75445940" w14:textId="77777777" w:rsidR="00326A7A" w:rsidRDefault="00C82B57" w:rsidP="00326A7A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326A7A">
              <w:rPr>
                <w:rFonts w:eastAsiaTheme="minorHAnsi" w:cs="Calibri"/>
                <w:sz w:val="18"/>
                <w:szCs w:val="18"/>
                <w:lang w:eastAsia="en-US"/>
              </w:rPr>
              <w:t xml:space="preserve"> główną myśl tekstu; znajduje w tekście określone informacje; określa intencje nadawcy tekstu; określa kontekst wypowiedzi; rozróżnia formalny i nieformalny styl wypowiedzi) i:</w:t>
            </w:r>
          </w:p>
          <w:p w14:paraId="75445942" w14:textId="77777777" w:rsidR="00F353ED" w:rsidRPr="00192456" w:rsidRDefault="00F353ED" w:rsidP="00192456">
            <w:pPr>
              <w:pStyle w:val="Akapitzlist"/>
              <w:numPr>
                <w:ilvl w:val="0"/>
                <w:numId w:val="12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943" w14:textId="77777777" w:rsidR="00C82B57" w:rsidRPr="00192456" w:rsidRDefault="00F353ED" w:rsidP="00192456">
            <w:pPr>
              <w:pStyle w:val="Akapitzlist"/>
              <w:numPr>
                <w:ilvl w:val="0"/>
                <w:numId w:val="12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C82B57" w:rsidRPr="00F359B4" w14:paraId="75445950" w14:textId="77777777" w:rsidTr="001E17B5">
        <w:tc>
          <w:tcPr>
            <w:tcW w:w="2268" w:type="dxa"/>
            <w:gridSpan w:val="3"/>
          </w:tcPr>
          <w:p w14:paraId="75445945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75445946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AD064D">
              <w:rPr>
                <w:rFonts w:eastAsiaTheme="minorHAnsi" w:cs="Calibri"/>
                <w:sz w:val="18"/>
                <w:szCs w:val="18"/>
                <w:lang w:eastAsia="en-US"/>
              </w:rPr>
              <w:t xml:space="preserve">znajduje w tekście określone informacje; określa kontekst wypowiedzi) i: </w:t>
            </w:r>
          </w:p>
          <w:p w14:paraId="75445947" w14:textId="77777777" w:rsidR="00614664" w:rsidRPr="00192456" w:rsidRDefault="00614664" w:rsidP="00192456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948" w14:textId="77777777" w:rsidR="00614664" w:rsidRPr="00192456" w:rsidRDefault="00614664" w:rsidP="00192456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dopasowuje pytania do akapitów</w:t>
            </w:r>
          </w:p>
          <w:p w14:paraId="75445949" w14:textId="77777777" w:rsidR="00C82B57" w:rsidRPr="00192456" w:rsidRDefault="00614664" w:rsidP="00192456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pisze pytania do podanych odpowiedzi</w:t>
            </w:r>
          </w:p>
          <w:p w14:paraId="7544594A" w14:textId="77777777" w:rsidR="001E17B5" w:rsidRPr="00192456" w:rsidRDefault="001E17B5" w:rsidP="00192456">
            <w:pPr>
              <w:pStyle w:val="Akapitzlist"/>
              <w:numPr>
                <w:ilvl w:val="0"/>
                <w:numId w:val="12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treścią przeczytanego tekstu</w:t>
            </w:r>
          </w:p>
        </w:tc>
        <w:tc>
          <w:tcPr>
            <w:tcW w:w="6379" w:type="dxa"/>
          </w:tcPr>
          <w:p w14:paraId="7544594B" w14:textId="77777777" w:rsidR="00614664" w:rsidRDefault="00C82B57" w:rsidP="00AD0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 w:rsidR="00AD064D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znajduje w tekście określone informacje; </w:t>
            </w:r>
            <w:r w:rsidR="001E17B5">
              <w:rPr>
                <w:rFonts w:eastAsiaTheme="minorHAnsi" w:cs="Calibri"/>
                <w:sz w:val="18"/>
                <w:szCs w:val="18"/>
                <w:lang w:eastAsia="en-US"/>
              </w:rPr>
              <w:t>określa kontekst wypowiedzi) i:</w:t>
            </w:r>
          </w:p>
          <w:p w14:paraId="7544594C" w14:textId="77777777" w:rsidR="00614664" w:rsidRPr="00192456" w:rsidRDefault="00614664" w:rsidP="00192456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94D" w14:textId="77777777" w:rsidR="00614664" w:rsidRPr="00192456" w:rsidRDefault="00614664" w:rsidP="00192456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dopasowuje pytania do akapitów</w:t>
            </w:r>
          </w:p>
          <w:p w14:paraId="7544594E" w14:textId="77777777" w:rsidR="00C82B57" w:rsidRPr="00192456" w:rsidRDefault="00614664" w:rsidP="00192456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pisze pytania do podanych odpowiedzi</w:t>
            </w:r>
          </w:p>
          <w:p w14:paraId="7544594F" w14:textId="77777777" w:rsidR="001E17B5" w:rsidRPr="00192456" w:rsidRDefault="001E17B5" w:rsidP="00192456">
            <w:pPr>
              <w:pStyle w:val="Akapitzlist"/>
              <w:numPr>
                <w:ilvl w:val="0"/>
                <w:numId w:val="12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treścią przeczytanego tekstu</w:t>
            </w:r>
          </w:p>
        </w:tc>
      </w:tr>
      <w:tr w:rsidR="00C82B57" w:rsidRPr="00F66B51" w14:paraId="75445965" w14:textId="77777777" w:rsidTr="001E17B5">
        <w:tc>
          <w:tcPr>
            <w:tcW w:w="2268" w:type="dxa"/>
            <w:gridSpan w:val="3"/>
          </w:tcPr>
          <w:p w14:paraId="75445951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75445952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</w:t>
            </w:r>
            <w:r w:rsidR="001E17B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953" w14:textId="77777777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globalizacji i jej </w:t>
            </w:r>
            <w:r w:rsidR="00D35261" w:rsidRPr="009858FB">
              <w:rPr>
                <w:rFonts w:eastAsiaTheme="minorHAnsi" w:cs="Calibri"/>
                <w:sz w:val="18"/>
                <w:szCs w:val="18"/>
                <w:lang w:eastAsia="en-US"/>
              </w:rPr>
              <w:t>pozytywnego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i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>/lub ne</w:t>
            </w:r>
            <w:r w:rsidR="009858FB">
              <w:rPr>
                <w:rFonts w:eastAsiaTheme="minorHAnsi" w:cs="Calibri"/>
                <w:sz w:val="18"/>
                <w:szCs w:val="18"/>
                <w:lang w:eastAsia="en-US"/>
              </w:rPr>
              <w:t>gatywnego wpływu na pojedyncze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państwa</w:t>
            </w:r>
          </w:p>
          <w:p w14:paraId="75445954" w14:textId="77777777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>ypowiada się na temat poczucia przynależności narodowej</w:t>
            </w:r>
          </w:p>
          <w:p w14:paraId="75445955" w14:textId="77777777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r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>elacjonuje swoje doświadczenia związane z działalnością charytatywną</w:t>
            </w:r>
          </w:p>
          <w:p w14:paraId="75445956" w14:textId="77777777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wpływu międzynarodowych korporacji na 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życie ludzi w krajach </w:t>
            </w:r>
            <w:r w:rsidR="00BB1DC2">
              <w:rPr>
                <w:rFonts w:eastAsiaTheme="minorHAnsi" w:cs="Calibri"/>
                <w:sz w:val="18"/>
                <w:szCs w:val="18"/>
                <w:lang w:eastAsia="en-US"/>
              </w:rPr>
              <w:t>rozwijających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</w:t>
            </w:r>
          </w:p>
          <w:p w14:paraId="75445957" w14:textId="77777777" w:rsidR="00624A34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>ypowiada się na temat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 obecnego kierunku rozwoju języka angielskiego oraz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znaczenia języka angielskiego w komunikacji globalnej</w:t>
            </w:r>
          </w:p>
          <w:p w14:paraId="75445958" w14:textId="77777777" w:rsidR="00C82B57" w:rsidRPr="009858FB" w:rsidRDefault="0006492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624A34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różnych aspektów nauki języka </w:t>
            </w:r>
          </w:p>
          <w:p w14:paraId="75445959" w14:textId="77777777" w:rsidR="009858FB" w:rsidRPr="00564CA7" w:rsidRDefault="0006492C" w:rsidP="00564CA7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bierze udział w debacie na temat wpływu globalizacji </w:t>
            </w:r>
            <w:r w:rsidR="00D35261" w:rsidRPr="009858FB">
              <w:rPr>
                <w:rFonts w:eastAsiaTheme="minorHAnsi" w:cs="Calibri"/>
                <w:sz w:val="18"/>
                <w:szCs w:val="18"/>
                <w:lang w:eastAsia="en-US"/>
              </w:rPr>
              <w:t>na politykę</w:t>
            </w: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, ekonomię, rynek pracy, kulturę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Theme="minorHAnsi" w:cs="Calibri"/>
                <w:sz w:val="18"/>
                <w:szCs w:val="18"/>
                <w:lang w:eastAsia="en-US"/>
              </w:rPr>
              <w:t>i styl życia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</w:p>
          <w:p w14:paraId="7544595A" w14:textId="77777777" w:rsidR="009858FB" w:rsidRPr="007F5B73" w:rsidRDefault="00415773" w:rsidP="007F5B73">
            <w:pPr>
              <w:pStyle w:val="Akapitzlist"/>
              <w:numPr>
                <w:ilvl w:val="0"/>
                <w:numId w:val="7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kwestii otwartości i</w:t>
            </w:r>
            <w:r w:rsidR="007F5B73">
              <w:rPr>
                <w:rFonts w:eastAsia="Calibri"/>
                <w:sz w:val="18"/>
                <w:szCs w:val="18"/>
                <w:lang w:eastAsia="en-US"/>
              </w:rPr>
              <w:t xml:space="preserve"> tolerancji wobec obcych kultur</w:t>
            </w:r>
          </w:p>
        </w:tc>
        <w:tc>
          <w:tcPr>
            <w:tcW w:w="6379" w:type="dxa"/>
          </w:tcPr>
          <w:p w14:paraId="7544595B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95C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globalizacji i jej </w:t>
            </w:r>
            <w:r w:rsidR="00D35261" w:rsidRPr="009858FB">
              <w:rPr>
                <w:rFonts w:eastAsiaTheme="minorHAnsi" w:cs="Calibri"/>
                <w:sz w:val="18"/>
                <w:szCs w:val="18"/>
                <w:lang w:eastAsia="en-US"/>
              </w:rPr>
              <w:t>pozytywnego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i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/lub ne</w:t>
            </w:r>
            <w:r w:rsidR="009858FB">
              <w:rPr>
                <w:rFonts w:eastAsiaTheme="minorHAnsi" w:cs="Calibri"/>
                <w:sz w:val="18"/>
                <w:szCs w:val="18"/>
                <w:lang w:eastAsia="en-US"/>
              </w:rPr>
              <w:t>gatywnego wpływu na pojedyncze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państwa</w:t>
            </w:r>
          </w:p>
          <w:p w14:paraId="7544595D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poczucia przynależności narodowej</w:t>
            </w:r>
          </w:p>
          <w:p w14:paraId="7544595E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relacjonuje swoje doświadczenia związane z działalnością charytatywną</w:t>
            </w:r>
          </w:p>
          <w:p w14:paraId="7544595F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wpływu międzynarodowych korporacji na</w:t>
            </w:r>
            <w:r w:rsidR="00415773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życie ludzi w krajach 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>rozwijających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</w:t>
            </w:r>
          </w:p>
          <w:p w14:paraId="75445960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</w:t>
            </w:r>
            <w:r w:rsidR="00415773">
              <w:rPr>
                <w:rFonts w:eastAsiaTheme="minorHAnsi" w:cs="Calibri"/>
                <w:sz w:val="18"/>
                <w:szCs w:val="18"/>
                <w:lang w:eastAsia="en-US"/>
              </w:rPr>
              <w:t>obecnego kierunku rozwoju języka angielskiego oraz</w:t>
            </w:r>
            <w:r w:rsidR="00415773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>znaczenia języka angielskiego w komunikacji globalnej</w:t>
            </w:r>
          </w:p>
          <w:p w14:paraId="75445961" w14:textId="77777777" w:rsidR="009858FB" w:rsidRPr="009858FB" w:rsidRDefault="00AA653C" w:rsidP="009858FB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różnych aspektów nauki języka </w:t>
            </w:r>
          </w:p>
          <w:p w14:paraId="75445962" w14:textId="77777777" w:rsidR="00415773" w:rsidRPr="00564CA7" w:rsidRDefault="00AA653C" w:rsidP="00564CA7">
            <w:pPr>
              <w:pStyle w:val="Akapitzlist"/>
              <w:numPr>
                <w:ilvl w:val="0"/>
                <w:numId w:val="77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A653C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bierze udział w debacie na temat wpływu globalizacji </w:t>
            </w:r>
            <w:r w:rsidR="00D35261" w:rsidRPr="009858FB">
              <w:rPr>
                <w:rFonts w:eastAsiaTheme="minorHAnsi" w:cs="Calibri"/>
                <w:sz w:val="18"/>
                <w:szCs w:val="18"/>
                <w:lang w:eastAsia="en-US"/>
              </w:rPr>
              <w:t>na politykę</w:t>
            </w:r>
            <w:r w:rsidR="009858FB" w:rsidRPr="009858FB">
              <w:rPr>
                <w:rFonts w:eastAsiaTheme="minorHAnsi" w:cs="Calibri"/>
                <w:sz w:val="18"/>
                <w:szCs w:val="18"/>
                <w:lang w:eastAsia="en-US"/>
              </w:rPr>
              <w:t xml:space="preserve">, ekonomię, rynek pracy, kulturę i styl życia </w:t>
            </w:r>
          </w:p>
          <w:p w14:paraId="75445963" w14:textId="77777777" w:rsidR="00415773" w:rsidRPr="009858FB" w:rsidRDefault="00415773" w:rsidP="00415773">
            <w:pPr>
              <w:pStyle w:val="Akapitzlist"/>
              <w:numPr>
                <w:ilvl w:val="0"/>
                <w:numId w:val="77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64CA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wypowiada się na temat kwestii otwartości i</w:t>
            </w:r>
            <w:r w:rsidR="007F5B73">
              <w:rPr>
                <w:rFonts w:eastAsia="Calibri"/>
                <w:sz w:val="18"/>
                <w:szCs w:val="18"/>
                <w:lang w:eastAsia="en-US"/>
              </w:rPr>
              <w:t xml:space="preserve"> tolerancji wobec obcych kultur</w:t>
            </w:r>
          </w:p>
          <w:p w14:paraId="75445964" w14:textId="77777777" w:rsidR="00415773" w:rsidRPr="00DD22CA" w:rsidRDefault="00415773" w:rsidP="00564CA7">
            <w:pPr>
              <w:pStyle w:val="Akapitzlis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82B57" w:rsidRPr="00F66B51" w14:paraId="7544596D" w14:textId="77777777" w:rsidTr="001E17B5">
        <w:tc>
          <w:tcPr>
            <w:tcW w:w="2268" w:type="dxa"/>
            <w:gridSpan w:val="3"/>
          </w:tcPr>
          <w:p w14:paraId="75445966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637" w:type="dxa"/>
          </w:tcPr>
          <w:p w14:paraId="75445967" w14:textId="07DA2412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</w:t>
            </w:r>
            <w:r w:rsidR="00511E8D">
              <w:rPr>
                <w:rFonts w:eastAsiaTheme="minorHAnsi" w:cs="Calibri"/>
                <w:sz w:val="18"/>
                <w:szCs w:val="18"/>
                <w:lang w:eastAsia="en-US"/>
              </w:rPr>
              <w:t>zasady dotyczące artykułu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D35261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D35261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</w:t>
            </w:r>
            <w:r w:rsidR="0060160A">
              <w:rPr>
                <w:rFonts w:eastAsiaTheme="minorHAnsi" w:cs="Calibri"/>
                <w:sz w:val="18"/>
                <w:szCs w:val="18"/>
                <w:lang w:eastAsia="en-US"/>
              </w:rPr>
              <w:t>się 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968" w14:textId="77777777" w:rsidR="00204414" w:rsidRDefault="00204414" w:rsidP="00204414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204414">
              <w:rPr>
                <w:sz w:val="18"/>
                <w:szCs w:val="18"/>
              </w:rPr>
              <w:t xml:space="preserve">artykuł, w którym zachęca rówieśników do udziału w organizowanej w </w:t>
            </w:r>
            <w:r>
              <w:rPr>
                <w:sz w:val="18"/>
                <w:szCs w:val="18"/>
              </w:rPr>
              <w:t xml:space="preserve">jego </w:t>
            </w:r>
            <w:r w:rsidRPr="00204414">
              <w:rPr>
                <w:sz w:val="18"/>
                <w:szCs w:val="18"/>
              </w:rPr>
              <w:t>szkole imprezie międzynarodowej,</w:t>
            </w:r>
            <w:r>
              <w:rPr>
                <w:sz w:val="18"/>
                <w:szCs w:val="18"/>
              </w:rPr>
              <w:t xml:space="preserve"> 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75445969" w14:textId="77777777" w:rsidR="00C82B57" w:rsidRPr="00204414" w:rsidRDefault="00204414" w:rsidP="00204414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204414">
              <w:rPr>
                <w:rFonts w:cs="Calibri"/>
                <w:color w:val="000000"/>
                <w:sz w:val="18"/>
                <w:szCs w:val="18"/>
              </w:rPr>
              <w:lastRenderedPageBreak/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7544596A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</w:t>
            </w:r>
            <w:r w:rsidR="00511E8D">
              <w:rPr>
                <w:rFonts w:eastAsiaTheme="minorHAnsi" w:cs="Calibri"/>
                <w:sz w:val="18"/>
                <w:szCs w:val="18"/>
                <w:lang w:eastAsia="en-US"/>
              </w:rPr>
              <w:t>na zasady dotyczące artykułu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96B" w14:textId="77777777" w:rsidR="00204414" w:rsidRDefault="00204414" w:rsidP="00204414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204414">
              <w:rPr>
                <w:sz w:val="18"/>
                <w:szCs w:val="18"/>
              </w:rPr>
              <w:t xml:space="preserve">artykuł, w którym zachęca rówieśników do udziału w organizowanej w </w:t>
            </w:r>
            <w:r>
              <w:rPr>
                <w:sz w:val="18"/>
                <w:szCs w:val="18"/>
              </w:rPr>
              <w:t xml:space="preserve">jego </w:t>
            </w:r>
            <w:r w:rsidRPr="00204414">
              <w:rPr>
                <w:sz w:val="18"/>
                <w:szCs w:val="18"/>
              </w:rPr>
              <w:t>szkole imprezie międzynarodowej,</w:t>
            </w:r>
            <w:r>
              <w:rPr>
                <w:sz w:val="18"/>
                <w:szCs w:val="18"/>
              </w:rPr>
              <w:t xml:space="preserve">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7544596C" w14:textId="77777777" w:rsidR="00C82B57" w:rsidRPr="00204414" w:rsidRDefault="00204414" w:rsidP="00204414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20441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04414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</w:t>
            </w:r>
            <w:r w:rsidRPr="00204414">
              <w:rPr>
                <w:rFonts w:cs="Calibri"/>
                <w:color w:val="000000"/>
                <w:sz w:val="18"/>
                <w:szCs w:val="18"/>
              </w:rPr>
              <w:lastRenderedPageBreak/>
              <w:t>języku polskim</w:t>
            </w:r>
          </w:p>
        </w:tc>
      </w:tr>
      <w:tr w:rsidR="00C82B57" w:rsidRPr="00F66B51" w14:paraId="7544597A" w14:textId="77777777" w:rsidTr="001E17B5">
        <w:tc>
          <w:tcPr>
            <w:tcW w:w="2268" w:type="dxa"/>
            <w:gridSpan w:val="3"/>
          </w:tcPr>
          <w:p w14:paraId="7544596E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ROZWIJANIE SAMODZIELNOŚCI</w:t>
            </w:r>
          </w:p>
        </w:tc>
        <w:tc>
          <w:tcPr>
            <w:tcW w:w="5637" w:type="dxa"/>
          </w:tcPr>
          <w:p w14:paraId="7544596F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970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D35261" w:rsidRPr="003F3CA2">
              <w:rPr>
                <w:rFonts w:eastAsiaTheme="minorHAns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14:paraId="75445971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75445972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14:paraId="75445973" w14:textId="77777777" w:rsidR="003F3CA2" w:rsidRPr="003F3CA2" w:rsidRDefault="003F3CA2" w:rsidP="00C82B57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posiada świadomość językową</w:t>
            </w:r>
          </w:p>
        </w:tc>
        <w:tc>
          <w:tcPr>
            <w:tcW w:w="6379" w:type="dxa"/>
          </w:tcPr>
          <w:p w14:paraId="75445974" w14:textId="77777777" w:rsidR="00C82B57" w:rsidRPr="003F3CA2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975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D35261" w:rsidRPr="003F3CA2">
              <w:rPr>
                <w:rFonts w:eastAsiaTheme="minorHAns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14:paraId="75445976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75445977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14:paraId="75445978" w14:textId="77777777" w:rsidR="003F3CA2" w:rsidRPr="003F3CA2" w:rsidRDefault="003F3CA2" w:rsidP="003F3CA2">
            <w:pPr>
              <w:pStyle w:val="Akapitzlist"/>
              <w:numPr>
                <w:ilvl w:val="0"/>
                <w:numId w:val="7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 xml:space="preserve">posiada </w:t>
            </w:r>
            <w:r w:rsidRPr="003F3CA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Theme="minorHAnsi" w:cs="Calibri"/>
                <w:sz w:val="18"/>
                <w:szCs w:val="18"/>
                <w:lang w:eastAsia="en-US"/>
              </w:rPr>
              <w:t>świadomość językową</w:t>
            </w:r>
          </w:p>
          <w:p w14:paraId="75445979" w14:textId="77777777" w:rsidR="003F3CA2" w:rsidRPr="00F66B51" w:rsidRDefault="003F3CA2" w:rsidP="00C82B5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42477B" w14:paraId="7544597C" w14:textId="77777777" w:rsidTr="001E17B5">
        <w:tc>
          <w:tcPr>
            <w:tcW w:w="14284" w:type="dxa"/>
            <w:gridSpan w:val="5"/>
            <w:shd w:val="clear" w:color="auto" w:fill="FFC000"/>
          </w:tcPr>
          <w:p w14:paraId="7544597B" w14:textId="77777777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3F3CA2">
              <w:rPr>
                <w:rFonts w:eastAsia="Calibri"/>
                <w:b/>
                <w:sz w:val="28"/>
                <w:szCs w:val="28"/>
                <w:lang w:eastAsia="en-US"/>
              </w:rPr>
              <w:t>PEOPLE AND INFLUENCES</w:t>
            </w:r>
          </w:p>
        </w:tc>
      </w:tr>
      <w:tr w:rsidR="003B1FB9" w:rsidRPr="00DA1696" w14:paraId="7544597E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97D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7544598B" w14:textId="77777777" w:rsidTr="001E17B5">
        <w:tc>
          <w:tcPr>
            <w:tcW w:w="2268" w:type="dxa"/>
            <w:gridSpan w:val="3"/>
          </w:tcPr>
          <w:p w14:paraId="7544597F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75445980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C24448">
              <w:rPr>
                <w:rFonts w:eastAsiaTheme="minorHAnsi" w:cs="Calibri"/>
                <w:sz w:val="18"/>
                <w:szCs w:val="18"/>
                <w:lang w:eastAsia="en-US"/>
              </w:rPr>
              <w:t>resie tematu CZŁOWIEK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B00C05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75445981" w14:textId="77777777" w:rsidR="00B00C05" w:rsidRDefault="00B00C05" w:rsidP="00B00C05">
            <w:pPr>
              <w:pStyle w:val="Akapitzlist"/>
              <w:numPr>
                <w:ilvl w:val="0"/>
                <w:numId w:val="7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słownictwo związane z pozytywnymi i negatywnymi cechami charakteru</w:t>
            </w:r>
          </w:p>
          <w:p w14:paraId="75445982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C05">
              <w:rPr>
                <w:sz w:val="18"/>
                <w:szCs w:val="18"/>
              </w:rPr>
              <w:t>idiomy i frazy związane z pierwszym wrażeniem i funkcjonowaniem w grupie</w:t>
            </w:r>
          </w:p>
          <w:p w14:paraId="75445983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C05">
              <w:rPr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75445984" w14:textId="77777777" w:rsidR="00C82B57" w:rsidRPr="00580F72" w:rsidRDefault="00B00C05" w:rsidP="00C82B57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</w:t>
            </w:r>
            <w:r w:rsidRPr="00B00C05">
              <w:rPr>
                <w:sz w:val="18"/>
                <w:szCs w:val="18"/>
              </w:rPr>
              <w:t xml:space="preserve">łownictwo opisujące reakcje i zachowania; czasowniki złożone z </w:t>
            </w:r>
            <w:proofErr w:type="spellStart"/>
            <w:r w:rsidRPr="00B00C05">
              <w:rPr>
                <w:i/>
                <w:sz w:val="18"/>
                <w:szCs w:val="18"/>
              </w:rPr>
              <w:t>turn</w:t>
            </w:r>
            <w:proofErr w:type="spellEnd"/>
          </w:p>
        </w:tc>
        <w:tc>
          <w:tcPr>
            <w:tcW w:w="6379" w:type="dxa"/>
          </w:tcPr>
          <w:p w14:paraId="75445985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C24448">
              <w:rPr>
                <w:rFonts w:eastAsiaTheme="minorHAnsi" w:cs="Calibri"/>
                <w:sz w:val="18"/>
                <w:szCs w:val="18"/>
                <w:lang w:eastAsia="en-US"/>
              </w:rPr>
              <w:t>resie tematu CZŁOWIEK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445986" w14:textId="77777777" w:rsidR="00B00C05" w:rsidRDefault="00B00C05" w:rsidP="00B00C05">
            <w:pPr>
              <w:pStyle w:val="Akapitzlist"/>
              <w:numPr>
                <w:ilvl w:val="0"/>
                <w:numId w:val="7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słownictwo związane z pozytywnymi i negatywnymi cechami charakteru</w:t>
            </w:r>
          </w:p>
          <w:p w14:paraId="75445987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C05">
              <w:rPr>
                <w:sz w:val="18"/>
                <w:szCs w:val="18"/>
              </w:rPr>
              <w:t>idiomy i frazy związane z pierwszym wrażeniem i funkcjonowaniem w grupie</w:t>
            </w:r>
          </w:p>
          <w:p w14:paraId="75445988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00C05">
              <w:rPr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75445989" w14:textId="77777777" w:rsidR="00B00C05" w:rsidRPr="00B00C05" w:rsidRDefault="00B00C05" w:rsidP="00B00C05">
            <w:pPr>
              <w:pStyle w:val="Akapitzlist"/>
              <w:numPr>
                <w:ilvl w:val="0"/>
                <w:numId w:val="7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</w:t>
            </w:r>
            <w:r w:rsidRPr="00B00C05">
              <w:rPr>
                <w:sz w:val="18"/>
                <w:szCs w:val="18"/>
              </w:rPr>
              <w:t xml:space="preserve">łownictwo opisujące reakcje i zachowania; czasowniki złożone z </w:t>
            </w:r>
            <w:proofErr w:type="spellStart"/>
            <w:r w:rsidRPr="00B00C05">
              <w:rPr>
                <w:i/>
                <w:sz w:val="18"/>
                <w:szCs w:val="18"/>
              </w:rPr>
              <w:t>turn</w:t>
            </w:r>
            <w:proofErr w:type="spellEnd"/>
          </w:p>
          <w:p w14:paraId="7544598A" w14:textId="77777777" w:rsidR="00C82B57" w:rsidRPr="00F66B51" w:rsidRDefault="00C82B57" w:rsidP="00C82B57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9645D5" w14:paraId="75445996" w14:textId="77777777" w:rsidTr="001E17B5">
        <w:tc>
          <w:tcPr>
            <w:tcW w:w="2268" w:type="dxa"/>
            <w:gridSpan w:val="3"/>
          </w:tcPr>
          <w:p w14:paraId="7544598C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637" w:type="dxa"/>
          </w:tcPr>
          <w:p w14:paraId="7544598D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98E" w14:textId="77777777" w:rsidR="00C3220D" w:rsidRPr="00C3220D" w:rsidRDefault="00C17388" w:rsidP="00C3220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C3220D">
              <w:rPr>
                <w:sz w:val="18"/>
                <w:szCs w:val="18"/>
              </w:rPr>
              <w:t>używanie zdań przydawkowych definiujących i niedefiniujących</w:t>
            </w:r>
          </w:p>
          <w:p w14:paraId="7544598F" w14:textId="77777777" w:rsidR="00C17388" w:rsidRPr="00C3220D" w:rsidRDefault="00C3220D" w:rsidP="00C3220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używanie </w:t>
            </w:r>
            <w:r w:rsidR="00C17388" w:rsidRPr="00C3220D">
              <w:rPr>
                <w:sz w:val="18"/>
                <w:szCs w:val="18"/>
              </w:rPr>
              <w:t>skróconych form podrzędnych zdań przydawkowych</w:t>
            </w:r>
          </w:p>
          <w:p w14:paraId="75445990" w14:textId="77777777" w:rsidR="00C82B57" w:rsidRPr="00FF3E36" w:rsidRDefault="00C17388" w:rsidP="00580F72">
            <w:pPr>
              <w:pStyle w:val="Akapitzlist"/>
              <w:numPr>
                <w:ilvl w:val="0"/>
                <w:numId w:val="80"/>
              </w:num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FF3E36">
              <w:rPr>
                <w:sz w:val="18"/>
                <w:szCs w:val="18"/>
                <w:lang w:val="en-US"/>
              </w:rPr>
              <w:t>konstrukcje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 </w:t>
            </w:r>
            <w:r w:rsidRPr="00FF3E36">
              <w:rPr>
                <w:i/>
                <w:sz w:val="18"/>
                <w:szCs w:val="18"/>
                <w:lang w:val="en-US"/>
              </w:rPr>
              <w:t xml:space="preserve">It’s no use, </w:t>
            </w:r>
            <w:r w:rsidRPr="00DA392D">
              <w:rPr>
                <w:i/>
                <w:sz w:val="18"/>
                <w:szCs w:val="18"/>
                <w:lang w:val="en-GB"/>
              </w:rPr>
              <w:t>It’s worth, There is no point / sense</w:t>
            </w:r>
            <w:r w:rsidRPr="00DA392D">
              <w:rPr>
                <w:sz w:val="18"/>
                <w:szCs w:val="18"/>
                <w:lang w:val="en-GB"/>
              </w:rPr>
              <w:t xml:space="preserve"> etc.</w:t>
            </w:r>
          </w:p>
        </w:tc>
        <w:tc>
          <w:tcPr>
            <w:tcW w:w="6379" w:type="dxa"/>
          </w:tcPr>
          <w:p w14:paraId="75445991" w14:textId="586C72A6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21720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217209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217209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217209">
              <w:rPr>
                <w:rFonts w:eastAsiaTheme="minorHAnsi" w:cs="Calibri"/>
                <w:sz w:val="18"/>
                <w:szCs w:val="18"/>
                <w:lang w:eastAsia="en-US"/>
              </w:rPr>
              <w:t xml:space="preserve">i </w:t>
            </w:r>
            <w:r w:rsidR="00217209" w:rsidRPr="00217209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75445992" w14:textId="77777777" w:rsidR="00C3220D" w:rsidRPr="00C3220D" w:rsidRDefault="00C3220D" w:rsidP="00C3220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 w:rsidRPr="00C3220D">
              <w:rPr>
                <w:sz w:val="18"/>
                <w:szCs w:val="18"/>
              </w:rPr>
              <w:t>używanie zdań przydawkowych definiujących i niedefiniujących</w:t>
            </w:r>
          </w:p>
          <w:p w14:paraId="75445993" w14:textId="77777777" w:rsidR="00C3220D" w:rsidRPr="00C3220D" w:rsidRDefault="00C3220D" w:rsidP="00C3220D">
            <w:pPr>
              <w:pStyle w:val="Akapitzlist"/>
              <w:numPr>
                <w:ilvl w:val="0"/>
                <w:numId w:val="81"/>
              </w:numPr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używanie </w:t>
            </w:r>
            <w:r w:rsidRPr="00C3220D">
              <w:rPr>
                <w:sz w:val="18"/>
                <w:szCs w:val="18"/>
              </w:rPr>
              <w:t>skróconych form podrzędnych zdań przydawkowych</w:t>
            </w:r>
          </w:p>
          <w:p w14:paraId="75445994" w14:textId="77777777" w:rsidR="00C3220D" w:rsidRPr="00FF3E36" w:rsidRDefault="00C3220D" w:rsidP="00C3220D">
            <w:pPr>
              <w:pStyle w:val="Akapitzlist"/>
              <w:numPr>
                <w:ilvl w:val="0"/>
                <w:numId w:val="80"/>
              </w:numPr>
              <w:rPr>
                <w:i/>
                <w:sz w:val="18"/>
                <w:szCs w:val="18"/>
                <w:lang w:val="en-US"/>
              </w:rPr>
            </w:pPr>
            <w:proofErr w:type="spellStart"/>
            <w:r w:rsidRPr="00FF3E36">
              <w:rPr>
                <w:sz w:val="18"/>
                <w:szCs w:val="18"/>
                <w:lang w:val="en-US"/>
              </w:rPr>
              <w:t>konstrukcje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FF3E36">
              <w:rPr>
                <w:i/>
                <w:sz w:val="18"/>
                <w:szCs w:val="18"/>
                <w:lang w:val="en-US"/>
              </w:rPr>
              <w:t xml:space="preserve">It’s no use, </w:t>
            </w:r>
            <w:r w:rsidRPr="00DA392D">
              <w:rPr>
                <w:i/>
                <w:sz w:val="18"/>
                <w:szCs w:val="18"/>
                <w:lang w:val="en-GB"/>
              </w:rPr>
              <w:t>It’s worth, There is no point / sense</w:t>
            </w:r>
            <w:r w:rsidRPr="00DA392D">
              <w:rPr>
                <w:sz w:val="18"/>
                <w:szCs w:val="18"/>
                <w:lang w:val="en-GB"/>
              </w:rPr>
              <w:t xml:space="preserve"> etc.</w:t>
            </w:r>
          </w:p>
          <w:p w14:paraId="75445995" w14:textId="77777777" w:rsidR="00C82B57" w:rsidRPr="00FF3E36" w:rsidRDefault="00C82B57" w:rsidP="00C82B5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C82B57" w:rsidRPr="00F66B51" w14:paraId="754459AA" w14:textId="77777777" w:rsidTr="001E17B5">
        <w:tc>
          <w:tcPr>
            <w:tcW w:w="2268" w:type="dxa"/>
            <w:gridSpan w:val="3"/>
          </w:tcPr>
          <w:p w14:paraId="7544599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75445998" w14:textId="77777777" w:rsidR="00C82B57" w:rsidRDefault="003A1522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75445999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7544599A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7544599B" w14:textId="77777777" w:rsidR="00AC464D" w:rsidRPr="000B17B6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7544599C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 zdań do luk w tekście</w:t>
            </w:r>
          </w:p>
          <w:p w14:paraId="7544599D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7544599E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7544599F" w14:textId="77777777" w:rsidR="00AC464D" w:rsidRPr="00AC464D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754459A0" w14:textId="77777777" w:rsidR="00AC464D" w:rsidRPr="00AC464D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 w:rsidRPr="00AC464D">
              <w:rPr>
                <w:i/>
                <w:sz w:val="18"/>
                <w:szCs w:val="18"/>
              </w:rPr>
              <w:lastRenderedPageBreak/>
              <w:t>Tłumaczenie fragmentów zdań</w:t>
            </w:r>
          </w:p>
        </w:tc>
        <w:tc>
          <w:tcPr>
            <w:tcW w:w="6379" w:type="dxa"/>
          </w:tcPr>
          <w:p w14:paraId="754459A1" w14:textId="77777777" w:rsidR="00C82B57" w:rsidRDefault="00C82B57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Uczeń poprawnie rozwiązuje zadania sprawdzające znajomość środków językowych</w:t>
            </w:r>
            <w:r w:rsidR="00AC464D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754459A2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754459A3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754459A4" w14:textId="77777777" w:rsidR="00AC464D" w:rsidRPr="000B17B6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754459A5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 zdań do luk w tekście</w:t>
            </w:r>
          </w:p>
          <w:p w14:paraId="754459A6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754459A7" w14:textId="77777777" w:rsidR="00AC464D" w:rsidRPr="0050529B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754459A8" w14:textId="77777777" w:rsidR="00AC464D" w:rsidRPr="00AC464D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754459A9" w14:textId="77777777" w:rsidR="00AC464D" w:rsidRPr="00AC464D" w:rsidRDefault="00AC464D" w:rsidP="00AC464D">
            <w:pPr>
              <w:pStyle w:val="Akapitzlist1"/>
              <w:numPr>
                <w:ilvl w:val="0"/>
                <w:numId w:val="106"/>
              </w:numPr>
              <w:rPr>
                <w:sz w:val="18"/>
                <w:szCs w:val="18"/>
              </w:rPr>
            </w:pPr>
            <w:r w:rsidRPr="00AC464D"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3B1FB9" w:rsidRPr="00DA1696" w14:paraId="754459AC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9AB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754459B7" w14:textId="77777777" w:rsidTr="001E17B5">
        <w:tc>
          <w:tcPr>
            <w:tcW w:w="2268" w:type="dxa"/>
            <w:gridSpan w:val="3"/>
          </w:tcPr>
          <w:p w14:paraId="754459AD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754459AE" w14:textId="77777777" w:rsidR="005140F8" w:rsidRDefault="00C82B57" w:rsidP="005140F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5140F8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główną</w:t>
            </w:r>
            <w:r w:rsidR="005140F8">
              <w:rPr>
                <w:rFonts w:cs="Arial"/>
                <w:sz w:val="18"/>
                <w:szCs w:val="18"/>
              </w:rPr>
              <w:t xml:space="preserve"> myśl tekstu, znajduje w tekście określone informacje) i:</w:t>
            </w:r>
          </w:p>
          <w:p w14:paraId="754459AF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9B0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osób</w:t>
            </w:r>
          </w:p>
          <w:p w14:paraId="754459B1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9B2" w14:textId="77777777" w:rsidR="00C82B57" w:rsidRPr="00AA309F" w:rsidRDefault="00C82B57" w:rsidP="00406CD5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54459B3" w14:textId="77777777" w:rsidR="005140F8" w:rsidRDefault="00C82B57" w:rsidP="005140F8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5140F8">
              <w:rPr>
                <w:rFonts w:eastAsiaTheme="minorHAnsi" w:cs="Calibri"/>
                <w:sz w:val="18"/>
                <w:szCs w:val="18"/>
                <w:lang w:eastAsia="en-US"/>
              </w:rPr>
              <w:t xml:space="preserve"> główną</w:t>
            </w:r>
            <w:r w:rsidR="005140F8">
              <w:rPr>
                <w:rFonts w:cs="Arial"/>
                <w:sz w:val="18"/>
                <w:szCs w:val="18"/>
              </w:rPr>
              <w:t xml:space="preserve"> myśl tekstu, znajduje w tekście określone informacje) i:</w:t>
            </w:r>
          </w:p>
          <w:p w14:paraId="754459B4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9B5" w14:textId="77777777" w:rsid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osób</w:t>
            </w:r>
          </w:p>
          <w:p w14:paraId="754459B6" w14:textId="77777777" w:rsidR="00C82B57" w:rsidRPr="00406CD5" w:rsidRDefault="00406CD5" w:rsidP="00406CD5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C82B57" w:rsidRPr="00F359B4" w14:paraId="754459C1" w14:textId="77777777" w:rsidTr="001E17B5">
        <w:tc>
          <w:tcPr>
            <w:tcW w:w="2268" w:type="dxa"/>
            <w:gridSpan w:val="3"/>
          </w:tcPr>
          <w:p w14:paraId="754459B8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754459B9" w14:textId="77777777" w:rsidR="00C32B2C" w:rsidRDefault="00C82B57" w:rsidP="00C32B2C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C32B2C">
              <w:rPr>
                <w:sz w:val="18"/>
                <w:szCs w:val="18"/>
              </w:rPr>
              <w:t>główną myśl tekstu</w:t>
            </w:r>
            <w:r w:rsidR="00C32B2C">
              <w:rPr>
                <w:rFonts w:cs="Arial"/>
                <w:sz w:val="18"/>
                <w:szCs w:val="18"/>
              </w:rPr>
              <w:t>; znajduje w tekście określone informacje</w:t>
            </w:r>
            <w:r w:rsidR="00C32B2C">
              <w:rPr>
                <w:rFonts w:cs="Arial"/>
                <w:b/>
                <w:color w:val="0070C0"/>
                <w:sz w:val="18"/>
                <w:szCs w:val="18"/>
              </w:rPr>
              <w:t xml:space="preserve">; </w:t>
            </w:r>
            <w:r w:rsidR="00C32B2C">
              <w:rPr>
                <w:sz w:val="18"/>
                <w:szCs w:val="18"/>
              </w:rPr>
              <w:t>rozpoznaje związki</w:t>
            </w:r>
            <w:r w:rsidR="00C32B2C" w:rsidRPr="00BA5DF9">
              <w:rPr>
                <w:sz w:val="18"/>
                <w:szCs w:val="18"/>
              </w:rPr>
              <w:t xml:space="preserve"> pomiędzy poszczególnymi częściami</w:t>
            </w:r>
            <w:r w:rsidR="00C32B2C">
              <w:rPr>
                <w:sz w:val="18"/>
                <w:szCs w:val="18"/>
              </w:rPr>
              <w:t xml:space="preserve"> tekstu) i:</w:t>
            </w:r>
          </w:p>
          <w:p w14:paraId="754459BA" w14:textId="77777777" w:rsidR="00FD28DA" w:rsidRDefault="00FD28DA" w:rsidP="00FD28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754459BB" w14:textId="77777777" w:rsidR="00C82B57" w:rsidRPr="000B7588" w:rsidRDefault="00FD28DA" w:rsidP="00FD28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FD28DA">
              <w:rPr>
                <w:sz w:val="18"/>
                <w:szCs w:val="18"/>
              </w:rPr>
              <w:t>obiera zdania do luk w tekście</w:t>
            </w:r>
          </w:p>
          <w:p w14:paraId="754459BC" w14:textId="77777777" w:rsidR="000B7588" w:rsidRPr="00FD28DA" w:rsidRDefault="000B7588" w:rsidP="00FD28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  <w:tc>
          <w:tcPr>
            <w:tcW w:w="6379" w:type="dxa"/>
          </w:tcPr>
          <w:p w14:paraId="754459BD" w14:textId="77777777" w:rsidR="00C82B57" w:rsidRPr="00FD28DA" w:rsidRDefault="00C82B57" w:rsidP="00FD28DA">
            <w:pPr>
              <w:spacing w:before="60" w:after="6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FD28DA">
              <w:rPr>
                <w:sz w:val="18"/>
                <w:szCs w:val="18"/>
              </w:rPr>
              <w:t>główną myśl tekstu</w:t>
            </w:r>
            <w:r w:rsidR="00FD28DA">
              <w:rPr>
                <w:rFonts w:cs="Arial"/>
                <w:sz w:val="18"/>
                <w:szCs w:val="18"/>
              </w:rPr>
              <w:t>; znajduje w tekście określone informacje</w:t>
            </w:r>
            <w:r w:rsidR="00FD28DA">
              <w:rPr>
                <w:rFonts w:cs="Arial"/>
                <w:b/>
                <w:color w:val="0070C0"/>
                <w:sz w:val="18"/>
                <w:szCs w:val="18"/>
              </w:rPr>
              <w:t xml:space="preserve">; </w:t>
            </w:r>
            <w:r w:rsidR="00FD28DA">
              <w:rPr>
                <w:sz w:val="18"/>
                <w:szCs w:val="18"/>
              </w:rPr>
              <w:t>rozpoznaje związki</w:t>
            </w:r>
            <w:r w:rsidR="00FD28DA" w:rsidRPr="00BA5DF9">
              <w:rPr>
                <w:sz w:val="18"/>
                <w:szCs w:val="18"/>
              </w:rPr>
              <w:t xml:space="preserve"> pomiędzy poszczególnymi częściami</w:t>
            </w:r>
            <w:r w:rsidR="00FD28DA">
              <w:rPr>
                <w:sz w:val="18"/>
                <w:szCs w:val="18"/>
              </w:rPr>
              <w:t xml:space="preserve"> tekstu) i:</w:t>
            </w:r>
          </w:p>
          <w:p w14:paraId="754459BE" w14:textId="77777777" w:rsidR="00FD28DA" w:rsidRDefault="00FD28DA" w:rsidP="00FD28DA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754459BF" w14:textId="77777777" w:rsidR="00C82B57" w:rsidRPr="000B7588" w:rsidRDefault="00FD28DA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Pr="00FD28DA">
              <w:rPr>
                <w:sz w:val="18"/>
                <w:szCs w:val="18"/>
              </w:rPr>
              <w:t>obiera zdania do luk w tekście</w:t>
            </w:r>
          </w:p>
          <w:p w14:paraId="754459C0" w14:textId="77777777" w:rsidR="000B7588" w:rsidRPr="00FD28DA" w:rsidRDefault="000B7588" w:rsidP="00C82B57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C82B57" w:rsidRPr="00F66B51" w14:paraId="754459D7" w14:textId="77777777" w:rsidTr="001E17B5">
        <w:tc>
          <w:tcPr>
            <w:tcW w:w="2268" w:type="dxa"/>
            <w:gridSpan w:val="3"/>
          </w:tcPr>
          <w:p w14:paraId="754459C2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754459C3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9C4" w14:textId="77777777" w:rsidR="007E222C" w:rsidRPr="00B50046" w:rsidRDefault="00B50046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 w:rsidR="007E222C" w:rsidRPr="00B50046">
              <w:rPr>
                <w:rFonts w:eastAsiaTheme="minorHAnsi" w:cs="Calibri"/>
                <w:sz w:val="18"/>
                <w:szCs w:val="18"/>
                <w:lang w:eastAsia="en-US"/>
              </w:rPr>
              <w:t>cech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y</w:t>
            </w:r>
            <w:r w:rsidR="007E222C"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charakteru</w:t>
            </w:r>
            <w:r w:rsidR="00A25A10">
              <w:rPr>
                <w:rFonts w:eastAsiaTheme="minorHAnsi" w:cs="Calibri"/>
                <w:sz w:val="18"/>
                <w:szCs w:val="18"/>
                <w:lang w:eastAsia="en-US"/>
              </w:rPr>
              <w:t>, które powinny posiadać osoby wykonujące różne zawody</w:t>
            </w:r>
          </w:p>
          <w:p w14:paraId="754459C5" w14:textId="77777777" w:rsidR="007E222C" w:rsidRPr="00B50046" w:rsidRDefault="007E222C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wyp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owiada 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się na temat kształtowania cech charakteru</w:t>
            </w:r>
          </w:p>
          <w:p w14:paraId="754459C6" w14:textId="77777777" w:rsidR="007E222C" w:rsidRPr="00B50046" w:rsidRDefault="007E222C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ypowiada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na temat znaczenia wytrwałego dążenia do celu </w:t>
            </w:r>
          </w:p>
          <w:p w14:paraId="754459C7" w14:textId="77777777" w:rsidR="007E222C" w:rsidRPr="00B50046" w:rsidRDefault="007E222C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pisuje swoje sukcesy i porażki</w:t>
            </w:r>
            <w:r w:rsid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nietypowe dla siebie zachowania</w:t>
            </w:r>
          </w:p>
          <w:p w14:paraId="754459C8" w14:textId="77777777" w:rsidR="00B50046" w:rsidRDefault="007E222C" w:rsidP="00C82B57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pisuje swoje preferencje czytelnicze i wypowiada się na temat książek opisujących relacje międzyludzkie</w:t>
            </w:r>
          </w:p>
          <w:p w14:paraId="754459C9" w14:textId="77777777" w:rsidR="007E222C" w:rsidRPr="00B50046" w:rsidRDefault="00B50046" w:rsidP="00C82B57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działał pod wpływem silnych emocji</w:t>
            </w:r>
          </w:p>
          <w:p w14:paraId="754459CA" w14:textId="77777777" w:rsidR="007E222C" w:rsidRPr="00564CA7" w:rsidRDefault="007E222C" w:rsidP="00C82B57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7E222C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E222C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3A1522" w:rsidRPr="007E222C">
              <w:rPr>
                <w:sz w:val="18"/>
                <w:szCs w:val="18"/>
              </w:rPr>
              <w:t>czynności oraz</w:t>
            </w:r>
            <w:r>
              <w:rPr>
                <w:sz w:val="18"/>
                <w:szCs w:val="18"/>
              </w:rPr>
              <w:t xml:space="preserve"> udziela odpowiedzi na </w:t>
            </w:r>
            <w:r w:rsidR="001A5C5F">
              <w:rPr>
                <w:sz w:val="18"/>
                <w:szCs w:val="18"/>
              </w:rPr>
              <w:t xml:space="preserve">dwa </w:t>
            </w:r>
            <w:r>
              <w:rPr>
                <w:sz w:val="18"/>
                <w:szCs w:val="18"/>
              </w:rPr>
              <w:t xml:space="preserve">pytanie, </w:t>
            </w:r>
            <w:r w:rsidR="001A5C5F">
              <w:rPr>
                <w:sz w:val="18"/>
                <w:szCs w:val="18"/>
              </w:rPr>
              <w:t>logicznie uzasadniając swoje stanowisko i podając argumenty na jego poparcie</w:t>
            </w:r>
          </w:p>
          <w:p w14:paraId="754459CB" w14:textId="77777777" w:rsidR="00A25A10" w:rsidRPr="007E222C" w:rsidRDefault="00BB1DC2" w:rsidP="00C82B57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A25A10">
              <w:rPr>
                <w:sz w:val="18"/>
                <w:szCs w:val="18"/>
              </w:rPr>
              <w:t>ypowiada się na temat otwartego wyrażania swoich uczuć</w:t>
            </w:r>
          </w:p>
          <w:p w14:paraId="754459CC" w14:textId="77777777" w:rsidR="00C82B57" w:rsidRDefault="00C82B57" w:rsidP="00C82B5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754459CD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9CE" w14:textId="77777777" w:rsidR="00B50046" w:rsidRPr="00B50046" w:rsidRDefault="00B50046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opisuje cechy charakteru</w:t>
            </w:r>
            <w:r w:rsidR="00A25A10">
              <w:rPr>
                <w:rFonts w:eastAsiaTheme="minorHAnsi" w:cs="Calibri"/>
                <w:sz w:val="18"/>
                <w:szCs w:val="18"/>
                <w:lang w:eastAsia="en-US"/>
              </w:rPr>
              <w:t>, które powinny posiadać osoby wykonujące różne zawody</w:t>
            </w:r>
          </w:p>
          <w:p w14:paraId="754459CF" w14:textId="77777777" w:rsidR="00B50046" w:rsidRPr="00C73F12" w:rsidRDefault="00B50046" w:rsidP="00C73F12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kształtowania cech charakteru</w:t>
            </w:r>
          </w:p>
          <w:p w14:paraId="754459D0" w14:textId="77777777" w:rsidR="00B50046" w:rsidRPr="00B50046" w:rsidRDefault="00B50046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50046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wypowiada się na temat znaczenia wytrwałego dążenia do celu </w:t>
            </w:r>
          </w:p>
          <w:p w14:paraId="754459D1" w14:textId="77777777" w:rsidR="00B50046" w:rsidRPr="00B50046" w:rsidRDefault="00E50779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50779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opisuje swoje sukcesy i porażki</w:t>
            </w:r>
            <w:r w:rsid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 i nietypowe dla siebie zachowania</w:t>
            </w:r>
          </w:p>
          <w:p w14:paraId="754459D2" w14:textId="77777777" w:rsidR="00B50046" w:rsidRDefault="00E50779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50779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swoje preferencje czytelnicze i </w:t>
            </w:r>
            <w:r w:rsidRPr="00E50779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książek opisujących relacje międzyludzkie</w:t>
            </w:r>
          </w:p>
          <w:p w14:paraId="754459D3" w14:textId="77777777" w:rsidR="00B50046" w:rsidRPr="00B50046" w:rsidRDefault="00A25A10" w:rsidP="00B50046">
            <w:pPr>
              <w:pStyle w:val="Akapitzlist"/>
              <w:numPr>
                <w:ilvl w:val="0"/>
                <w:numId w:val="8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B50046" w:rsidRPr="00B50046">
              <w:rPr>
                <w:rFonts w:eastAsiaTheme="minorHAnsi" w:cs="Calibri"/>
                <w:sz w:val="18"/>
                <w:szCs w:val="18"/>
                <w:lang w:eastAsia="en-US"/>
              </w:rPr>
              <w:t>relacjonuje sytuację, w której działał pod wpływem silnych emocji</w:t>
            </w:r>
          </w:p>
          <w:p w14:paraId="754459D4" w14:textId="77777777" w:rsidR="001A5C5F" w:rsidRPr="005F4AB0" w:rsidRDefault="00E50779" w:rsidP="001A5C5F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E50779"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B50046" w:rsidRPr="007E222C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="00B50046" w:rsidRPr="007E222C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3A1522" w:rsidRPr="007E222C">
              <w:rPr>
                <w:sz w:val="18"/>
                <w:szCs w:val="18"/>
              </w:rPr>
              <w:t>czynności oraz</w:t>
            </w:r>
            <w:r w:rsidR="00B50046">
              <w:rPr>
                <w:sz w:val="18"/>
                <w:szCs w:val="18"/>
              </w:rPr>
              <w:t xml:space="preserve"> udziela odpowiedzi na pytani</w:t>
            </w:r>
            <w:r w:rsidR="001A5C5F">
              <w:rPr>
                <w:sz w:val="18"/>
                <w:szCs w:val="18"/>
              </w:rPr>
              <w:t>a</w:t>
            </w:r>
            <w:r w:rsidR="00B50046">
              <w:rPr>
                <w:sz w:val="18"/>
                <w:szCs w:val="18"/>
              </w:rPr>
              <w:t>,</w:t>
            </w:r>
            <w:r w:rsidR="001A5C5F">
              <w:rPr>
                <w:sz w:val="18"/>
                <w:szCs w:val="18"/>
              </w:rPr>
              <w:t xml:space="preserve"> logicznie uzasadniając swoje stanowisko i podając </w:t>
            </w:r>
            <w:r w:rsidR="001A5C5F" w:rsidRPr="00564CA7">
              <w:rPr>
                <w:b/>
                <w:sz w:val="18"/>
                <w:szCs w:val="18"/>
              </w:rPr>
              <w:t xml:space="preserve">rozwinięte </w:t>
            </w:r>
            <w:r w:rsidR="001A5C5F">
              <w:rPr>
                <w:sz w:val="18"/>
                <w:szCs w:val="18"/>
              </w:rPr>
              <w:t>argumenty na jego poparcie</w:t>
            </w:r>
          </w:p>
          <w:p w14:paraId="754459D5" w14:textId="77777777" w:rsidR="00A25A10" w:rsidRPr="007E222C" w:rsidRDefault="00A25A10" w:rsidP="00A25A10">
            <w:pPr>
              <w:pStyle w:val="Akapitzlist1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</w:rPr>
            </w:pPr>
            <w:r w:rsidRPr="00564CA7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otwartego wyrażania swoich uczuć</w:t>
            </w:r>
          </w:p>
          <w:p w14:paraId="754459D6" w14:textId="77777777" w:rsidR="00C82B57" w:rsidRPr="00564CA7" w:rsidRDefault="00C82B57" w:rsidP="00564CA7">
            <w:pPr>
              <w:pStyle w:val="Akapitzlist1"/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82B57" w:rsidRPr="00F66B51" w14:paraId="754459E1" w14:textId="77777777" w:rsidTr="001E17B5">
        <w:tc>
          <w:tcPr>
            <w:tcW w:w="2268" w:type="dxa"/>
            <w:gridSpan w:val="3"/>
          </w:tcPr>
          <w:p w14:paraId="754459D8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637" w:type="dxa"/>
          </w:tcPr>
          <w:p w14:paraId="754459D9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zna zasady</w:t>
            </w:r>
            <w:r w:rsidR="00E50779">
              <w:rPr>
                <w:rFonts w:eastAsiaTheme="minorHAnsi" w:cs="Calibri"/>
                <w:sz w:val="18"/>
                <w:szCs w:val="18"/>
                <w:lang w:eastAsia="en-US"/>
              </w:rPr>
              <w:t xml:space="preserve"> dotyczące listu formalnego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9DA" w14:textId="77777777" w:rsidR="00E50779" w:rsidRDefault="00E50779" w:rsidP="00997B98">
            <w:pPr>
              <w:pStyle w:val="Akapitzlist1"/>
              <w:numPr>
                <w:ilvl w:val="0"/>
                <w:numId w:val="11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pisze list do redakcji na temat inspirującej osoby ze świata kultury,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>podaje przykłady oraz argumenty</w:t>
            </w:r>
          </w:p>
          <w:p w14:paraId="754459DB" w14:textId="77777777" w:rsidR="00C82B57" w:rsidRPr="00C96F5E" w:rsidRDefault="00E50779" w:rsidP="00997B98">
            <w:pPr>
              <w:pStyle w:val="Akapitzlist1"/>
              <w:numPr>
                <w:ilvl w:val="0"/>
                <w:numId w:val="115"/>
              </w:numPr>
              <w:rPr>
                <w:sz w:val="18"/>
                <w:szCs w:val="18"/>
              </w:rPr>
            </w:pPr>
            <w:r w:rsidRPr="00A3303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754459DC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</w:t>
            </w:r>
            <w:r w:rsidR="00E50779">
              <w:rPr>
                <w:rFonts w:eastAsiaTheme="minorHAnsi" w:cs="Calibri"/>
                <w:sz w:val="18"/>
                <w:szCs w:val="18"/>
                <w:lang w:eastAsia="en-US"/>
              </w:rPr>
              <w:t xml:space="preserve">a zasady dotyczące listu formalnego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9DD" w14:textId="77777777" w:rsidR="00966D5B" w:rsidRPr="0050461B" w:rsidRDefault="00966D5B" w:rsidP="00997B98">
            <w:pPr>
              <w:pStyle w:val="Akapitzlist1"/>
              <w:numPr>
                <w:ilvl w:val="0"/>
                <w:numId w:val="1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pisze list do redakcji na temat inspirującej osoby ze świata kultury, w którym </w:t>
            </w:r>
            <w:r w:rsidRPr="00D94223"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omawia oba elementy tematu </w:t>
            </w:r>
            <w:r w:rsidRPr="00DB51EA">
              <w:rPr>
                <w:sz w:val="18"/>
                <w:szCs w:val="18"/>
              </w:rPr>
              <w:t>i podaje przykłady oraz</w:t>
            </w:r>
            <w:r>
              <w:rPr>
                <w:sz w:val="18"/>
                <w:szCs w:val="18"/>
              </w:rPr>
              <w:t xml:space="preserve"> r</w:t>
            </w:r>
            <w:r w:rsidRPr="00F55CBC">
              <w:rPr>
                <w:b/>
                <w:sz w:val="18"/>
                <w:szCs w:val="18"/>
              </w:rPr>
              <w:t xml:space="preserve">ozwinięte </w:t>
            </w:r>
            <w:r w:rsidRPr="00DB51EA">
              <w:rPr>
                <w:sz w:val="18"/>
                <w:szCs w:val="18"/>
              </w:rPr>
              <w:t>argumenty</w:t>
            </w:r>
            <w:r w:rsidRPr="001163FB">
              <w:rPr>
                <w:b/>
                <w:sz w:val="18"/>
                <w:szCs w:val="18"/>
              </w:rPr>
              <w:t>.</w:t>
            </w:r>
          </w:p>
          <w:p w14:paraId="754459DE" w14:textId="77777777" w:rsidR="00966D5B" w:rsidRPr="001163FB" w:rsidRDefault="00966D5B" w:rsidP="00997B98">
            <w:pPr>
              <w:pStyle w:val="Akapitzlist1"/>
              <w:numPr>
                <w:ilvl w:val="0"/>
                <w:numId w:val="11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Pr="001163FB">
              <w:rPr>
                <w:sz w:val="18"/>
                <w:szCs w:val="18"/>
              </w:rPr>
              <w:t xml:space="preserve"> </w:t>
            </w:r>
          </w:p>
          <w:p w14:paraId="754459DF" w14:textId="77777777" w:rsidR="00966D5B" w:rsidRDefault="00966D5B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  <w:p w14:paraId="754459E0" w14:textId="77777777" w:rsidR="00C82B57" w:rsidRPr="00F66B51" w:rsidRDefault="00C82B57" w:rsidP="00C96F5E">
            <w:pPr>
              <w:pStyle w:val="Akapitzlist1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C82B57" w:rsidRPr="00F66B51" w14:paraId="754459EF" w14:textId="77777777" w:rsidTr="001E17B5">
        <w:tc>
          <w:tcPr>
            <w:tcW w:w="2268" w:type="dxa"/>
            <w:gridSpan w:val="3"/>
          </w:tcPr>
          <w:p w14:paraId="754459E2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ROZWIJANIE SAMODZIELNOŚCI</w:t>
            </w:r>
          </w:p>
        </w:tc>
        <w:tc>
          <w:tcPr>
            <w:tcW w:w="5637" w:type="dxa"/>
          </w:tcPr>
          <w:p w14:paraId="754459E3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9E4" w14:textId="77777777" w:rsidR="00CF3E5A" w:rsidRDefault="003A1522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="00CF3E5A" w:rsidRPr="00BA5DF9">
              <w:rPr>
                <w:sz w:val="18"/>
                <w:szCs w:val="18"/>
              </w:rPr>
              <w:t xml:space="preserve"> technik</w:t>
            </w:r>
            <w:r w:rsidR="004C374C">
              <w:rPr>
                <w:sz w:val="18"/>
                <w:szCs w:val="18"/>
              </w:rPr>
              <w:t>i</w:t>
            </w:r>
            <w:r w:rsidR="00CF3E5A" w:rsidRPr="00BA5DF9">
              <w:rPr>
                <w:sz w:val="18"/>
                <w:szCs w:val="18"/>
              </w:rPr>
              <w:t xml:space="preserve"> samodzielnej pracy nad językiem (np. korzystanie z</w:t>
            </w:r>
            <w:r w:rsidR="00CF3E5A">
              <w:rPr>
                <w:sz w:val="18"/>
                <w:szCs w:val="18"/>
              </w:rPr>
              <w:t xml:space="preserve">e słownika, </w:t>
            </w:r>
            <w:r w:rsidR="00CF3E5A" w:rsidRPr="00BA5DF9">
              <w:rPr>
                <w:sz w:val="18"/>
                <w:szCs w:val="18"/>
              </w:rPr>
              <w:t xml:space="preserve">prowadzenie notatek, zapamiętywanie nowych </w:t>
            </w:r>
            <w:r w:rsidRPr="00BA5DF9">
              <w:rPr>
                <w:sz w:val="18"/>
                <w:szCs w:val="18"/>
              </w:rPr>
              <w:t>wyrazów</w:t>
            </w:r>
            <w:r>
              <w:rPr>
                <w:sz w:val="18"/>
                <w:szCs w:val="18"/>
              </w:rPr>
              <w:t xml:space="preserve">, </w:t>
            </w:r>
            <w:r w:rsidRPr="00BA5DF9">
              <w:rPr>
                <w:sz w:val="18"/>
                <w:szCs w:val="18"/>
              </w:rPr>
              <w:t>korzystanie</w:t>
            </w:r>
            <w:r w:rsidR="004C374C" w:rsidRPr="00BA5DF9">
              <w:rPr>
                <w:sz w:val="18"/>
                <w:szCs w:val="18"/>
              </w:rPr>
              <w:t xml:space="preserve"> z te</w:t>
            </w:r>
            <w:r w:rsidR="004C374C">
              <w:rPr>
                <w:sz w:val="18"/>
                <w:szCs w:val="18"/>
              </w:rPr>
              <w:t>kstów kultury w języku obcym</w:t>
            </w:r>
            <w:r w:rsidR="00CF3E5A">
              <w:rPr>
                <w:sz w:val="18"/>
                <w:szCs w:val="18"/>
              </w:rPr>
              <w:t>)</w:t>
            </w:r>
          </w:p>
          <w:p w14:paraId="754459E5" w14:textId="77777777" w:rsidR="004C374C" w:rsidRDefault="005B316B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="003A1522">
              <w:rPr>
                <w:sz w:val="18"/>
                <w:szCs w:val="18"/>
              </w:rPr>
              <w:t>spółdziała</w:t>
            </w:r>
            <w:r w:rsidR="004C374C">
              <w:rPr>
                <w:sz w:val="18"/>
                <w:szCs w:val="18"/>
              </w:rPr>
              <w:t xml:space="preserve"> w grupie </w:t>
            </w:r>
          </w:p>
          <w:p w14:paraId="754459E6" w14:textId="77777777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stosuje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strategie komunikacyjne (</w:t>
            </w:r>
            <w:r w:rsidRPr="00BA5DF9">
              <w:rPr>
                <w:sz w:val="18"/>
                <w:szCs w:val="18"/>
              </w:rPr>
              <w:t xml:space="preserve">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</w:t>
            </w:r>
            <w:r w:rsidR="003A1522">
              <w:rPr>
                <w:sz w:val="18"/>
                <w:szCs w:val="18"/>
              </w:rPr>
              <w:t xml:space="preserve">) 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strategie</w:t>
            </w:r>
            <w:r w:rsidR="00CF3E5A"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kompensacyjne</w:t>
            </w:r>
            <w:r w:rsidR="00CF3E5A">
              <w:rPr>
                <w:sz w:val="18"/>
                <w:szCs w:val="18"/>
              </w:rPr>
              <w:t xml:space="preserve"> (np. parafrazy</w:t>
            </w:r>
            <w:r>
              <w:rPr>
                <w:sz w:val="18"/>
                <w:szCs w:val="18"/>
              </w:rPr>
              <w:t>, definicje)</w:t>
            </w:r>
          </w:p>
          <w:p w14:paraId="754459E7" w14:textId="77777777" w:rsidR="00CF3E5A" w:rsidRDefault="004C374C" w:rsidP="004C374C">
            <w:pPr>
              <w:pStyle w:val="Bezodstpw"/>
              <w:numPr>
                <w:ilvl w:val="0"/>
                <w:numId w:val="8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posiada świadomość językową</w:t>
            </w:r>
          </w:p>
          <w:p w14:paraId="754459E8" w14:textId="77777777" w:rsidR="004C374C" w:rsidRDefault="004C374C" w:rsidP="004C374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754459E9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D573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9EA" w14:textId="77777777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 w:rsidRPr="004C374C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z</w:t>
            </w:r>
            <w:r>
              <w:rPr>
                <w:sz w:val="18"/>
                <w:szCs w:val="18"/>
              </w:rPr>
              <w:t xml:space="preserve">e słownika, </w:t>
            </w:r>
            <w:r w:rsidRPr="00BA5DF9">
              <w:rPr>
                <w:sz w:val="18"/>
                <w:szCs w:val="18"/>
              </w:rPr>
              <w:t xml:space="preserve">prowadzenie notatek, zapamiętywanie nowych </w:t>
            </w:r>
            <w:r w:rsidR="003A1522" w:rsidRPr="00BA5DF9">
              <w:rPr>
                <w:sz w:val="18"/>
                <w:szCs w:val="18"/>
              </w:rPr>
              <w:t>wyrazów</w:t>
            </w:r>
            <w:r w:rsidR="003A1522">
              <w:rPr>
                <w:sz w:val="18"/>
                <w:szCs w:val="18"/>
              </w:rPr>
              <w:t xml:space="preserve">, </w:t>
            </w:r>
            <w:r w:rsidR="003A1522" w:rsidRPr="00BA5DF9">
              <w:rPr>
                <w:sz w:val="18"/>
                <w:szCs w:val="18"/>
              </w:rPr>
              <w:t>korzystanie</w:t>
            </w:r>
            <w:r w:rsidRPr="00BA5DF9">
              <w:rPr>
                <w:sz w:val="18"/>
                <w:szCs w:val="18"/>
              </w:rPr>
              <w:t xml:space="preserve"> z te</w:t>
            </w:r>
            <w:r>
              <w:rPr>
                <w:sz w:val="18"/>
                <w:szCs w:val="18"/>
              </w:rPr>
              <w:t>kstów kultury w języku obcym)</w:t>
            </w:r>
          </w:p>
          <w:p w14:paraId="754459EB" w14:textId="77777777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 w:rsidRPr="004C374C">
              <w:rPr>
                <w:b/>
                <w:sz w:val="18"/>
                <w:szCs w:val="18"/>
              </w:rPr>
              <w:t xml:space="preserve">aktywnie </w:t>
            </w:r>
            <w:r>
              <w:rPr>
                <w:sz w:val="18"/>
                <w:szCs w:val="18"/>
              </w:rPr>
              <w:t xml:space="preserve">współdziała w grupie </w:t>
            </w:r>
          </w:p>
          <w:p w14:paraId="754459EC" w14:textId="77777777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sz w:val="18"/>
                <w:szCs w:val="18"/>
              </w:rPr>
            </w:pPr>
            <w:r w:rsidRPr="004C374C">
              <w:rPr>
                <w:rFonts w:cs="Arial"/>
                <w:b/>
                <w:sz w:val="18"/>
                <w:szCs w:val="18"/>
              </w:rPr>
              <w:t>z łatwością</w:t>
            </w:r>
            <w:r>
              <w:rPr>
                <w:rFonts w:cs="Arial"/>
                <w:sz w:val="18"/>
                <w:szCs w:val="18"/>
              </w:rPr>
              <w:t xml:space="preserve"> stosuje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strategie komunikacyjne (</w:t>
            </w:r>
            <w:r w:rsidRPr="00BA5DF9">
              <w:rPr>
                <w:sz w:val="18"/>
                <w:szCs w:val="18"/>
              </w:rPr>
              <w:t>np. domyślanie się znaczenia wyrazów z kontekstu, rozumienie tekstu zawierającego nieznane słowa i zwroty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rFonts w:cs="Arial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strategie</w:t>
            </w:r>
            <w:r w:rsidRPr="00BA5DF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kompensacyjne (np. parafrazy, definicje)</w:t>
            </w:r>
          </w:p>
          <w:p w14:paraId="754459ED" w14:textId="77777777" w:rsidR="004C374C" w:rsidRDefault="004C374C" w:rsidP="004C374C">
            <w:pPr>
              <w:pStyle w:val="Bezodstpw"/>
              <w:numPr>
                <w:ilvl w:val="0"/>
                <w:numId w:val="82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posiada </w:t>
            </w:r>
            <w:r w:rsidRPr="004C374C">
              <w:rPr>
                <w:rFonts w:cs="Arial"/>
                <w:b/>
                <w:sz w:val="18"/>
                <w:szCs w:val="18"/>
              </w:rPr>
              <w:t>rozwiniętą</w:t>
            </w:r>
            <w:r>
              <w:rPr>
                <w:rFonts w:cs="Arial"/>
                <w:sz w:val="18"/>
                <w:szCs w:val="18"/>
              </w:rPr>
              <w:t xml:space="preserve"> świadomość językową</w:t>
            </w:r>
          </w:p>
          <w:p w14:paraId="754459EE" w14:textId="77777777" w:rsidR="004C374C" w:rsidRPr="005D573E" w:rsidRDefault="004C374C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82B57" w:rsidRPr="0042477B" w14:paraId="754459F1" w14:textId="77777777" w:rsidTr="001E17B5">
        <w:tc>
          <w:tcPr>
            <w:tcW w:w="14284" w:type="dxa"/>
            <w:gridSpan w:val="5"/>
            <w:shd w:val="clear" w:color="auto" w:fill="FFC000"/>
          </w:tcPr>
          <w:p w14:paraId="754459F0" w14:textId="77777777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610F1">
              <w:rPr>
                <w:rFonts w:eastAsia="Calibri"/>
                <w:b/>
                <w:sz w:val="28"/>
                <w:szCs w:val="28"/>
                <w:lang w:eastAsia="en-US"/>
              </w:rPr>
              <w:t>CITY AND COUNTRY</w:t>
            </w:r>
          </w:p>
        </w:tc>
      </w:tr>
      <w:tr w:rsidR="003B1FB9" w:rsidRPr="00DA1696" w14:paraId="754459F3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9F2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75445A08" w14:textId="77777777" w:rsidTr="001E17B5">
        <w:tc>
          <w:tcPr>
            <w:tcW w:w="2268" w:type="dxa"/>
            <w:gridSpan w:val="3"/>
          </w:tcPr>
          <w:p w14:paraId="754459F4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754459F5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0610F1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</w:t>
            </w:r>
            <w:r w:rsidR="005B316B">
              <w:rPr>
                <w:rFonts w:eastAsiaTheme="minorHAnsi" w:cs="Calibri"/>
                <w:sz w:val="18"/>
                <w:szCs w:val="18"/>
                <w:lang w:eastAsia="en-US"/>
              </w:rPr>
              <w:t>MIEJSCE ZAMIESZKANIA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0610F1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754459F6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służące do opisu miejsca zamieszkania</w:t>
            </w:r>
          </w:p>
          <w:p w14:paraId="754459F7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 xml:space="preserve">często mylone wyrazy </w:t>
            </w:r>
          </w:p>
          <w:p w14:paraId="754459F8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życiem w mieście i z dala od cywilizacji</w:t>
            </w:r>
          </w:p>
          <w:p w14:paraId="754459F9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wyrażenia przyimkowe</w:t>
            </w:r>
          </w:p>
          <w:p w14:paraId="754459FA" w14:textId="77777777" w:rsid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754459FB" w14:textId="77777777" w:rsidR="000B4534" w:rsidRPr="000610F1" w:rsidRDefault="000B4534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przydatne przy tworzeniu streszczenia</w:t>
            </w:r>
          </w:p>
          <w:p w14:paraId="754459FC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warunkami mieszkaniowymi</w:t>
            </w:r>
          </w:p>
          <w:p w14:paraId="754459FD" w14:textId="77777777" w:rsidR="00C82B57" w:rsidRPr="00564CA7" w:rsidRDefault="000610F1" w:rsidP="00564CA7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610F1">
              <w:rPr>
                <w:sz w:val="18"/>
                <w:szCs w:val="18"/>
              </w:rPr>
              <w:t>zwroty potoczne i skrótowce</w:t>
            </w:r>
          </w:p>
        </w:tc>
        <w:tc>
          <w:tcPr>
            <w:tcW w:w="6379" w:type="dxa"/>
          </w:tcPr>
          <w:p w14:paraId="754459FE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5B316B">
              <w:rPr>
                <w:rFonts w:eastAsiaTheme="minorHAnsi" w:cs="Calibri"/>
                <w:sz w:val="18"/>
                <w:szCs w:val="18"/>
                <w:lang w:eastAsia="en-US"/>
              </w:rPr>
              <w:t>resie tematu MIEJSCE ZAMIESZKANIA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4459FF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służące do opisu miejsca zamieszkania</w:t>
            </w:r>
          </w:p>
          <w:p w14:paraId="75445A00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 xml:space="preserve">często mylone wyrazy </w:t>
            </w:r>
          </w:p>
          <w:p w14:paraId="75445A01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życiem w mieście i z dala od cywilizacji</w:t>
            </w:r>
          </w:p>
          <w:p w14:paraId="75445A02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wyrażenia przyimkowe</w:t>
            </w:r>
          </w:p>
          <w:p w14:paraId="75445A03" w14:textId="77777777" w:rsidR="000610F1" w:rsidRDefault="000610F1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75445A04" w14:textId="77777777" w:rsidR="000B4534" w:rsidRPr="000610F1" w:rsidRDefault="000B4534" w:rsidP="000610F1">
            <w:pPr>
              <w:pStyle w:val="Akapitzlist"/>
              <w:numPr>
                <w:ilvl w:val="0"/>
                <w:numId w:val="8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wyrażenia przydatne przy streszczaniu tekstu</w:t>
            </w:r>
          </w:p>
          <w:p w14:paraId="75445A05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610F1">
              <w:rPr>
                <w:sz w:val="18"/>
                <w:szCs w:val="18"/>
              </w:rPr>
              <w:t>słownictwo związane z warunkami mieszkaniowymi</w:t>
            </w:r>
          </w:p>
          <w:p w14:paraId="75445A06" w14:textId="77777777" w:rsidR="000610F1" w:rsidRPr="000610F1" w:rsidRDefault="000610F1" w:rsidP="000610F1">
            <w:pPr>
              <w:pStyle w:val="Akapitzlist"/>
              <w:numPr>
                <w:ilvl w:val="0"/>
                <w:numId w:val="8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0610F1">
              <w:rPr>
                <w:sz w:val="18"/>
                <w:szCs w:val="18"/>
              </w:rPr>
              <w:t>zwroty potoczne i skrótowce</w:t>
            </w:r>
          </w:p>
          <w:p w14:paraId="75445A07" w14:textId="77777777" w:rsidR="00C82B57" w:rsidRPr="00F66B51" w:rsidRDefault="00C82B57" w:rsidP="00C82B57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14:paraId="75445A1A" w14:textId="77777777" w:rsidTr="001E17B5">
        <w:tc>
          <w:tcPr>
            <w:tcW w:w="2268" w:type="dxa"/>
            <w:gridSpan w:val="3"/>
          </w:tcPr>
          <w:p w14:paraId="75445A0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637" w:type="dxa"/>
          </w:tcPr>
          <w:p w14:paraId="75445A0A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A0B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s</w:t>
            </w:r>
            <w:r w:rsidR="00652DD9" w:rsidRPr="00CB03B5">
              <w:rPr>
                <w:sz w:val="18"/>
                <w:szCs w:val="18"/>
              </w:rPr>
              <w:t>topniowan</w:t>
            </w:r>
            <w:r w:rsidRPr="00CB03B5">
              <w:rPr>
                <w:sz w:val="18"/>
                <w:szCs w:val="18"/>
              </w:rPr>
              <w:t>ia przymiotników i przysłówków</w:t>
            </w:r>
          </w:p>
          <w:p w14:paraId="75445A0C" w14:textId="77777777" w:rsidR="00652DD9" w:rsidRPr="00CB03B5" w:rsidRDefault="00652DD9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konstrukcje porównawcze</w:t>
            </w:r>
          </w:p>
          <w:p w14:paraId="75445A0D" w14:textId="77777777" w:rsidR="00652DD9" w:rsidRPr="00CB03B5" w:rsidRDefault="00CB03B5" w:rsidP="00CB03B5">
            <w:pPr>
              <w:pStyle w:val="Akapitzlist"/>
              <w:numPr>
                <w:ilvl w:val="0"/>
                <w:numId w:val="89"/>
              </w:numPr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użycie przedimków</w:t>
            </w:r>
          </w:p>
          <w:p w14:paraId="75445A0E" w14:textId="77777777" w:rsidR="00652DD9" w:rsidRPr="00CB03B5" w:rsidRDefault="00CB03B5" w:rsidP="00CB03B5">
            <w:pPr>
              <w:pStyle w:val="Akapitzlist"/>
              <w:numPr>
                <w:ilvl w:val="0"/>
                <w:numId w:val="89"/>
              </w:numPr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lastRenderedPageBreak/>
              <w:t>użycie przedimka</w:t>
            </w:r>
            <w:r w:rsidR="00652DD9" w:rsidRPr="00CB03B5">
              <w:rPr>
                <w:sz w:val="18"/>
                <w:szCs w:val="18"/>
              </w:rPr>
              <w:t xml:space="preserve"> </w:t>
            </w:r>
            <w:r w:rsidR="00652DD9" w:rsidRPr="00CB03B5">
              <w:rPr>
                <w:i/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przed nazwami geograficznymi</w:t>
            </w:r>
          </w:p>
          <w:p w14:paraId="75445A0F" w14:textId="77777777" w:rsidR="00652DD9" w:rsidRPr="00CB03B5" w:rsidRDefault="00652DD9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zmiany w znaczeniu zdania spowodowane zastosowaniem konkretnych przedimków</w:t>
            </w:r>
          </w:p>
          <w:p w14:paraId="75445A10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B03B5">
              <w:rPr>
                <w:sz w:val="18"/>
                <w:szCs w:val="18"/>
              </w:rPr>
              <w:t xml:space="preserve">użycie pytań typu </w:t>
            </w:r>
            <w:proofErr w:type="spellStart"/>
            <w:r w:rsidRPr="00CB03B5">
              <w:rPr>
                <w:i/>
                <w:sz w:val="18"/>
                <w:szCs w:val="18"/>
              </w:rPr>
              <w:t>question</w:t>
            </w:r>
            <w:proofErr w:type="spellEnd"/>
            <w:r w:rsidRPr="00CB03B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B03B5">
              <w:rPr>
                <w:i/>
                <w:sz w:val="18"/>
                <w:szCs w:val="18"/>
              </w:rPr>
              <w:t>tags</w:t>
            </w:r>
            <w:proofErr w:type="spellEnd"/>
          </w:p>
          <w:p w14:paraId="75445A11" w14:textId="77777777" w:rsidR="00C82B57" w:rsidRDefault="00C82B57" w:rsidP="00C82B5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75445A12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75445A13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stopniowania przymiotników i przysłówków</w:t>
            </w:r>
          </w:p>
          <w:p w14:paraId="75445A14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konstrukcje porównawcze</w:t>
            </w:r>
          </w:p>
          <w:p w14:paraId="75445A15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użycie przedimków</w:t>
            </w:r>
          </w:p>
          <w:p w14:paraId="75445A16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lastRenderedPageBreak/>
              <w:t xml:space="preserve">użycie przedimka </w:t>
            </w:r>
            <w:r w:rsidRPr="00CB03B5">
              <w:rPr>
                <w:i/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przed nazwami geograficznymi</w:t>
            </w:r>
          </w:p>
          <w:p w14:paraId="75445A17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3B5">
              <w:rPr>
                <w:sz w:val="18"/>
                <w:szCs w:val="18"/>
              </w:rPr>
              <w:t>zmiany w znaczeniu zdania spowodowane zastosowaniem konkretnych przedimków</w:t>
            </w:r>
          </w:p>
          <w:p w14:paraId="75445A18" w14:textId="77777777" w:rsidR="00CB03B5" w:rsidRPr="00CB03B5" w:rsidRDefault="00CB03B5" w:rsidP="00CB03B5">
            <w:pPr>
              <w:pStyle w:val="Akapitzlist"/>
              <w:numPr>
                <w:ilvl w:val="0"/>
                <w:numId w:val="8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B03B5">
              <w:rPr>
                <w:sz w:val="18"/>
                <w:szCs w:val="18"/>
              </w:rPr>
              <w:t xml:space="preserve">użycie pytań typu </w:t>
            </w:r>
            <w:proofErr w:type="spellStart"/>
            <w:r w:rsidRPr="00CB03B5">
              <w:rPr>
                <w:i/>
                <w:sz w:val="18"/>
                <w:szCs w:val="18"/>
              </w:rPr>
              <w:t>question</w:t>
            </w:r>
            <w:proofErr w:type="spellEnd"/>
            <w:r w:rsidRPr="00CB03B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B03B5">
              <w:rPr>
                <w:i/>
                <w:sz w:val="18"/>
                <w:szCs w:val="18"/>
              </w:rPr>
              <w:t>tags</w:t>
            </w:r>
            <w:proofErr w:type="spellEnd"/>
          </w:p>
          <w:p w14:paraId="75445A19" w14:textId="77777777" w:rsidR="00C82B57" w:rsidRDefault="00C82B57" w:rsidP="00C82B5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F66B51" w14:paraId="75445A2A" w14:textId="77777777" w:rsidTr="001E17B5">
        <w:tc>
          <w:tcPr>
            <w:tcW w:w="2268" w:type="dxa"/>
            <w:gridSpan w:val="3"/>
          </w:tcPr>
          <w:p w14:paraId="75445A1B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ZADANIA NA ŚRODKI JĘZYKOWE</w:t>
            </w:r>
          </w:p>
        </w:tc>
        <w:tc>
          <w:tcPr>
            <w:tcW w:w="5637" w:type="dxa"/>
          </w:tcPr>
          <w:p w14:paraId="75445A1C" w14:textId="77777777" w:rsidR="00C82B57" w:rsidRDefault="003A1522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75445A1D" w14:textId="77777777" w:rsidR="00AC464D" w:rsidRPr="0050529B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75445A1E" w14:textId="77777777" w:rsidR="00AC464D" w:rsidRPr="00BA1C95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  <w:p w14:paraId="75445A1F" w14:textId="77777777" w:rsidR="00AC464D" w:rsidRPr="00BA1C95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Odpowiedzi na pytania</w:t>
            </w:r>
          </w:p>
          <w:p w14:paraId="75445A20" w14:textId="77777777" w:rsidR="00AC464D" w:rsidRPr="00BA1C95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Wybór wielokrotny</w:t>
            </w:r>
          </w:p>
          <w:p w14:paraId="75445A21" w14:textId="77777777" w:rsidR="00AC464D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75445A22" w14:textId="77777777" w:rsidR="00AC464D" w:rsidRPr="00AC464D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C464D">
              <w:rPr>
                <w:rFonts w:eastAsia="Calibri" w:cs="Calibri"/>
                <w:i/>
                <w:sz w:val="18"/>
                <w:szCs w:val="18"/>
                <w:lang w:eastAsia="en-US"/>
              </w:rPr>
              <w:t>Sety leksykalne</w:t>
            </w:r>
          </w:p>
        </w:tc>
        <w:tc>
          <w:tcPr>
            <w:tcW w:w="6379" w:type="dxa"/>
          </w:tcPr>
          <w:p w14:paraId="75445A23" w14:textId="77777777" w:rsidR="00C82B57" w:rsidRDefault="00C82B57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</w:p>
          <w:p w14:paraId="75445A24" w14:textId="77777777" w:rsidR="00AC464D" w:rsidRPr="0050529B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75445A25" w14:textId="77777777" w:rsidR="00AC464D" w:rsidRPr="00BA1C95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  <w:p w14:paraId="75445A26" w14:textId="77777777" w:rsidR="00AC464D" w:rsidRPr="00BA1C95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Odpowiedzi na pytania</w:t>
            </w:r>
          </w:p>
          <w:p w14:paraId="75445A27" w14:textId="77777777" w:rsidR="00AC464D" w:rsidRPr="00BA1C95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Wybór wielokrotny</w:t>
            </w:r>
          </w:p>
          <w:p w14:paraId="75445A28" w14:textId="77777777" w:rsidR="00AC464D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75445A29" w14:textId="77777777" w:rsidR="00AC464D" w:rsidRPr="00AC464D" w:rsidRDefault="00AC464D" w:rsidP="00AC464D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C464D">
              <w:rPr>
                <w:rFonts w:eastAsia="Calibri" w:cs="Calibri"/>
                <w:i/>
                <w:sz w:val="18"/>
                <w:szCs w:val="18"/>
                <w:lang w:eastAsia="en-US"/>
              </w:rPr>
              <w:t>Sety leksykalne</w:t>
            </w:r>
          </w:p>
        </w:tc>
      </w:tr>
      <w:tr w:rsidR="003B1FB9" w:rsidRPr="00DA1696" w14:paraId="75445A2C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A2B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75445A36" w14:textId="77777777" w:rsidTr="001E17B5">
        <w:tc>
          <w:tcPr>
            <w:tcW w:w="2268" w:type="dxa"/>
            <w:gridSpan w:val="3"/>
          </w:tcPr>
          <w:p w14:paraId="75445A2D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75445A2E" w14:textId="77777777" w:rsidR="00C82B57" w:rsidRPr="000B4534" w:rsidRDefault="00C82B57" w:rsidP="000B4534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ED05D7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ED05D7">
              <w:rPr>
                <w:rFonts w:cs="Arial"/>
                <w:sz w:val="18"/>
                <w:szCs w:val="18"/>
              </w:rPr>
              <w:t>główną myśl tekstu;</w:t>
            </w:r>
            <w:r w:rsidR="00ED05D7">
              <w:rPr>
                <w:sz w:val="18"/>
                <w:szCs w:val="18"/>
              </w:rPr>
              <w:t xml:space="preserve"> znajduje</w:t>
            </w:r>
            <w:r w:rsidR="00ED05D7" w:rsidRPr="00BA5DF9">
              <w:rPr>
                <w:sz w:val="18"/>
                <w:szCs w:val="18"/>
              </w:rPr>
              <w:t xml:space="preserve"> w t</w:t>
            </w:r>
            <w:r w:rsidR="00ED05D7">
              <w:rPr>
                <w:sz w:val="18"/>
                <w:szCs w:val="18"/>
              </w:rPr>
              <w:t>ekście określone informacje; oddziela fakty od opinii) i:</w:t>
            </w:r>
          </w:p>
          <w:p w14:paraId="75445A2F" w14:textId="77777777" w:rsidR="00CB03B5" w:rsidRPr="00192456" w:rsidRDefault="00CB03B5" w:rsidP="00192456">
            <w:pPr>
              <w:pStyle w:val="Akapitzlist"/>
              <w:numPr>
                <w:ilvl w:val="0"/>
                <w:numId w:val="12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A30" w14:textId="77777777" w:rsidR="00C82B57" w:rsidRPr="00192456" w:rsidRDefault="00CB03B5" w:rsidP="00192456">
            <w:pPr>
              <w:pStyle w:val="Akapitzlist"/>
              <w:numPr>
                <w:ilvl w:val="0"/>
                <w:numId w:val="12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A31" w14:textId="77777777" w:rsidR="000B4534" w:rsidRPr="00192456" w:rsidRDefault="000B4534" w:rsidP="00192456">
            <w:pPr>
              <w:pStyle w:val="Akapitzlist"/>
              <w:numPr>
                <w:ilvl w:val="0"/>
                <w:numId w:val="12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streszczenie zgodnie z wysłuchanym tekstem</w:t>
            </w:r>
          </w:p>
        </w:tc>
        <w:tc>
          <w:tcPr>
            <w:tcW w:w="6379" w:type="dxa"/>
          </w:tcPr>
          <w:p w14:paraId="75445A32" w14:textId="77777777" w:rsidR="00ED05D7" w:rsidRPr="000B4534" w:rsidRDefault="00C82B57" w:rsidP="000B4534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ED05D7">
              <w:rPr>
                <w:rFonts w:cs="Arial"/>
                <w:sz w:val="18"/>
                <w:szCs w:val="18"/>
              </w:rPr>
              <w:t xml:space="preserve"> główną myśl tekstu;</w:t>
            </w:r>
            <w:r w:rsidR="00ED05D7">
              <w:rPr>
                <w:sz w:val="18"/>
                <w:szCs w:val="18"/>
              </w:rPr>
              <w:t xml:space="preserve"> znajduje</w:t>
            </w:r>
            <w:r w:rsidR="00ED05D7" w:rsidRPr="00BA5DF9">
              <w:rPr>
                <w:sz w:val="18"/>
                <w:szCs w:val="18"/>
              </w:rPr>
              <w:t xml:space="preserve"> w t</w:t>
            </w:r>
            <w:r w:rsidR="00ED05D7">
              <w:rPr>
                <w:sz w:val="18"/>
                <w:szCs w:val="18"/>
              </w:rPr>
              <w:t>ekście określone informacje; oddziela fakty od opinii) i:</w:t>
            </w:r>
          </w:p>
          <w:p w14:paraId="75445A33" w14:textId="77777777" w:rsidR="00ED05D7" w:rsidRPr="00192456" w:rsidRDefault="00ED05D7" w:rsidP="00192456">
            <w:pPr>
              <w:pStyle w:val="Akapitzlist"/>
              <w:numPr>
                <w:ilvl w:val="0"/>
                <w:numId w:val="12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A34" w14:textId="77777777" w:rsidR="00C82B57" w:rsidRPr="00192456" w:rsidRDefault="00ED05D7" w:rsidP="00192456">
            <w:pPr>
              <w:pStyle w:val="Akapitzlist"/>
              <w:numPr>
                <w:ilvl w:val="0"/>
                <w:numId w:val="12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A35" w14:textId="77777777" w:rsidR="000B4534" w:rsidRPr="00192456" w:rsidRDefault="000B4534" w:rsidP="00192456">
            <w:pPr>
              <w:pStyle w:val="Akapitzlist"/>
              <w:numPr>
                <w:ilvl w:val="0"/>
                <w:numId w:val="122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streszczenie zgodnie z wysłuchanym tekstem</w:t>
            </w:r>
          </w:p>
        </w:tc>
      </w:tr>
      <w:tr w:rsidR="00C82B57" w:rsidRPr="00F359B4" w14:paraId="75445A3F" w14:textId="77777777" w:rsidTr="001E17B5">
        <w:tc>
          <w:tcPr>
            <w:tcW w:w="2268" w:type="dxa"/>
            <w:gridSpan w:val="3"/>
          </w:tcPr>
          <w:p w14:paraId="75445A3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75445A38" w14:textId="77777777" w:rsidR="00975EDA" w:rsidRDefault="00C82B57" w:rsidP="00975EDA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975EDA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975EDA">
              <w:rPr>
                <w:rFonts w:cs="Arial"/>
                <w:sz w:val="18"/>
                <w:szCs w:val="18"/>
              </w:rPr>
              <w:t xml:space="preserve"> główną myśl tekstu; </w:t>
            </w:r>
            <w:r w:rsidR="00975EDA">
              <w:rPr>
                <w:sz w:val="18"/>
                <w:szCs w:val="18"/>
              </w:rPr>
              <w:t>określa główną myśl</w:t>
            </w:r>
            <w:r w:rsidR="00975EDA" w:rsidRPr="00BA5DF9">
              <w:rPr>
                <w:sz w:val="18"/>
                <w:szCs w:val="18"/>
              </w:rPr>
              <w:t xml:space="preserve"> poszczególn</w:t>
            </w:r>
            <w:r w:rsidR="00975EDA">
              <w:rPr>
                <w:sz w:val="18"/>
                <w:szCs w:val="18"/>
              </w:rPr>
              <w:t xml:space="preserve">ych części </w:t>
            </w:r>
            <w:r w:rsidR="003A1522">
              <w:rPr>
                <w:sz w:val="18"/>
                <w:szCs w:val="18"/>
              </w:rPr>
              <w:t>tekstu; znajduje</w:t>
            </w:r>
            <w:r w:rsidR="00975EDA" w:rsidRPr="00BA5DF9">
              <w:rPr>
                <w:sz w:val="18"/>
                <w:szCs w:val="18"/>
              </w:rPr>
              <w:t xml:space="preserve"> w tekś</w:t>
            </w:r>
            <w:r w:rsidR="00975EDA">
              <w:rPr>
                <w:sz w:val="18"/>
                <w:szCs w:val="18"/>
              </w:rPr>
              <w:t xml:space="preserve">cie określone informacje; </w:t>
            </w:r>
            <w:r w:rsidR="00975EDA" w:rsidRPr="00BA5DF9">
              <w:rPr>
                <w:sz w:val="18"/>
                <w:szCs w:val="18"/>
              </w:rPr>
              <w:t>okreś</w:t>
            </w:r>
            <w:r w:rsidR="00975EDA">
              <w:rPr>
                <w:sz w:val="18"/>
                <w:szCs w:val="18"/>
              </w:rPr>
              <w:t>la kontekst wypowiedzi; rozróżnia formalny</w:t>
            </w:r>
            <w:r w:rsidR="00975EDA" w:rsidRPr="00BA5DF9">
              <w:rPr>
                <w:sz w:val="18"/>
                <w:szCs w:val="18"/>
              </w:rPr>
              <w:t xml:space="preserve"> i nie</w:t>
            </w:r>
            <w:r w:rsidR="00975EDA">
              <w:rPr>
                <w:sz w:val="18"/>
                <w:szCs w:val="18"/>
              </w:rPr>
              <w:t xml:space="preserve">formalny styl wypowiedzi) i: </w:t>
            </w:r>
          </w:p>
          <w:p w14:paraId="75445A39" w14:textId="77777777" w:rsidR="00975EDA" w:rsidRPr="00192456" w:rsidRDefault="00975EDA" w:rsidP="00192456">
            <w:pPr>
              <w:pStyle w:val="Akapitzlist"/>
              <w:numPr>
                <w:ilvl w:val="0"/>
                <w:numId w:val="12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A3A" w14:textId="77777777" w:rsidR="000B4534" w:rsidRPr="00192456" w:rsidRDefault="000B4534" w:rsidP="00192456">
            <w:pPr>
              <w:pStyle w:val="Akapitzlist"/>
              <w:numPr>
                <w:ilvl w:val="0"/>
                <w:numId w:val="123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streszczenie zgodnie z przeczytanym tekstem</w:t>
            </w:r>
          </w:p>
        </w:tc>
        <w:tc>
          <w:tcPr>
            <w:tcW w:w="6379" w:type="dxa"/>
          </w:tcPr>
          <w:p w14:paraId="75445A3B" w14:textId="77777777" w:rsidR="00975EDA" w:rsidRDefault="00C82B57" w:rsidP="00975EDA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975EDA">
              <w:rPr>
                <w:rFonts w:cs="Arial"/>
                <w:sz w:val="18"/>
                <w:szCs w:val="18"/>
              </w:rPr>
              <w:t xml:space="preserve">główną </w:t>
            </w:r>
            <w:r w:rsidR="003A1522">
              <w:rPr>
                <w:rFonts w:cs="Arial"/>
                <w:sz w:val="18"/>
                <w:szCs w:val="18"/>
              </w:rPr>
              <w:t>myśl tekstu</w:t>
            </w:r>
            <w:r w:rsidR="00975EDA">
              <w:rPr>
                <w:rFonts w:cs="Arial"/>
                <w:sz w:val="18"/>
                <w:szCs w:val="18"/>
              </w:rPr>
              <w:t xml:space="preserve">; </w:t>
            </w:r>
            <w:r w:rsidR="00975EDA">
              <w:rPr>
                <w:sz w:val="18"/>
                <w:szCs w:val="18"/>
              </w:rPr>
              <w:t>określa główną myśl</w:t>
            </w:r>
            <w:r w:rsidR="00975EDA" w:rsidRPr="00BA5DF9">
              <w:rPr>
                <w:sz w:val="18"/>
                <w:szCs w:val="18"/>
              </w:rPr>
              <w:t xml:space="preserve"> poszczególn</w:t>
            </w:r>
            <w:r w:rsidR="00975EDA">
              <w:rPr>
                <w:sz w:val="18"/>
                <w:szCs w:val="18"/>
              </w:rPr>
              <w:t xml:space="preserve">ych części </w:t>
            </w:r>
            <w:r w:rsidR="003A1522">
              <w:rPr>
                <w:sz w:val="18"/>
                <w:szCs w:val="18"/>
              </w:rPr>
              <w:t>tekstu; znajduje</w:t>
            </w:r>
            <w:r w:rsidR="00975EDA" w:rsidRPr="00BA5DF9">
              <w:rPr>
                <w:sz w:val="18"/>
                <w:szCs w:val="18"/>
              </w:rPr>
              <w:t xml:space="preserve"> w tekś</w:t>
            </w:r>
            <w:r w:rsidR="00975EDA">
              <w:rPr>
                <w:sz w:val="18"/>
                <w:szCs w:val="18"/>
              </w:rPr>
              <w:t xml:space="preserve">cie określone informacje; </w:t>
            </w:r>
            <w:r w:rsidR="00975EDA" w:rsidRPr="00BA5DF9">
              <w:rPr>
                <w:sz w:val="18"/>
                <w:szCs w:val="18"/>
              </w:rPr>
              <w:t>okreś</w:t>
            </w:r>
            <w:r w:rsidR="00975EDA">
              <w:rPr>
                <w:sz w:val="18"/>
                <w:szCs w:val="18"/>
              </w:rPr>
              <w:t>la kontekst wypowiedzi; rozróżnia formalny</w:t>
            </w:r>
            <w:r w:rsidR="00975EDA" w:rsidRPr="00BA5DF9">
              <w:rPr>
                <w:sz w:val="18"/>
                <w:szCs w:val="18"/>
              </w:rPr>
              <w:t xml:space="preserve"> i nie</w:t>
            </w:r>
            <w:r w:rsidR="00975EDA">
              <w:rPr>
                <w:sz w:val="18"/>
                <w:szCs w:val="18"/>
              </w:rPr>
              <w:t xml:space="preserve">formalny styl wypowiedzi) i: </w:t>
            </w:r>
          </w:p>
          <w:p w14:paraId="75445A3C" w14:textId="77777777" w:rsidR="00975EDA" w:rsidRPr="00192456" w:rsidRDefault="00975EDA" w:rsidP="00192456">
            <w:pPr>
              <w:pStyle w:val="Akapitzlist"/>
              <w:numPr>
                <w:ilvl w:val="0"/>
                <w:numId w:val="12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A3D" w14:textId="77777777" w:rsidR="000B4534" w:rsidRPr="00192456" w:rsidRDefault="000B4534" w:rsidP="00192456">
            <w:pPr>
              <w:pStyle w:val="Akapitzlist"/>
              <w:numPr>
                <w:ilvl w:val="0"/>
                <w:numId w:val="12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streszczenie zgodnie z przeczytanym tekstem</w:t>
            </w:r>
          </w:p>
          <w:p w14:paraId="75445A3E" w14:textId="77777777" w:rsidR="00C82B57" w:rsidRPr="00F359B4" w:rsidRDefault="00C82B57" w:rsidP="00C82B57">
            <w:pPr>
              <w:rPr>
                <w:bCs/>
                <w:sz w:val="18"/>
                <w:szCs w:val="18"/>
              </w:rPr>
            </w:pPr>
          </w:p>
        </w:tc>
      </w:tr>
      <w:tr w:rsidR="00C82B57" w:rsidRPr="00F66B51" w14:paraId="75445A56" w14:textId="77777777" w:rsidTr="001E17B5">
        <w:tc>
          <w:tcPr>
            <w:tcW w:w="2268" w:type="dxa"/>
            <w:gridSpan w:val="3"/>
          </w:tcPr>
          <w:p w14:paraId="75445A40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75445A41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A42" w14:textId="77777777" w:rsidR="00AA3889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>pisuje miejsc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e zamiesz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>k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a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>nia</w:t>
            </w:r>
          </w:p>
          <w:p w14:paraId="75445A43" w14:textId="77777777" w:rsidR="00AA3889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>pisuje swoje preferencje dotyczące miejsca zamieszkania</w:t>
            </w:r>
          </w:p>
          <w:p w14:paraId="75445A44" w14:textId="77777777" w:rsidR="00AA3889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wyzwań związanych z mieszkaniem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wsi i w mieście</w:t>
            </w:r>
          </w:p>
          <w:p w14:paraId="75445A45" w14:textId="77777777" w:rsidR="00AA3889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>pisuje warunki życia w miejscach oddalonych od cywilizacji</w:t>
            </w:r>
          </w:p>
          <w:p w14:paraId="75445A46" w14:textId="77777777" w:rsidR="00AA3889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sposobów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 xml:space="preserve">polepszania </w:t>
            </w:r>
            <w:r w:rsidR="00AA3889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warunków 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>życia w swojej miejscowości</w:t>
            </w:r>
          </w:p>
          <w:p w14:paraId="75445A47" w14:textId="77777777" w:rsidR="00A415BD" w:rsidRPr="00241082" w:rsidRDefault="00E243C3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nowatorskich projektów mieszkaniowych oraz aranżacji przestrzeni miejskiej</w:t>
            </w:r>
          </w:p>
          <w:p w14:paraId="75445A48" w14:textId="77777777" w:rsidR="00C82B57" w:rsidRPr="00241082" w:rsidRDefault="007B4741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082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wypowiada się na podstawie materiału stymulującego: </w:t>
            </w:r>
            <w:r w:rsidRPr="00241082">
              <w:rPr>
                <w:noProof/>
                <w:sz w:val="18"/>
                <w:szCs w:val="18"/>
              </w:rPr>
              <w:t xml:space="preserve">dokonuje wyboru oferty wynajmu pokoju </w:t>
            </w:r>
            <w:r w:rsidR="00E243C3">
              <w:rPr>
                <w:noProof/>
                <w:sz w:val="18"/>
                <w:szCs w:val="18"/>
              </w:rPr>
              <w:t xml:space="preserve">dla studenta, </w:t>
            </w:r>
            <w:r w:rsidRPr="00241082">
              <w:rPr>
                <w:noProof/>
                <w:sz w:val="18"/>
                <w:szCs w:val="18"/>
              </w:rPr>
              <w:t>i go uzasadnia</w:t>
            </w:r>
            <w:r w:rsidRPr="00241082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pytania, podając </w:t>
            </w:r>
            <w:r w:rsidRPr="00241082">
              <w:rPr>
                <w:sz w:val="18"/>
                <w:szCs w:val="18"/>
              </w:rPr>
              <w:t>argumenty na poparcie</w:t>
            </w:r>
            <w:r w:rsidRPr="00241082">
              <w:rPr>
                <w:b/>
                <w:sz w:val="18"/>
                <w:szCs w:val="18"/>
              </w:rPr>
              <w:t xml:space="preserve"> </w:t>
            </w:r>
            <w:r w:rsidRPr="00241082">
              <w:rPr>
                <w:sz w:val="18"/>
                <w:szCs w:val="18"/>
              </w:rPr>
              <w:t>swojego stanowiska</w:t>
            </w:r>
          </w:p>
          <w:p w14:paraId="75445A49" w14:textId="77777777" w:rsidR="00241082" w:rsidRPr="00241082" w:rsidRDefault="00241082" w:rsidP="00241082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75445A4A" w14:textId="77777777" w:rsidR="00241082" w:rsidRPr="00C854AB" w:rsidRDefault="00241082" w:rsidP="00241082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wypowiada się na temat perspektyw zawodowych związanych z pracą w rolnictwie</w:t>
            </w:r>
          </w:p>
          <w:p w14:paraId="75445A4B" w14:textId="77777777" w:rsidR="00241082" w:rsidRDefault="00241082" w:rsidP="007B4741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75445A4C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A4D" w14:textId="77777777" w:rsidR="00241082" w:rsidRPr="00241082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 w:rsidR="00A415BD" w:rsidRPr="00241082">
              <w:rPr>
                <w:rFonts w:eastAsiaTheme="minorHAnsi" w:cs="Calibri"/>
                <w:sz w:val="18"/>
                <w:szCs w:val="18"/>
                <w:lang w:eastAsia="en-US"/>
              </w:rPr>
              <w:t>miejsc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 xml:space="preserve">e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zamieszkania</w:t>
            </w:r>
          </w:p>
          <w:p w14:paraId="75445A4E" w14:textId="77777777" w:rsidR="00241082" w:rsidRPr="00241082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dotyczące miejsca zamieszkania</w:t>
            </w:r>
          </w:p>
          <w:p w14:paraId="75445A4F" w14:textId="77777777" w:rsidR="00241082" w:rsidRPr="00241082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wyzwań związanych z mieszkaniem na wsi i w mieście</w:t>
            </w:r>
          </w:p>
          <w:p w14:paraId="75445A50" w14:textId="77777777" w:rsidR="00241082" w:rsidRPr="00241082" w:rsidRDefault="00241082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241082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warunki życia w miejscach oddalonych od cywilizacji</w:t>
            </w:r>
          </w:p>
          <w:p w14:paraId="75445A51" w14:textId="77777777" w:rsidR="00241082" w:rsidRPr="00241082" w:rsidRDefault="00F94A65" w:rsidP="00241082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sposobów</w:t>
            </w:r>
            <w:r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 xml:space="preserve">polepszania </w:t>
            </w:r>
            <w:r w:rsidR="00A415BD" w:rsidRPr="00241082">
              <w:rPr>
                <w:rFonts w:eastAsiaTheme="minorHAnsi" w:cs="Calibri"/>
                <w:sz w:val="18"/>
                <w:szCs w:val="18"/>
                <w:lang w:eastAsia="en-US"/>
              </w:rPr>
              <w:t xml:space="preserve">warunków </w:t>
            </w:r>
            <w:r w:rsidR="00A415BD">
              <w:rPr>
                <w:rFonts w:eastAsiaTheme="minorHAnsi" w:cs="Calibri"/>
                <w:sz w:val="18"/>
                <w:szCs w:val="18"/>
                <w:lang w:eastAsia="en-US"/>
              </w:rPr>
              <w:t>życia w swojej miejscowości</w:t>
            </w:r>
          </w:p>
          <w:p w14:paraId="75445A52" w14:textId="77777777" w:rsidR="00E243C3" w:rsidRPr="00241082" w:rsidRDefault="00E243C3" w:rsidP="00E243C3">
            <w:pPr>
              <w:pStyle w:val="Akapitzlist"/>
              <w:numPr>
                <w:ilvl w:val="0"/>
                <w:numId w:val="9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nowatorskich projektów mieszkaniowych oraz aranżacji przestrzeni miejskiej</w:t>
            </w:r>
          </w:p>
          <w:p w14:paraId="75445A53" w14:textId="77777777" w:rsidR="00241082" w:rsidRDefault="00241082" w:rsidP="00241082">
            <w:pPr>
              <w:pStyle w:val="Akapitzlist"/>
              <w:numPr>
                <w:ilvl w:val="0"/>
                <w:numId w:val="9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9087E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 w:rsidRPr="005807F1">
              <w:rPr>
                <w:rFonts w:eastAsia="Calibri"/>
                <w:sz w:val="18"/>
                <w:szCs w:val="18"/>
                <w:lang w:eastAsia="en-US"/>
              </w:rPr>
              <w:t xml:space="preserve"> wypowiada się na podstawie materiału stymulującego: </w:t>
            </w:r>
            <w:r w:rsidRPr="009D1461">
              <w:rPr>
                <w:noProof/>
                <w:sz w:val="18"/>
                <w:szCs w:val="18"/>
              </w:rPr>
              <w:lastRenderedPageBreak/>
              <w:t xml:space="preserve">dokonuje wyboru </w:t>
            </w:r>
            <w:r>
              <w:rPr>
                <w:noProof/>
                <w:sz w:val="18"/>
                <w:szCs w:val="18"/>
              </w:rPr>
              <w:t xml:space="preserve">oferty wynajmu pokoju </w:t>
            </w:r>
            <w:r w:rsidR="00E243C3">
              <w:rPr>
                <w:noProof/>
                <w:sz w:val="18"/>
                <w:szCs w:val="18"/>
              </w:rPr>
              <w:t xml:space="preserve">dla studenta </w:t>
            </w:r>
            <w:r w:rsidRPr="009D1461">
              <w:rPr>
                <w:noProof/>
                <w:sz w:val="18"/>
                <w:szCs w:val="18"/>
              </w:rPr>
              <w:t xml:space="preserve">i </w:t>
            </w:r>
            <w:r w:rsidRPr="007B4741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9D1461">
              <w:rPr>
                <w:noProof/>
                <w:sz w:val="18"/>
                <w:szCs w:val="18"/>
              </w:rPr>
              <w:t>go uzasadnia</w:t>
            </w:r>
            <w:r w:rsidRPr="009858F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5807F1">
              <w:rPr>
                <w:rFonts w:eastAsia="Calibri"/>
                <w:sz w:val="18"/>
                <w:szCs w:val="18"/>
                <w:lang w:eastAsia="en-US"/>
              </w:rPr>
              <w:t>udziela</w:t>
            </w:r>
            <w:r w:rsidRPr="00D20C7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B2924">
              <w:rPr>
                <w:rFonts w:eastAsia="Calibri"/>
                <w:b/>
                <w:sz w:val="18"/>
                <w:szCs w:val="18"/>
                <w:lang w:eastAsia="en-US"/>
              </w:rPr>
              <w:t>wyczerpujących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807F1">
              <w:rPr>
                <w:rFonts w:eastAsia="Calibri"/>
                <w:sz w:val="18"/>
                <w:szCs w:val="18"/>
                <w:lang w:eastAsia="en-US"/>
              </w:rPr>
              <w:t xml:space="preserve">odpowiedzi na </w:t>
            </w:r>
            <w:r>
              <w:rPr>
                <w:rFonts w:eastAsia="Calibri"/>
                <w:sz w:val="18"/>
                <w:szCs w:val="18"/>
                <w:lang w:eastAsia="en-US"/>
              </w:rPr>
              <w:t>dwa pytania</w:t>
            </w:r>
            <w:r w:rsidRPr="005807F1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podając </w:t>
            </w:r>
            <w:r w:rsidRPr="007B4741">
              <w:rPr>
                <w:rFonts w:eastAsia="Calibri"/>
                <w:b/>
                <w:sz w:val="18"/>
                <w:szCs w:val="18"/>
                <w:lang w:eastAsia="en-US"/>
              </w:rPr>
              <w:t>rozwinięte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250D5">
              <w:rPr>
                <w:sz w:val="18"/>
                <w:szCs w:val="18"/>
              </w:rPr>
              <w:t>argumenty na poparcie</w:t>
            </w:r>
            <w:r w:rsidRPr="00C250D5">
              <w:rPr>
                <w:b/>
                <w:sz w:val="18"/>
                <w:szCs w:val="18"/>
              </w:rPr>
              <w:t xml:space="preserve"> </w:t>
            </w:r>
            <w:r w:rsidRPr="00C250D5">
              <w:rPr>
                <w:sz w:val="18"/>
                <w:szCs w:val="18"/>
              </w:rPr>
              <w:t>swojego stanowiska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75445A54" w14:textId="77777777" w:rsidR="00241082" w:rsidRPr="00C854AB" w:rsidRDefault="00241082" w:rsidP="00241082">
            <w:pPr>
              <w:pStyle w:val="Akapitzlist"/>
              <w:numPr>
                <w:ilvl w:val="0"/>
                <w:numId w:val="90"/>
              </w:numPr>
              <w:rPr>
                <w:noProof/>
                <w:sz w:val="18"/>
                <w:szCs w:val="18"/>
              </w:rPr>
            </w:pPr>
            <w:r w:rsidRPr="00C854AB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z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łatwością </w:t>
            </w:r>
            <w:r w:rsidRPr="00C854AB"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75445A55" w14:textId="77777777" w:rsidR="00241082" w:rsidRPr="00241082" w:rsidRDefault="00241082" w:rsidP="00241082">
            <w:pPr>
              <w:pStyle w:val="Akapitzlist"/>
              <w:numPr>
                <w:ilvl w:val="0"/>
                <w:numId w:val="71"/>
              </w:numPr>
              <w:rPr>
                <w:noProof/>
                <w:sz w:val="18"/>
                <w:szCs w:val="18"/>
              </w:rPr>
            </w:pPr>
            <w:r w:rsidRPr="00241082">
              <w:rPr>
                <w:rFonts w:eastAsiaTheme="minorHAnsi" w:cs="Calibri"/>
                <w:b/>
                <w:color w:val="000000"/>
                <w:sz w:val="18"/>
                <w:szCs w:val="18"/>
                <w:lang w:eastAsia="en-US"/>
              </w:rPr>
              <w:t xml:space="preserve">swobodnie </w:t>
            </w:r>
            <w:r>
              <w:rPr>
                <w:rFonts w:eastAsiaTheme="minorHAnsi" w:cs="Calibri"/>
                <w:color w:val="000000"/>
                <w:sz w:val="18"/>
                <w:szCs w:val="18"/>
                <w:lang w:eastAsia="en-US"/>
              </w:rPr>
              <w:t>wypowiada się na temat perspektyw zawodowych związanych z pracą w rolnictwie</w:t>
            </w:r>
          </w:p>
        </w:tc>
      </w:tr>
      <w:tr w:rsidR="00C82B57" w:rsidRPr="00F66B51" w14:paraId="75445A61" w14:textId="77777777" w:rsidTr="001E17B5">
        <w:tc>
          <w:tcPr>
            <w:tcW w:w="2268" w:type="dxa"/>
            <w:gridSpan w:val="3"/>
          </w:tcPr>
          <w:p w14:paraId="75445A5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PISANIE</w:t>
            </w:r>
          </w:p>
        </w:tc>
        <w:tc>
          <w:tcPr>
            <w:tcW w:w="5637" w:type="dxa"/>
          </w:tcPr>
          <w:p w14:paraId="75445A58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dotyczące </w:t>
            </w:r>
            <w:r w:rsidR="00C35FB4">
              <w:rPr>
                <w:rFonts w:eastAsiaTheme="minorHAnsi" w:cs="Calibri"/>
                <w:sz w:val="18"/>
                <w:szCs w:val="18"/>
                <w:lang w:eastAsia="en-US"/>
              </w:rPr>
              <w:t>rozprawki wyrażającej opinię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się 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A59" w14:textId="77777777" w:rsidR="00C35FB4" w:rsidRDefault="00C35FB4" w:rsidP="00C35FB4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35FB4">
              <w:rPr>
                <w:rFonts w:eastAsiaTheme="minorHAnsi" w:cs="Calibri"/>
                <w:sz w:val="18"/>
                <w:szCs w:val="18"/>
                <w:lang w:eastAsia="en-US"/>
              </w:rPr>
              <w:t>pi</w:t>
            </w:r>
            <w:r w:rsidRPr="00C35FB4">
              <w:rPr>
                <w:sz w:val="18"/>
                <w:szCs w:val="18"/>
              </w:rPr>
              <w:t>sze</w:t>
            </w:r>
            <w:r w:rsidRPr="00C35FB4">
              <w:rPr>
                <w:b/>
                <w:sz w:val="18"/>
                <w:szCs w:val="18"/>
              </w:rPr>
              <w:t xml:space="preserve"> </w:t>
            </w:r>
            <w:r w:rsidRPr="00C35FB4">
              <w:rPr>
                <w:sz w:val="18"/>
                <w:szCs w:val="18"/>
              </w:rPr>
              <w:t>rozprawkę, w której wyraża i uzasadnia swoją opinię</w:t>
            </w:r>
            <w:r w:rsidRPr="00C35FB4">
              <w:rPr>
                <w:b/>
                <w:sz w:val="18"/>
                <w:szCs w:val="18"/>
              </w:rPr>
              <w:t xml:space="preserve"> </w:t>
            </w:r>
            <w:r w:rsidRPr="00C35FB4">
              <w:rPr>
                <w:sz w:val="18"/>
                <w:szCs w:val="18"/>
              </w:rPr>
              <w:t>na temat planów realizacji kontrowersyjnej</w:t>
            </w:r>
            <w:r>
              <w:rPr>
                <w:sz w:val="18"/>
                <w:szCs w:val="18"/>
              </w:rPr>
              <w:t xml:space="preserve"> inwestycji gospodarczej</w:t>
            </w:r>
            <w:r w:rsidRPr="00C35FB4">
              <w:rPr>
                <w:sz w:val="18"/>
                <w:szCs w:val="18"/>
              </w:rPr>
              <w:t>, uwzględniając oba elementy tematu oraz podając argumenty i przykłady</w:t>
            </w:r>
          </w:p>
          <w:p w14:paraId="75445A5A" w14:textId="77777777" w:rsidR="00E243C3" w:rsidRPr="00C35FB4" w:rsidRDefault="00BB1DC2" w:rsidP="00C35FB4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</w:t>
            </w:r>
            <w:r w:rsidR="00E243C3">
              <w:rPr>
                <w:sz w:val="18"/>
                <w:szCs w:val="18"/>
              </w:rPr>
              <w:t xml:space="preserve"> wpis na blogu na temat interesującej miejscowości</w:t>
            </w:r>
          </w:p>
          <w:p w14:paraId="75445A5B" w14:textId="77777777" w:rsidR="00C35FB4" w:rsidRPr="00C35FB4" w:rsidRDefault="00C35FB4" w:rsidP="00C35FB4">
            <w:pPr>
              <w:pStyle w:val="Akapitzlist"/>
              <w:numPr>
                <w:ilvl w:val="0"/>
                <w:numId w:val="7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C35FB4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75445A5C" w14:textId="77777777" w:rsidR="00C82B57" w:rsidRDefault="00C82B57" w:rsidP="00C82B57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9" w:type="dxa"/>
          </w:tcPr>
          <w:p w14:paraId="75445A5D" w14:textId="77777777" w:rsidR="00C35FB4" w:rsidRDefault="00C35FB4" w:rsidP="00C35FB4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 zasady dotyczące rozprawki wyrażającej opinię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A5E" w14:textId="77777777" w:rsidR="00C35FB4" w:rsidRDefault="00C35FB4" w:rsidP="00192456">
            <w:pPr>
              <w:pStyle w:val="Akapitzlist1"/>
              <w:numPr>
                <w:ilvl w:val="0"/>
                <w:numId w:val="125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</w:t>
            </w:r>
            <w:r w:rsidRPr="00AB5995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</w:t>
            </w:r>
            <w:r w:rsidRPr="00C35FB4">
              <w:rPr>
                <w:sz w:val="18"/>
                <w:szCs w:val="18"/>
              </w:rPr>
              <w:t>planów realizacji kontrowersyjnej</w:t>
            </w:r>
            <w:r>
              <w:rPr>
                <w:sz w:val="18"/>
                <w:szCs w:val="18"/>
              </w:rPr>
              <w:t xml:space="preserve"> inwestycji gospodarczej,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AB5995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</w:t>
            </w:r>
            <w:r w:rsidRPr="00AB5995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75445A5F" w14:textId="77777777" w:rsidR="00E243C3" w:rsidRPr="00192456" w:rsidRDefault="00BB1DC2" w:rsidP="00192456">
            <w:pPr>
              <w:pStyle w:val="Akapitzlist"/>
              <w:numPr>
                <w:ilvl w:val="0"/>
                <w:numId w:val="12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92456">
              <w:rPr>
                <w:b/>
                <w:sz w:val="18"/>
                <w:szCs w:val="18"/>
              </w:rPr>
              <w:t>z łatwością</w:t>
            </w:r>
            <w:r w:rsidRPr="00192456">
              <w:rPr>
                <w:sz w:val="18"/>
                <w:szCs w:val="18"/>
              </w:rPr>
              <w:t xml:space="preserve"> redaguje</w:t>
            </w:r>
            <w:r w:rsidR="00E243C3" w:rsidRPr="00192456">
              <w:rPr>
                <w:sz w:val="18"/>
                <w:szCs w:val="18"/>
              </w:rPr>
              <w:t xml:space="preserve"> wpis na blogu na temat interesującej miejscowości</w:t>
            </w:r>
          </w:p>
          <w:p w14:paraId="75445A60" w14:textId="77777777" w:rsidR="00C82B57" w:rsidRPr="00192456" w:rsidRDefault="00C35FB4" w:rsidP="00192456">
            <w:pPr>
              <w:pStyle w:val="Akapitzlist"/>
              <w:numPr>
                <w:ilvl w:val="0"/>
                <w:numId w:val="125"/>
              </w:numPr>
              <w:autoSpaceDE w:val="0"/>
              <w:autoSpaceDN w:val="0"/>
              <w:adjustRightInd w:val="0"/>
              <w:rPr>
                <w:rFonts w:eastAsia="Calibri"/>
                <w:b/>
                <w:sz w:val="18"/>
                <w:szCs w:val="18"/>
              </w:rPr>
            </w:pPr>
            <w:r w:rsidRPr="00192456">
              <w:rPr>
                <w:rFonts w:eastAsiaTheme="minorHAnsi" w:cs="Calibri"/>
                <w:b/>
                <w:color w:val="000000"/>
                <w:sz w:val="18"/>
                <w:szCs w:val="18"/>
              </w:rPr>
              <w:t>z łatwością</w:t>
            </w:r>
            <w:r w:rsidRPr="00192456">
              <w:rPr>
                <w:rFonts w:eastAsiaTheme="minorHAnsi" w:cs="Calibri"/>
                <w:color w:val="000000"/>
                <w:sz w:val="18"/>
                <w:szCs w:val="18"/>
              </w:rPr>
              <w:t xml:space="preserve"> przekazuje w języku angielskim informacje sformułowane w języku polskim </w:t>
            </w:r>
          </w:p>
        </w:tc>
      </w:tr>
      <w:tr w:rsidR="00C82B57" w:rsidRPr="00F66B51" w14:paraId="75445A6E" w14:textId="77777777" w:rsidTr="001E17B5">
        <w:tc>
          <w:tcPr>
            <w:tcW w:w="2268" w:type="dxa"/>
            <w:gridSpan w:val="3"/>
          </w:tcPr>
          <w:p w14:paraId="75445A62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37" w:type="dxa"/>
          </w:tcPr>
          <w:p w14:paraId="75445A63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A64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5445A65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75445A66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definicji)</w:t>
            </w:r>
          </w:p>
          <w:p w14:paraId="75445A67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E13A23">
              <w:rPr>
                <w:sz w:val="18"/>
                <w:szCs w:val="18"/>
              </w:rPr>
              <w:t>posiada</w:t>
            </w:r>
            <w:r>
              <w:rPr>
                <w:sz w:val="18"/>
                <w:szCs w:val="18"/>
              </w:rPr>
              <w:t xml:space="preserve"> </w:t>
            </w:r>
            <w:r w:rsidRPr="00E13A23">
              <w:rPr>
                <w:sz w:val="18"/>
                <w:szCs w:val="18"/>
              </w:rPr>
              <w:t>świadomość językową</w:t>
            </w:r>
          </w:p>
          <w:p w14:paraId="75445A68" w14:textId="77777777" w:rsidR="00BB1DC2" w:rsidRPr="00E13A23" w:rsidRDefault="00BB1DC2" w:rsidP="00564CA7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6379" w:type="dxa"/>
          </w:tcPr>
          <w:p w14:paraId="75445A69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C35FB4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A6A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5445A6B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75445A6C" w14:textId="77777777" w:rsid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definicji)</w:t>
            </w:r>
          </w:p>
          <w:p w14:paraId="75445A6D" w14:textId="77777777" w:rsidR="00E13A23" w:rsidRPr="00E13A23" w:rsidRDefault="00E13A23" w:rsidP="00E13A23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E13A23">
              <w:rPr>
                <w:sz w:val="18"/>
                <w:szCs w:val="18"/>
              </w:rPr>
              <w:t xml:space="preserve">posiada </w:t>
            </w:r>
            <w:r w:rsidRPr="00E13A23">
              <w:rPr>
                <w:b/>
                <w:sz w:val="18"/>
                <w:szCs w:val="18"/>
              </w:rPr>
              <w:t>rozwiniętą</w:t>
            </w:r>
            <w:r w:rsidRPr="00E13A23">
              <w:rPr>
                <w:sz w:val="18"/>
                <w:szCs w:val="18"/>
              </w:rPr>
              <w:t xml:space="preserve"> świadomość językową</w:t>
            </w:r>
          </w:p>
        </w:tc>
      </w:tr>
      <w:tr w:rsidR="00C82B57" w:rsidRPr="0042477B" w14:paraId="75445A70" w14:textId="77777777" w:rsidTr="001E17B5">
        <w:tc>
          <w:tcPr>
            <w:tcW w:w="14284" w:type="dxa"/>
            <w:gridSpan w:val="5"/>
            <w:shd w:val="clear" w:color="auto" w:fill="FFC000"/>
          </w:tcPr>
          <w:p w14:paraId="75445A6F" w14:textId="77777777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604040">
              <w:rPr>
                <w:rFonts w:eastAsia="Calibri"/>
                <w:b/>
                <w:sz w:val="28"/>
                <w:szCs w:val="28"/>
                <w:lang w:eastAsia="en-US"/>
              </w:rPr>
              <w:t>A PLACE OF LEARNING</w:t>
            </w:r>
          </w:p>
        </w:tc>
      </w:tr>
      <w:tr w:rsidR="003B1FB9" w:rsidRPr="00DA1696" w14:paraId="75445A72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A71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75445A85" w14:textId="77777777" w:rsidTr="001E17B5">
        <w:tc>
          <w:tcPr>
            <w:tcW w:w="2268" w:type="dxa"/>
            <w:gridSpan w:val="3"/>
          </w:tcPr>
          <w:p w14:paraId="75445A73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75445A74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604040">
              <w:rPr>
                <w:rFonts w:eastAsiaTheme="minorHAnsi" w:cs="Calibri"/>
                <w:sz w:val="18"/>
                <w:szCs w:val="18"/>
                <w:lang w:eastAsia="en-US"/>
              </w:rPr>
              <w:t xml:space="preserve">resie tematu </w:t>
            </w:r>
            <w:r w:rsidR="000B4534">
              <w:rPr>
                <w:rFonts w:eastAsiaTheme="minorHAnsi" w:cs="Calibri"/>
                <w:sz w:val="18"/>
                <w:szCs w:val="18"/>
                <w:lang w:eastAsia="en-US"/>
              </w:rPr>
              <w:t>EDUKACJA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604040">
              <w:rPr>
                <w:rFonts w:eastAsiaTheme="minorHAnsi" w:cs="Calibri"/>
                <w:sz w:val="18"/>
                <w:szCs w:val="18"/>
                <w:lang w:eastAsia="en-US"/>
              </w:rPr>
              <w:t>:</w:t>
            </w:r>
          </w:p>
          <w:p w14:paraId="75445A75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s</w:t>
            </w:r>
            <w:r w:rsidR="00604040" w:rsidRPr="00786D7C">
              <w:rPr>
                <w:sz w:val="18"/>
                <w:szCs w:val="18"/>
              </w:rPr>
              <w:t xml:space="preserve">łownictwo związane ze </w:t>
            </w:r>
            <w:r w:rsidR="00604040" w:rsidRPr="009645D5">
              <w:rPr>
                <w:sz w:val="18"/>
                <w:szCs w:val="18"/>
                <w:shd w:val="clear" w:color="auto" w:fill="C6D9F1" w:themeFill="text2" w:themeFillTint="33"/>
              </w:rPr>
              <w:t>strukturą systemu edukacyjnego</w:t>
            </w:r>
            <w:r w:rsidR="00604040" w:rsidRPr="00786D7C">
              <w:rPr>
                <w:sz w:val="18"/>
                <w:szCs w:val="18"/>
              </w:rPr>
              <w:t xml:space="preserve"> i </w:t>
            </w:r>
            <w:r w:rsidR="003A1522" w:rsidRPr="00786D7C">
              <w:rPr>
                <w:sz w:val="18"/>
                <w:szCs w:val="18"/>
              </w:rPr>
              <w:t>planowaniem dalszej</w:t>
            </w:r>
            <w:r w:rsidR="00604040" w:rsidRPr="00786D7C">
              <w:rPr>
                <w:sz w:val="18"/>
                <w:szCs w:val="18"/>
              </w:rPr>
              <w:t xml:space="preserve"> edukacji i życia zawodowego</w:t>
            </w:r>
          </w:p>
          <w:p w14:paraId="75445A76" w14:textId="77777777" w:rsidR="00604040" w:rsidRPr="00786D7C" w:rsidRDefault="00604040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często mylone wyrazy</w:t>
            </w:r>
          </w:p>
          <w:p w14:paraId="75445A77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lastRenderedPageBreak/>
              <w:t xml:space="preserve">słownictwo związane </w:t>
            </w:r>
            <w:r w:rsidR="003A1522" w:rsidRPr="00786D7C">
              <w:rPr>
                <w:sz w:val="18"/>
                <w:szCs w:val="18"/>
              </w:rPr>
              <w:t>ze studiami</w:t>
            </w:r>
            <w:r w:rsidRPr="00786D7C">
              <w:rPr>
                <w:sz w:val="18"/>
                <w:szCs w:val="18"/>
              </w:rPr>
              <w:t xml:space="preserve"> wyższymi oraz nowatorskimi szkołami</w:t>
            </w:r>
          </w:p>
          <w:p w14:paraId="75445A78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czasowniki złożone</w:t>
            </w:r>
          </w:p>
          <w:p w14:paraId="75445A79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75445A7A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kolokacje z rzeczownikami </w:t>
            </w:r>
            <w:proofErr w:type="spellStart"/>
            <w:r w:rsidRPr="00786D7C">
              <w:rPr>
                <w:i/>
                <w:sz w:val="18"/>
                <w:szCs w:val="18"/>
              </w:rPr>
              <w:t>skills</w:t>
            </w:r>
            <w:proofErr w:type="spellEnd"/>
            <w:r w:rsidRPr="00786D7C">
              <w:rPr>
                <w:sz w:val="18"/>
                <w:szCs w:val="18"/>
              </w:rPr>
              <w:t xml:space="preserve"> i </w:t>
            </w:r>
            <w:proofErr w:type="spellStart"/>
            <w:r w:rsidRPr="00786D7C">
              <w:rPr>
                <w:i/>
                <w:sz w:val="18"/>
                <w:szCs w:val="18"/>
              </w:rPr>
              <w:t>information</w:t>
            </w:r>
            <w:proofErr w:type="spellEnd"/>
          </w:p>
          <w:p w14:paraId="75445A7B" w14:textId="77777777" w:rsidR="00C82B57" w:rsidRPr="000B4534" w:rsidRDefault="00786D7C" w:rsidP="00C82B57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86D7C">
              <w:rPr>
                <w:sz w:val="18"/>
                <w:szCs w:val="18"/>
              </w:rPr>
              <w:t>wyrazy wieloznaczne</w:t>
            </w:r>
          </w:p>
        </w:tc>
        <w:tc>
          <w:tcPr>
            <w:tcW w:w="6379" w:type="dxa"/>
          </w:tcPr>
          <w:p w14:paraId="75445A7C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0B4534">
              <w:rPr>
                <w:rFonts w:eastAsiaTheme="minorHAnsi" w:cs="Calibri"/>
                <w:sz w:val="18"/>
                <w:szCs w:val="18"/>
                <w:lang w:eastAsia="en-US"/>
              </w:rPr>
              <w:t>resie tematu EDUKACJA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445A7D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słownictwo związane ze </w:t>
            </w:r>
            <w:r w:rsidRPr="009645D5">
              <w:rPr>
                <w:sz w:val="18"/>
                <w:szCs w:val="18"/>
                <w:shd w:val="clear" w:color="auto" w:fill="C6D9F1" w:themeFill="text2" w:themeFillTint="33"/>
              </w:rPr>
              <w:t>strukturą systemu edukacyjnego</w:t>
            </w:r>
            <w:r w:rsidRPr="00786D7C">
              <w:rPr>
                <w:sz w:val="18"/>
                <w:szCs w:val="18"/>
              </w:rPr>
              <w:t xml:space="preserve"> i </w:t>
            </w:r>
            <w:r w:rsidR="003A1522" w:rsidRPr="00786D7C">
              <w:rPr>
                <w:sz w:val="18"/>
                <w:szCs w:val="18"/>
              </w:rPr>
              <w:t>planowaniem dalszej</w:t>
            </w:r>
            <w:r w:rsidRPr="00786D7C">
              <w:rPr>
                <w:sz w:val="18"/>
                <w:szCs w:val="18"/>
              </w:rPr>
              <w:t xml:space="preserve"> edukacji i życia zawodowego</w:t>
            </w:r>
          </w:p>
          <w:p w14:paraId="75445A7E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często mylone wyrazy</w:t>
            </w:r>
          </w:p>
          <w:p w14:paraId="75445A7F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lastRenderedPageBreak/>
              <w:t xml:space="preserve">słownictwo związane </w:t>
            </w:r>
            <w:r w:rsidR="003A1522" w:rsidRPr="00786D7C">
              <w:rPr>
                <w:sz w:val="18"/>
                <w:szCs w:val="18"/>
              </w:rPr>
              <w:t>ze studiami</w:t>
            </w:r>
            <w:r w:rsidRPr="00786D7C">
              <w:rPr>
                <w:sz w:val="18"/>
                <w:szCs w:val="18"/>
              </w:rPr>
              <w:t xml:space="preserve"> wyższymi oraz nowatorskimi szkołami</w:t>
            </w:r>
          </w:p>
          <w:p w14:paraId="75445A80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czasowniki złożone</w:t>
            </w:r>
          </w:p>
          <w:p w14:paraId="75445A81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75445A82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6D7C">
              <w:rPr>
                <w:sz w:val="18"/>
                <w:szCs w:val="18"/>
              </w:rPr>
              <w:t xml:space="preserve">kolokacje z rzeczownikami </w:t>
            </w:r>
            <w:proofErr w:type="spellStart"/>
            <w:r w:rsidRPr="00786D7C">
              <w:rPr>
                <w:i/>
                <w:sz w:val="18"/>
                <w:szCs w:val="18"/>
              </w:rPr>
              <w:t>skills</w:t>
            </w:r>
            <w:proofErr w:type="spellEnd"/>
            <w:r w:rsidRPr="00786D7C">
              <w:rPr>
                <w:sz w:val="18"/>
                <w:szCs w:val="18"/>
              </w:rPr>
              <w:t xml:space="preserve"> i </w:t>
            </w:r>
            <w:proofErr w:type="spellStart"/>
            <w:r w:rsidRPr="00786D7C">
              <w:rPr>
                <w:i/>
                <w:sz w:val="18"/>
                <w:szCs w:val="18"/>
              </w:rPr>
              <w:t>information</w:t>
            </w:r>
            <w:proofErr w:type="spellEnd"/>
          </w:p>
          <w:p w14:paraId="75445A83" w14:textId="77777777" w:rsidR="00786D7C" w:rsidRPr="00786D7C" w:rsidRDefault="00786D7C" w:rsidP="00786D7C">
            <w:pPr>
              <w:pStyle w:val="Akapitzlist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786D7C">
              <w:rPr>
                <w:sz w:val="18"/>
                <w:szCs w:val="18"/>
              </w:rPr>
              <w:t>wyrazy wieloznaczne</w:t>
            </w:r>
          </w:p>
          <w:p w14:paraId="75445A84" w14:textId="77777777" w:rsidR="00C82B57" w:rsidRPr="00F66B51" w:rsidRDefault="00C82B57" w:rsidP="00C82B57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9645D5" w14:paraId="75445A96" w14:textId="77777777" w:rsidTr="001E17B5">
        <w:tc>
          <w:tcPr>
            <w:tcW w:w="2268" w:type="dxa"/>
            <w:gridSpan w:val="3"/>
          </w:tcPr>
          <w:p w14:paraId="75445A86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GRAMATYKA</w:t>
            </w:r>
          </w:p>
        </w:tc>
        <w:tc>
          <w:tcPr>
            <w:tcW w:w="5637" w:type="dxa"/>
          </w:tcPr>
          <w:p w14:paraId="75445A87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A88" w14:textId="77777777" w:rsidR="00284853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użycie okresów warunkowych</w:t>
            </w:r>
          </w:p>
          <w:p w14:paraId="75445A89" w14:textId="77777777" w:rsidR="00284853" w:rsidRPr="00284853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>okresy warunkowe mieszane</w:t>
            </w:r>
          </w:p>
          <w:p w14:paraId="75445A8A" w14:textId="77777777" w:rsidR="00284853" w:rsidRPr="00FF3E36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>tworzen</w:t>
            </w:r>
            <w:r w:rsidR="000B4534">
              <w:rPr>
                <w:sz w:val="18"/>
                <w:szCs w:val="18"/>
              </w:rPr>
              <w:t>ie wypowiedzi dotyczących nierzeczywistej</w:t>
            </w:r>
            <w:r w:rsidRPr="00284853">
              <w:rPr>
                <w:sz w:val="18"/>
                <w:szCs w:val="18"/>
              </w:rPr>
              <w:t xml:space="preserve"> </w:t>
            </w:r>
            <w:r w:rsidR="000B4534">
              <w:rPr>
                <w:sz w:val="18"/>
                <w:szCs w:val="18"/>
              </w:rPr>
              <w:t>przeszłości</w:t>
            </w:r>
          </w:p>
          <w:p w14:paraId="75445A8B" w14:textId="77777777" w:rsidR="00284853" w:rsidRPr="00284853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74613A">
              <w:rPr>
                <w:sz w:val="18"/>
                <w:szCs w:val="18"/>
                <w:lang w:val="en-GB"/>
              </w:rPr>
              <w:t>konstrukcje</w:t>
            </w:r>
            <w:proofErr w:type="spellEnd"/>
            <w:r w:rsidRPr="0074613A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613A">
              <w:rPr>
                <w:sz w:val="18"/>
                <w:szCs w:val="18"/>
                <w:lang w:val="en-GB"/>
              </w:rPr>
              <w:t>służące</w:t>
            </w:r>
            <w:proofErr w:type="spellEnd"/>
            <w:r w:rsidRPr="0074613A">
              <w:rPr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74613A">
              <w:rPr>
                <w:sz w:val="18"/>
                <w:szCs w:val="18"/>
                <w:lang w:val="en-GB"/>
              </w:rPr>
              <w:t>wyrażania</w:t>
            </w:r>
            <w:proofErr w:type="spellEnd"/>
            <w:r w:rsidRPr="0074613A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613A">
              <w:rPr>
                <w:sz w:val="18"/>
                <w:szCs w:val="18"/>
                <w:lang w:val="en-GB"/>
              </w:rPr>
              <w:t>życzeń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284853">
              <w:rPr>
                <w:sz w:val="18"/>
                <w:szCs w:val="18"/>
                <w:lang w:val="en-GB"/>
              </w:rPr>
              <w:t>(</w:t>
            </w:r>
            <w:r w:rsidRPr="00284853">
              <w:rPr>
                <w:i/>
                <w:sz w:val="18"/>
                <w:szCs w:val="18"/>
                <w:lang w:val="en-GB"/>
              </w:rPr>
              <w:t>wish / if only, it’s about / high time, suppose / imagine / supposing / what if, would sooner / rather, as if / though)</w:t>
            </w:r>
          </w:p>
          <w:p w14:paraId="75445A8C" w14:textId="77777777" w:rsidR="00284853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słowotwórstwo: tworzenie rzeczowników, czasowników, przymiotników i przysłówków</w:t>
            </w:r>
          </w:p>
          <w:p w14:paraId="75445A8D" w14:textId="77777777" w:rsidR="00C82B57" w:rsidRPr="00FF3E36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284853">
              <w:rPr>
                <w:sz w:val="18"/>
                <w:szCs w:val="18"/>
                <w:lang w:val="en-GB"/>
              </w:rPr>
              <w:t>konstrukcje</w:t>
            </w:r>
            <w:proofErr w:type="spellEnd"/>
            <w:r w:rsidRPr="00284853">
              <w:rPr>
                <w:sz w:val="18"/>
                <w:szCs w:val="18"/>
                <w:lang w:val="en-GB"/>
              </w:rPr>
              <w:t xml:space="preserve">: </w:t>
            </w:r>
            <w:r w:rsidRPr="00284853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284853">
              <w:rPr>
                <w:i/>
                <w:sz w:val="18"/>
                <w:szCs w:val="18"/>
                <w:lang w:val="en-GB"/>
              </w:rPr>
              <w:t>If it wasn’t for, If it hadn’t been for, But for etc.</w:t>
            </w:r>
          </w:p>
        </w:tc>
        <w:tc>
          <w:tcPr>
            <w:tcW w:w="6379" w:type="dxa"/>
          </w:tcPr>
          <w:p w14:paraId="75445A8E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75445A8F" w14:textId="77777777" w:rsidR="00284853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użycie okresów warunkowych</w:t>
            </w:r>
          </w:p>
          <w:p w14:paraId="75445A90" w14:textId="77777777" w:rsidR="00284853" w:rsidRPr="00284853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>okresy warunkowe mieszane</w:t>
            </w:r>
          </w:p>
          <w:p w14:paraId="75445A91" w14:textId="77777777" w:rsidR="00284853" w:rsidRPr="00FF3E36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 xml:space="preserve">tworzenie wypowiedzi dotyczących tzw. ‘nierealnej </w:t>
            </w:r>
            <w:r>
              <w:rPr>
                <w:sz w:val="18"/>
                <w:szCs w:val="18"/>
              </w:rPr>
              <w:t>przeszłości’</w:t>
            </w:r>
          </w:p>
          <w:p w14:paraId="75445A92" w14:textId="77777777" w:rsidR="00284853" w:rsidRPr="00284853" w:rsidRDefault="00284853" w:rsidP="00284853">
            <w:pPr>
              <w:pStyle w:val="Akapitzlist"/>
              <w:numPr>
                <w:ilvl w:val="0"/>
                <w:numId w:val="92"/>
              </w:num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74613A">
              <w:rPr>
                <w:sz w:val="18"/>
                <w:szCs w:val="18"/>
                <w:lang w:val="en-GB"/>
              </w:rPr>
              <w:t>konstrukcje</w:t>
            </w:r>
            <w:proofErr w:type="spellEnd"/>
            <w:r w:rsidRPr="0074613A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613A">
              <w:rPr>
                <w:sz w:val="18"/>
                <w:szCs w:val="18"/>
                <w:lang w:val="en-GB"/>
              </w:rPr>
              <w:t>służące</w:t>
            </w:r>
            <w:proofErr w:type="spellEnd"/>
            <w:r w:rsidRPr="0074613A">
              <w:rPr>
                <w:sz w:val="18"/>
                <w:szCs w:val="18"/>
                <w:lang w:val="en-GB"/>
              </w:rPr>
              <w:t xml:space="preserve"> do </w:t>
            </w:r>
            <w:proofErr w:type="spellStart"/>
            <w:r w:rsidRPr="0074613A">
              <w:rPr>
                <w:sz w:val="18"/>
                <w:szCs w:val="18"/>
                <w:lang w:val="en-GB"/>
              </w:rPr>
              <w:t>wyrażania</w:t>
            </w:r>
            <w:proofErr w:type="spellEnd"/>
            <w:r w:rsidRPr="0074613A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613A">
              <w:rPr>
                <w:sz w:val="18"/>
                <w:szCs w:val="18"/>
                <w:lang w:val="en-GB"/>
              </w:rPr>
              <w:t>życzeń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284853">
              <w:rPr>
                <w:sz w:val="18"/>
                <w:szCs w:val="18"/>
                <w:lang w:val="en-GB"/>
              </w:rPr>
              <w:t>(</w:t>
            </w:r>
            <w:r w:rsidRPr="00284853">
              <w:rPr>
                <w:i/>
                <w:sz w:val="18"/>
                <w:szCs w:val="18"/>
                <w:lang w:val="en-GB"/>
              </w:rPr>
              <w:t>wish / if only, it’s about / high time, suppose / imagine / supposing / what if, would sooner / rather, as if / though)</w:t>
            </w:r>
          </w:p>
          <w:p w14:paraId="75445A93" w14:textId="77777777" w:rsidR="00284853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słowotwórstwo: tworzenie rzeczowników, czasowników, przymiotników i przysłówków</w:t>
            </w:r>
          </w:p>
          <w:p w14:paraId="75445A94" w14:textId="77777777" w:rsidR="00284853" w:rsidRPr="00FF3E36" w:rsidRDefault="00284853" w:rsidP="00284853">
            <w:pPr>
              <w:pStyle w:val="Akapitzlist"/>
              <w:numPr>
                <w:ilvl w:val="0"/>
                <w:numId w:val="92"/>
              </w:numPr>
              <w:rPr>
                <w:sz w:val="18"/>
                <w:szCs w:val="18"/>
                <w:lang w:val="en-US"/>
              </w:rPr>
            </w:pPr>
            <w:proofErr w:type="spellStart"/>
            <w:r w:rsidRPr="00284853">
              <w:rPr>
                <w:sz w:val="18"/>
                <w:szCs w:val="18"/>
                <w:lang w:val="en-GB"/>
              </w:rPr>
              <w:t>konstrukcje</w:t>
            </w:r>
            <w:proofErr w:type="spellEnd"/>
            <w:r w:rsidRPr="00284853">
              <w:rPr>
                <w:sz w:val="18"/>
                <w:szCs w:val="18"/>
                <w:lang w:val="en-GB"/>
              </w:rPr>
              <w:t xml:space="preserve">: </w:t>
            </w:r>
            <w:r w:rsidRPr="00284853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284853">
              <w:rPr>
                <w:i/>
                <w:sz w:val="18"/>
                <w:szCs w:val="18"/>
                <w:lang w:val="en-GB"/>
              </w:rPr>
              <w:t>If it wasn’t for, If it hadn’t been for, But for etc.</w:t>
            </w:r>
          </w:p>
          <w:p w14:paraId="75445A95" w14:textId="77777777" w:rsidR="00C82B57" w:rsidRPr="00FF3E36" w:rsidRDefault="00C82B57" w:rsidP="00C82B5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val="en-US" w:eastAsia="en-US"/>
              </w:rPr>
            </w:pPr>
          </w:p>
        </w:tc>
      </w:tr>
      <w:tr w:rsidR="00C82B57" w:rsidRPr="00F66B51" w14:paraId="75445AAB" w14:textId="77777777" w:rsidTr="001E17B5">
        <w:tc>
          <w:tcPr>
            <w:tcW w:w="2268" w:type="dxa"/>
            <w:gridSpan w:val="3"/>
          </w:tcPr>
          <w:p w14:paraId="75445A97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75445A98" w14:textId="77777777" w:rsidR="00AC464D" w:rsidRDefault="003A1522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75445A99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</w:t>
            </w:r>
          </w:p>
          <w:p w14:paraId="75445A9A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  <w:p w14:paraId="75445A9B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  <w:p w14:paraId="75445A9C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75445A9D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Odpowiedzi na pytania</w:t>
            </w:r>
          </w:p>
          <w:p w14:paraId="75445A9E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75445A9F" w14:textId="77777777" w:rsidR="00AC464D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Słowotwórstwo</w:t>
            </w:r>
          </w:p>
          <w:p w14:paraId="75445AA0" w14:textId="77777777" w:rsidR="00AC464D" w:rsidRPr="00AC464D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C464D">
              <w:rPr>
                <w:rFonts w:eastAsia="Calibri" w:cs="Calibri"/>
                <w:i/>
                <w:sz w:val="18"/>
                <w:szCs w:val="18"/>
                <w:lang w:eastAsia="en-US"/>
              </w:rPr>
              <w:t>Gramatykalizacja</w:t>
            </w:r>
          </w:p>
          <w:p w14:paraId="75445AA1" w14:textId="77777777" w:rsidR="00C82B57" w:rsidRPr="003F44D0" w:rsidRDefault="00C82B57" w:rsidP="000B4534">
            <w:pPr>
              <w:autoSpaceDE w:val="0"/>
              <w:autoSpaceDN w:val="0"/>
              <w:adjustRightInd w:val="0"/>
              <w:rPr>
                <w:rFonts w:eastAsiaTheme="minorHAnsi" w:cs="Calibr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6379" w:type="dxa"/>
          </w:tcPr>
          <w:p w14:paraId="75445AA2" w14:textId="77777777" w:rsidR="00C82B57" w:rsidRDefault="00C82B57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 rozwiązuje zadania sprawdzające znajomość środków językowych:</w:t>
            </w:r>
          </w:p>
          <w:p w14:paraId="75445AA3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</w:t>
            </w:r>
          </w:p>
          <w:p w14:paraId="75445AA4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  <w:p w14:paraId="75445AA5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  <w:p w14:paraId="75445AA6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75445AA7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Odpowiedzi na pytania</w:t>
            </w:r>
          </w:p>
          <w:p w14:paraId="75445AA8" w14:textId="77777777" w:rsidR="00AC464D" w:rsidRPr="00BA1C95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75445AA9" w14:textId="77777777" w:rsidR="00AC464D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Słowotwórstwo</w:t>
            </w:r>
          </w:p>
          <w:p w14:paraId="75445AAA" w14:textId="77777777" w:rsidR="00AC464D" w:rsidRPr="00AC464D" w:rsidRDefault="00AC464D" w:rsidP="00AC464D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C464D">
              <w:rPr>
                <w:rFonts w:eastAsia="Calibri" w:cs="Calibri"/>
                <w:i/>
                <w:sz w:val="18"/>
                <w:szCs w:val="18"/>
                <w:lang w:eastAsia="en-US"/>
              </w:rPr>
              <w:t>Gramatykalizacja</w:t>
            </w:r>
          </w:p>
        </w:tc>
      </w:tr>
      <w:tr w:rsidR="003B1FB9" w:rsidRPr="00DA1696" w14:paraId="75445AAD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AAC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75445AB9" w14:textId="77777777" w:rsidTr="001E17B5">
        <w:tc>
          <w:tcPr>
            <w:tcW w:w="2268" w:type="dxa"/>
            <w:gridSpan w:val="3"/>
          </w:tcPr>
          <w:p w14:paraId="75445AAE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75445AAF" w14:textId="77777777" w:rsidR="002223E1" w:rsidRDefault="00C82B57" w:rsidP="00C82B5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2223E1">
              <w:rPr>
                <w:rFonts w:cs="Arial"/>
                <w:sz w:val="18"/>
                <w:szCs w:val="18"/>
              </w:rPr>
              <w:t>główną myśl poszczególnych części tekstu; znajduje w tekście określone informacje) i:</w:t>
            </w:r>
          </w:p>
          <w:p w14:paraId="75445AB0" w14:textId="77777777" w:rsidR="002223E1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2223E1">
              <w:rPr>
                <w:rFonts w:cs="Arial"/>
                <w:sz w:val="18"/>
                <w:szCs w:val="18"/>
              </w:rPr>
              <w:t>opasowuje informacje do osób</w:t>
            </w:r>
          </w:p>
          <w:p w14:paraId="75445AB1" w14:textId="77777777" w:rsidR="002223E1" w:rsidRPr="00B52E18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AB2" w14:textId="77777777" w:rsidR="00B52E18" w:rsidRPr="002223E1" w:rsidRDefault="00B52E18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wysłuchanym tekstem</w:t>
            </w:r>
          </w:p>
          <w:p w14:paraId="75445AB3" w14:textId="77777777" w:rsidR="00C82B57" w:rsidRPr="002223E1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</w:t>
            </w: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usłyszanych informacji</w:t>
            </w:r>
          </w:p>
        </w:tc>
        <w:tc>
          <w:tcPr>
            <w:tcW w:w="6379" w:type="dxa"/>
          </w:tcPr>
          <w:p w14:paraId="75445AB4" w14:textId="77777777" w:rsidR="002223E1" w:rsidRDefault="00C82B57" w:rsidP="002223E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2223E1">
              <w:rPr>
                <w:rFonts w:cs="Arial"/>
                <w:sz w:val="18"/>
                <w:szCs w:val="18"/>
              </w:rPr>
              <w:t xml:space="preserve"> główną myśl poszczególnych części tekstu; znajduje w tekście określone informacje) i:</w:t>
            </w:r>
          </w:p>
          <w:p w14:paraId="75445AB5" w14:textId="77777777" w:rsidR="002223E1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2223E1">
              <w:rPr>
                <w:rFonts w:cs="Arial"/>
                <w:sz w:val="18"/>
                <w:szCs w:val="18"/>
              </w:rPr>
              <w:t>opasowuje informacje do osób</w:t>
            </w:r>
          </w:p>
          <w:p w14:paraId="75445AB6" w14:textId="77777777" w:rsidR="002223E1" w:rsidRPr="00B52E18" w:rsidRDefault="002223E1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75445AB7" w14:textId="77777777" w:rsidR="00B52E18" w:rsidRPr="002223E1" w:rsidRDefault="00B52E18" w:rsidP="002223E1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wysłuchanym tekstem</w:t>
            </w:r>
          </w:p>
          <w:p w14:paraId="75445AB8" w14:textId="77777777" w:rsidR="00C82B57" w:rsidRPr="00B52E18" w:rsidRDefault="002223E1" w:rsidP="00B52E18">
            <w:pPr>
              <w:pStyle w:val="Akapitzlist"/>
              <w:numPr>
                <w:ilvl w:val="0"/>
                <w:numId w:val="9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</w:t>
            </w:r>
            <w:r w:rsidRPr="002223E1">
              <w:rPr>
                <w:rFonts w:eastAsiaTheme="minorHAnsi" w:cs="Calibri"/>
                <w:sz w:val="18"/>
                <w:szCs w:val="18"/>
                <w:lang w:eastAsia="en-US"/>
              </w:rPr>
              <w:t xml:space="preserve"> na podstawie usłyszanych informacji</w:t>
            </w:r>
          </w:p>
        </w:tc>
      </w:tr>
      <w:tr w:rsidR="00C82B57" w:rsidRPr="00F359B4" w14:paraId="75445AC1" w14:textId="77777777" w:rsidTr="001E17B5">
        <w:tc>
          <w:tcPr>
            <w:tcW w:w="2268" w:type="dxa"/>
            <w:gridSpan w:val="3"/>
          </w:tcPr>
          <w:p w14:paraId="75445ABA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75445ABB" w14:textId="77777777" w:rsidR="00BA66AE" w:rsidRDefault="00C82B57" w:rsidP="00BA66A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lastRenderedPageBreak/>
              <w:t>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BA66AE">
              <w:rPr>
                <w:sz w:val="18"/>
                <w:szCs w:val="18"/>
              </w:rPr>
              <w:t>główną myśl</w:t>
            </w:r>
            <w:r w:rsidR="00BA66AE" w:rsidRPr="00BA5DF9">
              <w:rPr>
                <w:sz w:val="18"/>
                <w:szCs w:val="18"/>
              </w:rPr>
              <w:t xml:space="preserve"> p</w:t>
            </w:r>
            <w:r w:rsidR="00BA66AE">
              <w:rPr>
                <w:sz w:val="18"/>
                <w:szCs w:val="18"/>
              </w:rPr>
              <w:t xml:space="preserve">oszczególnych części tekstu; </w:t>
            </w:r>
            <w:r w:rsidR="00BA66AE">
              <w:rPr>
                <w:rFonts w:cs="Arial"/>
                <w:sz w:val="18"/>
                <w:szCs w:val="18"/>
              </w:rPr>
              <w:t>znajduje w tekście określone informacje) i:</w:t>
            </w:r>
          </w:p>
          <w:p w14:paraId="75445ABC" w14:textId="77777777" w:rsidR="00BA66AE" w:rsidRDefault="00BA66AE" w:rsidP="00BA66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75445ABD" w14:textId="77777777" w:rsidR="00C82B57" w:rsidRPr="00B52E18" w:rsidRDefault="00BA66AE" w:rsidP="00B52E1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</w:t>
            </w:r>
            <w:r w:rsidR="00B52E18">
              <w:rPr>
                <w:rFonts w:eastAsiaTheme="minorHAnsi" w:cs="Calibri"/>
                <w:sz w:val="18"/>
                <w:szCs w:val="18"/>
                <w:lang w:eastAsia="en-US"/>
              </w:rPr>
              <w:t>opasowuje informacje do akapitów</w:t>
            </w:r>
          </w:p>
        </w:tc>
        <w:tc>
          <w:tcPr>
            <w:tcW w:w="6379" w:type="dxa"/>
          </w:tcPr>
          <w:p w14:paraId="75445ABE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określa </w:t>
            </w:r>
            <w:r w:rsidR="00BA66AE">
              <w:rPr>
                <w:sz w:val="18"/>
                <w:szCs w:val="18"/>
              </w:rPr>
              <w:t>główną myśl</w:t>
            </w:r>
            <w:r w:rsidR="00BA66AE" w:rsidRPr="00BA5DF9">
              <w:rPr>
                <w:sz w:val="18"/>
                <w:szCs w:val="18"/>
              </w:rPr>
              <w:t xml:space="preserve"> p</w:t>
            </w:r>
            <w:r w:rsidR="00BA66AE">
              <w:rPr>
                <w:sz w:val="18"/>
                <w:szCs w:val="18"/>
              </w:rPr>
              <w:t xml:space="preserve">oszczególnych części tekstu; </w:t>
            </w:r>
            <w:r w:rsidR="00BA66AE">
              <w:rPr>
                <w:rFonts w:cs="Arial"/>
                <w:sz w:val="18"/>
                <w:szCs w:val="18"/>
              </w:rPr>
              <w:t>znajduje w tekście określone informacje) i:</w:t>
            </w:r>
          </w:p>
          <w:p w14:paraId="75445ABF" w14:textId="77777777" w:rsidR="00BA66AE" w:rsidRDefault="00BA66AE" w:rsidP="00BA66AE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75445AC0" w14:textId="77777777" w:rsidR="00C82B57" w:rsidRPr="00B52E18" w:rsidRDefault="00BA66AE" w:rsidP="00B52E18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360" w:hanging="36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dopasowuje informacje do akapitów</w:t>
            </w:r>
          </w:p>
        </w:tc>
      </w:tr>
      <w:tr w:rsidR="00C82B57" w:rsidRPr="00F66B51" w14:paraId="75445ADC" w14:textId="77777777" w:rsidTr="001E17B5">
        <w:tc>
          <w:tcPr>
            <w:tcW w:w="2268" w:type="dxa"/>
            <w:gridSpan w:val="3"/>
          </w:tcPr>
          <w:p w14:paraId="75445AC2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MÓWIENIE</w:t>
            </w:r>
          </w:p>
        </w:tc>
        <w:tc>
          <w:tcPr>
            <w:tcW w:w="5637" w:type="dxa"/>
          </w:tcPr>
          <w:p w14:paraId="75445AC3" w14:textId="77777777" w:rsidR="00451D51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AC4" w14:textId="77777777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pisuje różne etapy 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>edukacji</w:t>
            </w:r>
          </w:p>
          <w:p w14:paraId="75445AC5" w14:textId="77777777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pisuje swoje plany zawodowe oraz 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>możliwy sposób ich realizacji</w:t>
            </w:r>
          </w:p>
          <w:p w14:paraId="75445AC6" w14:textId="77777777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ypowiada si</w:t>
            </w:r>
            <w:r w:rsidR="000B4534">
              <w:rPr>
                <w:rFonts w:eastAsiaTheme="minorHAnsi" w:cs="Calibri"/>
                <w:sz w:val="18"/>
                <w:szCs w:val="18"/>
                <w:lang w:eastAsia="en-US"/>
              </w:rPr>
              <w:t>ę na temat plusów i/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lub minusów rocznej przerwy w edukacji (tzw. </w:t>
            </w:r>
            <w:r w:rsidR="00D03836" w:rsidRPr="00451D51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gap </w:t>
            </w:r>
            <w:proofErr w:type="spellStart"/>
            <w:r w:rsidR="00D03836" w:rsidRPr="00451D51">
              <w:rPr>
                <w:rFonts w:eastAsiaTheme="minorHAnsi" w:cs="Calibri"/>
                <w:i/>
                <w:sz w:val="18"/>
                <w:szCs w:val="18"/>
                <w:lang w:eastAsia="en-US"/>
              </w:rPr>
              <w:t>year</w:t>
            </w:r>
            <w:proofErr w:type="spellEnd"/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) </w:t>
            </w:r>
          </w:p>
          <w:p w14:paraId="75445AC7" w14:textId="77777777" w:rsidR="00D03836" w:rsidRPr="00451D51" w:rsidRDefault="00451D51" w:rsidP="0074613A">
            <w:pPr>
              <w:pStyle w:val="Akapitzlist"/>
              <w:numPr>
                <w:ilvl w:val="0"/>
                <w:numId w:val="94"/>
              </w:numPr>
              <w:shd w:val="clear" w:color="auto" w:fill="B8CCE4" w:themeFill="accent1" w:themeFillTint="66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ypowiada się na temat mocnych i słabych stron polskiego systemu edukacji</w:t>
            </w:r>
          </w:p>
          <w:p w14:paraId="75445AC8" w14:textId="77777777" w:rsidR="00D03836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ypowiada się na temat niestandardowych metod nauczania i szkół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 xml:space="preserve"> eksperymentalnych</w:t>
            </w:r>
          </w:p>
          <w:p w14:paraId="75445AC9" w14:textId="77777777" w:rsidR="00D03836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pisuje p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rzebieg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 xml:space="preserve">ulubionej </w:t>
            </w:r>
            <w:r w:rsidR="00D03836" w:rsidRPr="00451D51">
              <w:rPr>
                <w:rFonts w:eastAsiaTheme="minorHAnsi" w:cs="Calibri"/>
                <w:sz w:val="18"/>
                <w:szCs w:val="18"/>
                <w:lang w:eastAsia="en-US"/>
              </w:rPr>
              <w:t>lekcji</w:t>
            </w:r>
          </w:p>
          <w:p w14:paraId="75445ACA" w14:textId="77777777" w:rsidR="00E243C3" w:rsidRDefault="00E243C3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umiejętności, których posiadanie jest kluczowe na nowoczesnym rynku pracy</w:t>
            </w:r>
          </w:p>
          <w:p w14:paraId="75445ACB" w14:textId="77777777" w:rsidR="00E243C3" w:rsidRDefault="00E243C3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sytuacje, w których konieczne jest posiadanie pewnych umiejętności</w:t>
            </w:r>
          </w:p>
          <w:p w14:paraId="75445ACC" w14:textId="77777777" w:rsidR="00E243C3" w:rsidRPr="00451D51" w:rsidRDefault="00E243C3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bierze udział w </w:t>
            </w:r>
            <w:r w:rsidR="00BB1DC2">
              <w:rPr>
                <w:rFonts w:eastAsiaTheme="minorHAnsi" w:cs="Calibri"/>
                <w:sz w:val="18"/>
                <w:szCs w:val="18"/>
                <w:lang w:eastAsia="en-US"/>
              </w:rPr>
              <w:t xml:space="preserve">dyskusji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dotyczącej znalezienia najlepszego sposobu wyjścia z trudnej sytuacji</w:t>
            </w:r>
          </w:p>
          <w:p w14:paraId="75445ACD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451D51">
              <w:rPr>
                <w:noProof/>
                <w:sz w:val="18"/>
                <w:szCs w:val="18"/>
              </w:rPr>
              <w:t>dokonuje wyboru oferty letniego kursu językowego i go uzasadnia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pytania, podając </w:t>
            </w:r>
            <w:r w:rsidRPr="00451D51">
              <w:rPr>
                <w:sz w:val="18"/>
                <w:szCs w:val="18"/>
              </w:rPr>
              <w:t>argumenty na poparcie</w:t>
            </w:r>
            <w:r w:rsidRPr="00451D51">
              <w:rPr>
                <w:b/>
                <w:sz w:val="18"/>
                <w:szCs w:val="18"/>
              </w:rPr>
              <w:t xml:space="preserve"> </w:t>
            </w:r>
            <w:r w:rsidRPr="00451D51">
              <w:rPr>
                <w:sz w:val="18"/>
                <w:szCs w:val="18"/>
              </w:rPr>
              <w:t>swojego stanowiska</w:t>
            </w:r>
          </w:p>
          <w:p w14:paraId="75445ACE" w14:textId="77777777" w:rsidR="00C82B57" w:rsidRPr="00564CA7" w:rsidRDefault="00654B95" w:rsidP="00564CA7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opisuje idealną szkołę średnią</w:t>
            </w:r>
          </w:p>
        </w:tc>
        <w:tc>
          <w:tcPr>
            <w:tcW w:w="6379" w:type="dxa"/>
          </w:tcPr>
          <w:p w14:paraId="75445ACF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AD0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różne etapy </w:t>
            </w:r>
            <w:r w:rsidR="00E243C3" w:rsidRPr="00451D51">
              <w:rPr>
                <w:rFonts w:eastAsiaTheme="minorHAnsi" w:cs="Calibri"/>
                <w:sz w:val="18"/>
                <w:szCs w:val="18"/>
                <w:lang w:eastAsia="en-US"/>
              </w:rPr>
              <w:t>edukac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>ji</w:t>
            </w:r>
          </w:p>
          <w:p w14:paraId="75445AD1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opisuje swoje plany zawodowe oraz</w:t>
            </w:r>
            <w:r w:rsidR="00E243C3"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>możliwy sposób ich realizacji</w:t>
            </w:r>
          </w:p>
          <w:p w14:paraId="75445AD2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wypowi</w:t>
            </w:r>
            <w:r w:rsidR="000B4534">
              <w:rPr>
                <w:rFonts w:eastAsiaTheme="minorHAnsi" w:cs="Calibri"/>
                <w:sz w:val="18"/>
                <w:szCs w:val="18"/>
                <w:lang w:eastAsia="en-US"/>
              </w:rPr>
              <w:t>ada się na temat plusów i/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lub minusów rocznej przerwy w edukacji (tzw. </w:t>
            </w:r>
            <w:r w:rsidRPr="00451D51">
              <w:rPr>
                <w:rFonts w:eastAsiaTheme="minorHAnsi" w:cs="Calibri"/>
                <w:i/>
                <w:sz w:val="18"/>
                <w:szCs w:val="18"/>
                <w:lang w:eastAsia="en-US"/>
              </w:rPr>
              <w:t xml:space="preserve">gap </w:t>
            </w:r>
            <w:proofErr w:type="spellStart"/>
            <w:r w:rsidRPr="00451D51">
              <w:rPr>
                <w:rFonts w:eastAsiaTheme="minorHAnsi" w:cs="Calibri"/>
                <w:i/>
                <w:sz w:val="18"/>
                <w:szCs w:val="18"/>
                <w:lang w:eastAsia="en-US"/>
              </w:rPr>
              <w:t>year</w:t>
            </w:r>
            <w:proofErr w:type="spellEnd"/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) </w:t>
            </w:r>
          </w:p>
          <w:p w14:paraId="75445AD3" w14:textId="77777777" w:rsidR="00451D51" w:rsidRPr="00451D51" w:rsidRDefault="00451D51" w:rsidP="0074613A">
            <w:pPr>
              <w:pStyle w:val="Akapitzlist"/>
              <w:numPr>
                <w:ilvl w:val="0"/>
                <w:numId w:val="94"/>
              </w:numPr>
              <w:shd w:val="clear" w:color="auto" w:fill="B8CCE4" w:themeFill="accent1" w:themeFillTint="66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mocnych i słabych stron polskiego systemu edukacji</w:t>
            </w:r>
          </w:p>
          <w:p w14:paraId="75445AD4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niestandardowych metod nauczania i szkół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 xml:space="preserve"> eksperymentalnych</w:t>
            </w:r>
          </w:p>
          <w:p w14:paraId="75445AD5" w14:textId="77777777" w:rsidR="00451D51" w:rsidRP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451D51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>opisuje przebieg</w:t>
            </w:r>
            <w:r w:rsidR="00E243C3">
              <w:rPr>
                <w:rFonts w:eastAsiaTheme="minorHAnsi" w:cs="Calibri"/>
                <w:sz w:val="18"/>
                <w:szCs w:val="18"/>
                <w:lang w:eastAsia="en-US"/>
              </w:rPr>
              <w:t xml:space="preserve"> ulubionej</w:t>
            </w:r>
            <w:r w:rsidRPr="00451D51">
              <w:rPr>
                <w:rFonts w:eastAsiaTheme="minorHAnsi" w:cs="Calibri"/>
                <w:sz w:val="18"/>
                <w:szCs w:val="18"/>
                <w:lang w:eastAsia="en-US"/>
              </w:rPr>
              <w:t xml:space="preserve"> lekcji</w:t>
            </w:r>
          </w:p>
          <w:p w14:paraId="75445AD6" w14:textId="77777777" w:rsidR="00E243C3" w:rsidRDefault="00E243C3" w:rsidP="00E243C3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umiejętności, których posiadanie jest kluczowe na nowoczesnym rynku pracy</w:t>
            </w:r>
          </w:p>
          <w:p w14:paraId="75445AD7" w14:textId="77777777" w:rsidR="00E243C3" w:rsidRDefault="00E243C3" w:rsidP="00E243C3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sytuacje, w których konieczne jest posiadanie pewnych umiejętności</w:t>
            </w:r>
          </w:p>
          <w:p w14:paraId="75445AD8" w14:textId="77777777" w:rsidR="00654B95" w:rsidRPr="00564CA7" w:rsidRDefault="00BB1DC2" w:rsidP="00654B95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aktywnie</w:t>
            </w:r>
            <w:r w:rsidRPr="00564CA7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654B95" w:rsidRPr="00BB1DC2">
              <w:rPr>
                <w:rFonts w:eastAsiaTheme="minorHAnsi" w:cs="Calibri"/>
                <w:sz w:val="18"/>
                <w:szCs w:val="18"/>
                <w:lang w:eastAsia="en-US"/>
              </w:rPr>
              <w:t>bierze udział w</w:t>
            </w:r>
            <w:r w:rsidRPr="00564CA7">
              <w:rPr>
                <w:rFonts w:eastAsiaTheme="minorHAnsi" w:cs="Calibri"/>
                <w:sz w:val="18"/>
                <w:szCs w:val="18"/>
                <w:lang w:eastAsia="en-US"/>
              </w:rPr>
              <w:t xml:space="preserve"> dyskusji</w:t>
            </w:r>
            <w:r w:rsidR="00654B95" w:rsidRPr="00BB1DC2">
              <w:rPr>
                <w:rFonts w:eastAsiaTheme="minorHAnsi" w:cs="Calibri"/>
                <w:sz w:val="18"/>
                <w:szCs w:val="18"/>
                <w:lang w:eastAsia="en-US"/>
              </w:rPr>
              <w:t xml:space="preserve"> dotyczącej znalezienia najlepszego sposobu wyjścia z trudnej sytuacji</w:t>
            </w:r>
          </w:p>
          <w:p w14:paraId="75445AD9" w14:textId="77777777" w:rsidR="00451D51" w:rsidRDefault="00451D51" w:rsidP="00451D51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51D51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451D51">
              <w:rPr>
                <w:noProof/>
                <w:sz w:val="18"/>
                <w:szCs w:val="18"/>
              </w:rPr>
              <w:t xml:space="preserve">dokonuje wyboru oferty letniego kursu językowego i </w:t>
            </w:r>
            <w:r w:rsidRPr="00451D51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451D51">
              <w:rPr>
                <w:noProof/>
                <w:sz w:val="18"/>
                <w:szCs w:val="18"/>
              </w:rPr>
              <w:t>go uzasadnia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451D51">
              <w:rPr>
                <w:rFonts w:eastAsia="Calibri"/>
                <w:b/>
                <w:sz w:val="18"/>
                <w:szCs w:val="18"/>
                <w:lang w:eastAsia="en-US"/>
              </w:rPr>
              <w:t>wyczerpujących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51D51">
              <w:rPr>
                <w:rFonts w:eastAsia="Calibri"/>
                <w:sz w:val="18"/>
                <w:szCs w:val="18"/>
                <w:lang w:eastAsia="en-US"/>
              </w:rPr>
              <w:t xml:space="preserve">odpowiedzi na dwa pytania, podając </w:t>
            </w:r>
            <w:r w:rsidRPr="00451D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rozwinięte </w:t>
            </w:r>
            <w:r w:rsidRPr="00451D51">
              <w:rPr>
                <w:sz w:val="18"/>
                <w:szCs w:val="18"/>
              </w:rPr>
              <w:t>argumenty na poparcie</w:t>
            </w:r>
            <w:r w:rsidRPr="00451D51">
              <w:rPr>
                <w:b/>
                <w:sz w:val="18"/>
                <w:szCs w:val="18"/>
              </w:rPr>
              <w:t xml:space="preserve"> </w:t>
            </w:r>
            <w:r w:rsidRPr="00451D51">
              <w:rPr>
                <w:sz w:val="18"/>
                <w:szCs w:val="18"/>
              </w:rPr>
              <w:t>swojego stanowiska</w:t>
            </w:r>
          </w:p>
          <w:p w14:paraId="75445ADA" w14:textId="77777777" w:rsidR="00654B95" w:rsidRPr="00451D51" w:rsidRDefault="00654B95" w:rsidP="00654B95">
            <w:pPr>
              <w:pStyle w:val="Akapitzlist"/>
              <w:numPr>
                <w:ilvl w:val="0"/>
                <w:numId w:val="94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idealną szkołę średnią</w:t>
            </w:r>
          </w:p>
          <w:p w14:paraId="75445ADB" w14:textId="77777777" w:rsidR="00C82B57" w:rsidRPr="00564CA7" w:rsidRDefault="00C82B57" w:rsidP="00564CA7">
            <w:pPr>
              <w:pStyle w:val="Akapitzlist"/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</w:p>
        </w:tc>
      </w:tr>
      <w:tr w:rsidR="00C82B57" w:rsidRPr="00F66B51" w14:paraId="75445AE4" w14:textId="77777777" w:rsidTr="001E17B5">
        <w:tc>
          <w:tcPr>
            <w:tcW w:w="2268" w:type="dxa"/>
            <w:gridSpan w:val="3"/>
          </w:tcPr>
          <w:p w14:paraId="75445ADD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637" w:type="dxa"/>
          </w:tcPr>
          <w:p w14:paraId="75445ADE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</w:t>
            </w:r>
            <w:r w:rsidR="00671D04">
              <w:rPr>
                <w:rFonts w:eastAsiaTheme="minorHAnsi" w:cs="Calibri"/>
                <w:sz w:val="18"/>
                <w:szCs w:val="18"/>
                <w:lang w:eastAsia="en-US"/>
              </w:rPr>
              <w:t>zasady dotyczące rozprawki za i przeciw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ADF" w14:textId="77777777" w:rsidR="00FC7335" w:rsidRPr="00FC7335" w:rsidRDefault="00671D04" w:rsidP="00192456">
            <w:pPr>
              <w:pStyle w:val="Bezodstpw"/>
              <w:numPr>
                <w:ilvl w:val="0"/>
                <w:numId w:val="117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>pisze rozprawkę, w której przedstawia</w:t>
            </w:r>
            <w:r>
              <w:rPr>
                <w:sz w:val="18"/>
                <w:szCs w:val="18"/>
              </w:rPr>
              <w:t xml:space="preserve"> plusy i minusy decyzji </w:t>
            </w:r>
            <w:r w:rsidR="003A1522">
              <w:rPr>
                <w:sz w:val="18"/>
                <w:szCs w:val="18"/>
              </w:rPr>
              <w:t>o roku</w:t>
            </w:r>
            <w:r>
              <w:rPr>
                <w:sz w:val="18"/>
                <w:szCs w:val="18"/>
              </w:rPr>
              <w:t xml:space="preserve"> przerwy </w:t>
            </w:r>
            <w:r w:rsidR="00FC7335">
              <w:rPr>
                <w:sz w:val="18"/>
                <w:szCs w:val="18"/>
              </w:rPr>
              <w:t xml:space="preserve">przed pójściem na studia (tzw. </w:t>
            </w:r>
            <w:r w:rsidR="00FC7335" w:rsidRPr="00FC7335">
              <w:rPr>
                <w:i/>
                <w:sz w:val="18"/>
                <w:szCs w:val="18"/>
              </w:rPr>
              <w:t xml:space="preserve">gap </w:t>
            </w:r>
            <w:proofErr w:type="spellStart"/>
            <w:r w:rsidR="00FC7335" w:rsidRPr="00FC7335">
              <w:rPr>
                <w:i/>
                <w:sz w:val="18"/>
                <w:szCs w:val="18"/>
              </w:rPr>
              <w:t>year</w:t>
            </w:r>
            <w:proofErr w:type="spellEnd"/>
            <w:r w:rsidR="00FC7335">
              <w:rPr>
                <w:sz w:val="18"/>
                <w:szCs w:val="18"/>
              </w:rPr>
              <w:t xml:space="preserve">) </w:t>
            </w:r>
            <w:r w:rsidRPr="00E246BB">
              <w:rPr>
                <w:sz w:val="18"/>
                <w:szCs w:val="18"/>
              </w:rPr>
              <w:t>podając argumenty i przykłady</w:t>
            </w:r>
          </w:p>
          <w:p w14:paraId="75445AE0" w14:textId="77777777" w:rsidR="00C82B57" w:rsidRPr="00FC7335" w:rsidRDefault="00671D04" w:rsidP="00192456">
            <w:pPr>
              <w:pStyle w:val="Bezodstpw"/>
              <w:numPr>
                <w:ilvl w:val="0"/>
                <w:numId w:val="117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C7335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75445AE1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</w:t>
            </w:r>
            <w:r w:rsidR="006018A9">
              <w:rPr>
                <w:rFonts w:eastAsiaTheme="minorHAnsi" w:cs="Calibri"/>
                <w:sz w:val="18"/>
                <w:szCs w:val="18"/>
                <w:lang w:eastAsia="en-US"/>
              </w:rPr>
              <w:t>na zasady dotyczące rozprawki za i przeciw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AE2" w14:textId="77777777" w:rsidR="006018A9" w:rsidRPr="006018A9" w:rsidRDefault="006018A9" w:rsidP="00192456">
            <w:pPr>
              <w:pStyle w:val="Bezodstpw"/>
              <w:numPr>
                <w:ilvl w:val="0"/>
                <w:numId w:val="1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C34D7">
              <w:rPr>
                <w:sz w:val="18"/>
                <w:szCs w:val="18"/>
              </w:rPr>
              <w:t xml:space="preserve">pisze rozprawkę, w której </w:t>
            </w:r>
            <w:r w:rsidRPr="006018A9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6C34D7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plusy i minusy decyzji </w:t>
            </w:r>
            <w:r w:rsidR="003A1522">
              <w:rPr>
                <w:sz w:val="18"/>
                <w:szCs w:val="18"/>
              </w:rPr>
              <w:t>o roku</w:t>
            </w:r>
            <w:r>
              <w:rPr>
                <w:sz w:val="18"/>
                <w:szCs w:val="18"/>
              </w:rPr>
              <w:t xml:space="preserve"> </w:t>
            </w:r>
            <w:r w:rsidR="003A1522">
              <w:rPr>
                <w:sz w:val="18"/>
                <w:szCs w:val="18"/>
              </w:rPr>
              <w:t xml:space="preserve">przerwy </w:t>
            </w:r>
            <w:r w:rsidR="003A1522" w:rsidRPr="00E246BB">
              <w:rPr>
                <w:sz w:val="18"/>
                <w:szCs w:val="18"/>
              </w:rPr>
              <w:t>przed</w:t>
            </w:r>
            <w:r>
              <w:rPr>
                <w:sz w:val="18"/>
                <w:szCs w:val="18"/>
              </w:rPr>
              <w:t xml:space="preserve"> pójściem na studia (tzw. </w:t>
            </w:r>
            <w:r w:rsidRPr="00FC7335">
              <w:rPr>
                <w:i/>
                <w:sz w:val="18"/>
                <w:szCs w:val="18"/>
              </w:rPr>
              <w:t xml:space="preserve">gap </w:t>
            </w:r>
            <w:proofErr w:type="spellStart"/>
            <w:r w:rsidRPr="00FC7335">
              <w:rPr>
                <w:i/>
                <w:sz w:val="18"/>
                <w:szCs w:val="18"/>
              </w:rPr>
              <w:t>year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r w:rsidRPr="00E246BB">
              <w:rPr>
                <w:sz w:val="18"/>
                <w:szCs w:val="18"/>
              </w:rPr>
              <w:t xml:space="preserve">podając </w:t>
            </w:r>
            <w:r w:rsidRPr="006018A9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E246BB">
              <w:rPr>
                <w:sz w:val="18"/>
                <w:szCs w:val="18"/>
              </w:rPr>
              <w:t xml:space="preserve">argumenty i </w:t>
            </w:r>
            <w:r w:rsidRPr="006018A9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</w:t>
            </w:r>
            <w:r w:rsidRPr="00E246BB">
              <w:rPr>
                <w:sz w:val="18"/>
                <w:szCs w:val="18"/>
              </w:rPr>
              <w:t>przykłady</w:t>
            </w:r>
          </w:p>
          <w:p w14:paraId="75445AE3" w14:textId="77777777" w:rsidR="00C82B57" w:rsidRPr="006018A9" w:rsidRDefault="006018A9" w:rsidP="00192456">
            <w:pPr>
              <w:pStyle w:val="Bezodstpw"/>
              <w:numPr>
                <w:ilvl w:val="0"/>
                <w:numId w:val="1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018A9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6018A9">
              <w:rPr>
                <w:rFonts w:eastAsiaTheme="minorHAns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C82B57" w:rsidRPr="00F66B51" w14:paraId="75445AF0" w14:textId="77777777" w:rsidTr="001E17B5">
        <w:tc>
          <w:tcPr>
            <w:tcW w:w="2268" w:type="dxa"/>
            <w:gridSpan w:val="3"/>
          </w:tcPr>
          <w:p w14:paraId="75445AE5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637" w:type="dxa"/>
          </w:tcPr>
          <w:p w14:paraId="75445AE6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AE7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</w:t>
            </w:r>
            <w:r w:rsidRPr="00BA5DF9">
              <w:rPr>
                <w:sz w:val="18"/>
                <w:szCs w:val="18"/>
              </w:rPr>
              <w:lastRenderedPageBreak/>
              <w:t>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5445AE8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75445AE9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</w:t>
            </w:r>
            <w:r w:rsidRPr="00BA5DF9">
              <w:rPr>
                <w:sz w:val="18"/>
                <w:szCs w:val="18"/>
              </w:rPr>
              <w:t>)</w:t>
            </w:r>
          </w:p>
          <w:p w14:paraId="75445AEA" w14:textId="77777777" w:rsidR="00F75726" w:rsidRP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F75726">
              <w:rPr>
                <w:sz w:val="18"/>
                <w:szCs w:val="18"/>
              </w:rPr>
              <w:t>posiada świadomość językową</w:t>
            </w:r>
          </w:p>
        </w:tc>
        <w:tc>
          <w:tcPr>
            <w:tcW w:w="6379" w:type="dxa"/>
          </w:tcPr>
          <w:p w14:paraId="75445AEB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F7572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14:paraId="75445AEC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</w:t>
            </w:r>
            <w:r w:rsidRPr="00BA5DF9">
              <w:rPr>
                <w:sz w:val="18"/>
                <w:szCs w:val="18"/>
              </w:rPr>
              <w:lastRenderedPageBreak/>
              <w:t>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5445AED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75445AEE" w14:textId="77777777" w:rsid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</w:t>
            </w:r>
            <w:r w:rsidRPr="00BA5DF9">
              <w:rPr>
                <w:sz w:val="18"/>
                <w:szCs w:val="18"/>
              </w:rPr>
              <w:t>)</w:t>
            </w:r>
          </w:p>
          <w:p w14:paraId="75445AEF" w14:textId="77777777" w:rsidR="00F75726" w:rsidRPr="00F75726" w:rsidRDefault="00F75726" w:rsidP="00F75726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F75726">
              <w:rPr>
                <w:sz w:val="18"/>
                <w:szCs w:val="18"/>
              </w:rPr>
              <w:t xml:space="preserve">posiada </w:t>
            </w:r>
            <w:r w:rsidRPr="00F75726">
              <w:rPr>
                <w:b/>
                <w:sz w:val="18"/>
                <w:szCs w:val="18"/>
              </w:rPr>
              <w:t>rozwiniętą</w:t>
            </w:r>
            <w:r w:rsidRPr="00F75726">
              <w:rPr>
                <w:sz w:val="18"/>
                <w:szCs w:val="18"/>
              </w:rPr>
              <w:t xml:space="preserve"> świadomość językową</w:t>
            </w:r>
          </w:p>
        </w:tc>
      </w:tr>
      <w:tr w:rsidR="00C82B57" w:rsidRPr="0042477B" w14:paraId="75445AF2" w14:textId="77777777" w:rsidTr="001E17B5">
        <w:tc>
          <w:tcPr>
            <w:tcW w:w="14284" w:type="dxa"/>
            <w:gridSpan w:val="5"/>
            <w:shd w:val="clear" w:color="auto" w:fill="FFC000"/>
          </w:tcPr>
          <w:p w14:paraId="75445AF1" w14:textId="77777777" w:rsidR="00C82B57" w:rsidRPr="0042477B" w:rsidRDefault="00D8417B" w:rsidP="003B1FB9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C82B57"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F1D33">
              <w:rPr>
                <w:rFonts w:eastAsia="Calibri"/>
                <w:b/>
                <w:sz w:val="28"/>
                <w:szCs w:val="28"/>
                <w:lang w:eastAsia="en-US"/>
              </w:rPr>
              <w:t>STORIES WE REMEMBER</w:t>
            </w:r>
          </w:p>
        </w:tc>
      </w:tr>
      <w:tr w:rsidR="003B1FB9" w:rsidRPr="00DA1696" w14:paraId="75445AF4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AF3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ŚRODKI JĘZYKOWE</w:t>
            </w:r>
          </w:p>
        </w:tc>
      </w:tr>
      <w:tr w:rsidR="00C82B57" w:rsidRPr="00F66B51" w14:paraId="75445B08" w14:textId="77777777" w:rsidTr="001E17B5">
        <w:tc>
          <w:tcPr>
            <w:tcW w:w="2268" w:type="dxa"/>
            <w:gridSpan w:val="3"/>
          </w:tcPr>
          <w:p w14:paraId="75445AF5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637" w:type="dxa"/>
          </w:tcPr>
          <w:p w14:paraId="75445AF6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posiada zadowalający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</w:t>
            </w:r>
            <w:r>
              <w:rPr>
                <w:rFonts w:eastAsiaTheme="minorHAnsi" w:cs="Calibri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864F7A">
              <w:rPr>
                <w:rFonts w:eastAsiaTheme="minorHAnsi" w:cs="Calibri"/>
                <w:sz w:val="18"/>
                <w:szCs w:val="18"/>
                <w:lang w:eastAsia="en-US"/>
              </w:rPr>
              <w:t>resie tematu KULTURA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</w:t>
            </w:r>
            <w:r w:rsidR="00864F7A">
              <w:rPr>
                <w:rFonts w:eastAsiaTheme="minorHAnsi" w:cs="Calibri"/>
                <w:sz w:val="18"/>
                <w:szCs w:val="18"/>
                <w:lang w:eastAsia="en-US"/>
              </w:rPr>
              <w:t xml:space="preserve">: </w:t>
            </w:r>
          </w:p>
          <w:p w14:paraId="75445AF7" w14:textId="4A7DC510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 xml:space="preserve">słownictwo związane </w:t>
            </w:r>
            <w:r w:rsidR="00111F4D" w:rsidRPr="00864F7A">
              <w:rPr>
                <w:sz w:val="18"/>
                <w:szCs w:val="18"/>
              </w:rPr>
              <w:t>z literaturą</w:t>
            </w:r>
            <w:r w:rsidR="003A1522" w:rsidRPr="00864F7A">
              <w:rPr>
                <w:sz w:val="18"/>
                <w:szCs w:val="18"/>
              </w:rPr>
              <w:t>, książkami</w:t>
            </w:r>
            <w:r w:rsidRPr="00864F7A">
              <w:rPr>
                <w:sz w:val="18"/>
                <w:szCs w:val="18"/>
              </w:rPr>
              <w:t xml:space="preserve"> i ich wydawaniem;</w:t>
            </w:r>
          </w:p>
          <w:p w14:paraId="75445AF8" w14:textId="777777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zwroty i idiomy</w:t>
            </w:r>
          </w:p>
          <w:p w14:paraId="75445AF9" w14:textId="777777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ważnymi książkami</w:t>
            </w:r>
          </w:p>
          <w:p w14:paraId="75445AFA" w14:textId="777777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zwroty czasownikowe</w:t>
            </w:r>
          </w:p>
          <w:p w14:paraId="75445AFB" w14:textId="77777777" w:rsidR="00864F7A" w:rsidRPr="00864F7A" w:rsidRDefault="00864F7A" w:rsidP="00864F7A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narracją i opowiadaniem historii</w:t>
            </w:r>
          </w:p>
          <w:p w14:paraId="75445AFC" w14:textId="77777777" w:rsidR="00C82B57" w:rsidRPr="00B52E18" w:rsidRDefault="00B52E18" w:rsidP="00C82B57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75445AFD" w14:textId="77777777" w:rsidR="00B52E18" w:rsidRPr="00B52E18" w:rsidRDefault="00B52E18" w:rsidP="00C82B57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zwroty służące do recenzowania</w:t>
            </w:r>
          </w:p>
          <w:p w14:paraId="75445AFE" w14:textId="77777777" w:rsidR="00B52E18" w:rsidRPr="00E455C9" w:rsidRDefault="00B52E18" w:rsidP="00C82B57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zwroty służące do wysuwania sugestii, zgadzania i niezgadzania się, proponowania kompromisu</w:t>
            </w:r>
          </w:p>
        </w:tc>
        <w:tc>
          <w:tcPr>
            <w:tcW w:w="6379" w:type="dxa"/>
          </w:tcPr>
          <w:p w14:paraId="75445AFF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posiada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zasób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zaawansowanego i zróżnicowanego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słownictwa w zak</w:t>
            </w:r>
            <w:r w:rsidR="00864F7A">
              <w:rPr>
                <w:rFonts w:eastAsiaTheme="minorHAnsi" w:cs="Calibri"/>
                <w:sz w:val="18"/>
                <w:szCs w:val="18"/>
                <w:lang w:eastAsia="en-US"/>
              </w:rPr>
              <w:t>resie tematu KULTURA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się nim posługuje:</w:t>
            </w:r>
          </w:p>
          <w:p w14:paraId="75445B00" w14:textId="0E4EF9CA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 xml:space="preserve">słownictwo związane </w:t>
            </w:r>
            <w:r w:rsidR="00111F4D" w:rsidRPr="00864F7A">
              <w:rPr>
                <w:sz w:val="18"/>
                <w:szCs w:val="18"/>
              </w:rPr>
              <w:t>z literaturą</w:t>
            </w:r>
            <w:r w:rsidRPr="00864F7A">
              <w:rPr>
                <w:sz w:val="18"/>
                <w:szCs w:val="18"/>
              </w:rPr>
              <w:t>, książkami i ich wydawaniem;</w:t>
            </w:r>
          </w:p>
          <w:p w14:paraId="75445B01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zwroty i idiomy</w:t>
            </w:r>
          </w:p>
          <w:p w14:paraId="75445B02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ważnymi książkami</w:t>
            </w:r>
          </w:p>
          <w:p w14:paraId="75445B03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zwroty czasownikowe</w:t>
            </w:r>
          </w:p>
          <w:p w14:paraId="75445B04" w14:textId="77777777" w:rsidR="00B52E18" w:rsidRPr="00864F7A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64F7A">
              <w:rPr>
                <w:sz w:val="18"/>
                <w:szCs w:val="18"/>
              </w:rPr>
              <w:t>słownictwo związane z narracją i opowiadaniem historii</w:t>
            </w:r>
          </w:p>
          <w:p w14:paraId="75445B05" w14:textId="77777777" w:rsidR="00B52E18" w:rsidRPr="00B52E18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75445B06" w14:textId="77777777" w:rsidR="00B52E18" w:rsidRPr="00B52E18" w:rsidRDefault="00B52E18" w:rsidP="00B52E18">
            <w:pPr>
              <w:pStyle w:val="Akapitzlist"/>
              <w:numPr>
                <w:ilvl w:val="0"/>
                <w:numId w:val="95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zwroty służące do recenzowania</w:t>
            </w:r>
          </w:p>
          <w:p w14:paraId="75445B07" w14:textId="77777777" w:rsidR="00C82B57" w:rsidRPr="00F66B51" w:rsidRDefault="00B52E18" w:rsidP="00B52E18">
            <w:pPr>
              <w:pStyle w:val="Akapitzlis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zwroty służące do wysuwania sugestii, zgadzania i niezgadzania się, proponowania kompromisu</w:t>
            </w:r>
          </w:p>
        </w:tc>
      </w:tr>
      <w:tr w:rsidR="00C82B57" w14:paraId="75445B15" w14:textId="77777777" w:rsidTr="001E17B5">
        <w:tc>
          <w:tcPr>
            <w:tcW w:w="2268" w:type="dxa"/>
            <w:gridSpan w:val="3"/>
          </w:tcPr>
          <w:p w14:paraId="75445B09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637" w:type="dxa"/>
          </w:tcPr>
          <w:p w14:paraId="75445B0A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zasady tworzenia poniższych zagadnień gramatycznych i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je stosuje:</w:t>
            </w:r>
          </w:p>
          <w:p w14:paraId="75445B0B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tabs>
                <w:tab w:val="left" w:pos="2630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455C9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E455C9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GB"/>
              </w:rPr>
              <w:t xml:space="preserve">should, ought to, could, might </w:t>
            </w:r>
            <w:proofErr w:type="spellStart"/>
            <w:r w:rsidRPr="00E455C9">
              <w:rPr>
                <w:sz w:val="18"/>
                <w:szCs w:val="18"/>
                <w:lang w:val="en-GB"/>
              </w:rPr>
              <w:t>i</w:t>
            </w:r>
            <w:proofErr w:type="spellEnd"/>
            <w:r w:rsidRPr="00E455C9">
              <w:rPr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GB"/>
              </w:rPr>
              <w:t xml:space="preserve">needn’t have; </w:t>
            </w:r>
          </w:p>
          <w:p w14:paraId="75445B0C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tabs>
                <w:tab w:val="left" w:pos="2630"/>
              </w:tabs>
              <w:rPr>
                <w:i/>
                <w:sz w:val="18"/>
                <w:szCs w:val="18"/>
                <w:lang w:val="en-US"/>
              </w:rPr>
            </w:pPr>
            <w:proofErr w:type="spellStart"/>
            <w:r w:rsidRPr="00E455C9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E455C9">
              <w:rPr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US"/>
              </w:rPr>
              <w:t xml:space="preserve">didn’t need to, needn’t have </w:t>
            </w:r>
            <w:proofErr w:type="spellStart"/>
            <w:r w:rsidRPr="00E455C9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E455C9">
              <w:rPr>
                <w:sz w:val="18"/>
                <w:szCs w:val="18"/>
                <w:lang w:val="en-US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US"/>
              </w:rPr>
              <w:t>must have</w:t>
            </w:r>
          </w:p>
          <w:p w14:paraId="75445B0D" w14:textId="77777777" w:rsidR="00864F7A" w:rsidRPr="00FF3E36" w:rsidRDefault="00E455C9" w:rsidP="00E455C9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74613A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74613A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613A">
              <w:rPr>
                <w:sz w:val="18"/>
                <w:szCs w:val="18"/>
                <w:lang w:val="en-GB"/>
              </w:rPr>
              <w:t>inwersji</w:t>
            </w:r>
            <w:proofErr w:type="spellEnd"/>
            <w:r w:rsidRPr="0074613A">
              <w:rPr>
                <w:sz w:val="18"/>
                <w:szCs w:val="18"/>
                <w:lang w:val="en-GB"/>
              </w:rPr>
              <w:t xml:space="preserve"> po </w:t>
            </w:r>
            <w:proofErr w:type="spellStart"/>
            <w:r w:rsidRPr="0074613A">
              <w:rPr>
                <w:sz w:val="18"/>
                <w:szCs w:val="18"/>
                <w:lang w:val="en-GB"/>
              </w:rPr>
              <w:t>wyrażeniach</w:t>
            </w:r>
            <w:proofErr w:type="spellEnd"/>
            <w:r w:rsidRPr="0074613A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613A">
              <w:rPr>
                <w:sz w:val="18"/>
                <w:szCs w:val="18"/>
                <w:lang w:val="en-GB"/>
              </w:rPr>
              <w:t>przysłówkowych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FF3E36">
              <w:rPr>
                <w:i/>
                <w:sz w:val="18"/>
                <w:szCs w:val="18"/>
                <w:lang w:val="en-US"/>
              </w:rPr>
              <w:t xml:space="preserve">barely, seldom, rarely, hardly; only later; never, little, not only, no sooner </w:t>
            </w:r>
            <w:r w:rsidRPr="00FF3E36">
              <w:rPr>
                <w:sz w:val="18"/>
                <w:szCs w:val="18"/>
                <w:lang w:val="en-US"/>
              </w:rPr>
              <w:t>etc.</w:t>
            </w:r>
          </w:p>
          <w:p w14:paraId="75445B0E" w14:textId="77777777" w:rsidR="00C82B57" w:rsidRPr="00E455C9" w:rsidRDefault="00E455C9" w:rsidP="00E455C9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455C9">
              <w:rPr>
                <w:sz w:val="18"/>
                <w:szCs w:val="18"/>
              </w:rPr>
              <w:t>użycie zaimków zwrotnych i wzajemnych</w:t>
            </w:r>
          </w:p>
        </w:tc>
        <w:tc>
          <w:tcPr>
            <w:tcW w:w="6379" w:type="dxa"/>
          </w:tcPr>
          <w:p w14:paraId="75445B0F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zasady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zagadnień gramatycznych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i poprawnie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je stosuje:</w:t>
            </w:r>
          </w:p>
          <w:p w14:paraId="75445B10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tabs>
                <w:tab w:val="left" w:pos="2630"/>
              </w:tabs>
              <w:rPr>
                <w:i/>
                <w:sz w:val="18"/>
                <w:szCs w:val="18"/>
                <w:lang w:val="en-GB"/>
              </w:rPr>
            </w:pPr>
            <w:proofErr w:type="spellStart"/>
            <w:r w:rsidRPr="00E455C9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E455C9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GB"/>
              </w:rPr>
              <w:t xml:space="preserve">should, ought to, could, might </w:t>
            </w:r>
            <w:proofErr w:type="spellStart"/>
            <w:r w:rsidRPr="00E455C9">
              <w:rPr>
                <w:sz w:val="18"/>
                <w:szCs w:val="18"/>
                <w:lang w:val="en-GB"/>
              </w:rPr>
              <w:t>i</w:t>
            </w:r>
            <w:proofErr w:type="spellEnd"/>
            <w:r w:rsidRPr="00E455C9">
              <w:rPr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GB"/>
              </w:rPr>
              <w:t xml:space="preserve">needn’t have; </w:t>
            </w:r>
          </w:p>
          <w:p w14:paraId="75445B11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tabs>
                <w:tab w:val="left" w:pos="2630"/>
              </w:tabs>
              <w:rPr>
                <w:i/>
                <w:sz w:val="18"/>
                <w:szCs w:val="18"/>
                <w:lang w:val="en-US"/>
              </w:rPr>
            </w:pPr>
            <w:proofErr w:type="spellStart"/>
            <w:r w:rsidRPr="00E455C9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E455C9">
              <w:rPr>
                <w:sz w:val="18"/>
                <w:szCs w:val="18"/>
                <w:lang w:val="en-GB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US"/>
              </w:rPr>
              <w:t xml:space="preserve">didn’t need to, needn’t have </w:t>
            </w:r>
            <w:proofErr w:type="spellStart"/>
            <w:r w:rsidRPr="00E455C9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E455C9">
              <w:rPr>
                <w:sz w:val="18"/>
                <w:szCs w:val="18"/>
                <w:lang w:val="en-US"/>
              </w:rPr>
              <w:t xml:space="preserve"> </w:t>
            </w:r>
            <w:r w:rsidRPr="00E455C9">
              <w:rPr>
                <w:i/>
                <w:sz w:val="18"/>
                <w:szCs w:val="18"/>
                <w:lang w:val="en-US"/>
              </w:rPr>
              <w:t>must have</w:t>
            </w:r>
          </w:p>
          <w:p w14:paraId="75445B12" w14:textId="77777777" w:rsidR="00E455C9" w:rsidRPr="00FF3E36" w:rsidRDefault="00E455C9" w:rsidP="00E455C9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74613A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74613A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613A">
              <w:rPr>
                <w:sz w:val="18"/>
                <w:szCs w:val="18"/>
                <w:lang w:val="en-GB"/>
              </w:rPr>
              <w:t>inwersji</w:t>
            </w:r>
            <w:proofErr w:type="spellEnd"/>
            <w:r w:rsidRPr="0074613A">
              <w:rPr>
                <w:sz w:val="18"/>
                <w:szCs w:val="18"/>
                <w:lang w:val="en-GB"/>
              </w:rPr>
              <w:t xml:space="preserve"> po </w:t>
            </w:r>
            <w:proofErr w:type="spellStart"/>
            <w:r w:rsidRPr="0074613A">
              <w:rPr>
                <w:sz w:val="18"/>
                <w:szCs w:val="18"/>
                <w:lang w:val="en-GB"/>
              </w:rPr>
              <w:t>wyrażeniach</w:t>
            </w:r>
            <w:proofErr w:type="spellEnd"/>
            <w:r w:rsidRPr="0074613A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4613A">
              <w:rPr>
                <w:sz w:val="18"/>
                <w:szCs w:val="18"/>
                <w:lang w:val="en-GB"/>
              </w:rPr>
              <w:t>przysłówkowych</w:t>
            </w:r>
            <w:proofErr w:type="spellEnd"/>
            <w:r w:rsidRPr="00FF3E36">
              <w:rPr>
                <w:sz w:val="18"/>
                <w:szCs w:val="18"/>
                <w:lang w:val="en-US"/>
              </w:rPr>
              <w:t xml:space="preserve"> </w:t>
            </w:r>
            <w:r w:rsidRPr="00FF3E36">
              <w:rPr>
                <w:i/>
                <w:sz w:val="18"/>
                <w:szCs w:val="18"/>
                <w:lang w:val="en-US"/>
              </w:rPr>
              <w:t xml:space="preserve">barely, seldom, rarely, hardly; only later; never, little, not only, no sooner </w:t>
            </w:r>
            <w:r w:rsidRPr="00FF3E36">
              <w:rPr>
                <w:sz w:val="18"/>
                <w:szCs w:val="18"/>
                <w:lang w:val="en-US"/>
              </w:rPr>
              <w:t>etc.</w:t>
            </w:r>
          </w:p>
          <w:p w14:paraId="75445B13" w14:textId="77777777" w:rsidR="00E455C9" w:rsidRPr="00E455C9" w:rsidRDefault="00E455C9" w:rsidP="00E455C9">
            <w:pPr>
              <w:pStyle w:val="Akapitzlist"/>
              <w:numPr>
                <w:ilvl w:val="0"/>
                <w:numId w:val="96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E455C9">
              <w:rPr>
                <w:sz w:val="18"/>
                <w:szCs w:val="18"/>
              </w:rPr>
              <w:t>użycie zaimków zwrotnych i wzajemnych</w:t>
            </w:r>
          </w:p>
          <w:p w14:paraId="75445B14" w14:textId="77777777" w:rsidR="00C82B57" w:rsidRDefault="00C82B57" w:rsidP="00C82B5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82B57" w:rsidRPr="00F66B51" w14:paraId="75445B29" w14:textId="77777777" w:rsidTr="001E17B5">
        <w:tc>
          <w:tcPr>
            <w:tcW w:w="2268" w:type="dxa"/>
            <w:gridSpan w:val="3"/>
          </w:tcPr>
          <w:p w14:paraId="75445B16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637" w:type="dxa"/>
          </w:tcPr>
          <w:p w14:paraId="75445B17" w14:textId="77777777" w:rsidR="00C82B57" w:rsidRDefault="003A1522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Uczeń poprawnie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rozwiązuje </w:t>
            </w:r>
            <w:r w:rsidR="00C82B57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znaczną część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 xml:space="preserve"> zadań sprawdzających</w:t>
            </w:r>
            <w:r w:rsidR="00C82B57">
              <w:rPr>
                <w:rFonts w:eastAsiaTheme="minorHAnsi" w:cs="Calibri"/>
                <w:color w:val="0000FF"/>
                <w:sz w:val="18"/>
                <w:szCs w:val="18"/>
                <w:lang w:eastAsia="en-US"/>
              </w:rPr>
              <w:t xml:space="preserve"> </w:t>
            </w:r>
            <w:r w:rsidR="00C82B57">
              <w:rPr>
                <w:rFonts w:eastAsiaTheme="minorHAnsi" w:cs="Calibri"/>
                <w:sz w:val="18"/>
                <w:szCs w:val="18"/>
                <w:lang w:eastAsia="en-US"/>
              </w:rPr>
              <w:t>znajomość środków językowych:</w:t>
            </w:r>
          </w:p>
          <w:p w14:paraId="75445B18" w14:textId="77777777" w:rsidR="00AC464D" w:rsidRPr="007777C9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</w:t>
            </w:r>
          </w:p>
          <w:p w14:paraId="75445B19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Wybór wielokrotny</w:t>
            </w:r>
          </w:p>
          <w:p w14:paraId="75445B1A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75445B1B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75445B1C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 zdań do luk w tekście</w:t>
            </w:r>
          </w:p>
          <w:p w14:paraId="75445B1D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  <w:p w14:paraId="75445B1E" w14:textId="77777777" w:rsidR="00AC464D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Uzupełnianie luk w tekście jednym wyrazem</w:t>
            </w:r>
          </w:p>
          <w:p w14:paraId="75445B1F" w14:textId="77777777" w:rsidR="00AC464D" w:rsidRPr="00AC464D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C464D">
              <w:rPr>
                <w:rFonts w:eastAsia="Calibri" w:cs="Calibri"/>
                <w:i/>
                <w:sz w:val="18"/>
                <w:szCs w:val="18"/>
                <w:lang w:eastAsia="en-US"/>
              </w:rPr>
              <w:lastRenderedPageBreak/>
              <w:t>Transformacje zdań</w:t>
            </w:r>
          </w:p>
        </w:tc>
        <w:tc>
          <w:tcPr>
            <w:tcW w:w="6379" w:type="dxa"/>
          </w:tcPr>
          <w:p w14:paraId="75445B20" w14:textId="77777777" w:rsidR="00C82B57" w:rsidRDefault="00C82B57" w:rsidP="00AC464D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Uczeń poprawnie rozwiązuje zadania sprawdzające znajomość środków językowych:</w:t>
            </w:r>
          </w:p>
          <w:p w14:paraId="75445B21" w14:textId="77777777" w:rsidR="00AC464D" w:rsidRPr="007777C9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</w:t>
            </w:r>
          </w:p>
          <w:p w14:paraId="75445B22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Wybór wielokrotny</w:t>
            </w:r>
          </w:p>
          <w:p w14:paraId="75445B23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75445B24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75445B25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 zdań do luk w tekście</w:t>
            </w:r>
          </w:p>
          <w:p w14:paraId="75445B26" w14:textId="77777777" w:rsidR="00AC464D" w:rsidRPr="00BA1C95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  <w:p w14:paraId="75445B27" w14:textId="77777777" w:rsidR="00AC464D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Uzupełnianie luk w tekście jednym wyrazem</w:t>
            </w:r>
          </w:p>
          <w:p w14:paraId="75445B28" w14:textId="77777777" w:rsidR="00AC464D" w:rsidRPr="00AC464D" w:rsidRDefault="00AC464D" w:rsidP="00AC464D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C464D"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</w:tc>
      </w:tr>
      <w:tr w:rsidR="003B1FB9" w:rsidRPr="00DA1696" w14:paraId="75445B2B" w14:textId="77777777" w:rsidTr="001E17B5">
        <w:tc>
          <w:tcPr>
            <w:tcW w:w="14284" w:type="dxa"/>
            <w:gridSpan w:val="5"/>
            <w:shd w:val="clear" w:color="auto" w:fill="C6D9F1" w:themeFill="text2" w:themeFillTint="33"/>
          </w:tcPr>
          <w:p w14:paraId="75445B2A" w14:textId="77777777" w:rsidR="003B1FB9" w:rsidRDefault="003B1FB9" w:rsidP="00F0647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UMIEJĘTNOŚCI</w:t>
            </w:r>
          </w:p>
        </w:tc>
      </w:tr>
      <w:tr w:rsidR="00C82B57" w:rsidRPr="00766088" w14:paraId="75445B35" w14:textId="77777777" w:rsidTr="001E17B5">
        <w:tc>
          <w:tcPr>
            <w:tcW w:w="2268" w:type="dxa"/>
            <w:gridSpan w:val="3"/>
          </w:tcPr>
          <w:p w14:paraId="75445B2C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637" w:type="dxa"/>
          </w:tcPr>
          <w:p w14:paraId="75445B2D" w14:textId="77777777" w:rsidR="00583AA8" w:rsidRDefault="00C82B57" w:rsidP="00583AA8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wysłuchanym tekście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 w:rsidR="00C75EC7"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C75EC7">
              <w:rPr>
                <w:rFonts w:cs="Arial"/>
                <w:sz w:val="18"/>
                <w:szCs w:val="18"/>
              </w:rPr>
              <w:t xml:space="preserve"> główną myśl tekstu; znajduje </w:t>
            </w:r>
            <w:r w:rsidR="00B52E18">
              <w:rPr>
                <w:rFonts w:cs="Arial"/>
                <w:sz w:val="18"/>
                <w:szCs w:val="18"/>
              </w:rPr>
              <w:t>w tekście określone informacje;</w:t>
            </w:r>
            <w:r w:rsidR="00C75EC7" w:rsidRPr="00BA5DF9">
              <w:rPr>
                <w:sz w:val="18"/>
                <w:szCs w:val="18"/>
              </w:rPr>
              <w:t xml:space="preserve"> okre</w:t>
            </w:r>
            <w:r w:rsidR="00C75EC7">
              <w:rPr>
                <w:sz w:val="18"/>
                <w:szCs w:val="18"/>
              </w:rPr>
              <w:t>śla intencje nadawcy</w:t>
            </w:r>
            <w:r w:rsidR="00C75EC7" w:rsidRPr="00BA5DF9">
              <w:rPr>
                <w:sz w:val="18"/>
                <w:szCs w:val="18"/>
              </w:rPr>
              <w:t xml:space="preserve"> tekstu; </w:t>
            </w:r>
            <w:r w:rsidR="00C75EC7">
              <w:rPr>
                <w:sz w:val="18"/>
                <w:szCs w:val="18"/>
              </w:rPr>
              <w:t>oddziela fakty od opinii) i:</w:t>
            </w:r>
          </w:p>
          <w:p w14:paraId="75445B2E" w14:textId="77777777" w:rsidR="00583AA8" w:rsidRPr="00192456" w:rsidRDefault="00583AA8" w:rsidP="00192456">
            <w:pPr>
              <w:pStyle w:val="Akapitzlist"/>
              <w:numPr>
                <w:ilvl w:val="0"/>
                <w:numId w:val="11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B2F" w14:textId="77777777" w:rsidR="00583AA8" w:rsidRPr="00192456" w:rsidRDefault="00583AA8" w:rsidP="00192456">
            <w:pPr>
              <w:pStyle w:val="Akapitzlist"/>
              <w:numPr>
                <w:ilvl w:val="0"/>
                <w:numId w:val="11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streszczenie na podstawie usłyszanych informacji</w:t>
            </w:r>
          </w:p>
          <w:p w14:paraId="75445B30" w14:textId="77777777" w:rsidR="00C82B57" w:rsidRPr="00192456" w:rsidRDefault="00B52E18" w:rsidP="00192456">
            <w:pPr>
              <w:pStyle w:val="Akapitzlist"/>
              <w:numPr>
                <w:ilvl w:val="0"/>
                <w:numId w:val="11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wysłuchanym tekstem</w:t>
            </w:r>
          </w:p>
        </w:tc>
        <w:tc>
          <w:tcPr>
            <w:tcW w:w="6379" w:type="dxa"/>
          </w:tcPr>
          <w:p w14:paraId="75445B31" w14:textId="6F3EB025" w:rsidR="00583AA8" w:rsidRPr="00B52E18" w:rsidRDefault="00C82B57" w:rsidP="00B52E18">
            <w:pPr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wysłuchanej wypowiedzi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</w:t>
            </w:r>
            <w:r w:rsidR="00583AA8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583AA8">
              <w:rPr>
                <w:rFonts w:cs="Arial"/>
                <w:sz w:val="18"/>
                <w:szCs w:val="18"/>
              </w:rPr>
              <w:t xml:space="preserve">główną myśl tekstu; znajduje w tekście określone </w:t>
            </w:r>
            <w:r w:rsidR="00111F4D">
              <w:rPr>
                <w:rFonts w:cs="Arial"/>
                <w:sz w:val="18"/>
                <w:szCs w:val="18"/>
              </w:rPr>
              <w:t xml:space="preserve">informacje; </w:t>
            </w:r>
            <w:r w:rsidR="00111F4D" w:rsidRPr="00BA5DF9">
              <w:rPr>
                <w:sz w:val="18"/>
                <w:szCs w:val="18"/>
              </w:rPr>
              <w:t>określa</w:t>
            </w:r>
            <w:r w:rsidR="00583AA8">
              <w:rPr>
                <w:sz w:val="18"/>
                <w:szCs w:val="18"/>
              </w:rPr>
              <w:t xml:space="preserve"> intencje nadawcy</w:t>
            </w:r>
            <w:r w:rsidR="00583AA8" w:rsidRPr="00BA5DF9">
              <w:rPr>
                <w:sz w:val="18"/>
                <w:szCs w:val="18"/>
              </w:rPr>
              <w:t xml:space="preserve"> tekstu; </w:t>
            </w:r>
            <w:r w:rsidR="00B52E18">
              <w:rPr>
                <w:sz w:val="18"/>
                <w:szCs w:val="18"/>
              </w:rPr>
              <w:t>oddziela fakty od opinii) i:</w:t>
            </w:r>
          </w:p>
          <w:p w14:paraId="75445B32" w14:textId="77777777" w:rsidR="00B52E18" w:rsidRPr="00192456" w:rsidRDefault="00B52E18" w:rsidP="00192456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75445B33" w14:textId="77777777" w:rsidR="00B52E18" w:rsidRPr="00192456" w:rsidRDefault="00B52E18" w:rsidP="00192456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streszczenie na podstawie usłyszanych informacji</w:t>
            </w:r>
          </w:p>
          <w:p w14:paraId="75445B34" w14:textId="77777777" w:rsidR="00C82B57" w:rsidRPr="00192456" w:rsidRDefault="00B52E18" w:rsidP="00192456">
            <w:pPr>
              <w:pStyle w:val="Akapitzlist"/>
              <w:numPr>
                <w:ilvl w:val="0"/>
                <w:numId w:val="120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192456"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wysłuchanym tekstem</w:t>
            </w:r>
          </w:p>
        </w:tc>
      </w:tr>
      <w:tr w:rsidR="00C82B57" w:rsidRPr="00F359B4" w14:paraId="75445B3F" w14:textId="77777777" w:rsidTr="001E17B5">
        <w:tc>
          <w:tcPr>
            <w:tcW w:w="2268" w:type="dxa"/>
            <w:gridSpan w:val="3"/>
          </w:tcPr>
          <w:p w14:paraId="75445B36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637" w:type="dxa"/>
          </w:tcPr>
          <w:p w14:paraId="75445B37" w14:textId="77777777" w:rsidR="00D25E76" w:rsidRDefault="00C82B57" w:rsidP="00BE4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kluczowe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informacje zawarte w przeczytanym tekście (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 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D25E76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D25E76">
              <w:rPr>
                <w:sz w:val="18"/>
                <w:szCs w:val="18"/>
              </w:rPr>
              <w:t>określa intencje autora tekstu; rozpoznaje</w:t>
            </w:r>
            <w:r w:rsidR="00BE4B6F">
              <w:rPr>
                <w:sz w:val="18"/>
                <w:szCs w:val="18"/>
              </w:rPr>
              <w:t xml:space="preserve"> związki</w:t>
            </w:r>
            <w:r w:rsidR="00D25E76" w:rsidRPr="00BA5DF9">
              <w:rPr>
                <w:sz w:val="18"/>
                <w:szCs w:val="18"/>
              </w:rPr>
              <w:t xml:space="preserve"> pomiędzy poszczególnymi częściami</w:t>
            </w:r>
            <w:r w:rsidR="00D25E76">
              <w:rPr>
                <w:sz w:val="18"/>
                <w:szCs w:val="18"/>
              </w:rPr>
              <w:t xml:space="preserve"> tekstu</w:t>
            </w:r>
            <w:r w:rsidR="00BE4B6F">
              <w:rPr>
                <w:sz w:val="18"/>
                <w:szCs w:val="18"/>
              </w:rPr>
              <w:t xml:space="preserve">) i: </w:t>
            </w:r>
          </w:p>
          <w:p w14:paraId="75445B38" w14:textId="77777777" w:rsidR="00BE4B6F" w:rsidRPr="00BE4B6F" w:rsidRDefault="00B52E18" w:rsidP="00BE4B6F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przeczytanym tekstem</w:t>
            </w:r>
          </w:p>
          <w:p w14:paraId="75445B39" w14:textId="77777777" w:rsidR="00BE4B6F" w:rsidRPr="00BE4B6F" w:rsidRDefault="00BE4B6F" w:rsidP="00BE4B6F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E4B6F">
              <w:rPr>
                <w:rFonts w:eastAsiaTheme="minorHAnsi" w:cs="Calibri"/>
                <w:sz w:val="18"/>
                <w:szCs w:val="18"/>
                <w:lang w:eastAsia="en-US"/>
              </w:rPr>
              <w:t>dopasowuje zdania do luk w tekście</w:t>
            </w:r>
          </w:p>
          <w:p w14:paraId="75445B3A" w14:textId="77777777" w:rsidR="00C82B57" w:rsidRPr="00BE4B6F" w:rsidRDefault="00B52E18" w:rsidP="00BE4B6F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 przeczytanego tekstu</w:t>
            </w:r>
          </w:p>
        </w:tc>
        <w:tc>
          <w:tcPr>
            <w:tcW w:w="6379" w:type="dxa"/>
          </w:tcPr>
          <w:p w14:paraId="75445B3B" w14:textId="77777777" w:rsidR="00BE4B6F" w:rsidRDefault="00C82B57" w:rsidP="00BE4B6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rozumie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większość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informacji zawartych w przeczytanym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>tekście (poprawnie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określa </w:t>
            </w:r>
            <w:r w:rsidR="00BE4B6F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BE4B6F">
              <w:rPr>
                <w:sz w:val="18"/>
                <w:szCs w:val="18"/>
              </w:rPr>
              <w:t>określa intencje autora tekstu; rozpoznaje związki</w:t>
            </w:r>
            <w:r w:rsidR="00BE4B6F" w:rsidRPr="00BA5DF9">
              <w:rPr>
                <w:sz w:val="18"/>
                <w:szCs w:val="18"/>
              </w:rPr>
              <w:t xml:space="preserve"> pomiędzy poszczególnymi częściami</w:t>
            </w:r>
            <w:r w:rsidR="00BE4B6F">
              <w:rPr>
                <w:sz w:val="18"/>
                <w:szCs w:val="18"/>
              </w:rPr>
              <w:t xml:space="preserve"> tekstu) i: </w:t>
            </w:r>
          </w:p>
          <w:p w14:paraId="75445B3C" w14:textId="77777777" w:rsidR="00B52E18" w:rsidRPr="00BE4B6F" w:rsidRDefault="00B52E18" w:rsidP="00B52E18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zdania zgodnie z przeczytanym tekstem</w:t>
            </w:r>
          </w:p>
          <w:p w14:paraId="75445B3D" w14:textId="77777777" w:rsidR="00B52E18" w:rsidRPr="00BE4B6F" w:rsidRDefault="00B52E18" w:rsidP="00B52E18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BE4B6F">
              <w:rPr>
                <w:rFonts w:eastAsiaTheme="minorHAnsi" w:cs="Calibri"/>
                <w:sz w:val="18"/>
                <w:szCs w:val="18"/>
                <w:lang w:eastAsia="en-US"/>
              </w:rPr>
              <w:t>dopasowuje zdania do luk w tekście</w:t>
            </w:r>
          </w:p>
          <w:p w14:paraId="75445B3E" w14:textId="77777777" w:rsidR="00C82B57" w:rsidRPr="00B52E18" w:rsidRDefault="00B52E18" w:rsidP="00B52E18">
            <w:pPr>
              <w:pStyle w:val="Akapitzlist"/>
              <w:numPr>
                <w:ilvl w:val="0"/>
                <w:numId w:val="98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uzupełnia streszczenie przeczytanego tekstu</w:t>
            </w:r>
          </w:p>
        </w:tc>
      </w:tr>
      <w:tr w:rsidR="00C82B57" w:rsidRPr="00F66B51" w14:paraId="75445B5D" w14:textId="77777777" w:rsidTr="001E17B5">
        <w:tc>
          <w:tcPr>
            <w:tcW w:w="2268" w:type="dxa"/>
            <w:gridSpan w:val="3"/>
          </w:tcPr>
          <w:p w14:paraId="75445B40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637" w:type="dxa"/>
          </w:tcPr>
          <w:p w14:paraId="75445B41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na ogół poprawne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B42" w14:textId="77777777" w:rsidR="005A39B5" w:rsidRPr="00855C55" w:rsidRDefault="00654B9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recenzuje książkę, 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podając informacje na temat ich gatunku literackiego, akcji, bohaterów</w:t>
            </w:r>
          </w:p>
          <w:p w14:paraId="75445B43" w14:textId="77777777" w:rsidR="00EF4F2A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EF4F2A" w:rsidRPr="00855C55">
              <w:rPr>
                <w:rFonts w:eastAsiaTheme="minorHAnsi" w:cs="Calibri"/>
                <w:sz w:val="18"/>
                <w:szCs w:val="18"/>
                <w:lang w:eastAsia="en-US"/>
              </w:rPr>
              <w:t>pisuje swoje preferencje i nawyki czytelnicze</w:t>
            </w:r>
          </w:p>
          <w:p w14:paraId="75445B44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>ypowiada się na temat lektur szkolnych</w:t>
            </w:r>
          </w:p>
          <w:p w14:paraId="75445B45" w14:textId="77777777" w:rsidR="00EF4F2A" w:rsidRDefault="00654B9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 w:rsidR="00EF4F2A"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korzyści 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wynikając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EF4F2A" w:rsidRPr="00855C55">
              <w:rPr>
                <w:rFonts w:eastAsiaTheme="minorHAnsi" w:cs="Calibri"/>
                <w:sz w:val="18"/>
                <w:szCs w:val="18"/>
                <w:lang w:eastAsia="en-US"/>
              </w:rPr>
              <w:t>z czytania książek</w:t>
            </w:r>
          </w:p>
          <w:p w14:paraId="75445B46" w14:textId="77777777" w:rsidR="00BB1DC2" w:rsidRPr="00855C55" w:rsidRDefault="00BB1DC2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przedstawia możliwe zakończenie opowiadania</w:t>
            </w:r>
          </w:p>
          <w:p w14:paraId="75445B47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elementów dobrej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historii </w:t>
            </w:r>
          </w:p>
          <w:p w14:paraId="75445B48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>pisuje swoich ulubionych bohaterów literackich z dzieciństwa</w:t>
            </w:r>
          </w:p>
          <w:p w14:paraId="75445B49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>ypowiada się na temat skuteczności kampanii reklamowych wykorzystujących elementy narracji</w:t>
            </w:r>
          </w:p>
          <w:p w14:paraId="75445B4A" w14:textId="77777777" w:rsidR="005A39B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</w:t>
            </w:r>
            <w:r w:rsidR="005A39B5"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ypowiada się na temat </w:t>
            </w:r>
            <w:r w:rsidR="00654B95">
              <w:rPr>
                <w:rFonts w:eastAsiaTheme="minorHAnsi" w:cs="Calibri"/>
                <w:sz w:val="18"/>
                <w:szCs w:val="18"/>
                <w:lang w:eastAsia="en-US"/>
              </w:rPr>
              <w:t>zjawiska literatury interaktywnej</w:t>
            </w:r>
          </w:p>
          <w:p w14:paraId="75445B4B" w14:textId="77777777" w:rsidR="00E5450F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o</w:t>
            </w:r>
            <w:r w:rsidR="00E5450F" w:rsidRPr="00855C55">
              <w:rPr>
                <w:rFonts w:eastAsiaTheme="minorHAnsi" w:cs="Calibri"/>
                <w:sz w:val="18"/>
                <w:szCs w:val="18"/>
                <w:lang w:eastAsia="en-US"/>
              </w:rPr>
              <w:t>pisuje przesłanie wybranej historii</w:t>
            </w:r>
          </w:p>
          <w:p w14:paraId="75445B4C" w14:textId="77777777" w:rsidR="00654B95" w:rsidRPr="00855C55" w:rsidRDefault="00654B9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>wypowiada się na temat idei książki do noszenia</w:t>
            </w:r>
          </w:p>
          <w:p w14:paraId="75445B4D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rPr>
                <w:noProof/>
                <w:sz w:val="18"/>
                <w:szCs w:val="18"/>
              </w:rPr>
            </w:pPr>
            <w:r w:rsidRPr="00855C55">
              <w:rPr>
                <w:noProof/>
                <w:sz w:val="18"/>
                <w:szCs w:val="18"/>
              </w:rPr>
              <w:t xml:space="preserve">odgrywa dialog: bierze udział w rozmowie na temat </w:t>
            </w:r>
            <w:r w:rsidRPr="00855C55">
              <w:rPr>
                <w:rFonts w:cs="Calibri"/>
                <w:sz w:val="18"/>
                <w:szCs w:val="18"/>
              </w:rPr>
              <w:t>szczegółów dotyczących organizacji szkolnego konkursu literackiego</w:t>
            </w:r>
            <w:r w:rsidRPr="00855C55">
              <w:rPr>
                <w:noProof/>
                <w:sz w:val="18"/>
                <w:szCs w:val="18"/>
              </w:rPr>
              <w:t>, w której odnosi się do podanych kwestii i je rozwija</w:t>
            </w:r>
          </w:p>
          <w:p w14:paraId="75445B4E" w14:textId="77777777" w:rsidR="00C82B57" w:rsidRPr="00855C55" w:rsidRDefault="00855C55" w:rsidP="00855C55">
            <w:pPr>
              <w:pStyle w:val="Akapitzlist"/>
              <w:numPr>
                <w:ilvl w:val="0"/>
                <w:numId w:val="59"/>
              </w:numPr>
              <w:spacing w:after="200" w:line="276" w:lineRule="auto"/>
              <w:rPr>
                <w:sz w:val="18"/>
                <w:szCs w:val="18"/>
              </w:rPr>
            </w:pP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</w:tc>
        <w:tc>
          <w:tcPr>
            <w:tcW w:w="6379" w:type="dxa"/>
          </w:tcPr>
          <w:p w14:paraId="75445B4F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tworzy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szerokim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poziomie:</w:t>
            </w:r>
          </w:p>
          <w:p w14:paraId="75445B50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654B95">
              <w:rPr>
                <w:rFonts w:eastAsiaTheme="minorHAnsi" w:cs="Calibri"/>
                <w:sz w:val="18"/>
                <w:szCs w:val="18"/>
                <w:lang w:eastAsia="en-US"/>
              </w:rPr>
              <w:t xml:space="preserve">recenzuje książkę, </w:t>
            </w:r>
            <w:r w:rsidR="00654B95" w:rsidRPr="00855C55">
              <w:rPr>
                <w:rFonts w:eastAsiaTheme="minorHAnsi" w:cs="Calibri"/>
                <w:sz w:val="18"/>
                <w:szCs w:val="18"/>
                <w:lang w:eastAsia="en-US"/>
              </w:rPr>
              <w:t>podając informacje na temat ich gatunku literackiego, akcji, bohaterów</w:t>
            </w:r>
          </w:p>
          <w:p w14:paraId="75445B51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swoje preferencje i nawyki czytelnicze</w:t>
            </w:r>
          </w:p>
          <w:p w14:paraId="75445B52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>wypowiada się na temat lektur szkolnych</w:t>
            </w:r>
          </w:p>
          <w:p w14:paraId="75445B53" w14:textId="77777777" w:rsidR="00BB1DC2" w:rsidRDefault="00654B9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</w:t>
            </w:r>
            <w:r>
              <w:rPr>
                <w:rFonts w:eastAsiaTheme="minorHAnsi" w:cs="Calibri"/>
                <w:b/>
                <w:sz w:val="18"/>
                <w:szCs w:val="18"/>
                <w:lang w:eastAsia="en-US"/>
              </w:rPr>
              <w:t>zczegółowo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opisuje </w:t>
            </w:r>
            <w:r w:rsidR="003A1522" w:rsidRPr="00855C55">
              <w:rPr>
                <w:rFonts w:eastAsiaTheme="minorHAnsi" w:cs="Calibri"/>
                <w:sz w:val="18"/>
                <w:szCs w:val="18"/>
                <w:lang w:eastAsia="en-US"/>
              </w:rPr>
              <w:t>korzyści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wynikając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>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z czytania książek</w:t>
            </w:r>
          </w:p>
          <w:p w14:paraId="75445B54" w14:textId="77777777" w:rsidR="00855C55" w:rsidRPr="00564CA7" w:rsidRDefault="00BB1DC2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przedstawia możliwe zakończenie opowiadania</w:t>
            </w:r>
          </w:p>
          <w:p w14:paraId="75445B55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elementów dobrej historii </w:t>
            </w:r>
          </w:p>
          <w:p w14:paraId="75445B56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swoich ulubionych bohaterów literackich z dzieciństwa</w:t>
            </w:r>
          </w:p>
          <w:p w14:paraId="75445B57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skuteczności kampanii reklamowych wykorzystujących elementy narracji</w:t>
            </w:r>
          </w:p>
          <w:p w14:paraId="75445B58" w14:textId="77777777" w:rsidR="00855C55" w:rsidRP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</w:t>
            </w:r>
            <w:r w:rsidR="00654B95">
              <w:rPr>
                <w:rFonts w:eastAsiaTheme="minorHAnsi" w:cs="Calibri"/>
                <w:sz w:val="18"/>
                <w:szCs w:val="18"/>
                <w:lang w:eastAsia="en-US"/>
              </w:rPr>
              <w:t>zjawiska literatury interaktywnej</w:t>
            </w:r>
          </w:p>
          <w:p w14:paraId="75445B59" w14:textId="77777777" w:rsidR="00855C55" w:rsidRDefault="00855C55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szczegółowo</w:t>
            </w:r>
            <w:r w:rsidRPr="00855C55">
              <w:rPr>
                <w:rFonts w:eastAsiaTheme="minorHAnsi" w:cs="Calibri"/>
                <w:sz w:val="18"/>
                <w:szCs w:val="18"/>
                <w:lang w:eastAsia="en-US"/>
              </w:rPr>
              <w:t xml:space="preserve"> opisuje przesłanie wybranej historii</w:t>
            </w:r>
          </w:p>
          <w:p w14:paraId="75445B5A" w14:textId="77777777" w:rsidR="00D61BDB" w:rsidRPr="00564CA7" w:rsidRDefault="00D61BDB" w:rsidP="00855C5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855C55">
              <w:rPr>
                <w:b/>
                <w:noProof/>
                <w:sz w:val="18"/>
                <w:szCs w:val="18"/>
              </w:rPr>
              <w:t>z łatwością</w:t>
            </w:r>
            <w:r w:rsidRPr="00855C55">
              <w:rPr>
                <w:noProof/>
                <w:sz w:val="18"/>
                <w:szCs w:val="18"/>
              </w:rPr>
              <w:t xml:space="preserve"> odgrywa dialog: bierze udział w rozmowie na temat </w:t>
            </w:r>
            <w:r w:rsidR="00855C55" w:rsidRPr="00855C55">
              <w:rPr>
                <w:rFonts w:cs="Calibri"/>
                <w:sz w:val="18"/>
                <w:szCs w:val="18"/>
              </w:rPr>
              <w:t>szczegółów</w:t>
            </w:r>
            <w:r w:rsidRPr="00855C55">
              <w:rPr>
                <w:rFonts w:cs="Calibri"/>
                <w:sz w:val="18"/>
                <w:szCs w:val="18"/>
              </w:rPr>
              <w:t xml:space="preserve"> dotycz</w:t>
            </w:r>
            <w:r w:rsidR="00855C55" w:rsidRPr="00855C55">
              <w:rPr>
                <w:rFonts w:cs="Calibri"/>
                <w:sz w:val="18"/>
                <w:szCs w:val="18"/>
              </w:rPr>
              <w:t>ących</w:t>
            </w:r>
            <w:r w:rsidRPr="00855C55">
              <w:rPr>
                <w:rFonts w:cs="Calibri"/>
                <w:sz w:val="18"/>
                <w:szCs w:val="18"/>
              </w:rPr>
              <w:t xml:space="preserve"> organizacji szkolnego konkursu literackiego</w:t>
            </w:r>
            <w:r w:rsidRPr="00855C55">
              <w:rPr>
                <w:noProof/>
                <w:sz w:val="18"/>
                <w:szCs w:val="18"/>
              </w:rPr>
              <w:t xml:space="preserve">, w której odnosi się do podanych kwestii i </w:t>
            </w:r>
            <w:r w:rsidRPr="00855C55">
              <w:rPr>
                <w:b/>
                <w:noProof/>
                <w:sz w:val="18"/>
                <w:szCs w:val="18"/>
              </w:rPr>
              <w:t>szczegółowo</w:t>
            </w:r>
            <w:r w:rsidRPr="00855C55">
              <w:rPr>
                <w:noProof/>
                <w:sz w:val="18"/>
                <w:szCs w:val="18"/>
              </w:rPr>
              <w:t xml:space="preserve"> je rozwija</w:t>
            </w:r>
          </w:p>
          <w:p w14:paraId="75445B5B" w14:textId="77777777" w:rsidR="00654B95" w:rsidRPr="00564CA7" w:rsidRDefault="00654B95" w:rsidP="00654B95">
            <w:pPr>
              <w:pStyle w:val="Akapitzlist"/>
              <w:numPr>
                <w:ilvl w:val="0"/>
                <w:numId w:val="99"/>
              </w:num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 w:rsidRPr="00564CA7">
              <w:rPr>
                <w:rFonts w:eastAsiaTheme="minorHAns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wypowiada się na temat idei książki do noszenia</w:t>
            </w:r>
          </w:p>
          <w:p w14:paraId="75445B5C" w14:textId="77777777" w:rsidR="00C82B57" w:rsidRPr="00855C55" w:rsidRDefault="00D61BDB" w:rsidP="00855C55">
            <w:pPr>
              <w:pStyle w:val="Akapitzlist"/>
              <w:numPr>
                <w:ilvl w:val="0"/>
                <w:numId w:val="59"/>
              </w:numPr>
              <w:spacing w:after="200" w:line="276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latwością </w:t>
            </w: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</w:tc>
      </w:tr>
      <w:tr w:rsidR="00C82B57" w:rsidRPr="00F66B51" w14:paraId="75445B67" w14:textId="77777777" w:rsidTr="001E17B5">
        <w:tc>
          <w:tcPr>
            <w:tcW w:w="2268" w:type="dxa"/>
            <w:gridSpan w:val="3"/>
          </w:tcPr>
          <w:p w14:paraId="75445B5E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637" w:type="dxa"/>
          </w:tcPr>
          <w:p w14:paraId="75445B5F" w14:textId="3AE8667B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Uczeń zna </w:t>
            </w:r>
            <w:r w:rsidR="00760FC8">
              <w:rPr>
                <w:rFonts w:eastAsiaTheme="minorHAnsi" w:cs="Calibri"/>
                <w:sz w:val="18"/>
                <w:szCs w:val="18"/>
                <w:lang w:eastAsia="en-US"/>
              </w:rPr>
              <w:t>zasady dotyczące artykułu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</w:t>
            </w:r>
            <w:r w:rsidR="003A1522"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 w:rsidR="003A1522"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lastRenderedPageBreak/>
              <w:t>zadowalającym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zasobem środków 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B60" w14:textId="77777777" w:rsidR="00760FC8" w:rsidRDefault="00760FC8" w:rsidP="00760FC8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4164B5">
              <w:rPr>
                <w:sz w:val="18"/>
                <w:szCs w:val="18"/>
              </w:rPr>
              <w:t>artykuł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inspirującego bohatera literackiego i wpływu postaci literackich na młodych ludzi, w którym 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 w:rsidR="004164B5"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75445B61" w14:textId="77777777" w:rsidR="00654B95" w:rsidRDefault="00BB1DC2" w:rsidP="00760FC8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="00654B95">
              <w:rPr>
                <w:sz w:val="18"/>
                <w:szCs w:val="18"/>
              </w:rPr>
              <w:t>scenariusz reklamy z elementami narracji</w:t>
            </w:r>
          </w:p>
          <w:p w14:paraId="75445B62" w14:textId="77777777" w:rsidR="00C82B57" w:rsidRPr="004164B5" w:rsidRDefault="00760FC8" w:rsidP="004164B5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760FC8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6379" w:type="dxa"/>
          </w:tcPr>
          <w:p w14:paraId="75445B63" w14:textId="77777777" w:rsidR="00C82B57" w:rsidRDefault="00C82B57" w:rsidP="00C82B57">
            <w:pPr>
              <w:autoSpaceDE w:val="0"/>
              <w:autoSpaceDN w:val="0"/>
              <w:adjustRightInd w:val="0"/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 xml:space="preserve">Uczeń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z</w:t>
            </w:r>
            <w:r w:rsidR="00760FC8">
              <w:rPr>
                <w:rFonts w:eastAsiaTheme="minorHAnsi" w:cs="Calibri"/>
                <w:sz w:val="18"/>
                <w:szCs w:val="18"/>
                <w:lang w:eastAsia="en-US"/>
              </w:rPr>
              <w:t>na zasady dotyczące artykułu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i konstruuje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poprawne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 pod względem językowym wypowiedzi pisemne, posługując się 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 xml:space="preserve">szerokim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t xml:space="preserve">zasobem środków </w:t>
            </w:r>
            <w:r>
              <w:rPr>
                <w:rFonts w:eastAsiaTheme="minorHAnsi" w:cs="Calibri"/>
                <w:sz w:val="18"/>
                <w:szCs w:val="18"/>
                <w:lang w:eastAsia="en-US"/>
              </w:rPr>
              <w:lastRenderedPageBreak/>
              <w:t>językowych na zaawansowanym poziomie</w:t>
            </w:r>
            <w:r>
              <w:rPr>
                <w:rFonts w:eastAsiaTheme="minorHAnsi" w:cs="Calibri"/>
                <w:b/>
                <w:bCs/>
                <w:sz w:val="18"/>
                <w:szCs w:val="18"/>
                <w:lang w:eastAsia="en-US"/>
              </w:rPr>
              <w:t>:</w:t>
            </w:r>
          </w:p>
          <w:p w14:paraId="75445B64" w14:textId="77777777" w:rsidR="00760FC8" w:rsidRDefault="00760FC8" w:rsidP="00760FC8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4164B5">
              <w:rPr>
                <w:sz w:val="18"/>
                <w:szCs w:val="18"/>
              </w:rPr>
              <w:t>artykuł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75445B65" w14:textId="77777777" w:rsidR="00654B95" w:rsidRPr="00BB1DC2" w:rsidRDefault="00BB1DC2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760FC8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1DC2">
              <w:rPr>
                <w:rFonts w:cs="Calibri"/>
                <w:color w:val="000000"/>
                <w:sz w:val="18"/>
                <w:szCs w:val="18"/>
              </w:rPr>
              <w:t>redaguje</w:t>
            </w:r>
            <w:r w:rsidR="00654B95" w:rsidRPr="00BB1DC2">
              <w:rPr>
                <w:sz w:val="18"/>
                <w:szCs w:val="18"/>
              </w:rPr>
              <w:t xml:space="preserve"> scenariusz reklamy</w:t>
            </w:r>
            <w:r w:rsidR="00654B95">
              <w:rPr>
                <w:sz w:val="18"/>
                <w:szCs w:val="18"/>
              </w:rPr>
              <w:t xml:space="preserve"> z elementami narracji</w:t>
            </w:r>
          </w:p>
          <w:p w14:paraId="75445B66" w14:textId="77777777" w:rsidR="00C82B57" w:rsidRPr="00E76CBD" w:rsidRDefault="00760FC8" w:rsidP="00E76CBD">
            <w:pPr>
              <w:pStyle w:val="Akapitzlist1"/>
              <w:numPr>
                <w:ilvl w:val="0"/>
                <w:numId w:val="63"/>
              </w:numPr>
              <w:rPr>
                <w:sz w:val="18"/>
                <w:szCs w:val="18"/>
              </w:rPr>
            </w:pPr>
            <w:r w:rsidRPr="00760FC8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760FC8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</w:tr>
      <w:tr w:rsidR="00C82B57" w:rsidRPr="00F66B51" w14:paraId="75445B73" w14:textId="77777777" w:rsidTr="001E17B5">
        <w:tc>
          <w:tcPr>
            <w:tcW w:w="2268" w:type="dxa"/>
            <w:gridSpan w:val="3"/>
          </w:tcPr>
          <w:p w14:paraId="75445B68" w14:textId="77777777" w:rsidR="00C82B57" w:rsidRDefault="00C82B57" w:rsidP="00C82B57">
            <w:pPr>
              <w:rPr>
                <w:b/>
              </w:rPr>
            </w:pPr>
            <w:r>
              <w:rPr>
                <w:b/>
              </w:rPr>
              <w:lastRenderedPageBreak/>
              <w:t>ROZWIJANIE SAMODZIELNOŚCI</w:t>
            </w:r>
          </w:p>
        </w:tc>
        <w:tc>
          <w:tcPr>
            <w:tcW w:w="5637" w:type="dxa"/>
          </w:tcPr>
          <w:p w14:paraId="75445B69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B6A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5445B6B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75445B6C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</w:t>
            </w:r>
            <w:r w:rsidRPr="00BA5DF9">
              <w:rPr>
                <w:sz w:val="18"/>
                <w:szCs w:val="18"/>
              </w:rPr>
              <w:t>)</w:t>
            </w:r>
          </w:p>
          <w:p w14:paraId="75445B6D" w14:textId="77777777" w:rsidR="00580F72" w:rsidRP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580F72">
              <w:rPr>
                <w:sz w:val="18"/>
                <w:szCs w:val="18"/>
              </w:rPr>
              <w:t>posiada świadomość językową</w:t>
            </w:r>
          </w:p>
        </w:tc>
        <w:tc>
          <w:tcPr>
            <w:tcW w:w="6379" w:type="dxa"/>
          </w:tcPr>
          <w:p w14:paraId="75445B6E" w14:textId="77777777" w:rsidR="00C82B57" w:rsidRDefault="00C82B57" w:rsidP="00C82B5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580F72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14:paraId="75445B6F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wykorzystuje</w:t>
            </w:r>
            <w:r w:rsidRPr="00BA5DF9">
              <w:rPr>
                <w:sz w:val="18"/>
                <w:szCs w:val="18"/>
              </w:rPr>
              <w:t xml:space="preserve"> technik</w:t>
            </w:r>
            <w:r>
              <w:rPr>
                <w:sz w:val="18"/>
                <w:szCs w:val="18"/>
              </w:rPr>
              <w:t>i</w:t>
            </w:r>
            <w:r w:rsidRPr="00BA5DF9">
              <w:rPr>
                <w:sz w:val="18"/>
                <w:szCs w:val="18"/>
              </w:rPr>
              <w:t xml:space="preserve"> samodzielnej pracy nad językiem (np. korzystanie </w:t>
            </w:r>
            <w:r>
              <w:rPr>
                <w:sz w:val="18"/>
                <w:szCs w:val="18"/>
              </w:rPr>
              <w:t>ze słownika,</w:t>
            </w:r>
            <w:r w:rsidRPr="00BA5DF9">
              <w:rPr>
                <w:sz w:val="18"/>
                <w:szCs w:val="18"/>
              </w:rPr>
              <w:t xml:space="preserve"> poprawianie błędów</w:t>
            </w:r>
            <w:r>
              <w:rPr>
                <w:sz w:val="18"/>
                <w:szCs w:val="18"/>
              </w:rPr>
              <w:t>,</w:t>
            </w:r>
            <w:r w:rsidRPr="00BA5DF9">
              <w:rPr>
                <w:sz w:val="18"/>
                <w:szCs w:val="18"/>
              </w:rPr>
              <w:t xml:space="preserve"> prowadzenie notatek, zapamiętywanie nowych wyrazów</w:t>
            </w:r>
            <w:r>
              <w:rPr>
                <w:sz w:val="18"/>
                <w:szCs w:val="18"/>
              </w:rPr>
              <w:t>)</w:t>
            </w:r>
          </w:p>
          <w:p w14:paraId="75445B70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aktywnie</w:t>
            </w:r>
            <w:r>
              <w:rPr>
                <w:sz w:val="18"/>
                <w:szCs w:val="18"/>
              </w:rPr>
              <w:t xml:space="preserve"> współdziała</w:t>
            </w:r>
            <w:r w:rsidRPr="00BA5DF9">
              <w:rPr>
                <w:sz w:val="18"/>
                <w:szCs w:val="18"/>
              </w:rPr>
              <w:t xml:space="preserve"> w grupie</w:t>
            </w:r>
          </w:p>
          <w:p w14:paraId="75445B71" w14:textId="77777777" w:rsid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9E47EA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stosuje strategie komunikacyjne</w:t>
            </w:r>
            <w:r w:rsidRPr="00BA5DF9">
              <w:rPr>
                <w:sz w:val="18"/>
                <w:szCs w:val="18"/>
              </w:rPr>
              <w:t xml:space="preserve"> (np. domyślanie się znaczenia wyrazów z kontekstu, rozumienie tekstu zawierającego nieznane słowa i </w:t>
            </w:r>
            <w:r w:rsidR="003A1522" w:rsidRPr="00BA5DF9">
              <w:rPr>
                <w:sz w:val="18"/>
                <w:szCs w:val="18"/>
              </w:rPr>
              <w:t>zwroty)</w:t>
            </w:r>
            <w:r w:rsidR="003A1522">
              <w:rPr>
                <w:sz w:val="18"/>
                <w:szCs w:val="18"/>
              </w:rPr>
              <w:t xml:space="preserve"> oraz</w:t>
            </w:r>
            <w:r>
              <w:rPr>
                <w:sz w:val="18"/>
                <w:szCs w:val="18"/>
              </w:rPr>
              <w:t xml:space="preserve"> strategie kompensacyjne (np.</w:t>
            </w:r>
            <w:r w:rsidRPr="00BA5DF9">
              <w:rPr>
                <w:sz w:val="18"/>
                <w:szCs w:val="18"/>
              </w:rPr>
              <w:t xml:space="preserve"> definicji</w:t>
            </w:r>
            <w:r>
              <w:rPr>
                <w:sz w:val="18"/>
                <w:szCs w:val="18"/>
              </w:rPr>
              <w:t>, parafrazy</w:t>
            </w:r>
            <w:r w:rsidRPr="00BA5DF9">
              <w:rPr>
                <w:sz w:val="18"/>
                <w:szCs w:val="18"/>
              </w:rPr>
              <w:t>)</w:t>
            </w:r>
          </w:p>
          <w:p w14:paraId="75445B72" w14:textId="77777777" w:rsidR="00580F72" w:rsidRPr="00580F72" w:rsidRDefault="00580F72" w:rsidP="00580F72">
            <w:pPr>
              <w:pStyle w:val="Bezodstpw"/>
              <w:numPr>
                <w:ilvl w:val="0"/>
                <w:numId w:val="87"/>
              </w:numPr>
              <w:rPr>
                <w:sz w:val="18"/>
                <w:szCs w:val="18"/>
              </w:rPr>
            </w:pPr>
            <w:r w:rsidRPr="00580F72">
              <w:rPr>
                <w:sz w:val="18"/>
                <w:szCs w:val="18"/>
              </w:rPr>
              <w:t xml:space="preserve">posiada </w:t>
            </w:r>
            <w:r w:rsidRPr="00580F72">
              <w:rPr>
                <w:b/>
                <w:sz w:val="18"/>
                <w:szCs w:val="18"/>
              </w:rPr>
              <w:t>rozwiniętą</w:t>
            </w:r>
            <w:r w:rsidRPr="00580F72">
              <w:rPr>
                <w:sz w:val="18"/>
                <w:szCs w:val="18"/>
              </w:rPr>
              <w:t xml:space="preserve"> świadomość językową</w:t>
            </w:r>
          </w:p>
        </w:tc>
      </w:tr>
    </w:tbl>
    <w:p w14:paraId="75445B74" w14:textId="77777777" w:rsidR="00674396" w:rsidRPr="003B1FB9" w:rsidRDefault="00674396" w:rsidP="003B1FB9">
      <w:pPr>
        <w:rPr>
          <w:sz w:val="40"/>
          <w:szCs w:val="40"/>
        </w:rPr>
      </w:pPr>
    </w:p>
    <w:sectPr w:rsidR="00674396" w:rsidRPr="003B1FB9" w:rsidSect="00EA526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78D34" w14:textId="77777777" w:rsidR="004D36FF" w:rsidRDefault="004D36FF" w:rsidP="00D11C40">
      <w:pPr>
        <w:spacing w:after="0" w:line="240" w:lineRule="auto"/>
      </w:pPr>
      <w:r>
        <w:separator/>
      </w:r>
    </w:p>
  </w:endnote>
  <w:endnote w:type="continuationSeparator" w:id="0">
    <w:p w14:paraId="004A156F" w14:textId="77777777" w:rsidR="004D36FF" w:rsidRDefault="004D36FF" w:rsidP="00D1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5B7B" w14:textId="77777777" w:rsidR="003958F7" w:rsidRPr="00564CA7" w:rsidRDefault="00BE2C35">
    <w:pPr>
      <w:pStyle w:val="Stopka"/>
      <w:jc w:val="center"/>
      <w:rPr>
        <w:caps/>
        <w:sz w:val="20"/>
        <w:szCs w:val="20"/>
      </w:rPr>
    </w:pPr>
    <w:r w:rsidRPr="00564CA7">
      <w:rPr>
        <w:caps/>
        <w:sz w:val="20"/>
        <w:szCs w:val="20"/>
      </w:rPr>
      <w:fldChar w:fldCharType="begin"/>
    </w:r>
    <w:r w:rsidR="003958F7" w:rsidRPr="00564CA7">
      <w:rPr>
        <w:caps/>
        <w:sz w:val="20"/>
        <w:szCs w:val="20"/>
      </w:rPr>
      <w:instrText>PAGE   \* MERGEFORMAT</w:instrText>
    </w:r>
    <w:r w:rsidRPr="00564CA7">
      <w:rPr>
        <w:caps/>
        <w:sz w:val="20"/>
        <w:szCs w:val="20"/>
      </w:rPr>
      <w:fldChar w:fldCharType="separate"/>
    </w:r>
    <w:r w:rsidR="00AC464D">
      <w:rPr>
        <w:caps/>
        <w:noProof/>
        <w:sz w:val="20"/>
        <w:szCs w:val="20"/>
      </w:rPr>
      <w:t>20</w:t>
    </w:r>
    <w:r w:rsidRPr="00564CA7">
      <w:rPr>
        <w:caps/>
        <w:sz w:val="20"/>
        <w:szCs w:val="20"/>
      </w:rPr>
      <w:fldChar w:fldCharType="end"/>
    </w:r>
  </w:p>
  <w:p w14:paraId="75445B7C" w14:textId="704CF415" w:rsidR="003958F7" w:rsidRPr="000B0CF0" w:rsidRDefault="003958F7">
    <w:pPr>
      <w:pStyle w:val="Stopka"/>
      <w:rPr>
        <w:b/>
        <w:i/>
        <w:sz w:val="18"/>
        <w:szCs w:val="18"/>
      </w:rPr>
    </w:pPr>
    <w:r w:rsidRPr="00214074">
      <w:rPr>
        <w:b/>
        <w:sz w:val="18"/>
        <w:szCs w:val="18"/>
      </w:rPr>
      <w:t xml:space="preserve">Plan wynikowy. </w:t>
    </w:r>
    <w:r w:rsidR="006E602E">
      <w:rPr>
        <w:b/>
        <w:i/>
        <w:sz w:val="18"/>
        <w:szCs w:val="18"/>
      </w:rPr>
      <w:t xml:space="preserve">New </w:t>
    </w:r>
    <w:proofErr w:type="spellStart"/>
    <w:r w:rsidR="006E602E">
      <w:rPr>
        <w:b/>
        <w:i/>
        <w:sz w:val="18"/>
        <w:szCs w:val="18"/>
      </w:rPr>
      <w:t>Password</w:t>
    </w:r>
    <w:proofErr w:type="spellEnd"/>
    <w:r w:rsidR="006E602E">
      <w:rPr>
        <w:b/>
        <w:i/>
        <w:sz w:val="18"/>
        <w:szCs w:val="18"/>
      </w:rPr>
      <w:t xml:space="preserve"> </w:t>
    </w:r>
    <w:r>
      <w:rPr>
        <w:b/>
        <w:i/>
        <w:sz w:val="18"/>
        <w:szCs w:val="18"/>
      </w:rPr>
      <w:t>B2+</w:t>
    </w:r>
    <w:r w:rsidR="006E602E">
      <w:rPr>
        <w:b/>
        <w:i/>
        <w:sz w:val="18"/>
        <w:szCs w:val="18"/>
      </w:rPr>
      <w:t>/C1</w:t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 w:rsidRPr="00214074"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02627" w14:textId="77777777" w:rsidR="004D36FF" w:rsidRDefault="004D36FF" w:rsidP="00D11C40">
      <w:pPr>
        <w:spacing w:after="0" w:line="240" w:lineRule="auto"/>
      </w:pPr>
      <w:r>
        <w:separator/>
      </w:r>
    </w:p>
  </w:footnote>
  <w:footnote w:type="continuationSeparator" w:id="0">
    <w:p w14:paraId="5FFD5C03" w14:textId="77777777" w:rsidR="004D36FF" w:rsidRDefault="004D36FF" w:rsidP="00D1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45B7A" w14:textId="1E32CDBD" w:rsidR="003958F7" w:rsidRDefault="00C3189B">
    <w:pPr>
      <w:pStyle w:val="Nagwek"/>
    </w:pPr>
    <w:r>
      <w:rPr>
        <w:noProof/>
      </w:rPr>
      <w:drawing>
        <wp:inline distT="0" distB="0" distL="0" distR="0" wp14:anchorId="2B4207FC" wp14:editId="1F3908D8">
          <wp:extent cx="1000125" cy="409575"/>
          <wp:effectExtent l="0" t="0" r="9525" b="9525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F2709"/>
    <w:multiLevelType w:val="hybridMultilevel"/>
    <w:tmpl w:val="57409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C5332"/>
    <w:multiLevelType w:val="hybridMultilevel"/>
    <w:tmpl w:val="CA7ED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B316F"/>
    <w:multiLevelType w:val="hybridMultilevel"/>
    <w:tmpl w:val="73E21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72F9B"/>
    <w:multiLevelType w:val="hybridMultilevel"/>
    <w:tmpl w:val="23EA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65D77"/>
    <w:multiLevelType w:val="hybridMultilevel"/>
    <w:tmpl w:val="DFC2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C0ADE"/>
    <w:multiLevelType w:val="hybridMultilevel"/>
    <w:tmpl w:val="5308F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8D271E"/>
    <w:multiLevelType w:val="hybridMultilevel"/>
    <w:tmpl w:val="B8760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051D6B"/>
    <w:multiLevelType w:val="hybridMultilevel"/>
    <w:tmpl w:val="74F8D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A44D61"/>
    <w:multiLevelType w:val="hybridMultilevel"/>
    <w:tmpl w:val="7E4836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E1EA7"/>
    <w:multiLevelType w:val="hybridMultilevel"/>
    <w:tmpl w:val="451C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A250D"/>
    <w:multiLevelType w:val="hybridMultilevel"/>
    <w:tmpl w:val="19CCFC3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B190159"/>
    <w:multiLevelType w:val="hybridMultilevel"/>
    <w:tmpl w:val="C9C2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EF08D4"/>
    <w:multiLevelType w:val="hybridMultilevel"/>
    <w:tmpl w:val="9D565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D907DB9"/>
    <w:multiLevelType w:val="hybridMultilevel"/>
    <w:tmpl w:val="D86C2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EC12B19"/>
    <w:multiLevelType w:val="hybridMultilevel"/>
    <w:tmpl w:val="41E0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BA0C3B"/>
    <w:multiLevelType w:val="hybridMultilevel"/>
    <w:tmpl w:val="C61C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2A25AF"/>
    <w:multiLevelType w:val="hybridMultilevel"/>
    <w:tmpl w:val="EACE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59491A"/>
    <w:multiLevelType w:val="hybridMultilevel"/>
    <w:tmpl w:val="6C36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D66CBE"/>
    <w:multiLevelType w:val="hybridMultilevel"/>
    <w:tmpl w:val="FC94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EB15C5"/>
    <w:multiLevelType w:val="hybridMultilevel"/>
    <w:tmpl w:val="C8309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2167E78"/>
    <w:multiLevelType w:val="hybridMultilevel"/>
    <w:tmpl w:val="0DFA8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D06E59"/>
    <w:multiLevelType w:val="hybridMultilevel"/>
    <w:tmpl w:val="3B9A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812EA5"/>
    <w:multiLevelType w:val="hybridMultilevel"/>
    <w:tmpl w:val="66B2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106310"/>
    <w:multiLevelType w:val="hybridMultilevel"/>
    <w:tmpl w:val="31F4A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570438"/>
    <w:multiLevelType w:val="hybridMultilevel"/>
    <w:tmpl w:val="246A5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8D2A31"/>
    <w:multiLevelType w:val="hybridMultilevel"/>
    <w:tmpl w:val="AF5A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2301AF"/>
    <w:multiLevelType w:val="hybridMultilevel"/>
    <w:tmpl w:val="7F382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D822E65"/>
    <w:multiLevelType w:val="hybridMultilevel"/>
    <w:tmpl w:val="283AC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F300BA"/>
    <w:multiLevelType w:val="hybridMultilevel"/>
    <w:tmpl w:val="2BF6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9A4E28"/>
    <w:multiLevelType w:val="hybridMultilevel"/>
    <w:tmpl w:val="3AF4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2165BF2"/>
    <w:multiLevelType w:val="hybridMultilevel"/>
    <w:tmpl w:val="427C1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942E1E"/>
    <w:multiLevelType w:val="hybridMultilevel"/>
    <w:tmpl w:val="8676C900"/>
    <w:lvl w:ilvl="0" w:tplc="8EDA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51B28B2"/>
    <w:multiLevelType w:val="hybridMultilevel"/>
    <w:tmpl w:val="EF70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B3616A"/>
    <w:multiLevelType w:val="hybridMultilevel"/>
    <w:tmpl w:val="D8BC6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F114AF"/>
    <w:multiLevelType w:val="hybridMultilevel"/>
    <w:tmpl w:val="74F07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A4C7152"/>
    <w:multiLevelType w:val="hybridMultilevel"/>
    <w:tmpl w:val="652A9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AFC458F"/>
    <w:multiLevelType w:val="hybridMultilevel"/>
    <w:tmpl w:val="7A5A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BB577C0"/>
    <w:multiLevelType w:val="hybridMultilevel"/>
    <w:tmpl w:val="8C28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B60F29"/>
    <w:multiLevelType w:val="hybridMultilevel"/>
    <w:tmpl w:val="AA843F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CB6CB2"/>
    <w:multiLevelType w:val="hybridMultilevel"/>
    <w:tmpl w:val="7214CA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F8273F"/>
    <w:multiLevelType w:val="hybridMultilevel"/>
    <w:tmpl w:val="D6A4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515AA1"/>
    <w:multiLevelType w:val="hybridMultilevel"/>
    <w:tmpl w:val="2F82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07D5B1F"/>
    <w:multiLevelType w:val="hybridMultilevel"/>
    <w:tmpl w:val="16CCF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045FF7"/>
    <w:multiLevelType w:val="hybridMultilevel"/>
    <w:tmpl w:val="B55E5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0F715D"/>
    <w:multiLevelType w:val="hybridMultilevel"/>
    <w:tmpl w:val="9CEEED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46300E1"/>
    <w:multiLevelType w:val="hybridMultilevel"/>
    <w:tmpl w:val="B094C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BB200C"/>
    <w:multiLevelType w:val="hybridMultilevel"/>
    <w:tmpl w:val="342CDE5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 w15:restartNumberingAfterBreak="0">
    <w:nsid w:val="34C06146"/>
    <w:multiLevelType w:val="hybridMultilevel"/>
    <w:tmpl w:val="EEA6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EE5855"/>
    <w:multiLevelType w:val="hybridMultilevel"/>
    <w:tmpl w:val="5E92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8317D8D"/>
    <w:multiLevelType w:val="hybridMultilevel"/>
    <w:tmpl w:val="3D126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8AC618C"/>
    <w:multiLevelType w:val="hybridMultilevel"/>
    <w:tmpl w:val="167E2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AD12B7A"/>
    <w:multiLevelType w:val="hybridMultilevel"/>
    <w:tmpl w:val="43FC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C8E564F"/>
    <w:multiLevelType w:val="hybridMultilevel"/>
    <w:tmpl w:val="AD68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9946E1"/>
    <w:multiLevelType w:val="hybridMultilevel"/>
    <w:tmpl w:val="B98A7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0B5A9A"/>
    <w:multiLevelType w:val="hybridMultilevel"/>
    <w:tmpl w:val="3E104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E5C2282"/>
    <w:multiLevelType w:val="hybridMultilevel"/>
    <w:tmpl w:val="2F02C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FA0140A"/>
    <w:multiLevelType w:val="hybridMultilevel"/>
    <w:tmpl w:val="4E50D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01E776F"/>
    <w:multiLevelType w:val="hybridMultilevel"/>
    <w:tmpl w:val="4CF4A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A36F4B"/>
    <w:multiLevelType w:val="hybridMultilevel"/>
    <w:tmpl w:val="B06C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1BB768F"/>
    <w:multiLevelType w:val="hybridMultilevel"/>
    <w:tmpl w:val="196C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1221DD"/>
    <w:multiLevelType w:val="hybridMultilevel"/>
    <w:tmpl w:val="CD82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E35C19"/>
    <w:multiLevelType w:val="hybridMultilevel"/>
    <w:tmpl w:val="51EC2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6F72893"/>
    <w:multiLevelType w:val="hybridMultilevel"/>
    <w:tmpl w:val="90BAC09C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3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C45DC0"/>
    <w:multiLevelType w:val="hybridMultilevel"/>
    <w:tmpl w:val="BEAEB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D381920"/>
    <w:multiLevelType w:val="hybridMultilevel"/>
    <w:tmpl w:val="9D903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7A79F7"/>
    <w:multiLevelType w:val="hybridMultilevel"/>
    <w:tmpl w:val="85EE72BA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7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0311E5"/>
    <w:multiLevelType w:val="hybridMultilevel"/>
    <w:tmpl w:val="70FC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E1A13F1"/>
    <w:multiLevelType w:val="hybridMultilevel"/>
    <w:tmpl w:val="4F20E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E4B5D4B"/>
    <w:multiLevelType w:val="hybridMultilevel"/>
    <w:tmpl w:val="9FE47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E9A2CA9"/>
    <w:multiLevelType w:val="hybridMultilevel"/>
    <w:tmpl w:val="1C56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F0B2275"/>
    <w:multiLevelType w:val="hybridMultilevel"/>
    <w:tmpl w:val="1966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0D130FA"/>
    <w:multiLevelType w:val="hybridMultilevel"/>
    <w:tmpl w:val="75D4A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1242643"/>
    <w:multiLevelType w:val="hybridMultilevel"/>
    <w:tmpl w:val="3E2EC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31167F7"/>
    <w:multiLevelType w:val="hybridMultilevel"/>
    <w:tmpl w:val="952C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36C0E4B"/>
    <w:multiLevelType w:val="hybridMultilevel"/>
    <w:tmpl w:val="E658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4E94704"/>
    <w:multiLevelType w:val="hybridMultilevel"/>
    <w:tmpl w:val="6CC8A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51E2679"/>
    <w:multiLevelType w:val="hybridMultilevel"/>
    <w:tmpl w:val="FBBC0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56C67DF"/>
    <w:multiLevelType w:val="hybridMultilevel"/>
    <w:tmpl w:val="54A2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64B522E"/>
    <w:multiLevelType w:val="hybridMultilevel"/>
    <w:tmpl w:val="CC78D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8893AE0"/>
    <w:multiLevelType w:val="hybridMultilevel"/>
    <w:tmpl w:val="E6FAAA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A2C1CD6"/>
    <w:multiLevelType w:val="hybridMultilevel"/>
    <w:tmpl w:val="D8F6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ABB7DD2"/>
    <w:multiLevelType w:val="hybridMultilevel"/>
    <w:tmpl w:val="6F8AA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CC83496"/>
    <w:multiLevelType w:val="hybridMultilevel"/>
    <w:tmpl w:val="3AF6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D6B197A"/>
    <w:multiLevelType w:val="hybridMultilevel"/>
    <w:tmpl w:val="449E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DB95350"/>
    <w:multiLevelType w:val="hybridMultilevel"/>
    <w:tmpl w:val="E2601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EA65B03"/>
    <w:multiLevelType w:val="hybridMultilevel"/>
    <w:tmpl w:val="7D522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F4229C0"/>
    <w:multiLevelType w:val="hybridMultilevel"/>
    <w:tmpl w:val="B926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11F38CC"/>
    <w:multiLevelType w:val="hybridMultilevel"/>
    <w:tmpl w:val="5FD27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17469AD"/>
    <w:multiLevelType w:val="hybridMultilevel"/>
    <w:tmpl w:val="A61E4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299424C"/>
    <w:multiLevelType w:val="hybridMultilevel"/>
    <w:tmpl w:val="284C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2A3464D"/>
    <w:multiLevelType w:val="hybridMultilevel"/>
    <w:tmpl w:val="521C8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272984"/>
    <w:multiLevelType w:val="hybridMultilevel"/>
    <w:tmpl w:val="AA169A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640D0BBF"/>
    <w:multiLevelType w:val="hybridMultilevel"/>
    <w:tmpl w:val="83AA8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5F644B"/>
    <w:multiLevelType w:val="hybridMultilevel"/>
    <w:tmpl w:val="C932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BA1C4D"/>
    <w:multiLevelType w:val="hybridMultilevel"/>
    <w:tmpl w:val="545A8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68E84C17"/>
    <w:multiLevelType w:val="hybridMultilevel"/>
    <w:tmpl w:val="88C6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B696999"/>
    <w:multiLevelType w:val="hybridMultilevel"/>
    <w:tmpl w:val="C29EC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0873DAE"/>
    <w:multiLevelType w:val="hybridMultilevel"/>
    <w:tmpl w:val="92E86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1970C8D"/>
    <w:multiLevelType w:val="hybridMultilevel"/>
    <w:tmpl w:val="6B26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2D77EE7"/>
    <w:multiLevelType w:val="hybridMultilevel"/>
    <w:tmpl w:val="5DBC8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2D81CB5"/>
    <w:multiLevelType w:val="hybridMultilevel"/>
    <w:tmpl w:val="913E6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47D1F3F"/>
    <w:multiLevelType w:val="hybridMultilevel"/>
    <w:tmpl w:val="D79CF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5CD0C05"/>
    <w:multiLevelType w:val="hybridMultilevel"/>
    <w:tmpl w:val="1E68D0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6B66C32"/>
    <w:multiLevelType w:val="hybridMultilevel"/>
    <w:tmpl w:val="3612C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8220010"/>
    <w:multiLevelType w:val="hybridMultilevel"/>
    <w:tmpl w:val="4AA04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8371EE9"/>
    <w:multiLevelType w:val="hybridMultilevel"/>
    <w:tmpl w:val="30FA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BA41880"/>
    <w:multiLevelType w:val="hybridMultilevel"/>
    <w:tmpl w:val="48C07F9E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8" w15:restartNumberingAfterBreak="0">
    <w:nsid w:val="7BDB4718"/>
    <w:multiLevelType w:val="hybridMultilevel"/>
    <w:tmpl w:val="480ED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316C25"/>
    <w:multiLevelType w:val="hybridMultilevel"/>
    <w:tmpl w:val="31F4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E9D19F7"/>
    <w:multiLevelType w:val="hybridMultilevel"/>
    <w:tmpl w:val="91DC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352126">
    <w:abstractNumId w:val="83"/>
  </w:num>
  <w:num w:numId="2" w16cid:durableId="2021545718">
    <w:abstractNumId w:val="74"/>
  </w:num>
  <w:num w:numId="3" w16cid:durableId="1474982234">
    <w:abstractNumId w:val="48"/>
  </w:num>
  <w:num w:numId="4" w16cid:durableId="1751468702">
    <w:abstractNumId w:val="21"/>
  </w:num>
  <w:num w:numId="5" w16cid:durableId="1416824686">
    <w:abstractNumId w:val="16"/>
  </w:num>
  <w:num w:numId="6" w16cid:durableId="1561940986">
    <w:abstractNumId w:val="130"/>
  </w:num>
  <w:num w:numId="7" w16cid:durableId="1229418676">
    <w:abstractNumId w:val="33"/>
  </w:num>
  <w:num w:numId="8" w16cid:durableId="583343656">
    <w:abstractNumId w:val="124"/>
  </w:num>
  <w:num w:numId="9" w16cid:durableId="2137484512">
    <w:abstractNumId w:val="43"/>
  </w:num>
  <w:num w:numId="10" w16cid:durableId="1071468756">
    <w:abstractNumId w:val="128"/>
  </w:num>
  <w:num w:numId="11" w16cid:durableId="1975216256">
    <w:abstractNumId w:val="63"/>
  </w:num>
  <w:num w:numId="12" w16cid:durableId="1875389095">
    <w:abstractNumId w:val="22"/>
  </w:num>
  <w:num w:numId="13" w16cid:durableId="1910194608">
    <w:abstractNumId w:val="85"/>
  </w:num>
  <w:num w:numId="14" w16cid:durableId="294063974">
    <w:abstractNumId w:val="17"/>
  </w:num>
  <w:num w:numId="15" w16cid:durableId="373892744">
    <w:abstractNumId w:val="1"/>
  </w:num>
  <w:num w:numId="16" w16cid:durableId="484005786">
    <w:abstractNumId w:val="136"/>
  </w:num>
  <w:num w:numId="17" w16cid:durableId="401608978">
    <w:abstractNumId w:val="71"/>
  </w:num>
  <w:num w:numId="18" w16cid:durableId="615256400">
    <w:abstractNumId w:val="7"/>
  </w:num>
  <w:num w:numId="19" w16cid:durableId="2097818698">
    <w:abstractNumId w:val="101"/>
  </w:num>
  <w:num w:numId="20" w16cid:durableId="280115765">
    <w:abstractNumId w:val="73"/>
  </w:num>
  <w:num w:numId="21" w16cid:durableId="1318415337">
    <w:abstractNumId w:val="62"/>
  </w:num>
  <w:num w:numId="22" w16cid:durableId="362444564">
    <w:abstractNumId w:val="123"/>
  </w:num>
  <w:num w:numId="23" w16cid:durableId="312763526">
    <w:abstractNumId w:val="66"/>
  </w:num>
  <w:num w:numId="24" w16cid:durableId="252007725">
    <w:abstractNumId w:val="67"/>
  </w:num>
  <w:num w:numId="25" w16cid:durableId="565072128">
    <w:abstractNumId w:val="80"/>
  </w:num>
  <w:num w:numId="26" w16cid:durableId="783883461">
    <w:abstractNumId w:val="70"/>
  </w:num>
  <w:num w:numId="27" w16cid:durableId="460803498">
    <w:abstractNumId w:val="89"/>
  </w:num>
  <w:num w:numId="28" w16cid:durableId="988248580">
    <w:abstractNumId w:val="81"/>
  </w:num>
  <w:num w:numId="29" w16cid:durableId="288704596">
    <w:abstractNumId w:val="87"/>
  </w:num>
  <w:num w:numId="30" w16cid:durableId="131758027">
    <w:abstractNumId w:val="95"/>
  </w:num>
  <w:num w:numId="31" w16cid:durableId="248731412">
    <w:abstractNumId w:val="60"/>
  </w:num>
  <w:num w:numId="32" w16cid:durableId="451019616">
    <w:abstractNumId w:val="52"/>
  </w:num>
  <w:num w:numId="33" w16cid:durableId="480276449">
    <w:abstractNumId w:val="51"/>
  </w:num>
  <w:num w:numId="34" w16cid:durableId="371006680">
    <w:abstractNumId w:val="13"/>
  </w:num>
  <w:num w:numId="35" w16cid:durableId="1906525579">
    <w:abstractNumId w:val="59"/>
  </w:num>
  <w:num w:numId="36" w16cid:durableId="478495399">
    <w:abstractNumId w:val="86"/>
  </w:num>
  <w:num w:numId="37" w16cid:durableId="1881940150">
    <w:abstractNumId w:val="102"/>
  </w:num>
  <w:num w:numId="38" w16cid:durableId="2135903537">
    <w:abstractNumId w:val="57"/>
  </w:num>
  <w:num w:numId="39" w16cid:durableId="581449790">
    <w:abstractNumId w:val="11"/>
  </w:num>
  <w:num w:numId="40" w16cid:durableId="1377504163">
    <w:abstractNumId w:val="115"/>
  </w:num>
  <w:num w:numId="41" w16cid:durableId="1696229874">
    <w:abstractNumId w:val="93"/>
  </w:num>
  <w:num w:numId="42" w16cid:durableId="286276302">
    <w:abstractNumId w:val="58"/>
  </w:num>
  <w:num w:numId="43" w16cid:durableId="474953741">
    <w:abstractNumId w:val="4"/>
  </w:num>
  <w:num w:numId="44" w16cid:durableId="240258896">
    <w:abstractNumId w:val="113"/>
  </w:num>
  <w:num w:numId="45" w16cid:durableId="159657374">
    <w:abstractNumId w:val="112"/>
  </w:num>
  <w:num w:numId="46" w16cid:durableId="1660619643">
    <w:abstractNumId w:val="61"/>
  </w:num>
  <w:num w:numId="47" w16cid:durableId="306083263">
    <w:abstractNumId w:val="38"/>
  </w:num>
  <w:num w:numId="48" w16cid:durableId="988241460">
    <w:abstractNumId w:val="15"/>
  </w:num>
  <w:num w:numId="49" w16cid:durableId="240262566">
    <w:abstractNumId w:val="79"/>
  </w:num>
  <w:num w:numId="50" w16cid:durableId="1479572252">
    <w:abstractNumId w:val="46"/>
  </w:num>
  <w:num w:numId="51" w16cid:durableId="1183931902">
    <w:abstractNumId w:val="27"/>
  </w:num>
  <w:num w:numId="52" w16cid:durableId="1988509983">
    <w:abstractNumId w:val="97"/>
  </w:num>
  <w:num w:numId="53" w16cid:durableId="263928470">
    <w:abstractNumId w:val="47"/>
  </w:num>
  <w:num w:numId="54" w16cid:durableId="885027784">
    <w:abstractNumId w:val="26"/>
  </w:num>
  <w:num w:numId="55" w16cid:durableId="1296714599">
    <w:abstractNumId w:val="34"/>
  </w:num>
  <w:num w:numId="56" w16cid:durableId="1033770576">
    <w:abstractNumId w:val="64"/>
  </w:num>
  <w:num w:numId="57" w16cid:durableId="1339965728">
    <w:abstractNumId w:val="50"/>
  </w:num>
  <w:num w:numId="58" w16cid:durableId="1189564061">
    <w:abstractNumId w:val="6"/>
  </w:num>
  <w:num w:numId="59" w16cid:durableId="1601376575">
    <w:abstractNumId w:val="72"/>
  </w:num>
  <w:num w:numId="60" w16cid:durableId="1306230035">
    <w:abstractNumId w:val="133"/>
  </w:num>
  <w:num w:numId="61" w16cid:durableId="81952153">
    <w:abstractNumId w:val="9"/>
  </w:num>
  <w:num w:numId="62" w16cid:durableId="523178689">
    <w:abstractNumId w:val="111"/>
  </w:num>
  <w:num w:numId="63" w16cid:durableId="69087182">
    <w:abstractNumId w:val="37"/>
  </w:num>
  <w:num w:numId="64" w16cid:durableId="766001095">
    <w:abstractNumId w:val="45"/>
  </w:num>
  <w:num w:numId="65" w16cid:durableId="1604074228">
    <w:abstractNumId w:val="107"/>
  </w:num>
  <w:num w:numId="66" w16cid:durableId="1480078560">
    <w:abstractNumId w:val="42"/>
  </w:num>
  <w:num w:numId="67" w16cid:durableId="272324848">
    <w:abstractNumId w:val="76"/>
  </w:num>
  <w:num w:numId="68" w16cid:durableId="69746246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9" w16cid:durableId="806624042">
    <w:abstractNumId w:val="108"/>
  </w:num>
  <w:num w:numId="70" w16cid:durableId="622004749">
    <w:abstractNumId w:val="114"/>
  </w:num>
  <w:num w:numId="71" w16cid:durableId="1898347734">
    <w:abstractNumId w:val="53"/>
  </w:num>
  <w:num w:numId="72" w16cid:durableId="977295528">
    <w:abstractNumId w:val="44"/>
  </w:num>
  <w:num w:numId="73" w16cid:durableId="1295407757">
    <w:abstractNumId w:val="110"/>
  </w:num>
  <w:num w:numId="74" w16cid:durableId="1163742991">
    <w:abstractNumId w:val="132"/>
  </w:num>
  <w:num w:numId="75" w16cid:durableId="99497040">
    <w:abstractNumId w:val="35"/>
  </w:num>
  <w:num w:numId="76" w16cid:durableId="55782826">
    <w:abstractNumId w:val="100"/>
  </w:num>
  <w:num w:numId="77" w16cid:durableId="963653115">
    <w:abstractNumId w:val="12"/>
  </w:num>
  <w:num w:numId="78" w16cid:durableId="1220628962">
    <w:abstractNumId w:val="78"/>
  </w:num>
  <w:num w:numId="79" w16cid:durableId="232858444">
    <w:abstractNumId w:val="84"/>
  </w:num>
  <w:num w:numId="80" w16cid:durableId="516236353">
    <w:abstractNumId w:val="125"/>
  </w:num>
  <w:num w:numId="81" w16cid:durableId="965504977">
    <w:abstractNumId w:val="41"/>
  </w:num>
  <w:num w:numId="82" w16cid:durableId="1131244245">
    <w:abstractNumId w:val="131"/>
  </w:num>
  <w:num w:numId="83" w16cid:durableId="989671699">
    <w:abstractNumId w:val="135"/>
  </w:num>
  <w:num w:numId="84" w16cid:durableId="117452508">
    <w:abstractNumId w:val="36"/>
  </w:num>
  <w:num w:numId="85" w16cid:durableId="136386698">
    <w:abstractNumId w:val="30"/>
  </w:num>
  <w:num w:numId="86" w16cid:durableId="621112568">
    <w:abstractNumId w:val="116"/>
  </w:num>
  <w:num w:numId="87" w16cid:durableId="432020325">
    <w:abstractNumId w:val="77"/>
  </w:num>
  <w:num w:numId="88" w16cid:durableId="1569533275">
    <w:abstractNumId w:val="39"/>
  </w:num>
  <w:num w:numId="89" w16cid:durableId="1213729522">
    <w:abstractNumId w:val="105"/>
  </w:num>
  <w:num w:numId="90" w16cid:durableId="1221406999">
    <w:abstractNumId w:val="127"/>
  </w:num>
  <w:num w:numId="91" w16cid:durableId="386073770">
    <w:abstractNumId w:val="19"/>
  </w:num>
  <w:num w:numId="92" w16cid:durableId="301204086">
    <w:abstractNumId w:val="94"/>
  </w:num>
  <w:num w:numId="93" w16cid:durableId="1162968463">
    <w:abstractNumId w:val="104"/>
  </w:num>
  <w:num w:numId="94" w16cid:durableId="1122115503">
    <w:abstractNumId w:val="31"/>
  </w:num>
  <w:num w:numId="95" w16cid:durableId="869075946">
    <w:abstractNumId w:val="68"/>
  </w:num>
  <w:num w:numId="96" w16cid:durableId="162085552">
    <w:abstractNumId w:val="10"/>
  </w:num>
  <w:num w:numId="97" w16cid:durableId="1396660324">
    <w:abstractNumId w:val="3"/>
  </w:num>
  <w:num w:numId="98" w16cid:durableId="566569609">
    <w:abstractNumId w:val="139"/>
  </w:num>
  <w:num w:numId="99" w16cid:durableId="2006395111">
    <w:abstractNumId w:val="23"/>
  </w:num>
  <w:num w:numId="100" w16cid:durableId="1715077747">
    <w:abstractNumId w:val="117"/>
  </w:num>
  <w:num w:numId="101" w16cid:durableId="141895068">
    <w:abstractNumId w:val="138"/>
  </w:num>
  <w:num w:numId="102" w16cid:durableId="1717584264">
    <w:abstractNumId w:val="8"/>
  </w:num>
  <w:num w:numId="103" w16cid:durableId="33966549">
    <w:abstractNumId w:val="32"/>
  </w:num>
  <w:num w:numId="104" w16cid:durableId="372463270">
    <w:abstractNumId w:val="49"/>
  </w:num>
  <w:num w:numId="105" w16cid:durableId="1109355508">
    <w:abstractNumId w:val="18"/>
  </w:num>
  <w:num w:numId="106" w16cid:durableId="686904740">
    <w:abstractNumId w:val="118"/>
  </w:num>
  <w:num w:numId="107" w16cid:durableId="416024425">
    <w:abstractNumId w:val="90"/>
  </w:num>
  <w:num w:numId="108" w16cid:durableId="35354983">
    <w:abstractNumId w:val="65"/>
  </w:num>
  <w:num w:numId="109" w16cid:durableId="1747729380">
    <w:abstractNumId w:val="91"/>
  </w:num>
  <w:num w:numId="110" w16cid:durableId="1552381116">
    <w:abstractNumId w:val="55"/>
  </w:num>
  <w:num w:numId="111" w16cid:durableId="1462114148">
    <w:abstractNumId w:val="140"/>
  </w:num>
  <w:num w:numId="112" w16cid:durableId="839855920">
    <w:abstractNumId w:val="98"/>
  </w:num>
  <w:num w:numId="113" w16cid:durableId="1954746849">
    <w:abstractNumId w:val="120"/>
  </w:num>
  <w:num w:numId="114" w16cid:durableId="2060471977">
    <w:abstractNumId w:val="109"/>
  </w:num>
  <w:num w:numId="115" w16cid:durableId="363865309">
    <w:abstractNumId w:val="126"/>
  </w:num>
  <w:num w:numId="116" w16cid:durableId="99230875">
    <w:abstractNumId w:val="29"/>
  </w:num>
  <w:num w:numId="117" w16cid:durableId="1516919643">
    <w:abstractNumId w:val="137"/>
  </w:num>
  <w:num w:numId="118" w16cid:durableId="1750882271">
    <w:abstractNumId w:val="82"/>
  </w:num>
  <w:num w:numId="119" w16cid:durableId="1391030398">
    <w:abstractNumId w:val="99"/>
  </w:num>
  <w:num w:numId="120" w16cid:durableId="1724014266">
    <w:abstractNumId w:val="103"/>
  </w:num>
  <w:num w:numId="121" w16cid:durableId="813369679">
    <w:abstractNumId w:val="88"/>
  </w:num>
  <w:num w:numId="122" w16cid:durableId="1713336412">
    <w:abstractNumId w:val="69"/>
  </w:num>
  <w:num w:numId="123" w16cid:durableId="1884320529">
    <w:abstractNumId w:val="24"/>
  </w:num>
  <w:num w:numId="124" w16cid:durableId="889615216">
    <w:abstractNumId w:val="122"/>
  </w:num>
  <w:num w:numId="125" w16cid:durableId="899680657">
    <w:abstractNumId w:val="56"/>
  </w:num>
  <w:num w:numId="126" w16cid:durableId="500660238">
    <w:abstractNumId w:val="134"/>
  </w:num>
  <w:num w:numId="127" w16cid:durableId="661658625">
    <w:abstractNumId w:val="25"/>
  </w:num>
  <w:num w:numId="128" w16cid:durableId="97916057">
    <w:abstractNumId w:val="129"/>
  </w:num>
  <w:num w:numId="129" w16cid:durableId="1676417062">
    <w:abstractNumId w:val="28"/>
  </w:num>
  <w:num w:numId="130" w16cid:durableId="984627266">
    <w:abstractNumId w:val="121"/>
  </w:num>
  <w:num w:numId="131" w16cid:durableId="1337030792">
    <w:abstractNumId w:val="106"/>
  </w:num>
  <w:num w:numId="132" w16cid:durableId="536284230">
    <w:abstractNumId w:val="2"/>
  </w:num>
  <w:num w:numId="133" w16cid:durableId="407266241">
    <w:abstractNumId w:val="40"/>
  </w:num>
  <w:num w:numId="134" w16cid:durableId="1572619851">
    <w:abstractNumId w:val="119"/>
  </w:num>
  <w:num w:numId="135" w16cid:durableId="2033141903">
    <w:abstractNumId w:val="92"/>
  </w:num>
  <w:num w:numId="136" w16cid:durableId="320159990">
    <w:abstractNumId w:val="96"/>
  </w:num>
  <w:num w:numId="137" w16cid:durableId="557596759">
    <w:abstractNumId w:val="20"/>
  </w:num>
  <w:num w:numId="138" w16cid:durableId="390807702">
    <w:abstractNumId w:val="5"/>
  </w:num>
  <w:num w:numId="139" w16cid:durableId="963658739">
    <w:abstractNumId w:val="14"/>
  </w:num>
  <w:num w:numId="140" w16cid:durableId="1998072255">
    <w:abstractNumId w:val="54"/>
  </w:num>
  <w:num w:numId="141" w16cid:durableId="369571828">
    <w:abstractNumId w:val="75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CA5"/>
    <w:rsid w:val="00002212"/>
    <w:rsid w:val="00005FCB"/>
    <w:rsid w:val="00011BCD"/>
    <w:rsid w:val="00027063"/>
    <w:rsid w:val="00040538"/>
    <w:rsid w:val="00043CA5"/>
    <w:rsid w:val="000610F1"/>
    <w:rsid w:val="0006492C"/>
    <w:rsid w:val="000926B1"/>
    <w:rsid w:val="0009530F"/>
    <w:rsid w:val="000A6059"/>
    <w:rsid w:val="000B0CF0"/>
    <w:rsid w:val="000B3A9E"/>
    <w:rsid w:val="000B4534"/>
    <w:rsid w:val="000B4BD8"/>
    <w:rsid w:val="000B7588"/>
    <w:rsid w:val="000B7FA2"/>
    <w:rsid w:val="000C1731"/>
    <w:rsid w:val="000C6B08"/>
    <w:rsid w:val="000D5AD7"/>
    <w:rsid w:val="000F1D33"/>
    <w:rsid w:val="000F50F9"/>
    <w:rsid w:val="000F749B"/>
    <w:rsid w:val="000F7A34"/>
    <w:rsid w:val="00106782"/>
    <w:rsid w:val="001070A5"/>
    <w:rsid w:val="00111F4D"/>
    <w:rsid w:val="0011312F"/>
    <w:rsid w:val="001163FB"/>
    <w:rsid w:val="00130569"/>
    <w:rsid w:val="00132796"/>
    <w:rsid w:val="001344BF"/>
    <w:rsid w:val="00157CB3"/>
    <w:rsid w:val="00161C31"/>
    <w:rsid w:val="0016482D"/>
    <w:rsid w:val="001652FC"/>
    <w:rsid w:val="0017263F"/>
    <w:rsid w:val="001815BE"/>
    <w:rsid w:val="001864D4"/>
    <w:rsid w:val="00192456"/>
    <w:rsid w:val="001953B8"/>
    <w:rsid w:val="001A5C5F"/>
    <w:rsid w:val="001A6957"/>
    <w:rsid w:val="001A75F4"/>
    <w:rsid w:val="001B1378"/>
    <w:rsid w:val="001B316C"/>
    <w:rsid w:val="001B3440"/>
    <w:rsid w:val="001B634D"/>
    <w:rsid w:val="001E17B5"/>
    <w:rsid w:val="001F1350"/>
    <w:rsid w:val="001F684C"/>
    <w:rsid w:val="001F7DE7"/>
    <w:rsid w:val="00204414"/>
    <w:rsid w:val="00214074"/>
    <w:rsid w:val="00217209"/>
    <w:rsid w:val="002223E1"/>
    <w:rsid w:val="00225D9A"/>
    <w:rsid w:val="002269DB"/>
    <w:rsid w:val="00227287"/>
    <w:rsid w:val="002363FA"/>
    <w:rsid w:val="00241082"/>
    <w:rsid w:val="002672E8"/>
    <w:rsid w:val="00270618"/>
    <w:rsid w:val="002723B4"/>
    <w:rsid w:val="00275E1E"/>
    <w:rsid w:val="0028190E"/>
    <w:rsid w:val="00284853"/>
    <w:rsid w:val="002A1BCF"/>
    <w:rsid w:val="002B15DA"/>
    <w:rsid w:val="002B6482"/>
    <w:rsid w:val="002D34F2"/>
    <w:rsid w:val="002E33EA"/>
    <w:rsid w:val="002E531F"/>
    <w:rsid w:val="002E548D"/>
    <w:rsid w:val="002E575F"/>
    <w:rsid w:val="002F370C"/>
    <w:rsid w:val="002F4A20"/>
    <w:rsid w:val="0030252F"/>
    <w:rsid w:val="00310F6F"/>
    <w:rsid w:val="003119F8"/>
    <w:rsid w:val="0031468E"/>
    <w:rsid w:val="00322F70"/>
    <w:rsid w:val="00326A7A"/>
    <w:rsid w:val="00326AD2"/>
    <w:rsid w:val="003324A8"/>
    <w:rsid w:val="0034024E"/>
    <w:rsid w:val="003436F5"/>
    <w:rsid w:val="0034766C"/>
    <w:rsid w:val="00356E28"/>
    <w:rsid w:val="00377E03"/>
    <w:rsid w:val="00381550"/>
    <w:rsid w:val="00390EC2"/>
    <w:rsid w:val="00392166"/>
    <w:rsid w:val="003958F7"/>
    <w:rsid w:val="003A00BE"/>
    <w:rsid w:val="003A10A2"/>
    <w:rsid w:val="003A1522"/>
    <w:rsid w:val="003A1801"/>
    <w:rsid w:val="003A3396"/>
    <w:rsid w:val="003B1FB9"/>
    <w:rsid w:val="003D5E0B"/>
    <w:rsid w:val="003D5EEB"/>
    <w:rsid w:val="003E60D4"/>
    <w:rsid w:val="003F3CA2"/>
    <w:rsid w:val="003F44D0"/>
    <w:rsid w:val="003F6808"/>
    <w:rsid w:val="004034BE"/>
    <w:rsid w:val="00403D9F"/>
    <w:rsid w:val="00406CD5"/>
    <w:rsid w:val="00412035"/>
    <w:rsid w:val="004147E2"/>
    <w:rsid w:val="004156F8"/>
    <w:rsid w:val="00415773"/>
    <w:rsid w:val="004164B5"/>
    <w:rsid w:val="0042477B"/>
    <w:rsid w:val="00425408"/>
    <w:rsid w:val="00425549"/>
    <w:rsid w:val="00451D51"/>
    <w:rsid w:val="00467090"/>
    <w:rsid w:val="00470283"/>
    <w:rsid w:val="00472024"/>
    <w:rsid w:val="00496C0A"/>
    <w:rsid w:val="004B29B1"/>
    <w:rsid w:val="004C374C"/>
    <w:rsid w:val="004C5024"/>
    <w:rsid w:val="004C74D7"/>
    <w:rsid w:val="004D04A9"/>
    <w:rsid w:val="004D36FF"/>
    <w:rsid w:val="004D3D32"/>
    <w:rsid w:val="004E2A91"/>
    <w:rsid w:val="004F00BE"/>
    <w:rsid w:val="0050461B"/>
    <w:rsid w:val="00511E8D"/>
    <w:rsid w:val="005140F8"/>
    <w:rsid w:val="00522FE8"/>
    <w:rsid w:val="0053250C"/>
    <w:rsid w:val="005344CE"/>
    <w:rsid w:val="005351BC"/>
    <w:rsid w:val="005452C7"/>
    <w:rsid w:val="005467B3"/>
    <w:rsid w:val="00547357"/>
    <w:rsid w:val="005507FF"/>
    <w:rsid w:val="00553EA6"/>
    <w:rsid w:val="00554332"/>
    <w:rsid w:val="00564CA7"/>
    <w:rsid w:val="005663CD"/>
    <w:rsid w:val="0056704C"/>
    <w:rsid w:val="005807F1"/>
    <w:rsid w:val="00580A60"/>
    <w:rsid w:val="00580F72"/>
    <w:rsid w:val="00583AA8"/>
    <w:rsid w:val="00594233"/>
    <w:rsid w:val="00594290"/>
    <w:rsid w:val="00596D75"/>
    <w:rsid w:val="005A39B5"/>
    <w:rsid w:val="005A51DD"/>
    <w:rsid w:val="005B2604"/>
    <w:rsid w:val="005B316B"/>
    <w:rsid w:val="005B462F"/>
    <w:rsid w:val="005C09FE"/>
    <w:rsid w:val="005D1745"/>
    <w:rsid w:val="005D573E"/>
    <w:rsid w:val="005F52CC"/>
    <w:rsid w:val="00601403"/>
    <w:rsid w:val="0060160A"/>
    <w:rsid w:val="006018A9"/>
    <w:rsid w:val="00604040"/>
    <w:rsid w:val="006055EB"/>
    <w:rsid w:val="006066C1"/>
    <w:rsid w:val="006141C2"/>
    <w:rsid w:val="00614664"/>
    <w:rsid w:val="00615BFE"/>
    <w:rsid w:val="00624A34"/>
    <w:rsid w:val="00627FC9"/>
    <w:rsid w:val="00631D49"/>
    <w:rsid w:val="006409EA"/>
    <w:rsid w:val="0064118C"/>
    <w:rsid w:val="006512A7"/>
    <w:rsid w:val="00652DD9"/>
    <w:rsid w:val="00654B95"/>
    <w:rsid w:val="00655D97"/>
    <w:rsid w:val="00657BCF"/>
    <w:rsid w:val="00661D60"/>
    <w:rsid w:val="00665CA6"/>
    <w:rsid w:val="0067037F"/>
    <w:rsid w:val="00671D04"/>
    <w:rsid w:val="00673679"/>
    <w:rsid w:val="00674396"/>
    <w:rsid w:val="00674EC2"/>
    <w:rsid w:val="00684026"/>
    <w:rsid w:val="00684B53"/>
    <w:rsid w:val="0069029E"/>
    <w:rsid w:val="0069087E"/>
    <w:rsid w:val="00696084"/>
    <w:rsid w:val="006A638F"/>
    <w:rsid w:val="006C34D7"/>
    <w:rsid w:val="006C3CA6"/>
    <w:rsid w:val="006E602E"/>
    <w:rsid w:val="006F1025"/>
    <w:rsid w:val="00710CE6"/>
    <w:rsid w:val="0072755B"/>
    <w:rsid w:val="0073792F"/>
    <w:rsid w:val="0074613A"/>
    <w:rsid w:val="0075544E"/>
    <w:rsid w:val="00760FC8"/>
    <w:rsid w:val="007617F0"/>
    <w:rsid w:val="00762EB3"/>
    <w:rsid w:val="00765A19"/>
    <w:rsid w:val="00783536"/>
    <w:rsid w:val="00785A42"/>
    <w:rsid w:val="00786D7C"/>
    <w:rsid w:val="00786EF6"/>
    <w:rsid w:val="007A2D63"/>
    <w:rsid w:val="007B2924"/>
    <w:rsid w:val="007B4741"/>
    <w:rsid w:val="007C0A70"/>
    <w:rsid w:val="007C12EA"/>
    <w:rsid w:val="007C366D"/>
    <w:rsid w:val="007C65DB"/>
    <w:rsid w:val="007D6C1C"/>
    <w:rsid w:val="007E222C"/>
    <w:rsid w:val="007F492E"/>
    <w:rsid w:val="007F5B73"/>
    <w:rsid w:val="007F6ED6"/>
    <w:rsid w:val="00810980"/>
    <w:rsid w:val="00816081"/>
    <w:rsid w:val="00830EE5"/>
    <w:rsid w:val="00837A64"/>
    <w:rsid w:val="008447E7"/>
    <w:rsid w:val="008517FC"/>
    <w:rsid w:val="00851E43"/>
    <w:rsid w:val="00855C55"/>
    <w:rsid w:val="008578B8"/>
    <w:rsid w:val="00864F7A"/>
    <w:rsid w:val="0087484B"/>
    <w:rsid w:val="00880930"/>
    <w:rsid w:val="00887C5F"/>
    <w:rsid w:val="008C6D55"/>
    <w:rsid w:val="008D28F8"/>
    <w:rsid w:val="008E0962"/>
    <w:rsid w:val="008F2281"/>
    <w:rsid w:val="00910966"/>
    <w:rsid w:val="00917855"/>
    <w:rsid w:val="00927F80"/>
    <w:rsid w:val="0093038F"/>
    <w:rsid w:val="00930E7F"/>
    <w:rsid w:val="00931050"/>
    <w:rsid w:val="00932986"/>
    <w:rsid w:val="00934446"/>
    <w:rsid w:val="0094071B"/>
    <w:rsid w:val="00946AAE"/>
    <w:rsid w:val="00952CA1"/>
    <w:rsid w:val="00955E8E"/>
    <w:rsid w:val="009600C7"/>
    <w:rsid w:val="0096165A"/>
    <w:rsid w:val="009645D5"/>
    <w:rsid w:val="00966D5B"/>
    <w:rsid w:val="00967877"/>
    <w:rsid w:val="00975EDA"/>
    <w:rsid w:val="009858FB"/>
    <w:rsid w:val="00990841"/>
    <w:rsid w:val="009933EB"/>
    <w:rsid w:val="00994363"/>
    <w:rsid w:val="009970FD"/>
    <w:rsid w:val="00997B98"/>
    <w:rsid w:val="009A3669"/>
    <w:rsid w:val="009B14C5"/>
    <w:rsid w:val="009B2496"/>
    <w:rsid w:val="009B78A1"/>
    <w:rsid w:val="009D11B2"/>
    <w:rsid w:val="009D1461"/>
    <w:rsid w:val="009D341C"/>
    <w:rsid w:val="009D401F"/>
    <w:rsid w:val="009D5114"/>
    <w:rsid w:val="009E301F"/>
    <w:rsid w:val="009E47EA"/>
    <w:rsid w:val="009E781D"/>
    <w:rsid w:val="009F25ED"/>
    <w:rsid w:val="009F581A"/>
    <w:rsid w:val="00A05FE9"/>
    <w:rsid w:val="00A25A10"/>
    <w:rsid w:val="00A33037"/>
    <w:rsid w:val="00A358ED"/>
    <w:rsid w:val="00A410D0"/>
    <w:rsid w:val="00A415BD"/>
    <w:rsid w:val="00A60890"/>
    <w:rsid w:val="00A617DB"/>
    <w:rsid w:val="00A818AB"/>
    <w:rsid w:val="00A86146"/>
    <w:rsid w:val="00A9483F"/>
    <w:rsid w:val="00AA1449"/>
    <w:rsid w:val="00AA3889"/>
    <w:rsid w:val="00AA653C"/>
    <w:rsid w:val="00AB5995"/>
    <w:rsid w:val="00AC464D"/>
    <w:rsid w:val="00AD064D"/>
    <w:rsid w:val="00AE62D8"/>
    <w:rsid w:val="00AE7F4E"/>
    <w:rsid w:val="00AF1B9F"/>
    <w:rsid w:val="00AF42C8"/>
    <w:rsid w:val="00AF72A0"/>
    <w:rsid w:val="00B00C05"/>
    <w:rsid w:val="00B231F7"/>
    <w:rsid w:val="00B3507F"/>
    <w:rsid w:val="00B50046"/>
    <w:rsid w:val="00B52E18"/>
    <w:rsid w:val="00B73B52"/>
    <w:rsid w:val="00B769AA"/>
    <w:rsid w:val="00B92298"/>
    <w:rsid w:val="00BA2791"/>
    <w:rsid w:val="00BA66AE"/>
    <w:rsid w:val="00BA79C0"/>
    <w:rsid w:val="00BB0746"/>
    <w:rsid w:val="00BB1DC2"/>
    <w:rsid w:val="00BB24F4"/>
    <w:rsid w:val="00BD073D"/>
    <w:rsid w:val="00BE2C35"/>
    <w:rsid w:val="00BE4171"/>
    <w:rsid w:val="00BE4B6F"/>
    <w:rsid w:val="00BE5B94"/>
    <w:rsid w:val="00BE5D54"/>
    <w:rsid w:val="00BE78F2"/>
    <w:rsid w:val="00BF40B5"/>
    <w:rsid w:val="00BF5D65"/>
    <w:rsid w:val="00C03CCA"/>
    <w:rsid w:val="00C144EC"/>
    <w:rsid w:val="00C17388"/>
    <w:rsid w:val="00C24448"/>
    <w:rsid w:val="00C250D5"/>
    <w:rsid w:val="00C26AED"/>
    <w:rsid w:val="00C3189B"/>
    <w:rsid w:val="00C3220D"/>
    <w:rsid w:val="00C32B2C"/>
    <w:rsid w:val="00C35FB4"/>
    <w:rsid w:val="00C4692D"/>
    <w:rsid w:val="00C73F12"/>
    <w:rsid w:val="00C74AD5"/>
    <w:rsid w:val="00C75EC7"/>
    <w:rsid w:val="00C80AA4"/>
    <w:rsid w:val="00C8293C"/>
    <w:rsid w:val="00C82B57"/>
    <w:rsid w:val="00C83641"/>
    <w:rsid w:val="00C854AB"/>
    <w:rsid w:val="00C96F5E"/>
    <w:rsid w:val="00CA78F9"/>
    <w:rsid w:val="00CB03B5"/>
    <w:rsid w:val="00CB15F5"/>
    <w:rsid w:val="00CB7F34"/>
    <w:rsid w:val="00CE2B80"/>
    <w:rsid w:val="00CE6E44"/>
    <w:rsid w:val="00CF02CE"/>
    <w:rsid w:val="00CF3E5A"/>
    <w:rsid w:val="00CF6700"/>
    <w:rsid w:val="00D020F2"/>
    <w:rsid w:val="00D03836"/>
    <w:rsid w:val="00D03C65"/>
    <w:rsid w:val="00D05E7C"/>
    <w:rsid w:val="00D07D1B"/>
    <w:rsid w:val="00D11C40"/>
    <w:rsid w:val="00D13B49"/>
    <w:rsid w:val="00D20C72"/>
    <w:rsid w:val="00D25E76"/>
    <w:rsid w:val="00D35261"/>
    <w:rsid w:val="00D45F02"/>
    <w:rsid w:val="00D552DA"/>
    <w:rsid w:val="00D56D26"/>
    <w:rsid w:val="00D57858"/>
    <w:rsid w:val="00D61BDB"/>
    <w:rsid w:val="00D63E90"/>
    <w:rsid w:val="00D651BA"/>
    <w:rsid w:val="00D6746D"/>
    <w:rsid w:val="00D745A8"/>
    <w:rsid w:val="00D74829"/>
    <w:rsid w:val="00D8152B"/>
    <w:rsid w:val="00D8417B"/>
    <w:rsid w:val="00D841AB"/>
    <w:rsid w:val="00D9088F"/>
    <w:rsid w:val="00D939DE"/>
    <w:rsid w:val="00D94223"/>
    <w:rsid w:val="00DA1696"/>
    <w:rsid w:val="00DB23E1"/>
    <w:rsid w:val="00DB4F80"/>
    <w:rsid w:val="00DB63F7"/>
    <w:rsid w:val="00DB6B15"/>
    <w:rsid w:val="00DB6E9A"/>
    <w:rsid w:val="00DC3C96"/>
    <w:rsid w:val="00DD22CA"/>
    <w:rsid w:val="00DD5081"/>
    <w:rsid w:val="00DD54A9"/>
    <w:rsid w:val="00DD65B7"/>
    <w:rsid w:val="00DE2BA7"/>
    <w:rsid w:val="00DE59E6"/>
    <w:rsid w:val="00E11B5E"/>
    <w:rsid w:val="00E123A7"/>
    <w:rsid w:val="00E12B46"/>
    <w:rsid w:val="00E13A23"/>
    <w:rsid w:val="00E1667A"/>
    <w:rsid w:val="00E16923"/>
    <w:rsid w:val="00E20D07"/>
    <w:rsid w:val="00E243C3"/>
    <w:rsid w:val="00E246BB"/>
    <w:rsid w:val="00E265B4"/>
    <w:rsid w:val="00E33CD3"/>
    <w:rsid w:val="00E455C9"/>
    <w:rsid w:val="00E50779"/>
    <w:rsid w:val="00E5450F"/>
    <w:rsid w:val="00E56842"/>
    <w:rsid w:val="00E61E11"/>
    <w:rsid w:val="00E76CBD"/>
    <w:rsid w:val="00E97B68"/>
    <w:rsid w:val="00EA5262"/>
    <w:rsid w:val="00EA6D1C"/>
    <w:rsid w:val="00EB5934"/>
    <w:rsid w:val="00EB6FD8"/>
    <w:rsid w:val="00ED05D7"/>
    <w:rsid w:val="00ED1708"/>
    <w:rsid w:val="00ED2358"/>
    <w:rsid w:val="00EE03A8"/>
    <w:rsid w:val="00EF4F2A"/>
    <w:rsid w:val="00EF6C82"/>
    <w:rsid w:val="00F127F9"/>
    <w:rsid w:val="00F211BD"/>
    <w:rsid w:val="00F353ED"/>
    <w:rsid w:val="00F41023"/>
    <w:rsid w:val="00F46A1E"/>
    <w:rsid w:val="00F53AF6"/>
    <w:rsid w:val="00F55A2B"/>
    <w:rsid w:val="00F55CBC"/>
    <w:rsid w:val="00F646AC"/>
    <w:rsid w:val="00F66A24"/>
    <w:rsid w:val="00F67241"/>
    <w:rsid w:val="00F74D9E"/>
    <w:rsid w:val="00F75726"/>
    <w:rsid w:val="00F76B9A"/>
    <w:rsid w:val="00F826DF"/>
    <w:rsid w:val="00F90A13"/>
    <w:rsid w:val="00F91187"/>
    <w:rsid w:val="00F94A65"/>
    <w:rsid w:val="00F97FC2"/>
    <w:rsid w:val="00FA0095"/>
    <w:rsid w:val="00FA0F23"/>
    <w:rsid w:val="00FA3D76"/>
    <w:rsid w:val="00FB52DA"/>
    <w:rsid w:val="00FB5412"/>
    <w:rsid w:val="00FC35F4"/>
    <w:rsid w:val="00FC4A4B"/>
    <w:rsid w:val="00FC6AE4"/>
    <w:rsid w:val="00FC7335"/>
    <w:rsid w:val="00FD18BF"/>
    <w:rsid w:val="00FD28DA"/>
    <w:rsid w:val="00FE2884"/>
    <w:rsid w:val="00FF3861"/>
    <w:rsid w:val="00FF3E36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4577D"/>
  <w15:docId w15:val="{545C6C5A-AC11-4851-92AA-54DE69A4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CA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43CA5"/>
    <w:pPr>
      <w:ind w:left="720"/>
      <w:contextualSpacing/>
    </w:pPr>
  </w:style>
  <w:style w:type="paragraph" w:customStyle="1" w:styleId="Akapitzlist1">
    <w:name w:val="Akapit z listą1"/>
    <w:basedOn w:val="Normalny"/>
    <w:rsid w:val="00043CA5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CA5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43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CA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043CA5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43C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CA5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43CA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3CA5"/>
    <w:rPr>
      <w:sz w:val="16"/>
      <w:szCs w:val="16"/>
    </w:rPr>
  </w:style>
  <w:style w:type="paragraph" w:styleId="Poprawka">
    <w:name w:val="Revision"/>
    <w:hidden/>
    <w:uiPriority w:val="99"/>
    <w:semiHidden/>
    <w:rsid w:val="00043CA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rsid w:val="00043CA5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24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77B"/>
    <w:rPr>
      <w:rFonts w:ascii="Calibri" w:eastAsia="Times New Roman" w:hAnsi="Calibri" w:cs="Times New Roman"/>
      <w:lang w:eastAsia="pl-PL"/>
    </w:rPr>
  </w:style>
  <w:style w:type="character" w:customStyle="1" w:styleId="st">
    <w:name w:val="st"/>
    <w:basedOn w:val="Domylnaczcionkaakapitu"/>
    <w:rsid w:val="0083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9321</Words>
  <Characters>53135</Characters>
  <Application>Microsoft Office Word</Application>
  <DocSecurity>0</DocSecurity>
  <Lines>442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Lukasz Jakubowski</cp:lastModifiedBy>
  <cp:revision>4</cp:revision>
  <cp:lastPrinted>2017-05-22T11:09:00Z</cp:lastPrinted>
  <dcterms:created xsi:type="dcterms:W3CDTF">2024-06-28T15:06:00Z</dcterms:created>
  <dcterms:modified xsi:type="dcterms:W3CDTF">2024-07-17T09:26:00Z</dcterms:modified>
</cp:coreProperties>
</file>