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163A4" w14:textId="77777777" w:rsidR="00B04F48" w:rsidRDefault="00222FAC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NEW </w:t>
      </w:r>
      <w:r w:rsidRPr="004B69D5">
        <w:rPr>
          <w:b/>
          <w:i/>
          <w:sz w:val="36"/>
          <w:szCs w:val="36"/>
        </w:rPr>
        <w:t>PASSWORD</w:t>
      </w:r>
      <w:r>
        <w:rPr>
          <w:b/>
          <w:i/>
          <w:sz w:val="36"/>
          <w:szCs w:val="36"/>
        </w:rPr>
        <w:t xml:space="preserve"> C1/C2</w:t>
      </w:r>
    </w:p>
    <w:p w14:paraId="4D9163A5" w14:textId="77777777" w:rsidR="00B04F48" w:rsidRDefault="00222FAC">
      <w:pPr>
        <w:spacing w:line="240" w:lineRule="auto"/>
      </w:pPr>
      <w:r>
        <w:rPr>
          <w:b/>
          <w:sz w:val="32"/>
          <w:szCs w:val="32"/>
        </w:rPr>
        <w:t>ROZKŁAD MATERIAŁU ZGODNY W NOWĄ PODSTAWĄ PROGRAMOWĄ określoną w Rozporządzeniu MEN z dnia 30 stycznia 2018 r.</w:t>
      </w:r>
    </w:p>
    <w:p w14:paraId="4D9163A6" w14:textId="77777777" w:rsidR="00B04F48" w:rsidRDefault="00222FAC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Marta Rosińska, Gregory J. Manin</w:t>
      </w:r>
    </w:p>
    <w:p w14:paraId="4D9163A7" w14:textId="77777777" w:rsidR="00B04F48" w:rsidRDefault="00222FA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14:paraId="4D9163A8" w14:textId="77777777" w:rsidR="00B04F48" w:rsidRDefault="00222FA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C1/C2</w:t>
      </w:r>
    </w:p>
    <w:p w14:paraId="4D9163A9" w14:textId="77777777" w:rsidR="00B04F48" w:rsidRDefault="00222FA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Warianty podstawy programowej</w:t>
      </w:r>
      <w:r>
        <w:rPr>
          <w:rFonts w:cs="Calibri"/>
          <w:sz w:val="24"/>
          <w:szCs w:val="24"/>
        </w:rPr>
        <w:t xml:space="preserve">: III.1.R </w:t>
      </w:r>
    </w:p>
    <w:p w14:paraId="4D9163AA" w14:textId="77777777" w:rsidR="00B04F48" w:rsidRDefault="00222FAC">
      <w:pPr>
        <w:spacing w:after="0" w:line="240" w:lineRule="auto"/>
        <w:rPr>
          <w:rFonts w:cs="Calibri"/>
        </w:rPr>
      </w:pPr>
      <w:r>
        <w:rPr>
          <w:rFonts w:cs="Calibri"/>
          <w:b/>
          <w:sz w:val="24"/>
          <w:szCs w:val="24"/>
        </w:rPr>
        <w:t>Liczba godzin:</w:t>
      </w:r>
      <w:r>
        <w:rPr>
          <w:rFonts w:cs="Calibri"/>
          <w:sz w:val="24"/>
          <w:szCs w:val="24"/>
        </w:rPr>
        <w:t xml:space="preserve"> 150 godzin (zakres rozszerzony)</w:t>
      </w:r>
    </w:p>
    <w:p w14:paraId="4D9163AB" w14:textId="77777777" w:rsidR="00B04F48" w:rsidRDefault="00222FAC">
      <w:pPr>
        <w:spacing w:after="0" w:line="240" w:lineRule="auto"/>
      </w:pPr>
      <w:r>
        <w:rPr>
          <w:rFonts w:cs="Calibri"/>
          <w:b/>
        </w:rPr>
        <w:t>Numer dopuszczenia: 1131/5/2023</w:t>
      </w:r>
    </w:p>
    <w:p w14:paraId="4D9163AC" w14:textId="77777777" w:rsidR="00B04F48" w:rsidRDefault="00B04F48">
      <w:pPr>
        <w:spacing w:after="0" w:line="240" w:lineRule="auto"/>
        <w:rPr>
          <w:rFonts w:cs="Calibri"/>
          <w:highlight w:val="yellow"/>
        </w:rPr>
      </w:pPr>
    </w:p>
    <w:p w14:paraId="4D9163AD" w14:textId="77777777" w:rsidR="00B04F48" w:rsidRDefault="00222FAC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Wstęp:</w:t>
      </w:r>
    </w:p>
    <w:p w14:paraId="4D9163AE" w14:textId="77777777" w:rsidR="00B04F48" w:rsidRDefault="00222FAC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Rozkład jest propozycją realizacji materiału do podręcznika</w:t>
      </w:r>
      <w:r>
        <w:rPr>
          <w:rFonts w:cs="Calibri"/>
          <w:i/>
        </w:rPr>
        <w:t xml:space="preserve"> New</w:t>
      </w:r>
      <w:r>
        <w:rPr>
          <w:rFonts w:cs="Calibri"/>
        </w:rPr>
        <w:t xml:space="preserve">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C1/C2</w:t>
      </w:r>
      <w:r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4D9163AF" w14:textId="77777777" w:rsidR="00B04F48" w:rsidRDefault="00222FAC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 rozkładzie zaplanowano również lekcje dodatkowe, które nie są oparte na materiale podręcznikowym: </w:t>
      </w:r>
    </w:p>
    <w:p w14:paraId="4D9163B0" w14:textId="77777777" w:rsidR="00B04F48" w:rsidRDefault="00222FAC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proofErr w:type="spellStart"/>
      <w:r>
        <w:rPr>
          <w:rFonts w:cs="Calibri"/>
          <w:b/>
          <w:i/>
        </w:rPr>
        <w:t>Teacher</w:t>
      </w:r>
      <w:proofErr w:type="spellEnd"/>
      <w:r>
        <w:rPr>
          <w:rFonts w:cs="Calibri"/>
          <w:b/>
          <w:i/>
        </w:rPr>
        <w:t xml:space="preserve"> Resource File</w:t>
      </w:r>
      <w:r>
        <w:rPr>
          <w:rFonts w:cs="Calibri"/>
        </w:rPr>
        <w:t>;</w:t>
      </w:r>
    </w:p>
    <w:p w14:paraId="4D9163B1" w14:textId="77777777" w:rsidR="00B04F48" w:rsidRDefault="00222FAC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 xml:space="preserve">Rozkład zakłada również wykorzystanie pakietu testów do podręcznika </w:t>
      </w:r>
      <w:r>
        <w:rPr>
          <w:rFonts w:cs="Calibri"/>
          <w:i/>
        </w:rPr>
        <w:t xml:space="preserve">New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C1/C2</w:t>
      </w:r>
      <w:r>
        <w:rPr>
          <w:rFonts w:cs="Calibri"/>
        </w:rPr>
        <w:t>. Oprócz testów po rozdziale realizowanych w ramach podstawowego zakresu godzin są to testy maturalne na poziomie rozszerzonym.</w:t>
      </w:r>
    </w:p>
    <w:p w14:paraId="4D9163B2" w14:textId="77777777" w:rsidR="00B04F48" w:rsidRDefault="00B04F48">
      <w:pPr>
        <w:spacing w:after="0" w:line="240" w:lineRule="auto"/>
        <w:rPr>
          <w:rFonts w:cs="Calibri"/>
        </w:rPr>
      </w:pPr>
    </w:p>
    <w:p w14:paraId="4D9163B3" w14:textId="77777777" w:rsidR="00B04F48" w:rsidRDefault="00222FAC">
      <w:pPr>
        <w:pStyle w:val="Akapitzlist"/>
        <w:spacing w:after="0" w:line="240" w:lineRule="auto"/>
        <w:ind w:left="360"/>
        <w:rPr>
          <w:rFonts w:cs="Calibri"/>
          <w:b/>
        </w:rPr>
      </w:pPr>
      <w:r>
        <w:rPr>
          <w:rFonts w:cs="Calibri"/>
          <w:b/>
        </w:rPr>
        <w:t>Skróty i kolory czcionek zastosowane w rozkładzie</w:t>
      </w:r>
    </w:p>
    <w:p w14:paraId="4D9163B4" w14:textId="77777777" w:rsidR="00B04F48" w:rsidRDefault="00222FAC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>SB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podręcznik</w:t>
      </w:r>
    </w:p>
    <w:p w14:paraId="4D9163B5" w14:textId="77777777" w:rsidR="00B04F48" w:rsidRDefault="00222FAC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WB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zeszyt ćwiczeń</w:t>
      </w:r>
    </w:p>
    <w:p w14:paraId="4D9163B6" w14:textId="77777777" w:rsidR="00B04F48" w:rsidRDefault="00222FAC">
      <w:pPr>
        <w:pStyle w:val="Akapitzlist"/>
        <w:spacing w:after="0" w:line="240" w:lineRule="auto"/>
        <w:ind w:left="360"/>
        <w:rPr>
          <w:rFonts w:cs="Calibri"/>
          <w:i/>
        </w:rPr>
      </w:pPr>
      <w:r>
        <w:rPr>
          <w:rFonts w:cs="Calibri"/>
        </w:rPr>
        <w:t>TRF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>
        <w:rPr>
          <w:rFonts w:cs="Calibri"/>
          <w:i/>
        </w:rPr>
        <w:t>Teacher’s</w:t>
      </w:r>
      <w:proofErr w:type="spellEnd"/>
      <w:r>
        <w:rPr>
          <w:rFonts w:cs="Calibri"/>
          <w:i/>
        </w:rPr>
        <w:t xml:space="preserve"> Resource File</w:t>
      </w:r>
    </w:p>
    <w:p w14:paraId="2B0CFE69" w14:textId="77777777" w:rsidR="00EE37BB" w:rsidRPr="00AA6F44" w:rsidRDefault="00EE37BB" w:rsidP="00EE37BB">
      <w:pPr>
        <w:shd w:val="clear" w:color="auto" w:fill="FBE4D5" w:themeFill="accent2" w:themeFillTint="33"/>
        <w:spacing w:after="0"/>
        <w:jc w:val="both"/>
      </w:pPr>
      <w:bookmarkStart w:id="0" w:name="_Hlk170724043"/>
      <w:r w:rsidRPr="00AA6F44">
        <w:t>Treści nauczania nieobowiązujące w podstawie programowej III.1.R od roku szkolnego 2024/25</w:t>
      </w:r>
    </w:p>
    <w:p w14:paraId="2C88DB29" w14:textId="77777777" w:rsidR="00EE37BB" w:rsidRPr="00AA6F44" w:rsidRDefault="00EE37BB" w:rsidP="00EE37BB">
      <w:pPr>
        <w:spacing w:after="0"/>
        <w:rPr>
          <w:color w:val="000000" w:themeColor="text1"/>
        </w:rPr>
      </w:pPr>
      <w:r w:rsidRPr="00AA6F44">
        <w:rPr>
          <w:b/>
          <w:bCs/>
          <w:color w:val="FF0000"/>
        </w:rPr>
        <w:t>Czerwoną czcionką</w:t>
      </w:r>
      <w:r w:rsidRPr="00AA6F44">
        <w:rPr>
          <w:color w:val="FF0000"/>
        </w:rPr>
        <w:t xml:space="preserve"> </w:t>
      </w:r>
      <w:r w:rsidRPr="00AA6F44">
        <w:rPr>
          <w:color w:val="000000" w:themeColor="text1"/>
        </w:rPr>
        <w:t>zaznaczono inne zmiany w podstawie programowej w podstawie programowej III.1.R od roku szkolnego 2024/25</w:t>
      </w:r>
    </w:p>
    <w:bookmarkEnd w:id="0"/>
    <w:p w14:paraId="4D9163B7" w14:textId="77777777" w:rsidR="00B04F48" w:rsidRDefault="00B04F48"/>
    <w:p w14:paraId="4D9163B9" w14:textId="6DE4895B" w:rsidR="00B04F48" w:rsidRDefault="00222FAC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1389"/>
        <w:gridCol w:w="1633"/>
        <w:gridCol w:w="2396"/>
        <w:gridCol w:w="5234"/>
        <w:gridCol w:w="1469"/>
        <w:gridCol w:w="1235"/>
      </w:tblGrid>
      <w:tr w:rsidR="00885AF0" w14:paraId="4D9163C1" w14:textId="77777777" w:rsidTr="00222FAC">
        <w:trPr>
          <w:trHeight w:val="6"/>
        </w:trPr>
        <w:tc>
          <w:tcPr>
            <w:tcW w:w="2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4D9163BA" w14:textId="77777777" w:rsidR="00B04F48" w:rsidRDefault="00222FA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NUMER LEKCJI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4D9163BB" w14:textId="77777777" w:rsidR="00B04F48" w:rsidRDefault="00222FA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4D9163BC" w14:textId="77777777" w:rsidR="00B04F48" w:rsidRDefault="00222FA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8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4D9163BD" w14:textId="77777777" w:rsidR="00B04F48" w:rsidRDefault="00222FA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18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4D9163BE" w14:textId="77777777" w:rsidR="00B04F48" w:rsidRDefault="00222FA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TEMATYKA I UMIEJĘTNOŚCI Z PODSTAWY PROGRAMOWEJ</w:t>
            </w:r>
          </w:p>
        </w:tc>
        <w:tc>
          <w:tcPr>
            <w:tcW w:w="4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4D9163BF" w14:textId="77777777" w:rsidR="00B04F48" w:rsidRDefault="00222FA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4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4D9163C0" w14:textId="77777777" w:rsidR="00B04F48" w:rsidRDefault="00222FAC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MATERIAŁY</w:t>
            </w:r>
          </w:p>
        </w:tc>
      </w:tr>
      <w:tr w:rsidR="00222FAC" w14:paraId="4D9163C9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C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3C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C4" w14:textId="5BE3D986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Lekcja organizacyjna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C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C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C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C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22FAC" w14:paraId="4D9163D2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C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3CB" w14:textId="77777777" w:rsidR="00222FAC" w:rsidRDefault="00222FAC" w:rsidP="00222FAC">
            <w:pPr>
              <w:widowControl w:val="0"/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CC" w14:textId="046EEC18" w:rsidR="00222FAC" w:rsidRDefault="00222FAC" w:rsidP="00222FAC">
            <w:pPr>
              <w:widowControl w:val="0"/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Vocabulary: character, feelings and emotions;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Słownictwo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charakter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uczucia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emocje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C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cechami charakteru, uczuciami i emocjami; często mylone słowa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CE" w14:textId="77777777" w:rsidR="00222FAC" w:rsidRDefault="00222FAC" w:rsidP="00222FAC">
            <w:pPr>
              <w:widowControl w:val="0"/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ze słuchu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nadawcy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tekstu pisanego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czynnościach i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notatek, zapamiętywanie nowych wyrazów)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CF" w14:textId="330E4D02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5; II 2, 3, 5; III 1; IV 1, 2, 6; VIII 2, 6; X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D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4-5</w:t>
            </w:r>
          </w:p>
          <w:p w14:paraId="4D9163D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4</w:t>
            </w:r>
          </w:p>
        </w:tc>
      </w:tr>
      <w:tr w:rsidR="00222FAC" w14:paraId="4D9163DA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D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3D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D5" w14:textId="0027706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Vocabulary: ethical problems in relationships;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Słownictwo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problemy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etyczne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relacjach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D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i zwroty służące do omawiania etycznych aspektów relacji międzyludzkich;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czasowniki frazowe z czasownikiem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come</w:t>
            </w:r>
            <w:proofErr w:type="spellEnd"/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D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nadawcy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autora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przeszłości i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notatek, zapamiętywanie nowych wyrazów)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D8" w14:textId="782E2B8A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5; II 2, 3, 5; III 1, 2; IV 1, 2, 3, 6; VIII 2, 6; X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D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</w:t>
            </w:r>
          </w:p>
        </w:tc>
      </w:tr>
      <w:tr w:rsidR="00222FAC" w14:paraId="4D9163E3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D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3D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DD" w14:textId="789CF3D0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real to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virtual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friendship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crossover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; Czytanie i słownictwo: czytanie w celu określenia głównej myśli tekstu i znalezienia konkretnych informacji; przyjaźnie w życiu realnym i wirtualnym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D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 nawiązywaniem znajomości za pośrednictwem Internetu oraz wpływem nowoczesnych technologii na relacje międzyludzkie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D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Życie prywatne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ze słuchu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nadawcy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poszczególnych części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autora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codziennego,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zgadza się lub nie zgadza z opiniami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stosuje strategie komunikacyjne (domyślanie się znaczenia wyrazów z kontekstu, rozumienie tekstu zawierającego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nieznane słowa i zwroty)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E0" w14:textId="79BED54D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5; II 3; III 1, 2, 4; IV 2, 6, 8; VII 4; VIII 1, 2, 6; X;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E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6-7</w:t>
            </w:r>
          </w:p>
          <w:p w14:paraId="4D9163E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5</w:t>
            </w:r>
          </w:p>
        </w:tc>
      </w:tr>
      <w:tr w:rsidR="00222FAC" w14:paraId="4D9163EB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E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3E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E6" w14:textId="672ADD16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development;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idioms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with </w:t>
            </w:r>
            <w:proofErr w:type="spellStart"/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bone</w:t>
            </w:r>
            <w:proofErr w:type="spellEnd"/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;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Czytanie i słownictwo: rozwijanie słownictwa; idiomy z wyrazem </w:t>
            </w:r>
            <w:proofErr w:type="spellStart"/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bone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E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sytuacjami konfliktowymi;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wyrażenia ze słowem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bone</w:t>
            </w:r>
            <w:proofErr w:type="spellEnd"/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E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codziennego,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polskim informacje sformułowane w języku obcym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poprawianie błędów,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komunikacyjnych (domyślanie się znaczenia wyrazów z kontekstu, rozumienie tekstu zawierającego nieznane słowa i zwroty) oraz strategie kompensacyjnych (np. parafrazy, definicji)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E9" w14:textId="7B901AAD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5; IV 2; VIII 2, 6; X;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E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</w:t>
            </w:r>
          </w:p>
        </w:tc>
      </w:tr>
      <w:tr w:rsidR="00222FAC" w14:paraId="4D9163F3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E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3E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EE" w14:textId="6249A5A8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Grammar: perfect and continuous aspect;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aspekt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dokonany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ciągły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E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aspektu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ciągłego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dokonanego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czasownika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czasach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present continuous, past continuous, future continuous, present perfect, past perfect, future perfect, present perfect continuous, past perfect continuous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future perfect continuous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F0" w14:textId="77777777" w:rsidR="00222FAC" w:rsidRDefault="00222FAC" w:rsidP="00222FAC">
            <w:pPr>
              <w:widowControl w:val="0"/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pewność, przypuszczenie, wątpliwość dotyczące zdarzeń z przeszłości, teraźniejszości i przyszłości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F1" w14:textId="0C35ED5E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5; IV 1, 9; VIII 1, 2, 6;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F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</w:t>
            </w:r>
          </w:p>
        </w:tc>
      </w:tr>
      <w:tr w:rsidR="00222FAC" w14:paraId="4D9163FB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F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3F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F6" w14:textId="4429A4CD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friends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Słuchanie i słownictwo: słuchanie w celu określenia głównej myśli tekstu; przyjaciele</w:t>
            </w:r>
          </w:p>
        </w:tc>
        <w:tc>
          <w:tcPr>
            <w:tcW w:w="8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F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relacjami międzyludzkimi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F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Życie prywatne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Rozumienie ze słuchu: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poszczególnych części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nadawcy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codziennego,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F9" w14:textId="2816F983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 4; II 2, 3; IV 1, 2, 6; VIII 1, 6;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F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</w:t>
            </w:r>
          </w:p>
        </w:tc>
      </w:tr>
      <w:tr w:rsidR="00222FAC" w14:paraId="4D916403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F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3F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3FE" w14:textId="121F0890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Grammar: narrative tenses and structures: past simple, past continuous, past perfect continuous, future In the past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czasy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przeszłe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związane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nimi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struktury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gramatyczne</w:t>
            </w:r>
            <w:proofErr w:type="spellEnd"/>
          </w:p>
        </w:tc>
        <w:tc>
          <w:tcPr>
            <w:tcW w:w="886" w:type="pct"/>
            <w:shd w:val="clear" w:color="auto" w:fill="auto"/>
          </w:tcPr>
          <w:p w14:paraId="4D9163F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czasów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past simple, past continuous, past perfect continuous, future in the past: would / was to, was going / planning / hoping to</w:t>
            </w:r>
          </w:p>
        </w:tc>
        <w:tc>
          <w:tcPr>
            <w:tcW w:w="18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0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Życie prywatne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relacjonuje wydarzenia z przeszłości,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pewność, przypuszczenie, wątpliwość dotyczące zdarzeń z przeszłości i przyszłości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 i wydarzeniach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01" w14:textId="7DCB6BFC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5; IV 1, 2, 9; V 1, 2; VIII 2, 3, 6;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0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</w:t>
            </w:r>
          </w:p>
        </w:tc>
      </w:tr>
      <w:tr w:rsidR="00222FAC" w14:paraId="4D91640B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0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0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06" w14:textId="29C15ACC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strengths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weaknesses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importance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Mówienie: rozmawianie o mocnych i słabych stronach; wyrażanie istotności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0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rozmawiania o swoich mocnych i słabych stron oraz do  wyrażania istotności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08" w14:textId="0A104A9D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codziennego,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korzysta</w:t>
            </w:r>
            <w:r w:rsidR="00EE37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 xml:space="preserve"> z różnych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źródeł informacji w języku obcym</w:t>
            </w:r>
            <w:r w:rsidR="00EE37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E37BB" w:rsidRPr="00EE37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nowożytnym</w:t>
            </w:r>
            <w:r w:rsidR="00EE37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również za pomocą technologii informacyjno-komunikacyjnych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09" w14:textId="4CC11764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1,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3, 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0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</w:t>
            </w:r>
          </w:p>
        </w:tc>
      </w:tr>
      <w:tr w:rsidR="00222FAC" w14:paraId="4D916417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0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0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0E" w14:textId="1626F27A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(1); Język angielski w praktyce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0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nawiązywaniem relacji i sposobem postrzegania innych ludzi; zmiany w znaczeniu wynikające z zastosowania czasowników statycznych lub dynamicznych; wyrażenia idiomatyczne ze słowem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bone</w:t>
            </w:r>
            <w:proofErr w:type="spellEnd"/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1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daną tezą i przeciw niej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D91641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D91641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15" w14:textId="119E03E1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1, 5; IV 1, 6, 8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;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VIII 3,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1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12-13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222FAC" w14:paraId="4D916423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1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</w:tcPr>
          <w:p w14:paraId="4D91641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1A" w14:textId="40CD21B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(2); Język angielski w praktyce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1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nawiązywaniem relacji i sposobem postrzegania innych ludzi; zmiany w znaczeniu wynikające z zastosowania czasowników statycznych lub dynamicznych; wyrażenia idiomatyczne ze słowem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bone</w:t>
            </w:r>
            <w:proofErr w:type="spellEnd"/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1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daną tezą i przeciw niej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D91641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D91641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21" w14:textId="1CFDDCE8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5; IV 1, 6, 8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;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VIII 3,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2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12-13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222FAC" w14:paraId="4D91642B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2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2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26" w14:textId="6303840C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Writing: a narrative; sequence and flow;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opowiadanie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2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określania czasu w narracji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2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pewność, przypuszczenie, wątpliwość dotyczące zdarzeń z przeszłości, teraźniejszości i przyszłości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i doświadczeniach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stosuje strategie kompensacyjne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29" w14:textId="5E8724D4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1, 5; IV 1, 9; V 1, 2, 11; VIII 1, 2, 6; X;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2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</w:t>
            </w:r>
          </w:p>
        </w:tc>
      </w:tr>
      <w:tr w:rsidR="00222FAC" w14:paraId="4D916433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2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2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2E" w14:textId="71B1009F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1; Powtórzenie 1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2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3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Człowiek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Życie prywatne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31" w14:textId="7888538C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 1, 5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3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15</w:t>
            </w:r>
          </w:p>
        </w:tc>
      </w:tr>
      <w:tr w:rsidR="00222FAC" w14:paraId="4D91643C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3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35" w14:textId="77777777" w:rsidR="00222FAC" w:rsidRDefault="00222FAC" w:rsidP="00222FAC">
            <w:pPr>
              <w:widowControl w:val="0"/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37" w14:textId="6089F4B7" w:rsidR="00222FAC" w:rsidRDefault="00222FAC" w:rsidP="00222FAC">
            <w:pPr>
              <w:widowControl w:val="0"/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 1: Gra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3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i zwroty z rozdziału 1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3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3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3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1</w:t>
            </w:r>
          </w:p>
        </w:tc>
      </w:tr>
      <w:tr w:rsidR="00222FAC" w14:paraId="4D916446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3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3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41" w14:textId="28BD8D7C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 1: Stories: narrative tenses and back translation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Gramatyka 1: czasy przeszłe i tłumaczenie odwrotne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4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Czasy i konstrukcje służące do opisywania przeszłości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4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4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4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2-3</w:t>
            </w:r>
          </w:p>
        </w:tc>
      </w:tr>
      <w:tr w:rsidR="00222FAC" w14:paraId="4D91644E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4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4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49" w14:textId="3BE11A6E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1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4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4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4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4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1</w:t>
            </w:r>
          </w:p>
        </w:tc>
      </w:tr>
      <w:tr w:rsidR="00222FAC" w14:paraId="4D916458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4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5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53" w14:textId="66F11135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1: </w:t>
            </w: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Man’s</w:t>
            </w:r>
            <w:proofErr w:type="spellEnd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best</w:t>
            </w:r>
            <w:proofErr w:type="spellEnd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friend</w:t>
            </w:r>
            <w:proofErr w:type="spellEnd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?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Praca z filmem 1: Nowy najlepszy przyjaciel człowieka?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5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Użycie słowa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effectively</w:t>
            </w:r>
            <w:proofErr w:type="spellEnd"/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5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5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5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13-14</w:t>
            </w:r>
          </w:p>
        </w:tc>
      </w:tr>
      <w:tr w:rsidR="00222FAC" w14:paraId="4D916462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5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5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5D" w14:textId="054B4E9C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Ethical</w:t>
            </w:r>
            <w:proofErr w:type="spellEnd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family life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Mówienie 1: Kwestie etyczne w życiu rodzinnym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5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Wyrażenia łączące w wypowiedzi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5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6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6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4</w:t>
            </w:r>
          </w:p>
        </w:tc>
      </w:tr>
      <w:tr w:rsidR="00222FAC" w14:paraId="4D91646B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6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6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65" w14:textId="4249C318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competing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achieving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Słownictwo: rywalizacja i osiągnięcia w sporcie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6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wyzwaniami stojącymi przed profesjonalnymi sportowcami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67" w14:textId="370122E5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tekstu pisanego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E37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 xml:space="preserve">– </w:t>
            </w:r>
            <w:r w:rsidR="00EE37BB" w:rsidRPr="00EE37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w syntetyczny sposób przekazuje informacje z przeczytanego lub usłyszanego tekstu w języku obcym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notatek, zapamiętywanie nowych wyrazów)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68" w14:textId="376C97ED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10; III 1; IV 1, 6; VIII 1, 2, 5; X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6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18</w:t>
            </w:r>
          </w:p>
          <w:p w14:paraId="4D91646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16</w:t>
            </w:r>
          </w:p>
        </w:tc>
      </w:tr>
      <w:tr w:rsidR="00222FAC" w14:paraId="4D916473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6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6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6E" w14:textId="5C8A3FE8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body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injuries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illnesses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części ciała, obrażenia i kontuzje; idiomy i kolokacje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6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częściami ciała, kontuzjami i problemami zdrowotnymi; idiomy i kolokacje opisujące stan zdrowia, kondycję fizyczną i motywację do pracy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7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ze słuchu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daną tezą i przeciw niej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notatek, zapamiętywanie nowych wyrazów)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71" w14:textId="016B0B15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10, 11; II 5; IV 1, 2, 6, 8; VIII 1, 2, 6; X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7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16</w:t>
            </w:r>
          </w:p>
        </w:tc>
      </w:tr>
      <w:tr w:rsidR="00222FAC" w14:paraId="4D91647C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7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7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76" w14:textId="4AA3489C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risks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benefits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Czytanie i słownictwo: czytanie w celu określenia głównej myśli tekstu i znalezienia konkretnych informacji; uprawianie sportu: ryzyko i korzyści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7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pozytywnymi i negatywnymi aspektami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rywalizacji sportowej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7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Rozumienie tekstu pisanego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 lub fragmentu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oddziela fakty od opinii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 i poglądy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wady i zalety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(domyślanie się znaczenia wyrazów z kontekstu, rozumienie tekstu zawierającego nieznane słowa i zwroty)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79" w14:textId="202E1846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10, 11; III 1, 4, 8; IV 6, 8; VIII 1, 2, 6;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7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20-21</w:t>
            </w:r>
          </w:p>
          <w:p w14:paraId="4D91647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17-18</w:t>
            </w:r>
          </w:p>
        </w:tc>
      </w:tr>
      <w:tr w:rsidR="00222FAC" w14:paraId="4D916484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7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7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7F" w14:textId="3643ED22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development;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prepositions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Czytanie i słownictwo: rozwijanie słownictwa; przyimki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8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pozytywnymi i negatywnymi aspektami rywalizacji sportowej; przyimki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8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Sport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(domyślanie się znaczenia wyrazów z kontekstu, rozumienie tekstu zawierającego nieznane słowa i zwroty)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82" w14:textId="18B46ABB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10; IV 2; VIII 1, 2, 6;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8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18</w:t>
            </w:r>
          </w:p>
        </w:tc>
      </w:tr>
      <w:tr w:rsidR="00222FAC" w14:paraId="4D91648C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8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8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87" w14:textId="2E26B03C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Gramatyka: wyrażanie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przyszłości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8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Stosowanie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czasów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present simple, present continuous, future simple, future continuous, future perfect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lastRenderedPageBreak/>
              <w:t>continuous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konstrukcji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g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oing to, be on the verge of, be about to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etc. do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wyrażania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przyszłości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konstrukcje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typu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I was to do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sth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vs.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I was to have done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sth</w:t>
            </w:r>
            <w:proofErr w:type="spellEnd"/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8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8A" w14:textId="3592A6DC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10, 11; II 5; VIII 2, 6;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8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19</w:t>
            </w:r>
          </w:p>
        </w:tc>
      </w:tr>
      <w:tr w:rsidR="00222FAC" w14:paraId="4D916494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8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8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8F" w14:textId="490CEF64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habits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Słuchanie i słownictwo: słuchanie w celu znalezienia konkretnych informacji; zdrowe nawyki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9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zdrowiem i chorobą;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idiomy i frazy związane z problemami ze snem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9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czynnościach, wydarzeniach i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(domyślanie się znaczenia wyrazów z kontekstu; rozumienie tekstu zawierającego nieznane słowa i zwroty)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92" w14:textId="764AF03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11; II 5; IV 2, 6, 9; VIII 1, 2, 6;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9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20</w:t>
            </w:r>
          </w:p>
        </w:tc>
      </w:tr>
      <w:tr w:rsidR="00222FAC" w14:paraId="4D91649C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9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9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97" w14:textId="4F5D9EFB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modifying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comparatives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superlatives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Gramatyka: modyfikatory formy wyższej i najwyższej przymiotników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9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modyfikatorów typu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slightly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a lot, a bit, far,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nearly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just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almost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barely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every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bit, the  … the …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 w stopniowaniu przymiotników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9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czynnościach i wydarzeniach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obcym informacje sformułowane w tym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9A" w14:textId="69EC9E26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10, 11; IV 2, 6, 8; VIII 2, 6;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9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222FAC" w14:paraId="4D9164A6" w14:textId="77777777" w:rsidTr="00222FAC">
        <w:trPr>
          <w:trHeight w:val="5652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9E" w14:textId="77777777" w:rsidR="00222FAC" w:rsidRDefault="00222FAC" w:rsidP="00222FAC">
            <w:pPr>
              <w:pageBreakBefore/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9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A0" w14:textId="4BA9B00A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preference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arguments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comparing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showing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effect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Mówienie: rozmowa na podstawie materiału stymulującego; wyrażanie preferencji; prezentowanie argumentów; porównywanie; prezentowanie przyczyny i skutku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A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opisywania ilustracji, wyrażania preferencji, argumentowania i porównywania oraz do wyrażania przyczyny i skutku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A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codziennego,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</w:p>
          <w:p w14:paraId="4D9164A3" w14:textId="77777777" w:rsidR="00222FAC" w:rsidRDefault="00222FAC" w:rsidP="00222FAC">
            <w:pPr>
              <w:widowControl w:val="0"/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intencje, i pragnienia, pyta o upodobania, preferencje, intencje i pragnienia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zawartych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A4" w14:textId="722B137E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6, 8, 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A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222FAC" w14:paraId="4D9164B1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A8" w14:textId="77777777" w:rsidR="00222FAC" w:rsidRDefault="00222FAC" w:rsidP="00222FAC">
            <w:pPr>
              <w:pageBreakBefore/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A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AA" w14:textId="0FD8F715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for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(1); Pisanie: Rozprawka wyrażająca opinię oraz rozprawka za i przeciw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A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charakterystyczne dla rozprawki wyrażającej opinię i rozprawki za i przeciw; przedstawiania i uzasadniania opinii, przedstawiania koncepcji lub tematu, wyliczania i podawania dodatkowych informacji oraz formułowania argumentów przeciwnych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A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  <w:p w14:paraId="4D9164A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języku polskim</w:t>
            </w:r>
          </w:p>
          <w:p w14:paraId="4D9164A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AF" w14:textId="4FEEC604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10; IV 1, 6, 8; V 6, 8, 11, 12; VIII 1, 2, 6; X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B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26-27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222FAC" w14:paraId="4D9164BB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B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</w:tcPr>
          <w:p w14:paraId="4D9164B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B4" w14:textId="3102F566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for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(2); Pisanie: Rozprawka wyrażająca opinię oraz rozprawka za i przeciw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B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charakterystyczne dla rozprawki wyrażającej opinię i rozprawki za i przeciw; przedstawiania i uzasadniania opinii, przedstawiania koncepcji lub tematu, wyliczania i podawania dodatkowych informacji oraz formułowania argumentów przeciwnych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B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  <w:p w14:paraId="4D9164B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języku polskim</w:t>
            </w:r>
          </w:p>
          <w:p w14:paraId="4D9164B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B9" w14:textId="345DB8C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10; IV 1, 6, 8; V 6, 8, 11, 12; VIII 1, 2, 6; X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B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26-27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222FAC" w14:paraId="4D9164C3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B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B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BE" w14:textId="13F4F8E8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Język angielski w praktyce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B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negatywnym wpływem uzależnienia od technologii informatyczno-komunikacyjnych; utarte frazy, idiomy i czasowniki frazowe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C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 i poglądy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i stylu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C1" w14:textId="660C1813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11; IV 6, 8; VIII 3, 6;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C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23</w:t>
            </w:r>
          </w:p>
        </w:tc>
      </w:tr>
      <w:tr w:rsidR="00222FAC" w14:paraId="4D9164CB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C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C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C6" w14:textId="142DA66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2; Powtórzenie 2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C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oraz zwrotów z rozdziału 2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C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Zdrowie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C9" w14:textId="39C4C998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 10, 11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C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29</w:t>
            </w:r>
          </w:p>
        </w:tc>
      </w:tr>
      <w:tr w:rsidR="00222FAC" w14:paraId="4D9164D5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C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C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D0" w14:textId="1629A2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Word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 2: Gra słowotwórcza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D1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Tworzenie rzeczowników, czasowników, przymiotników I przysłówków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D2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D3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D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TRF str. 5</w:t>
            </w:r>
          </w:p>
        </w:tc>
      </w:tr>
      <w:tr w:rsidR="00222FAC" w14:paraId="4D9164DF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D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D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DA" w14:textId="0165ACA6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Advanced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Gramatyka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2: zaawansowane konstrukcje wyrażające przyszłość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D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Konstrukcje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czasu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przyszłego</w:t>
            </w:r>
            <w:proofErr w:type="spellEnd"/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D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D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D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TRF str. 6</w:t>
            </w:r>
          </w:p>
        </w:tc>
      </w:tr>
      <w:tr w:rsidR="00222FAC" w14:paraId="4D9164E7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E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E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E2" w14:textId="0AE02166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2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E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E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E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E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2</w:t>
            </w:r>
          </w:p>
        </w:tc>
      </w:tr>
      <w:tr w:rsidR="00222FAC" w14:paraId="4D9164F1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E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E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EC" w14:textId="3D87B274" w:rsidR="00222FAC" w:rsidRPr="00990E02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The World Today video 2: Smart clothes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Praca</w:t>
            </w:r>
            <w:proofErr w:type="spellEnd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filmem</w:t>
            </w:r>
            <w:proofErr w:type="spellEnd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2: </w:t>
            </w: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Mądre</w:t>
            </w:r>
            <w:proofErr w:type="spellEnd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ubrania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E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Przysłówki emfatyczne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E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E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F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25-26</w:t>
            </w:r>
          </w:p>
        </w:tc>
      </w:tr>
      <w:tr w:rsidR="00222FAC" w14:paraId="4D9164FB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F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F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F6" w14:textId="3CD38C24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 2: A composition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2: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Kompozycja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F7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F8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F9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F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7-8</w:t>
            </w:r>
          </w:p>
        </w:tc>
      </w:tr>
      <w:tr w:rsidR="00222FAC" w14:paraId="4D916509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4F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4F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00" w14:textId="0B960E3E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1-2; Test umiejętności (rozdziały 1-2)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0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0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</w:p>
          <w:p w14:paraId="4D91650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</w:p>
          <w:p w14:paraId="4D91650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</w:t>
            </w:r>
          </w:p>
          <w:p w14:paraId="4D91650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D91650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i nastawienie autora wypowiedzi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rozpoznaje związki pomiędzy poszczególnymi częściami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poglądy i opinie, ustosunkowuje się do poglądów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proponuje, przyjmuje i odrzuca propozycje, prowadzi negocjacje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07" w14:textId="586F05EB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1, 5, 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2,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3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0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32-33</w:t>
            </w:r>
          </w:p>
        </w:tc>
      </w:tr>
      <w:tr w:rsidR="00222FAC" w14:paraId="4D916512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0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0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0C" w14:textId="0AED5E44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environmental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problemy związane ze środowiskiem naturalnym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0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degradacją środowiska naturalnego;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słowa posiadające więcej niż jedno znaczenie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0E" w14:textId="7DA0F4FB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Świat przyrody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EE37BB" w:rsidRPr="00EE37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– w syntetyczny sposób przekazuje informacje z przeczytanego lub usłyszanego tekstu w języku obcym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definicji)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posiadanie świadomości językowej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0F" w14:textId="40293510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13; III 1; IV 1, 2, 6; VIII 1, 2, 3, 5, 6; X;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1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34-35</w:t>
            </w:r>
          </w:p>
          <w:p w14:paraId="4D91651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30</w:t>
            </w:r>
          </w:p>
        </w:tc>
      </w:tr>
      <w:tr w:rsidR="00222FAC" w14:paraId="4D91651A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1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1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15" w14:textId="5023544D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travel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sightseeing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Słownictwo: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podróżowanie i zwiedzanie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1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turystyką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1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Podróżowanie i turystyka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definicji)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18" w14:textId="0B824CF6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8; II 5; IV 1, 2, 6; X;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1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30</w:t>
            </w:r>
          </w:p>
        </w:tc>
      </w:tr>
      <w:tr w:rsidR="00222FAC" w14:paraId="4D916523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1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1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1D" w14:textId="3E94C712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holidays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Czytanie i słownictwo: czytanie w celu określenia głównej myśli tekstu, intencji autora oraz spójności tekstu; wakacje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1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różnymi formami spędzania wakacji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1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Podróżowanie i turystyka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autora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rozpoznaje związki pomiędzy poszczególnymi częściami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20" w14:textId="4A0BC8B4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8; II 5; III 2, 4, 5; IV 2, 6, 8; VIII 2, 6;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2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36</w:t>
            </w:r>
          </w:p>
          <w:p w14:paraId="4D91652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31</w:t>
            </w:r>
          </w:p>
        </w:tc>
      </w:tr>
      <w:tr w:rsidR="00222FAC" w14:paraId="4D91652C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2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2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Wonders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26" w14:textId="3166F45C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development;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travel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Czytanie i słownictwo: rozwijanie słownictwa; kolokacje związane z podróżami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2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różnymi formami spędzania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wakacji; kolokacje związane z tematyką podróżowania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2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Podróżowanie i turystyka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poszczególnych części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miejsca, zjawiska i czynności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 logicznym porządku argumentów za danym rozwiązaniem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przekazuje informacje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definicji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29" w14:textId="72F7B360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 8; III 1; V 1, 8; VII 3; VIII 2, 3, 6;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X; XI;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2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36-37</w:t>
            </w:r>
          </w:p>
          <w:p w14:paraId="4D91652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32</w:t>
            </w:r>
          </w:p>
        </w:tc>
      </w:tr>
      <w:tr w:rsidR="00222FAC" w14:paraId="4D916534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2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2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2F" w14:textId="3E3ABAAB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greunds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infinitives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Gramatyka: konstrukcje gerundialne i bezokolicznikowe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3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konstrukcji gerundialnych i bezokolicznikowych;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różnice w znaczeniu czasowników łączących się zarówno z bezokolicznikiem jak i konstrukcją gerundialną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3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Świat przyrody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miejsca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obcym informacje sformułowane w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językowej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32" w14:textId="325AB56A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8, 13; III 4; IV 1, 6; VIII 1, 2, 3, 6; X;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3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33</w:t>
            </w:r>
          </w:p>
        </w:tc>
      </w:tr>
      <w:tr w:rsidR="00222FAC" w14:paraId="4D91653C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3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3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37" w14:textId="2D61591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travel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experiences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Słuchanie i słownictwo: odróżnianie faktu od opinii; słuchanie w celu określenia głównej myśli wypowiedzi, intencji autora i znalezienia konkretnych informacji; doświadczenia związane z podróżowaniem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3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podróżowaniem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3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Podróżowanie i turystyka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nadawcy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 (np. czas, miejsce, sytuację, uczestników)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oddziela fakty od opinii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wyraża i uzasadnia swoich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3A" w14:textId="42D301F2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8; II 2, 3, 4, 5; IV 2, 6, 8; V 11; VIII 2, 6; X; XI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3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34</w:t>
            </w:r>
          </w:p>
        </w:tc>
      </w:tr>
      <w:tr w:rsidR="00222FAC" w14:paraId="4D916544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3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3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3F" w14:textId="400A6841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Grammar: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infinitive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and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gerund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forms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in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the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passive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;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lastRenderedPageBreak/>
              <w:t>Gramatyka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: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konstrukcje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gerundialne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bezokolicznikowe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w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stronie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biernej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4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Stosowanie konstrukcji gerundialnych i bezokolicznikowych w stronie biernej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4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Świat przyrody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określa kontekst wypowiedzi (np. nadawcy, odbiorcy, formy tekstu)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rozróżnia formalny i nieformalny stylu wypowiedzi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i doświadczeniach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42" w14:textId="45112BC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8, 13; III 3, 9; V 1, 3; VIII 2, 6; X; XI;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4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35</w:t>
            </w:r>
          </w:p>
        </w:tc>
      </w:tr>
      <w:tr w:rsidR="00222FAC" w14:paraId="4D91654C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4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4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47" w14:textId="5A52069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justifying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speculating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Mówienie: wyrażanie i uzasadnianie opinii; spekulowanie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4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pytania o opinię i wyrażania własnego zdania, zgadzania i niezgadzania się oraz spekulowania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49" w14:textId="682596F3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Podróżowanie i turystyka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znajduje w tekście określone informacje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opisuje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zjawiska i czynności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 logicznym porządku argumenty za daną tezą lub rozwiązaniem i przeciw nim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rozważa sytuacje hipotetyczne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opinie, zgadza się lub nie zgadza się z opiniami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obcym informacje sformułowane w tym języku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EE37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korzysta</w:t>
            </w:r>
            <w:r w:rsidR="00EE37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 xml:space="preserve"> z różnych</w:t>
            </w:r>
            <w:r w:rsidR="00EE37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źródeł informacji w języku obcym </w:t>
            </w:r>
            <w:r w:rsidR="00EE37BB" w:rsidRPr="00EE37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nowożytnym</w:t>
            </w:r>
            <w:r w:rsidR="00EE37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również za pomocą technologii informacyjno-komunikacyjnych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4A" w14:textId="495D1FA8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6, 8,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4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36</w:t>
            </w:r>
          </w:p>
        </w:tc>
      </w:tr>
      <w:tr w:rsidR="00222FAC" w14:paraId="4D916555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4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4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4F" w14:textId="2E858021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(1); Język angielski w praktyce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5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przedrostków i przyrostków; stosowanie kolokacji i czasowników frazowych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5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Świat przyrody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  <w:p w14:paraId="4D91655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poprawianie błędów,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53" w14:textId="16A96FC8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13; IV 6; VIII 2, 3, 6; X;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5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42-43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37</w:t>
            </w:r>
          </w:p>
        </w:tc>
      </w:tr>
      <w:tr w:rsidR="00222FAC" w14:paraId="4D91655E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5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</w:tcPr>
          <w:p w14:paraId="4D91655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58" w14:textId="2A1FA0D0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(2); Język angielski w praktyce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5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przedrostków i przyrostków; stosowanie kolokacji i czasowników frazowych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5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Świat przyrody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  <w:p w14:paraId="4D91655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poprawianie błędów,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5C" w14:textId="0617BEDC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13; IV 6; VIII 2, 3, 6; X;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5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42-43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37</w:t>
            </w:r>
          </w:p>
        </w:tc>
      </w:tr>
      <w:tr w:rsidR="00222FAC" w14:paraId="4D916566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5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6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61" w14:textId="4A5A654D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titles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ways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grab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reader’s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attention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connecting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language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Pisanie: artykuł - tytuły, sposoby na przyciągnięcie uwagi czytelnika; zwroty łączące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6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wprowadzania, wyliczania i podawania dodatkowych informacji, porównywania, argumentowania i podawania wniosków oraz podsumowywania i uogólniania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6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Świat przyrody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z przeszłości i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swoją opinię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64" w14:textId="51EE7F86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13; II 2; V 1, 2, 6, 8, 12; VIII 2, 3; X; XI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6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36</w:t>
            </w:r>
          </w:p>
        </w:tc>
      </w:tr>
      <w:tr w:rsidR="00222FAC" w14:paraId="4D91656E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6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6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69" w14:textId="0D4C5E52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3; Powtórzenie 3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6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oraz zwrotów z rozdziału 3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6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Podróżowanie i turystyka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Świat przyrody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6C" w14:textId="0105BD4A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 8, 13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6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45</w:t>
            </w:r>
          </w:p>
        </w:tc>
      </w:tr>
      <w:tr w:rsidR="00222FAC" w14:paraId="4D916578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6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7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73" w14:textId="1CFDBA6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Dominoes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Powtórzenie słownictwa 3: Domino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7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zgadzania się i niezgadzania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7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7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7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9</w:t>
            </w:r>
          </w:p>
        </w:tc>
      </w:tr>
      <w:tr w:rsidR="00222FAC" w14:paraId="4D916582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7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7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7D" w14:textId="0D5B8A4F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Gerunds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infinitives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Powtórzenie gramatyki 3: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konstrukcje gerundialne i bezokolicznikowe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7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Konstrukcje gerundialne i bezokolicznikowe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7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8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8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TRF str. 10</w:t>
            </w:r>
          </w:p>
        </w:tc>
      </w:tr>
      <w:tr w:rsidR="00222FAC" w14:paraId="4D91658A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8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8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85" w14:textId="215773B5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3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8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8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8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8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3</w:t>
            </w:r>
          </w:p>
        </w:tc>
      </w:tr>
      <w:tr w:rsidR="00222FAC" w14:paraId="4D916594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8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8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8F" w14:textId="70FEA69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The World Today video 3: Life on Mars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 z filmem 3: Życie na Marsie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9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9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9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9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39-40</w:t>
            </w:r>
          </w:p>
        </w:tc>
      </w:tr>
      <w:tr w:rsidR="00222FAC" w14:paraId="4D91659E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9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9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99" w14:textId="5B4C8926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Linkers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Pisanie 3: Wyrazy łączące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9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wprowadzania, wyliczania i podawania dodatkowych informacji, porównywania, argumentowania i podawania wniosków oraz podsumowywania i uogólniania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9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9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9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11</w:t>
            </w:r>
          </w:p>
        </w:tc>
      </w:tr>
      <w:tr w:rsidR="00222FAC" w14:paraId="4D9165A7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9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A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A1" w14:textId="1BE57768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jobs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qualifications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zawody, umiejętności i kwalifikacje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A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pracą zawodową, umiejętnościami i kwalifikacjami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A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Praca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A4" w14:textId="050801A8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4; II 2, 5; IV 1, 2, 4, 6, 8; VIII 2, 3, 6; X;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A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48-49</w:t>
            </w:r>
          </w:p>
          <w:p w14:paraId="4D9165A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42</w:t>
            </w:r>
          </w:p>
        </w:tc>
      </w:tr>
      <w:tr w:rsidR="00222FAC" w14:paraId="4D9165AF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A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A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AA" w14:textId="3FB46F9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employment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zatrudnienie i warunki pracy</w:t>
            </w:r>
          </w:p>
        </w:tc>
        <w:tc>
          <w:tcPr>
            <w:tcW w:w="886" w:type="pct"/>
            <w:shd w:val="clear" w:color="auto" w:fill="auto"/>
          </w:tcPr>
          <w:p w14:paraId="4D9165A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zatrudnieniem, środowiskiem pracy i warunkami pracy zawodowej</w:t>
            </w:r>
          </w:p>
        </w:tc>
        <w:tc>
          <w:tcPr>
            <w:tcW w:w="18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A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Praca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poszczególnych części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AD" w14:textId="2F45B723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4; III 1; IV 1, 2, 4, 6, 8; VIII 2, 3, 6; X;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A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42</w:t>
            </w:r>
          </w:p>
        </w:tc>
      </w:tr>
      <w:tr w:rsidR="00222FAC" w14:paraId="4D9165B8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B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B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B2" w14:textId="51DCF790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career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paths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environments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Czytanie i słownictwo: czytanie w celu określenia kontekstu, głównej myśli tekstu i znalezienia konkretnych informacji; ścieżki kariery, środowisko pracy</w:t>
            </w:r>
          </w:p>
        </w:tc>
        <w:tc>
          <w:tcPr>
            <w:tcW w:w="88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B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ze środowiskiem pracy i wyborem ścieżki zawodowej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B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Praca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oddziela fakty od opinii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B5" w14:textId="3CC97B0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4; III 1, 3, 4, 8; IV 1, 6, 8; VIII 1, 2; X;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B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50-51</w:t>
            </w:r>
          </w:p>
          <w:p w14:paraId="4D9165B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43</w:t>
            </w:r>
          </w:p>
        </w:tc>
      </w:tr>
      <w:tr w:rsidR="00222FAC" w14:paraId="4D9165C0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B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B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BB" w14:textId="43ECD86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development; Czytanie i słownictwo: rozwijanie słownictwa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B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środowiskiem pracy i wyborem ścieżki zawodowej; często mylone słowa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B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Praca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poprawianie błędów,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BE" w14:textId="3F97336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B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44</w:t>
            </w:r>
          </w:p>
        </w:tc>
      </w:tr>
      <w:tr w:rsidR="00222FAC" w14:paraId="4D9165C8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C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58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C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C3" w14:textId="0AC4525C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reported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speech; Gramatyka: mowa zależna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C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mowy zależnej; wyjątki od zasady następstwa czasów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C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z przeszłości i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C6" w14:textId="4077BDD5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 4; II 5; IV 1, 2; VIII 2, 6; X;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C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45</w:t>
            </w:r>
          </w:p>
        </w:tc>
      </w:tr>
      <w:tr w:rsidR="00222FAC" w14:paraId="4D9165D0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C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C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CB" w14:textId="775D1AC6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workplaces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Słuchanie i słownictwo: słuchanie w celu określenia głównej myśli i znalezienia konkretnych informacji; miejsca pracy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C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opisu miejsca pracy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C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Praca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przedstawia zalety i wady różnych rozwiązań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się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obcym informacje sformułowane w tym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CE" w14:textId="279346F9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6,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C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46</w:t>
            </w:r>
          </w:p>
        </w:tc>
      </w:tr>
      <w:tr w:rsidR="00222FAC" w14:paraId="4D9165D8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D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D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D3" w14:textId="25B13AC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Grammar: substitution and ellipsis: avoiding repetition;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unikanie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powtórzeń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synonimy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i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elipsa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gramatyczna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D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Unikanie powtórzeń z zastosowaniem elipsy gramatycznej i synonimów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D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definicji)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D6" w14:textId="74B55A9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4; IV 1; VIII 2, 6; X;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D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47</w:t>
            </w:r>
          </w:p>
        </w:tc>
      </w:tr>
      <w:tr w:rsidR="00222FAC" w14:paraId="4D9165E0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D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D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DB" w14:textId="02E2693F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predictions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job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prospects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Mówienie: przewidywania na temat perspektyw związanych z zatrudnieniem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D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przewidywania i wyrażania przypuszczeń na temat przyszłości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DD" w14:textId="40C1EBD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pewność, przypuszczenia, wątpliwości dotyczące zdarzeń z przeszłości,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teraźniejszości i przyszłości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danej tezie lub rozwiązaniu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rozważa sytuacje hipotetyczne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EE37BB" w:rsidRPr="00EE37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– w syntetyczny sposób przekazuje informacje z przeczytanego lub usłyszanego tekstu w języku obcym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EE37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korzysta</w:t>
            </w:r>
            <w:r w:rsidR="00EE37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 xml:space="preserve"> z różnych</w:t>
            </w:r>
            <w:r w:rsidR="00EE37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źródeł informacji w języku obcym </w:t>
            </w:r>
            <w:r w:rsidR="00EE37BB" w:rsidRPr="00EE37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nowożytnym</w:t>
            </w:r>
            <w:r w:rsidR="00EE37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również za pomocą technologii informacyjno-komunikacyjnych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DE" w14:textId="78895059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4, 6, 8, 9,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D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222FAC" w14:paraId="4D9165EA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E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E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E3" w14:textId="7D686AB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Writing: an email; a covering letter; formal and informal registers (1);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e-mail, list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motywacyjny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język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formalny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nieformalny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E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potoczny w listach prywatnych vs. zwroty charakterystyczne dla podania o pracę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E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</w:t>
            </w:r>
          </w:p>
          <w:p w14:paraId="4D9165E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poprawianie błędów,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E8" w14:textId="0D318BBB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4; II 4, 5; IV 1, 2, 6, 8; V 1, 2, 4, 11, 12; VIII 2, 6; X;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E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56-57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222FAC" w14:paraId="4D9165F4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E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</w:tcPr>
          <w:p w14:paraId="4D9165E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ED" w14:textId="285E741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Writing: an email; a covering letter; formal and informal registers (2);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e-mail, list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motywacyjny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język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formalny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nieformalny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E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potoczny w listach prywatnych vs. zwroty charakterystyczne dla podania o pracę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E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</w:t>
            </w:r>
          </w:p>
          <w:p w14:paraId="4D9165F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wykorzystuje techniki samodzielnej pracy nad językiem (np.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poprawianie błędów,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F2" w14:textId="2A4FF565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4; II 4, 5; IV 1, 2, 6, 8; V 1, 2, 4, 11, 12; VIII 2, 6; X;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F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56-57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222FAC" w14:paraId="4D9165FC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F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F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F7" w14:textId="5FCE2454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Język angielski w praktyce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F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umiejętnościami i pozytywnymi cechami charakteru; kolokacje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F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 wydarzeniach życia codziennego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swoje opinie, poglądy i uczucia, przedstawia opinie innych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 (np. prowadzenie notatek)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grupie, np. w lekcyjnych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pozalekcyjnych pracach projektowych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FA" w14:textId="23992768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4, 6,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F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49</w:t>
            </w:r>
          </w:p>
        </w:tc>
      </w:tr>
      <w:tr w:rsidR="00222FAC" w14:paraId="4D916604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F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5F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5FF" w14:textId="01B3AE3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Powtórzenie 4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0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Powtórzenie słownictwa,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struktur gramatycznych oraz zwrotów z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rodziału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0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Praca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02" w14:textId="45187B54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 4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0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59</w:t>
            </w:r>
          </w:p>
        </w:tc>
      </w:tr>
      <w:tr w:rsidR="00222FAC" w14:paraId="4D91660E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0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0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09" w14:textId="685839F1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Definitions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 4: Gra z definicjami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0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zatrudnieniem i miejscem pracy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0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0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0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12</w:t>
            </w:r>
          </w:p>
        </w:tc>
      </w:tr>
      <w:tr w:rsidR="00222FAC" w14:paraId="4D916618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0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1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13" w14:textId="5916F0E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Reported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speech; Gramatyka 4: Mowa zależna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1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Struktury i konstrukcje w mowie zależnej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1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1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1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13</w:t>
            </w:r>
          </w:p>
        </w:tc>
      </w:tr>
      <w:tr w:rsidR="00222FAC" w14:paraId="4D916620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1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1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1B" w14:textId="059E80E5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4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1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1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1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1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4</w:t>
            </w:r>
          </w:p>
        </w:tc>
      </w:tr>
      <w:tr w:rsidR="00222FAC" w14:paraId="4D91662A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2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2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25" w14:textId="62C2B16E" w:rsidR="00222FAC" w:rsidRPr="00990E02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The World Today video 4: The Wild East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Praca</w:t>
            </w:r>
            <w:proofErr w:type="spellEnd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filmem</w:t>
            </w:r>
            <w:proofErr w:type="spellEnd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4: Dziki </w:t>
            </w: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Wschód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2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Słowa-wypełniacze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ich użycie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2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2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2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51-52</w:t>
            </w:r>
          </w:p>
        </w:tc>
      </w:tr>
      <w:tr w:rsidR="00222FAC" w14:paraId="4D916634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2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2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2F" w14:textId="29C138B1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 4: A covering letter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4: List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motywacyjny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30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31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32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3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14</w:t>
            </w:r>
          </w:p>
        </w:tc>
      </w:tr>
      <w:tr w:rsidR="00222FAC" w14:paraId="4D916642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3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3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39" w14:textId="0711D5BD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3-4; Test umiejętności z rozdziałów 3 i 4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3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3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</w:p>
          <w:p w14:paraId="4D91663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Podróżowanie i turystyka</w:t>
            </w:r>
          </w:p>
          <w:p w14:paraId="4D91663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Świat przyrody</w:t>
            </w:r>
          </w:p>
          <w:p w14:paraId="4D91663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D91663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i nastawienie autora wypowiedzi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rozpoznaje związki pomiędzy poszczególnymi częściami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uzasadnia swoje poglądy i opinie, ustosunkowuje się do poglądów innych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doświadczeniach z przeszłości i teraźniejszości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wyraża i uzasadnia swoje opinie i poglądy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propozycje, prowadzi negocjacje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40" w14:textId="5435FE41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4, 8, 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sz w:val="20"/>
                <w:szCs w:val="20"/>
                <w:lang w:val="nb-NO" w:eastAsia="pl-PL"/>
              </w:rPr>
              <w:t>IV 6</w:t>
            </w:r>
            <w:r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2, 6</w:t>
            </w:r>
            <w:r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 2,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3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4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62-63</w:t>
            </w:r>
          </w:p>
        </w:tc>
      </w:tr>
      <w:tr w:rsidR="00222FAC" w14:paraId="4D91664A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4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4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Test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45" w14:textId="30E8095B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1-4; Mówienie: powtórzenie rozdziałów 1-4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4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 związanego z opisem ludzi, miejsc i czynności, sportem, zdrowiem, turystyką oraz pracą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4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i doświadczeniach z teraźniejszości i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pewność, przypuszczenie, wątpliwość dotyczące zdarzeń z przeszłości, teraźniejszości i przyszłości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rozpoczyna, prowadzi i kończy rozmowy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stosuje formy grzecznościowe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prowadzi proste negocjacje w typowych sytuacjach życia codziennego (np. wymiana zakupionego towaru)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emocje (np. radość, niezadowolenie, zdziwienie)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udziela rady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dokonuje samooceny i wykorzystuje techniki samodzielnej pracy nad językiem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kontekstu) oraz strategie kompensacyjne (np. parafrazy, definicji)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48" w14:textId="48A7A852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4, 8, 10, 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6, 8, 9, 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2, 3, 4, 5, 8, 9, 13,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4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128</w:t>
            </w:r>
          </w:p>
        </w:tc>
      </w:tr>
      <w:tr w:rsidR="00222FAC" w14:paraId="4D916653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4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4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4D" w14:textId="4BAEC162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politics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politicians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polityka i politycy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4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polityką, politykami oraz sprawami publicznymi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kolokacje ze słowem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stick</w:t>
            </w:r>
            <w:proofErr w:type="spellEnd"/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4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swoje opinie, poglądy i uczucia, przedstawia opinie 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wykorzystuje techniki samodzielnej pracy nad językiem (np.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korzystanie ze słownika, prowadzenie notatek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50" w14:textId="5C4B4CD1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14; IV 1, 3, 6, 8; VIII 1, 2, 6; X;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5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64</w:t>
            </w:r>
          </w:p>
          <w:p w14:paraId="4D91665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56</w:t>
            </w:r>
          </w:p>
        </w:tc>
      </w:tr>
      <w:tr w:rsidR="00222FAC" w14:paraId="4D91665B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5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5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56" w14:textId="7D4BEA82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Public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affairs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Sprawy publiczne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5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sprawami publicznymi;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związane ze światem polityki i walką o poparcie społeczne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5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autora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59" w14:textId="4F6FE6B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14; II 2; III 1, 2; VIII 1, 2, 6; X;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5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54-55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56</w:t>
            </w:r>
          </w:p>
        </w:tc>
      </w:tr>
      <w:tr w:rsidR="00222FAC" w14:paraId="4D916664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5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5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5E" w14:textId="4A047CA8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social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order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justice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Czytanie i słownictwo: czytanie w celu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znalezienia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konkrentnych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informacji oraz spójności; władza, porządek społeczny i sprawiedliwość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5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władzą, porządkiem społecznym i systemem sprawiedliwości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6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rozpoznaje związki pomiędzy poszczególnymi częściami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 samodzielnej pracy nad językiem (prowadzenie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61" w14:textId="135905C5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14; II 5; III 1, 4, 5; IV 1, 6; VIII 2; X;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6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66-67</w:t>
            </w:r>
          </w:p>
          <w:p w14:paraId="4D91666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57</w:t>
            </w:r>
          </w:p>
        </w:tc>
      </w:tr>
      <w:tr w:rsidR="00222FAC" w14:paraId="4D91666C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6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6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67" w14:textId="0E979F51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development;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Czytanie i słownictwo: rozwijanie słownictwa; słowotwórstwo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6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władzą, porządkiem społecznym i systemem sprawiedliwości;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słowotwórstwo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6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oraz języku polskim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 (prowadzenie notatek, zapamiętywanie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parafrazy, definicji)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6A" w14:textId="61E44001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14; IV 1, 6, 8; VIII 2, 6; X;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6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58</w:t>
            </w:r>
          </w:p>
        </w:tc>
      </w:tr>
      <w:tr w:rsidR="00222FAC" w14:paraId="4D916674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6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6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6F" w14:textId="28A1AD84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conditionals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mixed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conditionals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Gramatyka: okresy warunkowe - powtórzenie; mieszane okresy warunkowe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7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Stosowanie okresów warunkowych typu I, II, III i mieszanych;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okresy warunkowe mieszane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7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 i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72" w14:textId="7DB6ABE0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14; II 5; VIII 2, 3, 6; X;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7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59</w:t>
            </w:r>
          </w:p>
        </w:tc>
      </w:tr>
      <w:tr w:rsidR="00222FAC" w14:paraId="4D91667C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7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7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77" w14:textId="21231720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economy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social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Słuchanie i słownictwo: słuchanie w celu określenia głównej myśli,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znalezenia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konkretnych informacji oraz kontekstu; problemy gospodarcze i społeczne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7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ekonomią i problemami społecznymi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7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określa kontekst wypowiedzi (np. czas, miejsce, sytuację, uczestników)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obcym informacje zawarte w materiałach wizualnych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wykorzystuje techniki samodzielnej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pracy nad językiem (np.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7A" w14:textId="0AFF86ED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3, 6,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7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60</w:t>
            </w:r>
          </w:p>
        </w:tc>
      </w:tr>
      <w:tr w:rsidR="00222FAC" w14:paraId="4D916684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7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7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7F" w14:textId="1E9D0B51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Gramatyka: przedimki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8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przedimków;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przyimki w utartych zwrotach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8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poprawianie błędów,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82" w14:textId="67421FDB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14; VIII 2, 6; X;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8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222FAC" w14:paraId="4D91668C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8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8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87" w14:textId="57147AA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community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engagement; Mówienie: omawianie możliwości zaangażowania w społeczności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8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8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znajduje w tekście określone informacje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rozważa sytuacje hipotetyczne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 logicznym porządku argumenty za i przeciw danej tezie lub rozwiązaniu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pewność, przypuszczenie, wątpliwości dotyczące zdarzeń z przeszłości, teraźniejszości i przyszłości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swoje upodobania,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preferencje, intencje i pragnienia, pyta o upodobania, preferencje, intencje i pragnienia 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proponuje, przyjmuje i odrzuca propozycje i sugestie, prowadzi negocjacje w trudnych sytuacjach życia codziennego (np. niezasłużonego oskarżenia, spowodowania szkody)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emocje (np. radość, niezadowolenie, zdziwienie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8A" w14:textId="49C54F7D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3, 6, 8, 9,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5, 8, 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8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62</w:t>
            </w:r>
          </w:p>
        </w:tc>
      </w:tr>
      <w:tr w:rsidR="00222FAC" w14:paraId="4D916697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8E" w14:textId="77777777" w:rsidR="00222FAC" w:rsidRDefault="00222FAC" w:rsidP="00222FAC">
            <w:pPr>
              <w:pageBreakBefore/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81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8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90" w14:textId="26E485AB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(1); Język angielski w praktyce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9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przestępczością; wyrażenia idiomatyczne o podobnym znaczeniu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9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relacjonuje wydarzenia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 i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lub języku polskim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poprawianie błędów, prowadzenie notatek, zapamiętywanie nowych wyrazów)</w:t>
            </w:r>
          </w:p>
          <w:p w14:paraId="4D91669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95" w14:textId="301EF793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14; IV 1, 2, 3, 6, 8; VIII 2, 6; X;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9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72-73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63</w:t>
            </w:r>
          </w:p>
        </w:tc>
      </w:tr>
      <w:tr w:rsidR="00222FAC" w14:paraId="4D9166A1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9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</w:tcPr>
          <w:p w14:paraId="4D91669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9A" w14:textId="25079BD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(2); Język angielski w praktyce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9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przestępczością; wyrażenia idiomatyczne o podobnym znaczeniu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9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relacjonuje wydarzenia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 i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lub języku polskim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poprawianie błędów, prowadzenie notatek, zapamiętywanie nowych wyrazów)</w:t>
            </w:r>
          </w:p>
          <w:p w14:paraId="4D91669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9F" w14:textId="11710C98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14; IV 1, 2, 3, 6, 8; VIII 2, 6; X;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A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72-73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63</w:t>
            </w:r>
          </w:p>
        </w:tc>
      </w:tr>
      <w:tr w:rsidR="00222FAC" w14:paraId="4D9166A9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A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83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A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A4" w14:textId="095FAF4B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Writing: a formal letter;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list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formalny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A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przedstawiania i uzasadniania opinii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A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uzasadnia swoje opinie, poglądy i uczucia, przedstawia opinie 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doświadczenia 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styl wypowiedzi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 logicznym porządku argumenty za daną tezą lub rozwiązaniem i przeciw nim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informacje i wyjaśnienia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wykorzystuje techniki samodzielnej pracy nad językiem (np. korzystanie ze słownika, poprawianie błędów, prowadzenie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A7" w14:textId="5A7411EA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14; II 2, 5; IV 1, 2, 3, 6, 8; V 1, 2, 6, 8, 11, 12; VII 3, 4, 5, 8; VIII 2, 3; X;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A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62</w:t>
            </w:r>
          </w:p>
        </w:tc>
      </w:tr>
      <w:tr w:rsidR="00222FAC" w14:paraId="4D9166B1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A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A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AC" w14:textId="11E800B8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5; Powtórzenie 5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A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A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Państwo i społeczeństwo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AF" w14:textId="01553F9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 14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B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75</w:t>
            </w:r>
          </w:p>
        </w:tc>
      </w:tr>
      <w:tr w:rsidR="00222FAC" w14:paraId="4D9166BB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B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B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B6" w14:textId="4A66280A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5: Hot seat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5: Gra w “gorące krzesła”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B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polityką i działalnością społeczną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B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B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B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15</w:t>
            </w:r>
          </w:p>
        </w:tc>
      </w:tr>
      <w:tr w:rsidR="00222FAC" w14:paraId="4D9166C5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B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B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C0" w14:textId="3D2C1D6F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Grammar 5: Conditional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pictionary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Okresy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warunkowe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C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Struktury związane z okresami warunkowymi i ich użycie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C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C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C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16</w:t>
            </w:r>
          </w:p>
        </w:tc>
      </w:tr>
      <w:tr w:rsidR="00222FAC" w14:paraId="4D9166CD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C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C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C8" w14:textId="0F1226E5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Sprawdzian z rozdziału 5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C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C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C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C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5</w:t>
            </w:r>
          </w:p>
        </w:tc>
      </w:tr>
      <w:tr w:rsidR="00222FAC" w14:paraId="4D9166D7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C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C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D2" w14:textId="0985AE4A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The World Today video 5: True convictions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 z filmem 5: Słusznie ukarani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D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Afroamerykańska odmiana języka angielskiego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D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D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D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66-67</w:t>
            </w:r>
          </w:p>
        </w:tc>
      </w:tr>
      <w:tr w:rsidR="00222FAC" w14:paraId="4D9166E0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D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D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DA" w14:textId="7A2923F1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food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żywność a technologia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D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przemysłem żywieniowym i rolnictwem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D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poszczególnych części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DD" w14:textId="2F1B291C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6, 12; III 1; IV 1, 6, 8; VIII 1; X;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D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78-79</w:t>
            </w:r>
          </w:p>
          <w:p w14:paraId="4D9166D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68</w:t>
            </w:r>
          </w:p>
        </w:tc>
      </w:tr>
      <w:tr w:rsidR="00222FAC" w14:paraId="4D9166E8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E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E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E3" w14:textId="2B1131B2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cooking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gotowanie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E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żywnością i metodami przyrządzania potraw; części warzyw i owoców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E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przedmioty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 i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polskim główne myśli lub wybrane informacje z tekstu w języku obcym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E6" w14:textId="15BC1300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6; II 5; IV 1, 6, 8; X;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E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68</w:t>
            </w:r>
          </w:p>
        </w:tc>
      </w:tr>
      <w:tr w:rsidR="00222FAC" w14:paraId="4D9166F1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E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E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Food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EB" w14:textId="6274A26D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reading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diets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food-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related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problems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Czytanie i słownictwo: czytanie w celu określenia głównej myśli i kontekstu tekstu oraz znalezienia konkretnych informacji; diety i problemy związane z żywieniem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E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trendami dietetycznymi 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wpływem żywienia na zdrowie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E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Żywienie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br/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 lub fragmentu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 (np. nadawcę, odbiorcę, formę tekstu)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EE" w14:textId="6C6CC48C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 6, 14; III 1, 3, 4; IV 1, 2, 6, 8;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VIII 2, 6; XI;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E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80-81</w:t>
            </w:r>
          </w:p>
          <w:p w14:paraId="4D9166F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69</w:t>
            </w:r>
          </w:p>
        </w:tc>
      </w:tr>
      <w:tr w:rsidR="00222FAC" w14:paraId="4D9166FA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F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F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F4" w14:textId="162E8231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development;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Czytanie i słownictwo: rozwijanie słownictwa; kolokacje i idiomy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F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trendami dietetycznymi i wpływem żywienia na zdrowie; zastosowanie czasownika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z przyimkami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of, with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lub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from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idiomy zawierające nazwy produktów żywnościowych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F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</w:p>
          <w:p w14:paraId="4D9166F7" w14:textId="0DB26888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doświadczenia swoje i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EE37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korzysta</w:t>
            </w:r>
            <w:r w:rsidR="00EE37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 xml:space="preserve"> z różnych</w:t>
            </w:r>
            <w:r w:rsidR="00EE37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źródeł informacji w języku obcym </w:t>
            </w:r>
            <w:r w:rsidR="00EE37BB" w:rsidRPr="00EE37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nowożytnym</w:t>
            </w:r>
            <w:r w:rsidR="00EE37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również za pomocą technologii informacyjno-komunikacyjnych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F8" w14:textId="2750FDC6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6; IV 1, 2, 6, 8; V 1, 2, 3, 6, 8, 11, 12; VIII 2, 6; X; XII;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F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70</w:t>
            </w:r>
          </w:p>
        </w:tc>
      </w:tr>
      <w:tr w:rsidR="00222FAC" w14:paraId="4D916702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F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6F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FD" w14:textId="2A851AB3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passive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Gramatyka: strona bierna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F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strony biernej;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różnice w zastosowaniu strony czynnej i biernej oraz stosowanie przyimków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with / by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stronie biernej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6F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i doświadczeniach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poprawianie błędów)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00" w14:textId="340E0082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6, 12, 14; II 5; IV 1, 2, 3, 6;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VIII 6; 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0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71</w:t>
            </w:r>
          </w:p>
        </w:tc>
      </w:tr>
      <w:tr w:rsidR="00222FAC" w14:paraId="4D91670A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0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0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05" w14:textId="644C9070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food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preferences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cooking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kitchen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Słuchanie i słownictwo: słuchanie w celu znalezienia konkretnych informacji; odróżnianie faktu od opinii; preferencje kulinarne i związane z gotowaniem; technologia w kuchni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0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służące do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opisywania preferencji kulinarnych i sposobów przyrządzania żywności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0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Żywienie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Nauka i technika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znajduje w tekście określone informacje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oddziela fakty od opinii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przedmioty, zjawiska i czynności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wydarzeniach życia codziennego i doświadczeniach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zawarte w materiałach wizualnych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strategie komunikacyjne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(np. domyślanie się znaczenia wyrazów z kontekstu, rozumienie tekstu zawierającego nieznane słowa i zwroty) oraz strategie kompensacyjne (np. parafrazy)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08" w14:textId="77619F3C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 6, 12; II 5, 8; IV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1, 2, 6, 8; VIII 1, 2, 6; XI;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0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83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WB str. 72</w:t>
            </w:r>
          </w:p>
        </w:tc>
      </w:tr>
      <w:tr w:rsidR="00222FAC" w14:paraId="4D916712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0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0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0D" w14:textId="12F9043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Grammar: passive constructions with the infinitive; causative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have / get;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konstrukcje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bezokolicznikowe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stronie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biernej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formy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kauzatywne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have / get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0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konstrukcji bezokolicznikowych w stronie biernej z czasownikami: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think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believe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say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know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 oraz formy kauzatywnej; stosowanie strony czynnej i biernej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0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prowadzi proste negocjacje w typowych sytuacjach życia codziennego (np. wymiana zakupionego towaru)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emocje (np. niezadowolenie)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obcym informacje sformułowane w języku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notatek, poprawianie błędów etc.)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10" w14:textId="20D03C7A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6,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8, 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3,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1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73</w:t>
            </w:r>
          </w:p>
        </w:tc>
      </w:tr>
      <w:tr w:rsidR="00222FAC" w14:paraId="4D91671A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1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1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15" w14:textId="56123D3B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role-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negotiating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Mówienie: odgrywanie roli, negocjowanie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1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mówienia o wpływie i wyrażania istotności oraz do przytaczania wyników ankiet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17" w14:textId="394B9B51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 i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opinie i uzasadnia je, pyta o opinie, zgadza się lub nie zgadza z opiniami innych,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prowadzi proste negocjacje w typowych sytuacjach życia codziennego (np. wymiana zakupionego towaru)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EE37BB" w:rsidRPr="00EE37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– w syntetyczny sposób przekazuje informacje z przeczytanego lub usłyszanego tekstu w języku obcym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18" w14:textId="540C1CAD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6, 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VI 3, 4, 5, 8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1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222FAC" w14:paraId="4D916725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1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1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1D" w14:textId="3B84DF7A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 xml:space="preserve">Writing: an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article; elements of a review; giving praise and describing feelings (1)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artykuł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elementy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recenzji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wyrażanie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pochwały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opisywanie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odczuć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1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Zwroty służące do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polecania i uzasadniania rekomendacji; język formalny i nieformalny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1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Żywienie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określa kontekst wypowiedzi (np. sytuację, uczestników)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fragmentu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opisuje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ludzi, przedmioty, miejsca i czynności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lub przeciw danemu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doświadczenia swoje i innych osób</w:t>
            </w:r>
          </w:p>
          <w:p w14:paraId="4D91672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wyjaśnia sposób obsługi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prostych urządzeń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</w:p>
          <w:p w14:paraId="4D91672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udziela rady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poprawianie błędów,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22" w14:textId="0B8A1EB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 6; II 2, 4, 5; 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1; V 1, 2, 6, 8, 10, 11, 12; VII 4, 5, 9; VIII 2; X; XI;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2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86-87</w:t>
            </w:r>
          </w:p>
          <w:p w14:paraId="4D91672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WB str. 74</w:t>
            </w:r>
          </w:p>
        </w:tc>
      </w:tr>
      <w:tr w:rsidR="00222FAC" w14:paraId="4D916730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2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</w:tcPr>
          <w:p w14:paraId="4D91672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28" w14:textId="49BAA3B0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Writing: an article; elements of a review; giving praise and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describing feelings (2)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artykuł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elementy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recenzji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wyrażanie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pochwały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opisywanie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odczuć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2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Zwroty służące do polecania i uzasadniania rekomendacji; język formalny i nieformalny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2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określa kontekst wypowiedzi (np. sytuację, uczestników)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fragmentu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opisuje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ludzi, przedmioty, miejsca i czynności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lub przeciw danemu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doświadczenia swoje i innych osób</w:t>
            </w:r>
          </w:p>
          <w:p w14:paraId="4D91672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wyjaśnia sposób obsługi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prostych urządzeń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</w:p>
          <w:p w14:paraId="4D91672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udziela rady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poprawianie błędów,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2D" w14:textId="5A3DB3E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 6; II 2, 4, 5; III 1; V 1, 2, 6, 8, 10, 11, 12; VII 4, 5, 9; VIII 2; X; XI;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2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86-87</w:t>
            </w:r>
          </w:p>
          <w:p w14:paraId="4D91672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74</w:t>
            </w:r>
          </w:p>
        </w:tc>
      </w:tr>
      <w:tr w:rsidR="00222FAC" w14:paraId="4D916738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3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3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33" w14:textId="1468637D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Język angielski w praktyce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3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opisywaniem potraw i posiłków; konstrukcje bierne, idiomy zwierające nazwy produktów żywnościowych;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zastosowanie strony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biernej, idiomów i czasowników frazowych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3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Żywienie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przedmioty,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przedstawia zalety różnych rozwiązań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Przetwarzanie tekstu ustnie i pisemnie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obcym informacje sformułowane w języku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(poprawianie błędów,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36" w14:textId="0ABC3C9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6; IV 1, 2, 6, 8; VIII 1, 2, 3, 6; X;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3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75</w:t>
            </w:r>
          </w:p>
        </w:tc>
      </w:tr>
      <w:tr w:rsidR="00222FAC" w14:paraId="4D916740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3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3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3B" w14:textId="13484F28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6; Powtórzenie 6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3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3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Żywienie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Zdrowie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Nauka i technika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Państwo i społeczeństwo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3E" w14:textId="6A00B580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 6, 11, 12, 14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3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89</w:t>
            </w:r>
          </w:p>
        </w:tc>
      </w:tr>
      <w:tr w:rsidR="00222FAC" w14:paraId="4D91674A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4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4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45" w14:textId="321724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Vocabulary 6: Food and drink crossword;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Słownictwo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Krzyżówka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4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produktami spożywczymi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4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4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4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17</w:t>
            </w:r>
          </w:p>
        </w:tc>
      </w:tr>
      <w:tr w:rsidR="00222FAC" w14:paraId="4D916754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4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4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4F" w14:textId="450BC7F5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6: Grass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skirt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sentences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 6: Zdania w stronie biernej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5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Konstruowanie zdań w stronie biernej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5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5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5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18</w:t>
            </w:r>
          </w:p>
        </w:tc>
      </w:tr>
      <w:tr w:rsidR="00222FAC" w14:paraId="4D91675C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5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5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57" w14:textId="399EB4CC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6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5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5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5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5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6</w:t>
            </w:r>
          </w:p>
        </w:tc>
      </w:tr>
      <w:tr w:rsidR="00222FAC" w14:paraId="4D916766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5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5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61" w14:textId="1CE316C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6: Waste not, want not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Praca z filmem 6: Nie marnuj, a nie będziesz w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potrzebie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62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Użycie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wyrażenia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4B69D5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at </w:t>
            </w:r>
            <w:proofErr w:type="spellStart"/>
            <w:r w:rsidRPr="004B69D5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tht</w:t>
            </w:r>
            <w:proofErr w:type="spellEnd"/>
            <w:r w:rsidRPr="004B69D5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end of the day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63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64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6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78-79</w:t>
            </w:r>
          </w:p>
        </w:tc>
      </w:tr>
      <w:tr w:rsidR="00222FAC" w14:paraId="4D916770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6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6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6B" w14:textId="14D1A4E6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Writing 6: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Dictogloss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6: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technika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Dictiogloss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6C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6D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6E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6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18</w:t>
            </w:r>
          </w:p>
        </w:tc>
      </w:tr>
      <w:tr w:rsidR="00222FAC" w14:paraId="4D91677E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7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7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75" w14:textId="75B66DC8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5-6; Test umiejętności z rozdziałów 5 i 6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7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7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Świat przyrody</w:t>
            </w:r>
          </w:p>
          <w:p w14:paraId="4D91677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Żywienie</w:t>
            </w:r>
          </w:p>
          <w:p w14:paraId="4D91677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</w:p>
          <w:p w14:paraId="4D91677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D91677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i nastawienie autora wypowiedzi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rozpoznaje związki pomiędzy poszczególnymi częściami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poglądy i opinie, ustosunkowuje się do poglądów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propozycje, prowadzi negocjacje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7C" w14:textId="04AB42CC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6, 13,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2,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3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7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92-93</w:t>
            </w:r>
          </w:p>
        </w:tc>
      </w:tr>
      <w:tr w:rsidR="00222FAC" w14:paraId="4D916788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7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8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Learning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81" w14:textId="49232D1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housing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situations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miejsca zamieszkania i sytuacje mieszkaniowe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8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różnymi miejscami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zamieszkania; zwroty z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house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home</w:t>
            </w:r>
            <w:proofErr w:type="spellEnd"/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8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Miejsce zamieszkania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</w:p>
          <w:p w14:paraId="4D91678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miejsca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codziennego, doświadczeniach i wydarzeniach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85" w14:textId="3B649088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 2, 5; II 5; IV 1, 2, 3, 6; VIII 1, 2;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8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94</w:t>
            </w:r>
          </w:p>
          <w:p w14:paraId="4D91678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82</w:t>
            </w:r>
          </w:p>
        </w:tc>
      </w:tr>
      <w:tr w:rsidR="00222FAC" w14:paraId="4D916790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8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8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8B" w14:textId="5FE66DA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housing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problems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repairs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problemy z miejscem zamieszkania i remontami oraz naprawami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8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problemami lokalowymi i remontami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8D" w14:textId="6FAA7466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prowadzi proste negocjacje w typowych sytuacjach życia codziennego (np. wymiana zakupionego towaru)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EE37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korzysta</w:t>
            </w:r>
            <w:r w:rsidR="00EE37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 xml:space="preserve"> z różnych</w:t>
            </w:r>
            <w:r w:rsidR="00EE37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źródeł informacji w języku obcym </w:t>
            </w:r>
            <w:r w:rsidR="00EE37BB" w:rsidRPr="00EE37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nowożytnym</w:t>
            </w:r>
            <w:r w:rsidR="00EE37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również za pomocą technologii informacyjno-komunikacyjnych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8E" w14:textId="337AD538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3,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3,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8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82</w:t>
            </w:r>
          </w:p>
        </w:tc>
      </w:tr>
      <w:tr w:rsidR="00222FAC" w14:paraId="4D916799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9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9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93" w14:textId="644B0C53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ways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learning; Czytanie i słownictwo: czytanie w celu określenia głównej myśli tekstu oraz znalezienia szczegółowych informacji; odróżnianie faktu od opinii; sposoby nauki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9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nauką języków obcych i sposobami przyswajania informacji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9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oddziela fakty od opinii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 i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stosuje strategie komunikacyjne (np. domyślanie się znaczenia wyrazów z kontekstu, rozumienie tekstu zawierającego nieznane słowa i zwroty)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96" w14:textId="1AC38D03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3; III 1, 4, 8; IV 1, 2, 6; VIII 1, 2;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9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96-97</w:t>
            </w:r>
          </w:p>
          <w:p w14:paraId="4D91679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83</w:t>
            </w:r>
          </w:p>
        </w:tc>
      </w:tr>
      <w:tr w:rsidR="00222FAC" w14:paraId="4D9167A1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9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9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9C" w14:textId="4FF807D3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development;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difficulties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Czytanie i słownictwo: rozwijanie słownictwa; wyrażenia związane z trudnościami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9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nauką języków obcych i sposobami przyswajania informacji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9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parafrazy, definicji)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9F" w14:textId="7B8E688C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 3; IV 1, 2, 6, 8;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VIII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X;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A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84</w:t>
            </w:r>
          </w:p>
        </w:tc>
      </w:tr>
      <w:tr w:rsidR="00222FAC" w14:paraId="4D9167A9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A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A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A4" w14:textId="328FDB00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inversion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Gramatyka: inwersja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A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inwersji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A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swoje opinie, poglądy i uczucia, przedstawia opinie innych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nadzieje na przyszłość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A7" w14:textId="3DE25E56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14; III 4; IV 1, 3, 4, 6, 8; VIII 2, 6; X;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A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85</w:t>
            </w:r>
          </w:p>
        </w:tc>
      </w:tr>
      <w:tr w:rsidR="00222FAC" w14:paraId="4D9167B1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A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A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AC" w14:textId="223462DA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boarding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school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life; Słuchanie i słownictwo: odróżnianie faktu od opinii; słuchanie w celu określenia głównej myśli i intencji tekstu oraz znalezienia szczegółowych informacji; życie w szkole z internatem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A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nauką w szkole z internatem; idiomy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związane ze sposobami radzenia sobie z wyzwaniami i trudnymi sytuacjami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A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znajduje w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tekście określone informacje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intencje nadawcy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oddziela fakty od opinii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miejsca, zjawiska i czynności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wydarzeniach życia codziennego i doświadczeniach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pewność, przypuszczenie, wątpliwość dotyczące zdarzeń z teraźniejszości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uzyskuje i przekazuje informacje i wyjaśnienia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prosi o radę i udziela rady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strategie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komunikacyjnych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AF" w14:textId="1F2EBC11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3,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3,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6, 8,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3,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VIII 1,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2, 3, 6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B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99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86</w:t>
            </w:r>
          </w:p>
        </w:tc>
      </w:tr>
      <w:tr w:rsidR="00222FAC" w14:paraId="4D9167B9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B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B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B4" w14:textId="5D07E508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Grammar: adding emphasis;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emfaza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B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Struktury emfatyczne; akcentowanie wybranych części tekstu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B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opowiada o wydarzeniach i doświadczeniach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tekstu ustnie i pisemnie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samodzielnej pracy nad językiem (np. poprawianie błędów,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B7" w14:textId="785E3F99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B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87</w:t>
            </w:r>
          </w:p>
        </w:tc>
      </w:tr>
      <w:tr w:rsidR="00222FAC" w14:paraId="4D9167C1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B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B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BC" w14:textId="439F6866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narrative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Mówienie: narracja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B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ubarwiania narracji; wyrażenia rozpoczynające i kończące opowiadanie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B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ze słuchu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i doświadczeniach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języku obcym informacje zawarte w materiałach wizualnych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i stylu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BF" w14:textId="621F7541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3; II 5; IV 1, 2, 4, 8; VIII 1, 2, 6; XI;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C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88</w:t>
            </w:r>
          </w:p>
        </w:tc>
      </w:tr>
      <w:tr w:rsidR="00222FAC" w14:paraId="4D9167CA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C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C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C4" w14:textId="7FE2F630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(1); Język angielski w praktyce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C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Inwersja i struktury emfatyczne; strona bierna; konstrukcje osobowe w stronie biernej; idiomy i czasowniki frazowe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C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poglądy i uczucia, przedstawia opinie innych osób</w:t>
            </w:r>
          </w:p>
          <w:p w14:paraId="4D9167C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obcym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C8" w14:textId="5C35874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3; IV 2, 6, 8; VIII 2, 6; X;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C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102-103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89</w:t>
            </w:r>
          </w:p>
        </w:tc>
      </w:tr>
      <w:tr w:rsidR="00222FAC" w14:paraId="4D9167D3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C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</w:tcPr>
          <w:p w14:paraId="4D9167C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CD" w14:textId="75C5BEF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(2); Język angielski w praktyce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C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Inwersja i struktury emfatyczne; strona bierna; konstrukcje osobowe w stronie biernej; idiomy i czasowniki frazowe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C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poglądy i uczucia, przedstawia opinie innych osób</w:t>
            </w:r>
          </w:p>
          <w:p w14:paraId="4D9167D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obcym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D1" w14:textId="1FC02CD6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3; IV 2, 6, 8; VIII 2, 6; X;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D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102-103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89</w:t>
            </w:r>
          </w:p>
        </w:tc>
      </w:tr>
      <w:tr w:rsidR="00222FAC" w14:paraId="4D9167DB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D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D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D6" w14:textId="2C7EFB96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Pisanie: rozprawka wyrażająca opinię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D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przedstawiania tematu i opinii przeciwnej oraz podsumowywania i uogólniania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D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czynności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 i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swoje opinie, poglądy i uczucia,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przedstawia opinie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Tworzenie wypowiedzi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czynności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 i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swoje opinie, poglądy i uczucia, przedstawia opinie innych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D9" w14:textId="43C13E53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3, 14; II 2, 5; IV 1, 2, 6, 8; V 1, 2, 6, 8, 11, 12; VIII 2, 3, 6; X;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D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88</w:t>
            </w:r>
          </w:p>
        </w:tc>
      </w:tr>
      <w:tr w:rsidR="00222FAC" w14:paraId="4D9167E3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D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D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DE" w14:textId="297D44A6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7; Powtórzenie 7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D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E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Miejsce zamieszkania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Edukacja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Życie prywatne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Państwo i społeczeństwo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E1" w14:textId="5292E223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 3, 4, 5, 14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E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105</w:t>
            </w:r>
          </w:p>
        </w:tc>
      </w:tr>
      <w:tr w:rsidR="00222FAC" w14:paraId="4D9167ED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E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E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E8" w14:textId="578D65AE" w:rsidR="00222FAC" w:rsidRPr="00EE37BB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</w:pPr>
            <w:r w:rsidRPr="00EE37BB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Vocabulary 7: Snakes and ladders; </w:t>
            </w:r>
            <w:proofErr w:type="spellStart"/>
            <w:r w:rsidRPr="00EE37BB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Słownictwo</w:t>
            </w:r>
            <w:proofErr w:type="spellEnd"/>
            <w:r w:rsidRPr="00EE37BB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7: </w:t>
            </w:r>
            <w:proofErr w:type="spellStart"/>
            <w:r w:rsidRPr="00EE37BB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Węże</w:t>
            </w:r>
            <w:proofErr w:type="spellEnd"/>
            <w:r w:rsidRPr="00EE37BB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EE37BB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i</w:t>
            </w:r>
            <w:proofErr w:type="spellEnd"/>
            <w:r w:rsidRPr="00EE37BB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EE37BB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drabiny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E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i wyrażenia związane z miejscem zamieszkania; słownictwo związane z pokonywaniem trudności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E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E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E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20</w:t>
            </w:r>
          </w:p>
        </w:tc>
      </w:tr>
      <w:tr w:rsidR="00222FAC" w14:paraId="4D9167F7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E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E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Learning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F2" w14:textId="3BE7CB0B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 xml:space="preserve">Grammar 7: Inversion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guessing game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Zgadywanka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inwersją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F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Konstrukcje z inwersją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F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F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F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21</w:t>
            </w:r>
          </w:p>
        </w:tc>
      </w:tr>
      <w:tr w:rsidR="00222FAC" w14:paraId="4D9167FF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F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F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FA" w14:textId="326DE8D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7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F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F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F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7F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7</w:t>
            </w:r>
          </w:p>
        </w:tc>
      </w:tr>
      <w:tr w:rsidR="00222FAC" w14:paraId="4D916809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0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0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04" w14:textId="00308483" w:rsidR="00222FAC" w:rsidRPr="00990E02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The World Today video 7: Half a home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Praca</w:t>
            </w:r>
            <w:proofErr w:type="spellEnd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filmem</w:t>
            </w:r>
            <w:proofErr w:type="spellEnd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</w:t>
            </w: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Pół</w:t>
            </w:r>
            <w:proofErr w:type="spellEnd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domu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0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Fronting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przestawianie elementów na początek zdania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0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0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0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91-92</w:t>
            </w:r>
          </w:p>
        </w:tc>
      </w:tr>
      <w:tr w:rsidR="00222FAC" w14:paraId="4D916813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0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0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0E" w14:textId="359EC6DC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draw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Mówienie 7: Opisz i narysuj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0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1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1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1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22</w:t>
            </w:r>
          </w:p>
        </w:tc>
      </w:tr>
      <w:tr w:rsidR="00222FAC" w14:paraId="4D91681C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1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15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16" w14:textId="51E921D1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aspects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różne formy kultury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1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różnymi formami kultury i sztuki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1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czynności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przedstawia zalety i wady różnych rozwiązań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obcym informacje sformułowane w tym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19" w14:textId="0421C6E2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6,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1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108-109</w:t>
            </w:r>
          </w:p>
          <w:p w14:paraId="4D91681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94</w:t>
            </w:r>
          </w:p>
        </w:tc>
      </w:tr>
      <w:tr w:rsidR="00222FAC" w14:paraId="4D916824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1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1E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1F" w14:textId="14282294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community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activism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działalność prospołeczna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2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działalności prospołeczną; często mylone słowa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2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22" w14:textId="4C4062B2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2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94</w:t>
            </w:r>
          </w:p>
        </w:tc>
      </w:tr>
      <w:tr w:rsidR="00222FAC" w14:paraId="4D91682D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2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26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27" w14:textId="7709881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in the media; Czytanie i słownictwo: czytanie w celu określenia głównej myśli tekstu i znalezienia szczegółowych informacji; media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2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mediami i środkami przekazu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2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 lub fragmentu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2A" w14:textId="5C71B915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9; III 1, 4; IV 1, 6; VIII 2;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2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110-111</w:t>
            </w:r>
          </w:p>
          <w:p w14:paraId="4D91682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95</w:t>
            </w:r>
          </w:p>
        </w:tc>
      </w:tr>
      <w:tr w:rsidR="00222FAC" w14:paraId="4D916835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2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2F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30" w14:textId="558758C0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development; Czytanie i słownictwo: rozwijanie słownictwa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3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mediami i środkami przekazu; zwroty służące do opisywania pozytywnego lub negatywnego odbioru kampanii reklamowych lub wydarzeń kulturalnych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3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opowiada o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wydarzeniach życia codziennego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 (np. korzystanie ze słownika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33" w14:textId="66593B35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9; IV 1, 2, 6, 8; VIII 2, 3, 6; X; 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3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96</w:t>
            </w:r>
          </w:p>
        </w:tc>
      </w:tr>
      <w:tr w:rsidR="00222FAC" w14:paraId="4D91683D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3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128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3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38" w14:textId="659C050C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Grammar: modal verbs: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will, would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and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shall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– different meanings;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czasowniki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modalne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will, would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shall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różne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znaczenia</w:t>
            </w:r>
            <w:proofErr w:type="spellEnd"/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3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czasowników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will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shall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formułowania planów, intencji, życzeń, oczekiwań, preferencji, przypuszczeń, przewidywań, ofert, próśb oraz do opisywania powtarzających się czynności w przeszłości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3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pewność, przypuszczenie, wątpliwość dotyczące zdarzeń z przyszłości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rozważa sytuacje hipotetyczne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swoje upodobania, preferencje, intencje i pragnienia,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pyta o upodobania, preferencje, intencje i pragnienia 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3B" w14:textId="49DCF6B3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3,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4, 6, 8, 9,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3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97</w:t>
            </w:r>
          </w:p>
        </w:tc>
      </w:tr>
      <w:tr w:rsidR="00222FAC" w14:paraId="4D916845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3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3F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40" w14:textId="50553904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art and 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everyday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people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Słuchanie i słownictwo: słuchanie w celu określenia głównej myśli tekstu oraz znalezienia szczegółowych informacji; odróżnianie faktu od opinii; sztuka i ludzie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4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kulturą popularną; przysłówki stopnia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4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określa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kontekst wypowiedzi (np. czasu, miejsca, sytuacji,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uczestników)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oddzielanie fakty od opinii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ludzi, miejsca, czynności i zjawiska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pewność, przypuszczenie, wątpliwość dotyczące zdarzeń przyszłych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zawarte w materiałach wizualnych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 (np. poprawianie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błędów,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43" w14:textId="07BBE6FF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6, 8,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4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98</w:t>
            </w:r>
          </w:p>
        </w:tc>
      </w:tr>
      <w:tr w:rsidR="00222FAC" w14:paraId="4D91684D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4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47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48" w14:textId="7278FD83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modal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criticise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express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regrets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Gramatyka: użycie czasowników modalnych w celu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wyrażenia krytyki i żalu na temat przeszłych wydarzeń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4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Stosowanie czasowników modalnych do spekulowania na temat przeszłości oraz wyrażania żalu odnośnie przeszłych wydarzeń; zmiany w znaczeniu spowodowane zastosowaniem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konkretnych  czasowników modalnych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4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czynności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przeszłości i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opisuje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nadzieje na przyszłość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 logicznym porządku argumenty za i przeciw danej tezie lub rozwiązaniu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pewność, przypuszczenie, wątpliwość dotyczące wydarzeń z przeszłości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rozważa sytuacje hipotetyczne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emocje (np. radość, niezadowolenie, zdziwienie)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obcym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 (np.  poprawianie błędów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4B" w14:textId="6E4BDD1B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3, 4, 6, 8, 9,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3, 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4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99</w:t>
            </w:r>
          </w:p>
        </w:tc>
      </w:tr>
      <w:tr w:rsidR="00222FAC" w14:paraId="4D916855" w14:textId="77777777" w:rsidTr="00EE37BB">
        <w:trPr>
          <w:trHeight w:val="127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4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4F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50" w14:textId="41A582AB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comparing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pictures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showing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past; Mówienie: rozmowa na podstawie materiału stymulującego; opisywanie i porównywanie obrazków przedstawiających teraźniejszość 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przeszłość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5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Zwroty służące do przekonywania innych oraz wybierania i odrzucania propozycji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52" w14:textId="36E5F7B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znajduje w tekście określone informacje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miejsca, czynności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daną tezą lub rozwiązaniem i przeciw nim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 (prowadzenie notatek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EE37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korzysta</w:t>
            </w:r>
            <w:r w:rsidR="00EE37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 xml:space="preserve"> z różnych</w:t>
            </w:r>
            <w:r w:rsidR="00EE37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źródeł informacji w języku obcym </w:t>
            </w:r>
            <w:r w:rsidR="00EE37BB" w:rsidRPr="00EE37B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nowożytnym</w:t>
            </w:r>
            <w:r w:rsidR="00EE37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również za pomocą technologii informacyjno-komunikacyjnych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53" w14:textId="72E91210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6,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2, 3,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5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100</w:t>
            </w:r>
          </w:p>
        </w:tc>
      </w:tr>
      <w:tr w:rsidR="00222FAC" w14:paraId="4D916861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5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57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58" w14:textId="6A4ABC4D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(1); Pisanie: rozprawka za i przeciw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5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wyrażania opinii, przedstawiania argumentów za i przeciw, podawania kolejnych / przeciwnych argumentów i podsumowywania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5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</w:p>
          <w:p w14:paraId="4D91685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 (np. nadawcę, odbiorcę, formę tekstu)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  <w:p w14:paraId="4D91685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przekazywanie w języku obcym informacji sformułowanych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samodzielnej pracy nad językiem (prowadzenie notatek)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5E" w14:textId="718E6125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9, 14; II 5; III 1, 3, 4; IV 1, 2, 6, 8; V 6, 8, 11, 12; VIII 1, 2, 3, 6; X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5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116-117</w:t>
            </w:r>
          </w:p>
          <w:p w14:paraId="4D91686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100</w:t>
            </w:r>
          </w:p>
        </w:tc>
      </w:tr>
      <w:tr w:rsidR="00222FAC" w14:paraId="4D91686D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6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</w:tcPr>
          <w:p w14:paraId="4D916863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64" w14:textId="7AB747C1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(2); Pisanie: rozprawka za i przeciw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6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wyrażania opinii, przedstawiania argumentów za i przeciw, podawania kolejnych / przeciwnych argumentów i podsumowywania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6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</w:p>
          <w:p w14:paraId="4D91686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 (np. nadawcę, odbiorcę, formę tekstu)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  <w:p w14:paraId="4D91686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przekazywanie w języku obcym informacji sformułowanych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samodzielnej pracy nad językiem (prowadzenie notatek)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6A" w14:textId="5791EC30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9, 14; II 5; III 1, 3, 4; IV 1, 2, 6, 8; V 6, 8, 11, 12; VIII 1, 2, 3, 6; X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6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116-117</w:t>
            </w:r>
          </w:p>
          <w:p w14:paraId="4D91686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100</w:t>
            </w:r>
          </w:p>
        </w:tc>
      </w:tr>
      <w:tr w:rsidR="00222FAC" w14:paraId="4D916875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6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6F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70" w14:textId="51073A4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Język angielski w praktyce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7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opisywania książek;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Czasowniki modalne, strona bierna, konstrukcja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to be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made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to do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sth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konstrukcja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The … , the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… z zastosowaniem przymiotnika lub przysłówka w stopniu wyższym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7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czynności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doświadczenia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 języku obcym informacje sformułowane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samodzielnej pracy nad językiem (np. poprawianie błędów,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73" w14:textId="7B79845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9, 14; IV 1, 5, 6, 8; VIII 2, 3, 6; X; XIII; 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7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101</w:t>
            </w:r>
          </w:p>
        </w:tc>
      </w:tr>
      <w:tr w:rsidR="00222FAC" w14:paraId="4D91687D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7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77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78" w14:textId="2B3E1A11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8; Powtórzenie 8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7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oraz zwrotów z rozdziału 8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7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Kultura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Państwo i społeczeństwo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7B" w14:textId="770A31FA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 3, 9, 14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7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119</w:t>
            </w:r>
          </w:p>
        </w:tc>
      </w:tr>
      <w:tr w:rsidR="00222FAC" w14:paraId="4D916887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7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7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82" w14:textId="68C9E523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8: Test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each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other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8: Sprawdźcie się nawzajem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8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Kolokacje i idiomy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8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8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8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24</w:t>
            </w:r>
          </w:p>
        </w:tc>
      </w:tr>
      <w:tr w:rsidR="00222FAC" w14:paraId="4D916891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8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89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8C" w14:textId="513C2E5A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Regrets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criticisms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 8: wyrażanie żalu i krytykowanie działań w przeszłości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8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Konstrukcje służące do wyrażania żalu i krytykowania przeszłych działań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8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8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9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25</w:t>
            </w:r>
          </w:p>
        </w:tc>
      </w:tr>
      <w:tr w:rsidR="00222FAC" w14:paraId="4D916899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9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93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94" w14:textId="63622450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E37BB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8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9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9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9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9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8</w:t>
            </w:r>
          </w:p>
        </w:tc>
      </w:tr>
      <w:tr w:rsidR="00222FAC" w14:paraId="4D9168A3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9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9B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9E" w14:textId="7D927AF4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8: Music in high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Praca z filmem 8: Muzyka na wysokości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9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Wypełniacze i wyrażenia ogólnikowe w języku nieformalnym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A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A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A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103-104</w:t>
            </w:r>
          </w:p>
        </w:tc>
      </w:tr>
      <w:tr w:rsidR="00222FAC" w14:paraId="4D9168AD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A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A5" w14:textId="77777777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A8" w14:textId="1AB91D99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ring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wiritng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Pisanie 8: Pisanie w kręgu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A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A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A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AC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26</w:t>
            </w:r>
          </w:p>
        </w:tc>
      </w:tr>
      <w:tr w:rsidR="00222FAC" w14:paraId="4D9168BC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A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AF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B2" w14:textId="0CEEAD5D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7-8; Test u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miejętności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rozdziałów 7 i 8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B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B4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</w:p>
          <w:p w14:paraId="4D9168B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</w:p>
          <w:p w14:paraId="4D9168B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</w:p>
          <w:p w14:paraId="4D9168B7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D9168B8" w14:textId="77777777" w:rsidR="00222FAC" w:rsidRDefault="00222FAC" w:rsidP="00222FAC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i nastawienie autora wypowiedzi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rozpoznaje związki pomiędzy poszczególnymi częściami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uzasadnia swoje poglądy i opinie, ustosunkowuje się do poglądów innych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opowiada o doświadczeniach z przeszłości i teraźniejszości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propozycje, prowadzi negocjacje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BA" w14:textId="03C20862" w:rsidR="00222FAC" w:rsidRPr="004B69D5" w:rsidRDefault="00222FAC" w:rsidP="00222FAC">
            <w:pPr>
              <w:widowControl w:val="0"/>
              <w:rPr>
                <w:lang w:val="nb-NO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2, 3,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sz w:val="20"/>
                <w:szCs w:val="20"/>
                <w:lang w:val="nb-NO" w:eastAsia="pl-PL"/>
              </w:rPr>
              <w:t>IV 6</w:t>
            </w:r>
            <w:r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2, 6</w:t>
            </w:r>
            <w:r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 2,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B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122-123</w:t>
            </w:r>
          </w:p>
        </w:tc>
      </w:tr>
      <w:tr w:rsidR="00222FAC" w14:paraId="4D9168C4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B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B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Speaking Test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BF" w14:textId="55E7411A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Speaking: review of units 5-8;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Mówienie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powtórzenie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unitów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5-8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C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 związanego z opisem ludzi, miejsc i czynności, państwem i społeczeństwem, kulturą i sztuką, edukacją, nauką i techniką oraz domem i szkołą</w:t>
            </w: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C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i doświadczeniach z teraźniejszości i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pewność, przypuszczenie, wątpliwość dotyczące zdarzeń z przeszłości, teraźniejszości i przyszłości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formy grzecznościowe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prowadzi proste negocjacje w typowych sytuacjach życia codziennego (np. wymiana zakupionego towaru)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emocje (np. radość, niezadowolenie, zdziwienie)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udziela rady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kontekstu) oraz strategie kompensacyjne (np. parafrazy, definicji)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C2" w14:textId="2ED2BD00" w:rsidR="00222FAC" w:rsidRPr="004B69D5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3, 9,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6, 8, 9, 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2, 3, 4, 5, 8, 9, 13,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4B69D5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XIV</w:t>
            </w: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C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129</w:t>
            </w:r>
          </w:p>
        </w:tc>
      </w:tr>
      <w:tr w:rsidR="00222FAC" w14:paraId="4D9168CC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C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C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Trening maturalny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C7" w14:textId="18193993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6295D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Trening maturalny – część pisemna (1)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C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C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C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C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Arkusz maturalny - poziom rozszerzony (WB str. 132-138)</w:t>
            </w:r>
          </w:p>
        </w:tc>
      </w:tr>
      <w:tr w:rsidR="00222FAC" w14:paraId="4D9168D4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C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C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Trening maturalny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CF" w14:textId="32D47F2F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Trening maturalny – część pisemna (2)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D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D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D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D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Arkusz maturalny - poziom rozszerzony (WB str. 132-138)</w:t>
            </w:r>
          </w:p>
        </w:tc>
      </w:tr>
      <w:tr w:rsidR="00222FAC" w14:paraId="4D9168DC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D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5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D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Trening maturalny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D7" w14:textId="6F3300D1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Trening maturalny – część ustna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D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D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D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D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Arkusz maturalny – część ustna (WB str. 139-140)</w:t>
            </w:r>
          </w:p>
        </w:tc>
      </w:tr>
      <w:tr w:rsidR="00222FAC" w14:paraId="4D9168E4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D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146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D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Trening maturalny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DF" w14:textId="03BBD53D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wybranych zagadnień i struktur; podsumowanie strategii egzaminacyjnych (1)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E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E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E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E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wybrane materiały z Kompendium maturalnego (WB str. 108-129)</w:t>
            </w:r>
          </w:p>
        </w:tc>
      </w:tr>
      <w:tr w:rsidR="00222FAC" w14:paraId="4D9168EC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E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</w:tcPr>
          <w:p w14:paraId="4D9168E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Trening maturalny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E7" w14:textId="3806DC60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wybranych zagadnień i struktur; podsumowanie strategii egzaminacyjnych (2)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E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E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E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E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wybrane materiały z Kompendium maturalnego (WB str. 108-129)</w:t>
            </w:r>
          </w:p>
        </w:tc>
      </w:tr>
      <w:tr w:rsidR="00222FAC" w14:paraId="4D9168F4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E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</w:tcPr>
          <w:p w14:paraId="4D9168E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Trening maturalny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EF" w14:textId="3092E85A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wybranych zagadnień i struktur; podsumowanie strategii egzaminacyjnych (3)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F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F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F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F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wybrane materiały z Kompendium maturalnego (WB str. 108-129)</w:t>
            </w:r>
          </w:p>
        </w:tc>
      </w:tr>
      <w:tr w:rsidR="00222FAC" w14:paraId="4D9168FC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F5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530" w:type="pct"/>
            <w:tcBorders>
              <w:bottom w:val="single" w:sz="4" w:space="0" w:color="000000"/>
              <w:right w:val="single" w:sz="4" w:space="0" w:color="000000"/>
            </w:tcBorders>
          </w:tcPr>
          <w:p w14:paraId="4D9168F6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Trening maturalny</w:t>
            </w: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F7" w14:textId="0C088B9A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wybranych zagadnień i struktur; podsumowanie strategii egzaminacyjnych (4)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F8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F9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FA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FB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wybrane materiały z Kompendium maturalnego (WB str. 108-129)</w:t>
            </w:r>
          </w:p>
        </w:tc>
      </w:tr>
      <w:tr w:rsidR="00222FAC" w14:paraId="4D916904" w14:textId="77777777" w:rsidTr="00222FA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FD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5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8FE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8FF" w14:textId="3D78E93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Lekcja podsumowująca pracę w roku szkolnym</w:t>
            </w:r>
          </w:p>
        </w:tc>
        <w:tc>
          <w:tcPr>
            <w:tcW w:w="88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900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901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902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6903" w14:textId="77777777" w:rsidR="00222FAC" w:rsidRDefault="00222FAC" w:rsidP="00222FA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D916905" w14:textId="77777777" w:rsidR="00B04F48" w:rsidRDefault="00B04F48">
      <w:pPr>
        <w:rPr>
          <w:rFonts w:cstheme="minorHAnsi"/>
          <w:sz w:val="20"/>
          <w:szCs w:val="20"/>
        </w:rPr>
      </w:pPr>
    </w:p>
    <w:sectPr w:rsidR="00B04F48">
      <w:headerReference w:type="default" r:id="rId8"/>
      <w:pgSz w:w="16838" w:h="11906" w:orient="landscape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C982C" w14:textId="77777777" w:rsidR="00C974CE" w:rsidRDefault="00C974CE">
      <w:pPr>
        <w:spacing w:after="0" w:line="240" w:lineRule="auto"/>
      </w:pPr>
      <w:r>
        <w:separator/>
      </w:r>
    </w:p>
  </w:endnote>
  <w:endnote w:type="continuationSeparator" w:id="0">
    <w:p w14:paraId="3E983F45" w14:textId="77777777" w:rsidR="00C974CE" w:rsidRDefault="00C9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841AF" w14:textId="77777777" w:rsidR="00C974CE" w:rsidRDefault="00C974CE">
      <w:pPr>
        <w:spacing w:after="0" w:line="240" w:lineRule="auto"/>
      </w:pPr>
      <w:r>
        <w:separator/>
      </w:r>
    </w:p>
  </w:footnote>
  <w:footnote w:type="continuationSeparator" w:id="0">
    <w:p w14:paraId="24E4131C" w14:textId="77777777" w:rsidR="00C974CE" w:rsidRDefault="00C9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6906" w14:textId="77777777" w:rsidR="00B04F48" w:rsidRPr="004B69D5" w:rsidRDefault="00222FAC">
    <w:pPr>
      <w:pStyle w:val="Nagwek"/>
    </w:pPr>
    <w:r w:rsidRPr="004B69D5">
      <w:rPr>
        <w:i/>
      </w:rPr>
      <w:t>New Password C1/C2</w:t>
    </w:r>
    <w:r w:rsidRPr="004B69D5">
      <w:t>. Rozkład materiału 150h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633D1"/>
    <w:multiLevelType w:val="multilevel"/>
    <w:tmpl w:val="0D4EA4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A71FE7"/>
    <w:multiLevelType w:val="multilevel"/>
    <w:tmpl w:val="2D047E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D27B02"/>
    <w:multiLevelType w:val="multilevel"/>
    <w:tmpl w:val="C13EF3D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28796431">
    <w:abstractNumId w:val="1"/>
  </w:num>
  <w:num w:numId="2" w16cid:durableId="1589076259">
    <w:abstractNumId w:val="2"/>
  </w:num>
  <w:num w:numId="3" w16cid:durableId="22997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F48"/>
    <w:rsid w:val="00095505"/>
    <w:rsid w:val="00222FAC"/>
    <w:rsid w:val="00274645"/>
    <w:rsid w:val="004B68CC"/>
    <w:rsid w:val="004B69D5"/>
    <w:rsid w:val="00885AF0"/>
    <w:rsid w:val="008C6B76"/>
    <w:rsid w:val="00990E02"/>
    <w:rsid w:val="009A0EDC"/>
    <w:rsid w:val="00B04F48"/>
    <w:rsid w:val="00C64C53"/>
    <w:rsid w:val="00C974CE"/>
    <w:rsid w:val="00DD021D"/>
    <w:rsid w:val="00EE37BB"/>
    <w:rsid w:val="00FA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63A4"/>
  <w15:docId w15:val="{AA419457-1DA3-4408-B81A-BBB475B7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3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A2CE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A2CE0"/>
    <w:rPr>
      <w:color w:val="954F72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171C9"/>
  </w:style>
  <w:style w:type="character" w:customStyle="1" w:styleId="StopkaZnak">
    <w:name w:val="Stopka Znak"/>
    <w:basedOn w:val="Domylnaczcionkaakapitu"/>
    <w:link w:val="Stopka"/>
    <w:uiPriority w:val="99"/>
    <w:qFormat/>
    <w:rsid w:val="008171C9"/>
  </w:style>
  <w:style w:type="paragraph" w:styleId="Nagwek">
    <w:name w:val="header"/>
    <w:basedOn w:val="Normalny"/>
    <w:next w:val="Tekstpodstawowy"/>
    <w:link w:val="NagwekZnak"/>
    <w:uiPriority w:val="99"/>
    <w:unhideWhenUsed/>
    <w:rsid w:val="008171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msonormal0">
    <w:name w:val="msonormal"/>
    <w:basedOn w:val="Normalny"/>
    <w:qFormat/>
    <w:rsid w:val="003A2C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font6">
    <w:name w:val="font6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i/>
      <w:iCs/>
      <w:color w:val="000000"/>
      <w:lang w:eastAsia="pl-PL"/>
    </w:rPr>
  </w:style>
  <w:style w:type="paragraph" w:customStyle="1" w:styleId="font7">
    <w:name w:val="font7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font8">
    <w:name w:val="font8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color w:val="000000"/>
      <w:u w:val="single"/>
      <w:lang w:eastAsia="pl-PL"/>
    </w:rPr>
  </w:style>
  <w:style w:type="paragraph" w:customStyle="1" w:styleId="font9">
    <w:name w:val="font9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i/>
      <w:iCs/>
      <w:lang w:eastAsia="pl-PL"/>
    </w:rPr>
  </w:style>
  <w:style w:type="paragraph" w:customStyle="1" w:styleId="font10">
    <w:name w:val="font10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color w:val="00B0F0"/>
      <w:lang w:eastAsia="pl-PL"/>
    </w:rPr>
  </w:style>
  <w:style w:type="paragraph" w:customStyle="1" w:styleId="xl63">
    <w:name w:val="xl63"/>
    <w:basedOn w:val="Normalny"/>
    <w:qFormat/>
    <w:rsid w:val="003A2CE0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3A2CE0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3A2CE0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580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171C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700B-68BB-4A01-B526-6BBF3079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72</Pages>
  <Words>17829</Words>
  <Characters>101629</Characters>
  <Application>Microsoft Office Word</Application>
  <DocSecurity>0</DocSecurity>
  <Lines>846</Lines>
  <Paragraphs>238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119220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Pacek</dc:creator>
  <dc:description/>
  <cp:lastModifiedBy>Lukasz Jakubowski</cp:lastModifiedBy>
  <cp:revision>2</cp:revision>
  <dcterms:created xsi:type="dcterms:W3CDTF">2024-07-01T12:48:00Z</dcterms:created>
  <dcterms:modified xsi:type="dcterms:W3CDTF">2024-07-01T12:48:00Z</dcterms:modified>
  <dc:language>pl-PL</dc:language>
</cp:coreProperties>
</file>