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6A367E98" w:rsidR="00247222" w:rsidRPr="00532AC2" w:rsidRDefault="00247222" w:rsidP="005E6EAA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5E6EAA">
        <w:rPr>
          <w:rFonts w:ascii="Calibri" w:hAnsi="Calibri" w:cs="Calibri"/>
          <w:b/>
          <w:sz w:val="28"/>
          <w:szCs w:val="28"/>
          <w:lang w:val="en-GB"/>
        </w:rPr>
        <w:t>ition Level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FF6B36">
        <w:rPr>
          <w:rFonts w:ascii="Calibri" w:hAnsi="Calibri" w:cs="Calibri"/>
          <w:b/>
          <w:sz w:val="28"/>
          <w:szCs w:val="28"/>
          <w:lang w:val="en-GB"/>
        </w:rPr>
        <w:t>2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(B</w:t>
      </w:r>
      <w:r w:rsidR="00FF6B36">
        <w:rPr>
          <w:rFonts w:ascii="Calibri" w:hAnsi="Calibri" w:cs="Calibri"/>
          <w:b/>
          <w:sz w:val="28"/>
          <w:szCs w:val="28"/>
          <w:lang w:val="en-GB"/>
        </w:rPr>
        <w:t>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Reading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Writi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1984"/>
        <w:gridCol w:w="2789"/>
        <w:gridCol w:w="2598"/>
        <w:gridCol w:w="2065"/>
      </w:tblGrid>
      <w:tr w:rsidR="00BA60AC" w:rsidRPr="00496D94" w14:paraId="28C30A2F" w14:textId="77777777" w:rsidTr="000F54E1">
        <w:trPr>
          <w:jc w:val="center"/>
        </w:trPr>
        <w:tc>
          <w:tcPr>
            <w:tcW w:w="1413" w:type="dxa"/>
          </w:tcPr>
          <w:p w14:paraId="3BECA32F" w14:textId="5230CFAE" w:rsidR="008A1824" w:rsidRPr="00496D94" w:rsidRDefault="008A1824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410" w:type="dxa"/>
          </w:tcPr>
          <w:p w14:paraId="40F18959" w14:textId="359C31CF" w:rsidR="008A1824" w:rsidRPr="00496D94" w:rsidRDefault="004E2EB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003D11E1" w14:textId="0429B4B4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1E38302" w14:textId="03B58769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A976788" w14:textId="77777777" w:rsidR="00B7580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025CC41" w14:textId="39530560" w:rsidR="00B75804" w:rsidRPr="00496D9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5C7C749D" w14:textId="6FB24BC4" w:rsidR="0089556C" w:rsidRDefault="00AB22B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="006D4EFF" w:rsidRPr="00496D94">
              <w:rPr>
                <w:rFonts w:ascii="Calibri" w:hAnsi="Calibri" w:cs="Calibri"/>
                <w:b/>
                <w:lang w:val="en-GB"/>
              </w:rPr>
              <w:t>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519AA63" w14:textId="13023C2A" w:rsidR="008A1824" w:rsidRPr="00496D94" w:rsidRDefault="0089556C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54AA6A76" w14:textId="520F576D" w:rsidR="008A1824" w:rsidRPr="00496D94" w:rsidRDefault="00F8044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17D145A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6E99CC98" w:rsidR="00071542" w:rsidRPr="00532AC2" w:rsidRDefault="00071542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SOCIETY</w:t>
            </w:r>
          </w:p>
          <w:p w14:paraId="0E235411" w14:textId="2FF1EA43" w:rsidR="004E2EB0" w:rsidRPr="00532AC2" w:rsidRDefault="000E5A5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13443" w14:textId="78F7F95B" w:rsidR="004E2EB0" w:rsidRDefault="005312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1211B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ing 1</w:t>
            </w:r>
          </w:p>
          <w:p w14:paraId="5B1FD293" w14:textId="4DA99E1B" w:rsidR="0046102B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C620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A7EDCA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929B3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2924C0D" w14:textId="68BADC6A" w:rsidR="004E2EB0" w:rsidRDefault="00C620C7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  <w:r w:rsidR="00071542">
              <w:rPr>
                <w:rFonts w:ascii="Calibri" w:hAnsi="Calibri" w:cs="Calibri"/>
                <w:sz w:val="24"/>
                <w:szCs w:val="24"/>
                <w:lang w:val="en-GB"/>
              </w:rPr>
              <w:t>ommunity</w:t>
            </w:r>
          </w:p>
          <w:p w14:paraId="57FDB0C0" w14:textId="229582B5" w:rsidR="00C620C7" w:rsidRPr="00071542" w:rsidRDefault="00C620C7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politeness</w:t>
            </w:r>
          </w:p>
        </w:tc>
        <w:tc>
          <w:tcPr>
            <w:tcW w:w="1984" w:type="dxa"/>
          </w:tcPr>
          <w:p w14:paraId="3A72A7B7" w14:textId="5ECCD025" w:rsidR="004E2EB0" w:rsidRPr="00DB5C33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0039360" w14:textId="6C239C87" w:rsidR="004E2EB0" w:rsidRDefault="00DB5C33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preparing to </w:t>
            </w:r>
            <w:r w:rsidR="008D0603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</w:p>
          <w:p w14:paraId="68816C23" w14:textId="77777777" w:rsidR="00DB5C33" w:rsidRDefault="00F44B2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using topic sentences to </w:t>
            </w:r>
            <w:r w:rsidR="00F4131D">
              <w:rPr>
                <w:rFonts w:ascii="Calibri" w:hAnsi="Calibri" w:cs="Calibri"/>
                <w:sz w:val="24"/>
                <w:szCs w:val="24"/>
                <w:lang w:val="en-GB"/>
              </w:rPr>
              <w:t>understand main ideas</w:t>
            </w:r>
          </w:p>
          <w:p w14:paraId="5B98FBE2" w14:textId="5B274671" w:rsidR="00CE517E" w:rsidRPr="00532AC2" w:rsidRDefault="00CE517E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</w:tc>
        <w:tc>
          <w:tcPr>
            <w:tcW w:w="2598" w:type="dxa"/>
          </w:tcPr>
          <w:p w14:paraId="4A243887" w14:textId="77777777" w:rsidR="004E2EB0" w:rsidRDefault="0093742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2EAF9EC" w14:textId="77777777" w:rsidR="006839F7" w:rsidRDefault="00F44B2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703F63B" w14:textId="1625963A" w:rsidR="00F02DDC" w:rsidRPr="0093742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E09E2D8" w14:textId="6360AA79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0F54E1">
        <w:trPr>
          <w:jc w:val="center"/>
        </w:trPr>
        <w:tc>
          <w:tcPr>
            <w:tcW w:w="1413" w:type="dxa"/>
            <w:vMerge/>
          </w:tcPr>
          <w:p w14:paraId="43483713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58BA50" w14:textId="02489441" w:rsidR="004E2EB0" w:rsidRDefault="00674B8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eading 2</w:t>
            </w:r>
          </w:p>
          <w:p w14:paraId="44759DA2" w14:textId="0228D6D6" w:rsidR="004E2EB0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B0778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8C40EF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5715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14:paraId="07FA7009" w14:textId="77777777" w:rsidR="00D57BB7" w:rsidRDefault="00D57BB7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social media</w:t>
            </w:r>
          </w:p>
          <w:p w14:paraId="6F2D1F7F" w14:textId="2DA8B182" w:rsidR="004E2EB0" w:rsidRPr="00D57BB7" w:rsidRDefault="00D57BB7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57BB7">
              <w:rPr>
                <w:rFonts w:ascii="Calibri" w:hAnsi="Calibri" w:cs="Calibri"/>
                <w:sz w:val="24"/>
                <w:szCs w:val="24"/>
                <w:lang w:val="en-GB"/>
              </w:rPr>
              <w:t>society</w:t>
            </w:r>
          </w:p>
        </w:tc>
        <w:tc>
          <w:tcPr>
            <w:tcW w:w="1984" w:type="dxa"/>
          </w:tcPr>
          <w:p w14:paraId="311E4E9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EB7062" w14:textId="77777777" w:rsidR="00922636" w:rsidRDefault="0092263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4049A5F7" w14:textId="77777777" w:rsidR="00D20058" w:rsidRDefault="00D20058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arguments and opinions</w:t>
            </w:r>
          </w:p>
          <w:p w14:paraId="72B8B4DD" w14:textId="6470DCF4" w:rsidR="004E2EB0" w:rsidRPr="00532AC2" w:rsidRDefault="00D20058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opinions</w:t>
            </w:r>
          </w:p>
        </w:tc>
        <w:tc>
          <w:tcPr>
            <w:tcW w:w="2598" w:type="dxa"/>
          </w:tcPr>
          <w:p w14:paraId="6A975302" w14:textId="77777777" w:rsidR="00CF3B4E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FF7839" w14:textId="4A587341" w:rsidR="005A596D" w:rsidRPr="00532AC2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0DB3F8F4" w14:textId="6F6609B1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03414926" w14:textId="77777777" w:rsidTr="000F54E1">
        <w:trPr>
          <w:jc w:val="center"/>
        </w:trPr>
        <w:tc>
          <w:tcPr>
            <w:tcW w:w="1413" w:type="dxa"/>
            <w:vMerge/>
          </w:tcPr>
          <w:p w14:paraId="48BDF15D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3A2811" w14:textId="5DA4BB59" w:rsidR="004E2EB0" w:rsidRDefault="00F5715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3FA22DAF" w14:textId="6342F8CA" w:rsidR="00FB40C9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>13, 20</w:t>
            </w:r>
          </w:p>
          <w:p w14:paraId="39E15C18" w14:textId="15AC6042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596E05C" w14:textId="793882AF" w:rsidR="00CE517E" w:rsidRPr="004D0893" w:rsidRDefault="00CE51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829E28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9E3CB87" w14:textId="3FD7439D" w:rsidR="001E7774" w:rsidRPr="001E7774" w:rsidRDefault="001E777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BFF1673" w14:textId="77777777" w:rsidR="004E2EB0" w:rsidRDefault="00242AD0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3A369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 model</w:t>
            </w:r>
          </w:p>
          <w:p w14:paraId="1303D143" w14:textId="77DAD785" w:rsidR="003A3697" w:rsidRPr="00532AC2" w:rsidRDefault="003A3697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7FBB4E" w14:textId="388EC283" w:rsidR="004E2EB0" w:rsidRPr="00532AC2" w:rsidRDefault="00D20058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KWL learning strategy</w:t>
            </w:r>
          </w:p>
        </w:tc>
      </w:tr>
      <w:tr w:rsidR="004E2EB0" w:rsidRPr="0053368F" w14:paraId="75FA278A" w14:textId="77777777" w:rsidTr="000F54E1">
        <w:trPr>
          <w:jc w:val="center"/>
        </w:trPr>
        <w:tc>
          <w:tcPr>
            <w:tcW w:w="1413" w:type="dxa"/>
            <w:vMerge/>
          </w:tcPr>
          <w:p w14:paraId="34F228CF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00B3EE" w14:textId="2E31038F" w:rsidR="009F64DC" w:rsidRDefault="00200A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>ocabulary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, academic words and idioms</w:t>
            </w:r>
          </w:p>
          <w:p w14:paraId="469F0B4D" w14:textId="6F603F66" w:rsidR="004E2EB0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74F7B">
              <w:rPr>
                <w:rFonts w:ascii="Calibri" w:hAnsi="Calibri" w:cs="Calibri"/>
                <w:sz w:val="24"/>
                <w:szCs w:val="24"/>
                <w:lang w:val="en-GB"/>
              </w:rPr>
              <w:t>18-19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E7FC4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  <w:p w14:paraId="79D4DFF9" w14:textId="2C4D0DC9" w:rsidR="00AA2B8A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9145EF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D6A9506" w14:textId="77777777" w:rsidR="004E2EB0" w:rsidRDefault="00B74F7B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phrases for giving opinion</w:t>
            </w:r>
          </w:p>
          <w:p w14:paraId="2D8B4A46" w14:textId="61049CAD" w:rsidR="00CB033A" w:rsidRPr="006610D9" w:rsidRDefault="00CB033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3AD2988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51F38E6" w14:textId="7AD83521" w:rsidR="004E2EB0" w:rsidRPr="00CB033A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9D69804" w14:textId="5AB7878B" w:rsidR="005A596D" w:rsidRPr="001C7888" w:rsidRDefault="005A596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73E7315" w14:textId="391DCF39" w:rsidR="004E2EB0" w:rsidRDefault="007036F3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  <w:r w:rsidR="001C78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comparing</w:t>
            </w:r>
          </w:p>
          <w:p w14:paraId="0892775F" w14:textId="4ED730D8" w:rsidR="008D30C8" w:rsidRPr="00C25DA6" w:rsidRDefault="008D30C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5CD31F07" w14:textId="77777777" w:rsidTr="000F54E1">
        <w:trPr>
          <w:jc w:val="center"/>
        </w:trPr>
        <w:tc>
          <w:tcPr>
            <w:tcW w:w="1413" w:type="dxa"/>
            <w:vMerge/>
          </w:tcPr>
          <w:p w14:paraId="2426BC0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A1E313" w14:textId="77777777" w:rsidR="00312FAA" w:rsidRDefault="00312FA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0547D11" w14:textId="15593959" w:rsidR="004C7A7C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BB76BD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-22</w:t>
            </w:r>
          </w:p>
          <w:p w14:paraId="16CC1D93" w14:textId="7C6DA8BF" w:rsidR="00AA2B8A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D08BE1F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3729A14" w14:textId="6E0215A0" w:rsidR="004E2EB0" w:rsidRPr="00E66B0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E8DE3FA" w14:textId="6B551D85" w:rsidR="004E2EB0" w:rsidRPr="00532AC2" w:rsidRDefault="00064CD8" w:rsidP="000D1C1B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discourse markers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contrast and </w:t>
            </w:r>
            <w:r w:rsidR="008F43A0">
              <w:rPr>
                <w:rFonts w:ascii="Calibri" w:hAnsi="Calibri" w:cs="Calibri"/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2789" w:type="dxa"/>
          </w:tcPr>
          <w:p w14:paraId="546FF18B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53C2ABB" w14:textId="77777777" w:rsidR="008F43A0" w:rsidRPr="001C7888" w:rsidRDefault="008F43A0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C7888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736F410" w14:textId="523DE3E0" w:rsidR="004E2EB0" w:rsidRPr="001C7888" w:rsidRDefault="008F43A0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C7888"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659247EC" w14:textId="77777777" w:rsidR="008F43A0" w:rsidRPr="00532AC2" w:rsidRDefault="008F43A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7DE0E3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0F54E1">
        <w:trPr>
          <w:jc w:val="center"/>
        </w:trPr>
        <w:tc>
          <w:tcPr>
            <w:tcW w:w="1413" w:type="dxa"/>
            <w:vMerge/>
          </w:tcPr>
          <w:p w14:paraId="68E8FAD6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5B93CE9" w14:textId="77777777" w:rsidR="00796DB0" w:rsidRDefault="00796DB0" w:rsidP="00796DB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0D136719" w14:textId="60B41CC6" w:rsidR="008B0577" w:rsidRDefault="00AA2B8A" w:rsidP="00796DB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463731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-24</w:t>
            </w:r>
          </w:p>
          <w:p w14:paraId="14CD06DD" w14:textId="3CE89C15" w:rsidR="00AA2B8A" w:rsidRPr="00532AC2" w:rsidRDefault="00AA2B8A" w:rsidP="00796DB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CEBCC5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D0B155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3DE452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A6D0F7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F576403" w14:textId="0DFF9AB9" w:rsidR="004E2EB0" w:rsidRDefault="00463731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witing a balanced opinion</w:t>
            </w:r>
          </w:p>
          <w:p w14:paraId="3CF870EE" w14:textId="77777777" w:rsidR="003B2555" w:rsidRDefault="003404D8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reviewing, </w:t>
            </w:r>
            <w:r w:rsidR="00B767BE">
              <w:rPr>
                <w:rFonts w:ascii="Calibri" w:hAnsi="Calibri" w:cs="Calibri"/>
                <w:sz w:val="24"/>
                <w:szCs w:val="24"/>
                <w:lang w:val="en-GB"/>
              </w:rPr>
              <w:t>edi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ting</w:t>
            </w:r>
          </w:p>
          <w:p w14:paraId="54F6C41C" w14:textId="5CAF11B4" w:rsidR="00430BE9" w:rsidRPr="00B767BE" w:rsidRDefault="00430BE9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9CE4063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0F54E1">
        <w:trPr>
          <w:jc w:val="center"/>
        </w:trPr>
        <w:tc>
          <w:tcPr>
            <w:tcW w:w="1413" w:type="dxa"/>
            <w:vMerge/>
          </w:tcPr>
          <w:p w14:paraId="590F6293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6563B9" w14:textId="77777777" w:rsidR="004E2EB0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599E5A9F" w14:textId="7DDFC2B3" w:rsidR="007F0FE7" w:rsidRDefault="00DD56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4A41B2D3" w:rsidR="00DD5648" w:rsidRPr="00532AC2" w:rsidRDefault="00DD564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C8434F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6F03BBF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44DE7A6" w14:textId="77777777" w:rsidR="004E2EB0" w:rsidRDefault="007C3FB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</w:t>
            </w:r>
            <w:r w:rsidR="00034A47">
              <w:rPr>
                <w:rFonts w:ascii="Calibri" w:hAnsi="Calibri" w:cs="Calibri"/>
                <w:sz w:val="24"/>
                <w:szCs w:val="24"/>
                <w:lang w:val="en-GB"/>
              </w:rPr>
              <w:t>istening for details</w:t>
            </w:r>
          </w:p>
          <w:p w14:paraId="0930F6B1" w14:textId="5DD9CE9E" w:rsidR="00F273D0" w:rsidRPr="00532AC2" w:rsidRDefault="00F273D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F02D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information</w:t>
            </w:r>
          </w:p>
        </w:tc>
        <w:tc>
          <w:tcPr>
            <w:tcW w:w="2598" w:type="dxa"/>
          </w:tcPr>
          <w:p w14:paraId="79897E22" w14:textId="77777777" w:rsidR="004E2EB0" w:rsidRDefault="00034A4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96068E9" w:rsidR="007F0FE7" w:rsidRPr="00532AC2" w:rsidRDefault="007F0FE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D390E26" w14:textId="741D8BCE" w:rsidR="00413848" w:rsidRDefault="00413848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graph</w:t>
            </w:r>
          </w:p>
          <w:p w14:paraId="31098950" w14:textId="72A13347" w:rsidR="004E2EB0" w:rsidRPr="00A30E0D" w:rsidRDefault="00A30E0D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7BD7" w:rsidRPr="00496D94" w14:paraId="562BA80E" w14:textId="77777777" w:rsidTr="000F54E1">
        <w:trPr>
          <w:jc w:val="center"/>
        </w:trPr>
        <w:tc>
          <w:tcPr>
            <w:tcW w:w="1413" w:type="dxa"/>
          </w:tcPr>
          <w:p w14:paraId="7CFF44CF" w14:textId="77777777" w:rsidR="00997BD7" w:rsidRPr="00496D94" w:rsidRDefault="00997BD7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7FFB0EF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5733A4DA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73482BD7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317BA766" w14:textId="77777777" w:rsidR="00393870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2C6BF7B" w14:textId="6103D46B" w:rsidR="00997BD7" w:rsidRPr="00496D94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0DACAC93" w14:textId="28BCD7D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3465438B" w14:textId="1A2E0C9D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2BDCF18E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1A442F" w14:paraId="1967215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2EA4D0F8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1EA188BF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FOOD</w:t>
            </w:r>
          </w:p>
          <w:p w14:paraId="2DCC9A6D" w14:textId="1054F3A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B1FEFAD" w14:textId="50F3170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410" w:type="dxa"/>
          </w:tcPr>
          <w:p w14:paraId="6CA9BC0D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6A02AFE" w14:textId="368B30C2" w:rsidR="002417FF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2</w:t>
            </w:r>
            <w:r w:rsidR="007B41FB">
              <w:rPr>
                <w:rFonts w:ascii="Calibri" w:hAnsi="Calibri" w:cs="Calibri"/>
                <w:sz w:val="24"/>
                <w:szCs w:val="24"/>
                <w:lang w:val="en-GB"/>
              </w:rPr>
              <w:t>8-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16C6C6EA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50E02" w14:textId="495E1AEE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EC5913C" w14:textId="77777777" w:rsidR="002417FF" w:rsidRDefault="002417FF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community</w:t>
            </w:r>
          </w:p>
          <w:p w14:paraId="333A6FBA" w14:textId="2C6194AC" w:rsidR="002417FF" w:rsidRPr="00532AC2" w:rsidRDefault="002417FF" w:rsidP="000D1C1B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politeness</w:t>
            </w:r>
          </w:p>
        </w:tc>
        <w:tc>
          <w:tcPr>
            <w:tcW w:w="1984" w:type="dxa"/>
          </w:tcPr>
          <w:p w14:paraId="63DD0F08" w14:textId="1351194F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0CE6C55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0D7B464" w14:textId="20D7A3A2" w:rsidR="00864C8C" w:rsidRDefault="00864C8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previewing a text</w:t>
            </w:r>
          </w:p>
          <w:p w14:paraId="08778865" w14:textId="77777777" w:rsidR="005B426A" w:rsidRDefault="00F21E0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completing a summary of main idea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  <w:p w14:paraId="3296854B" w14:textId="60494040" w:rsidR="00DD03DB" w:rsidRPr="0025316F" w:rsidRDefault="00DD03DB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</w:tc>
        <w:tc>
          <w:tcPr>
            <w:tcW w:w="2598" w:type="dxa"/>
          </w:tcPr>
          <w:p w14:paraId="7E389340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B75EEF1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3844A7D" w14:textId="565C7495" w:rsidR="002417FF" w:rsidRP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02DDC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52A78C0" w14:textId="26FB16B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D9AAED0" w14:textId="77777777" w:rsidTr="000F54E1">
        <w:trPr>
          <w:jc w:val="center"/>
        </w:trPr>
        <w:tc>
          <w:tcPr>
            <w:tcW w:w="1413" w:type="dxa"/>
            <w:vMerge/>
          </w:tcPr>
          <w:p w14:paraId="797D6B0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797A0" w14:textId="4F28D6DC" w:rsidR="002417FF" w:rsidRDefault="005B42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B7ECA25" w14:textId="34133D16" w:rsidR="002417FF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E3C82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4-37</w:t>
            </w:r>
          </w:p>
        </w:tc>
        <w:tc>
          <w:tcPr>
            <w:tcW w:w="2126" w:type="dxa"/>
          </w:tcPr>
          <w:p w14:paraId="6EF3C326" w14:textId="77777777" w:rsidR="00FA4A7A" w:rsidRDefault="00FA4A7A" w:rsidP="000D1C1B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variety</w:t>
            </w:r>
          </w:p>
          <w:p w14:paraId="2A1DE40E" w14:textId="189278E6" w:rsidR="002417FF" w:rsidRPr="00E0404E" w:rsidRDefault="00FA4A7A" w:rsidP="000D1C1B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synonyms</w:t>
            </w:r>
          </w:p>
        </w:tc>
        <w:tc>
          <w:tcPr>
            <w:tcW w:w="1984" w:type="dxa"/>
          </w:tcPr>
          <w:p w14:paraId="57C2B52A" w14:textId="77777777" w:rsidR="002417FF" w:rsidRPr="00D5403E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4B2F69C" w14:textId="77777777" w:rsidR="00FA4A7A" w:rsidRDefault="00FA4A7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0ABA5DA" w14:textId="77777777" w:rsidR="00FA4A7A" w:rsidRDefault="00FA4A7A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63AD026B" w14:textId="24065452" w:rsidR="002417FF" w:rsidRPr="005E7178" w:rsidRDefault="00FA4A7A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synonyms</w:t>
            </w:r>
          </w:p>
        </w:tc>
        <w:tc>
          <w:tcPr>
            <w:tcW w:w="2598" w:type="dxa"/>
          </w:tcPr>
          <w:p w14:paraId="39C30316" w14:textId="77777777" w:rsidR="002417FF" w:rsidRDefault="002417F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F42ADDD" w14:textId="095A4514" w:rsidR="002417FF" w:rsidRPr="002024A1" w:rsidRDefault="002417FF" w:rsidP="000D1C1B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3C15062D" w14:textId="2F99E3FC" w:rsidR="002417FF" w:rsidRPr="00B4151B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46139565" w14:textId="77777777" w:rsidTr="000F54E1">
        <w:trPr>
          <w:jc w:val="center"/>
        </w:trPr>
        <w:tc>
          <w:tcPr>
            <w:tcW w:w="1413" w:type="dxa"/>
            <w:vMerge/>
          </w:tcPr>
          <w:p w14:paraId="55EDAF62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CAEEF2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7B6362E" w14:textId="7AF2F563" w:rsidR="002417FF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81394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80463B">
              <w:rPr>
                <w:rFonts w:ascii="Calibri" w:hAnsi="Calibri" w:cs="Calibri"/>
                <w:sz w:val="24"/>
                <w:szCs w:val="24"/>
                <w:lang w:val="en-GB"/>
              </w:rPr>
              <w:t>40</w:t>
            </w:r>
          </w:p>
          <w:p w14:paraId="1A6E273C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EE3DA1A" w14:textId="1359969D" w:rsidR="0047180E" w:rsidRPr="00B93688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632DEDA" w14:textId="77777777" w:rsidR="002417FF" w:rsidRPr="00B93688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89C2F01" w14:textId="46F9B574" w:rsidR="0047180E" w:rsidRPr="00532AC2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A4A7AF4" w14:textId="77777777" w:rsidR="004D33CD" w:rsidRDefault="004D33C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1AC42317" w14:textId="765BDBDF" w:rsidR="002417FF" w:rsidRPr="00532AC2" w:rsidRDefault="004D33C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182E838" w14:textId="3DCC10DD" w:rsidR="002417FF" w:rsidRPr="00532AC2" w:rsidRDefault="004D33C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cohesive words and phrases</w:t>
            </w:r>
          </w:p>
        </w:tc>
      </w:tr>
      <w:tr w:rsidR="002417FF" w:rsidRPr="00532AC2" w14:paraId="67411126" w14:textId="77777777" w:rsidTr="000F54E1">
        <w:trPr>
          <w:jc w:val="center"/>
        </w:trPr>
        <w:tc>
          <w:tcPr>
            <w:tcW w:w="1413" w:type="dxa"/>
            <w:vMerge/>
          </w:tcPr>
          <w:p w14:paraId="4976E89A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98A8E0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50B178C7" w14:textId="58B7ABA1" w:rsidR="002417FF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7308D">
              <w:rPr>
                <w:rFonts w:ascii="Calibri" w:hAnsi="Calibri" w:cs="Calibri"/>
                <w:sz w:val="24"/>
                <w:szCs w:val="24"/>
                <w:lang w:val="en-GB"/>
              </w:rPr>
              <w:t>38-39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6B25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01690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71C63209" w14:textId="7F7A6A35" w:rsidR="00AA2B8A" w:rsidRPr="00532AC2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968C0E4" w14:textId="3700E586" w:rsidR="002417FF" w:rsidRDefault="00B12E1B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 for describing food</w:t>
            </w:r>
          </w:p>
          <w:p w14:paraId="5B7A7828" w14:textId="3FE9A72D" w:rsidR="00892DAD" w:rsidRPr="005C4070" w:rsidRDefault="002417FF" w:rsidP="00E30CB0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04607E29" w14:textId="77777777" w:rsidR="002417FF" w:rsidRPr="00167767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4D4A664" w14:textId="782BF25A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D000658" w14:textId="48FD56DD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004AC4" w14:textId="74C15EF9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0BEADC00" w14:textId="77777777" w:rsidTr="000F54E1">
        <w:trPr>
          <w:jc w:val="center"/>
        </w:trPr>
        <w:tc>
          <w:tcPr>
            <w:tcW w:w="1413" w:type="dxa"/>
            <w:vMerge/>
          </w:tcPr>
          <w:p w14:paraId="7156800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F8E71A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F94337C" w14:textId="31AF2E67" w:rsidR="002417FF" w:rsidRDefault="00AA2B8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642B1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-42</w:t>
            </w:r>
          </w:p>
          <w:p w14:paraId="1E7B70C1" w14:textId="5A0A9293" w:rsidR="003F44A1" w:rsidRPr="00532AC2" w:rsidRDefault="00AA2B8A" w:rsidP="00AA2B8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0A163AD" w14:textId="06F3B26C" w:rsidR="00B52E94" w:rsidRPr="00495B6E" w:rsidRDefault="00B52E9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A7982DE" w14:textId="6E0A9BAB" w:rsidR="002417FF" w:rsidRPr="00532AC2" w:rsidRDefault="00952A5C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relative clauses</w:t>
            </w:r>
          </w:p>
        </w:tc>
        <w:tc>
          <w:tcPr>
            <w:tcW w:w="2789" w:type="dxa"/>
          </w:tcPr>
          <w:p w14:paraId="329E602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C35C" w14:textId="77777777" w:rsidR="002417FF" w:rsidRPr="00457E5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3854D1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17E8438E" w14:textId="77777777" w:rsidTr="000F54E1">
        <w:trPr>
          <w:jc w:val="center"/>
        </w:trPr>
        <w:tc>
          <w:tcPr>
            <w:tcW w:w="1413" w:type="dxa"/>
            <w:vMerge/>
          </w:tcPr>
          <w:p w14:paraId="4AA785F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060C404" w14:textId="20D68D28" w:rsidR="002417FF" w:rsidRDefault="00152B9F" w:rsidP="00152B9F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</w:t>
            </w:r>
            <w:r w:rsidR="00AA2B8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</w:t>
            </w:r>
            <w:r w:rsidR="00AA2B8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43-44</w:t>
            </w:r>
          </w:p>
          <w:p w14:paraId="13C96597" w14:textId="153B0EFD" w:rsidR="00AA2B8A" w:rsidRPr="00532AC2" w:rsidRDefault="00AA2B8A" w:rsidP="00152B9F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7CAB9A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E109A46" w14:textId="77777777" w:rsidR="00457E5F" w:rsidRDefault="00457E5F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</w:t>
            </w:r>
          </w:p>
          <w:p w14:paraId="57423275" w14:textId="6DFB3C61" w:rsidR="002417FF" w:rsidRPr="00457E5F" w:rsidRDefault="00457E5F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57E5F">
              <w:rPr>
                <w:rFonts w:ascii="Calibri" w:hAnsi="Calibri" w:cs="Calibri"/>
                <w:sz w:val="24"/>
                <w:szCs w:val="24"/>
                <w:lang w:val="en-GB"/>
              </w:rPr>
              <w:t>production</w:t>
            </w:r>
          </w:p>
        </w:tc>
        <w:tc>
          <w:tcPr>
            <w:tcW w:w="1984" w:type="dxa"/>
          </w:tcPr>
          <w:p w14:paraId="2196A213" w14:textId="77777777" w:rsidR="002417FF" w:rsidRPr="00CD6FCC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AD4782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4456016" w14:textId="77E1EE57" w:rsidR="00457E5F" w:rsidRPr="00457E5F" w:rsidRDefault="00457E5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food production</w:t>
            </w:r>
          </w:p>
          <w:p w14:paraId="121D4F13" w14:textId="00F28E2F" w:rsidR="002417FF" w:rsidRDefault="002417F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witing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compound sentences</w:t>
            </w:r>
          </w:p>
          <w:p w14:paraId="3411AA43" w14:textId="13ED038D" w:rsidR="00892DAD" w:rsidRPr="004779FD" w:rsidRDefault="002417F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4BD9420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0F54E1">
        <w:trPr>
          <w:jc w:val="center"/>
        </w:trPr>
        <w:tc>
          <w:tcPr>
            <w:tcW w:w="1413" w:type="dxa"/>
            <w:vMerge/>
          </w:tcPr>
          <w:p w14:paraId="7BF52A6E" w14:textId="77777777" w:rsidR="00486B86" w:rsidRPr="00532AC2" w:rsidRDefault="00486B8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DA298F0" w14:textId="77777777" w:rsidR="00486B86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26" w:type="dxa"/>
          </w:tcPr>
          <w:p w14:paraId="7E8EA48E" w14:textId="77777777" w:rsidR="00486B86" w:rsidRPr="00532AC2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14BC709" w14:textId="77777777" w:rsidR="00486B86" w:rsidRPr="00322E6D" w:rsidRDefault="00486B86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1F6A08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7336C81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AD66229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E03F971" w14:textId="77777777" w:rsidTr="000F54E1">
        <w:trPr>
          <w:jc w:val="center"/>
        </w:trPr>
        <w:tc>
          <w:tcPr>
            <w:tcW w:w="1413" w:type="dxa"/>
          </w:tcPr>
          <w:p w14:paraId="4EC56FAD" w14:textId="6B6E88A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75A1173" w14:textId="72A3F52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55C14D6" w14:textId="0FB812B9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58982816" w14:textId="23FC05C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AB0CC90" w14:textId="67E31556" w:rsidR="00B75804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6046C5BB" w14:textId="2E64549B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D6277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6277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1B4CC121" w14:textId="40113CBC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161C8CCC" w14:textId="4DDD7E9C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60523D3B" w14:textId="4AE5A7A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224ADA" w14:paraId="322C07D6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061CBFF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691527FC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BUSINESS</w:t>
            </w:r>
          </w:p>
          <w:p w14:paraId="3A8934BD" w14:textId="7F3688F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410" w:type="dxa"/>
          </w:tcPr>
          <w:p w14:paraId="01A5D91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52861B6D" w14:textId="0448948B" w:rsidR="002417FF" w:rsidRPr="00532AC2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608B">
              <w:rPr>
                <w:rFonts w:ascii="Calibri" w:hAnsi="Calibri" w:cs="Calibri"/>
                <w:sz w:val="24"/>
                <w:szCs w:val="24"/>
                <w:lang w:val="en-GB"/>
              </w:rPr>
              <w:t>46-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7DD6F6CB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AD841A" w14:textId="46D052CB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027E83F" w14:textId="51B5D1CC" w:rsidR="002417FF" w:rsidRDefault="00FB6F0F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success</w:t>
            </w:r>
          </w:p>
          <w:p w14:paraId="78E1D3E7" w14:textId="7C2080CF" w:rsidR="002417FF" w:rsidRPr="00532AC2" w:rsidRDefault="00FB6F0F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business</w:t>
            </w:r>
          </w:p>
        </w:tc>
        <w:tc>
          <w:tcPr>
            <w:tcW w:w="1984" w:type="dxa"/>
          </w:tcPr>
          <w:p w14:paraId="0A8B3D55" w14:textId="658CCD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37257B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CA5D0FA" w14:textId="01A9D2C5" w:rsidR="002417FF" w:rsidRDefault="00313F7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1ABC9576" w14:textId="011A42EC" w:rsidR="002417FF" w:rsidRPr="00484778" w:rsidRDefault="00D8473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supporting ideas</w:t>
            </w:r>
          </w:p>
        </w:tc>
        <w:tc>
          <w:tcPr>
            <w:tcW w:w="2598" w:type="dxa"/>
          </w:tcPr>
          <w:p w14:paraId="0FBF852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E7911C9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BE9074" w14:textId="08B8A405" w:rsidR="002417FF" w:rsidRPr="00D963FE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CB8A202" w14:textId="176970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667901" w14:paraId="7826DC34" w14:textId="77777777" w:rsidTr="000F54E1">
        <w:trPr>
          <w:jc w:val="center"/>
        </w:trPr>
        <w:tc>
          <w:tcPr>
            <w:tcW w:w="1413" w:type="dxa"/>
            <w:vMerge/>
          </w:tcPr>
          <w:p w14:paraId="264B4663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B2940C" w14:textId="0373B969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0D80EBF" w14:textId="18A98F02" w:rsidR="002A027F" w:rsidRPr="00532AC2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31A2E">
              <w:rPr>
                <w:rFonts w:ascii="Calibri" w:hAnsi="Calibri" w:cs="Calibri"/>
                <w:sz w:val="24"/>
                <w:szCs w:val="24"/>
                <w:lang w:val="en-GB"/>
              </w:rPr>
              <w:t>52-</w:t>
            </w:r>
            <w:r w:rsidR="00AB1D33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2126" w:type="dxa"/>
          </w:tcPr>
          <w:p w14:paraId="6BBA7380" w14:textId="0F874673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EDE597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1991B8" w14:textId="77777777" w:rsidR="00D84734" w:rsidRDefault="00D8473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2EF80B5F" w14:textId="77777777" w:rsidR="00D84734" w:rsidRDefault="00D8473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signposting</w:t>
            </w:r>
          </w:p>
          <w:p w14:paraId="438DC7DE" w14:textId="7CD918F2" w:rsidR="002A027F" w:rsidRPr="00532AC2" w:rsidRDefault="00D8473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</w:tc>
        <w:tc>
          <w:tcPr>
            <w:tcW w:w="2598" w:type="dxa"/>
          </w:tcPr>
          <w:p w14:paraId="02ADE207" w14:textId="77777777" w:rsidR="002A027F" w:rsidRDefault="002A027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1396CC9" w14:textId="63C4D466" w:rsidR="002A027F" w:rsidRPr="00532AC2" w:rsidRDefault="002A027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030F2C65" w14:textId="1401AF0B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532AC2" w14:paraId="020C464E" w14:textId="77777777" w:rsidTr="000F54E1">
        <w:trPr>
          <w:jc w:val="center"/>
        </w:trPr>
        <w:tc>
          <w:tcPr>
            <w:tcW w:w="1413" w:type="dxa"/>
            <w:vMerge/>
          </w:tcPr>
          <w:p w14:paraId="4D200F1E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19BCA7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44618808" w14:textId="65107D7E" w:rsidR="002A027F" w:rsidRPr="00532AC2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13C0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C2680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</w:p>
          <w:p w14:paraId="61F0CAE9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DA544C1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84B807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8C6C37" w14:textId="433B0AC9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EB671E1" w14:textId="77777777" w:rsidR="00714989" w:rsidRPr="009C2680" w:rsidRDefault="00714989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introduction to an essay</w:t>
            </w:r>
          </w:p>
          <w:p w14:paraId="5956D0A2" w14:textId="77777777" w:rsidR="004D33CD" w:rsidRPr="009C2680" w:rsidRDefault="004D33CD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3D202DC2" w14:textId="728EBC60" w:rsidR="002A027F" w:rsidRPr="00532AC2" w:rsidRDefault="004D33CD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68832A9" w14:textId="1FA4E5BB" w:rsidR="002A027F" w:rsidRPr="00532AC2" w:rsidRDefault="004D33CD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graphic organisers</w:t>
            </w:r>
          </w:p>
        </w:tc>
      </w:tr>
      <w:tr w:rsidR="002A027F" w:rsidRPr="00532AC2" w14:paraId="72E02A8E" w14:textId="77777777" w:rsidTr="000F54E1">
        <w:trPr>
          <w:jc w:val="center"/>
        </w:trPr>
        <w:tc>
          <w:tcPr>
            <w:tcW w:w="1413" w:type="dxa"/>
            <w:vMerge/>
          </w:tcPr>
          <w:p w14:paraId="5EA00226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AC6755" w14:textId="77777777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D050C36" w14:textId="462F27A6" w:rsidR="002A027F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43BD0">
              <w:rPr>
                <w:rFonts w:ascii="Calibri" w:hAnsi="Calibri" w:cs="Calibri"/>
                <w:sz w:val="24"/>
                <w:szCs w:val="24"/>
                <w:lang w:val="en-GB"/>
              </w:rPr>
              <w:t>56-57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A47B4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3B7F6736" w14:textId="7F67F8FF" w:rsidR="002A027F" w:rsidRPr="00532AC2" w:rsidRDefault="001C6E16" w:rsidP="001C6E1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316C53BE" w14:textId="1548BFF9" w:rsidR="002A027F" w:rsidRDefault="00FE0215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business verbs</w:t>
            </w:r>
          </w:p>
          <w:p w14:paraId="21A762AD" w14:textId="23D56CC1" w:rsidR="002A027F" w:rsidRPr="00525D68" w:rsidRDefault="002A027F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D815B71" w14:textId="410E4D7A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9DDAA9" w14:textId="4DB9DB9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72B8" w14:textId="6E2A0186" w:rsidR="002A027F" w:rsidRPr="00743BD0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FD17DA0" w14:textId="77777777" w:rsidR="002A027F" w:rsidRDefault="002A027F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76FB0D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E6EAA" w14:paraId="06483F81" w14:textId="77777777" w:rsidTr="000F54E1">
        <w:trPr>
          <w:jc w:val="center"/>
        </w:trPr>
        <w:tc>
          <w:tcPr>
            <w:tcW w:w="1413" w:type="dxa"/>
            <w:vMerge/>
          </w:tcPr>
          <w:p w14:paraId="19201DA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13DE1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5978DB0" w14:textId="11AC9B4A" w:rsidR="002417FF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5656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-60</w:t>
            </w:r>
          </w:p>
          <w:p w14:paraId="001DBCE0" w14:textId="588E5CA1" w:rsidR="002417FF" w:rsidRPr="00532AC2" w:rsidRDefault="001C6E16" w:rsidP="00E345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FE39BDE" w14:textId="32237A32" w:rsidR="002417FF" w:rsidRPr="008748F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9DF59DC" w14:textId="33D4331E" w:rsidR="002417FF" w:rsidRPr="00532AC2" w:rsidRDefault="00C15EE2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modals of obligation and necessity</w:t>
            </w:r>
          </w:p>
        </w:tc>
        <w:tc>
          <w:tcPr>
            <w:tcW w:w="2789" w:type="dxa"/>
          </w:tcPr>
          <w:p w14:paraId="7887165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709CE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3F7A6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11170D6B" w14:textId="77777777" w:rsidTr="000F54E1">
        <w:trPr>
          <w:jc w:val="center"/>
        </w:trPr>
        <w:tc>
          <w:tcPr>
            <w:tcW w:w="1413" w:type="dxa"/>
            <w:vMerge/>
          </w:tcPr>
          <w:p w14:paraId="5F779DA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6A005C" w14:textId="0778012D" w:rsidR="002417FF" w:rsidRDefault="00715EDF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</w:t>
            </w:r>
            <w:r w:rsidR="001C6E1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</w:t>
            </w:r>
            <w:r w:rsidR="001C6E1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04B6F">
              <w:rPr>
                <w:rFonts w:ascii="Calibri" w:hAnsi="Calibri" w:cs="Calibri"/>
                <w:sz w:val="24"/>
                <w:szCs w:val="24"/>
                <w:lang w:val="en-GB"/>
              </w:rPr>
              <w:t>61-62</w:t>
            </w:r>
          </w:p>
          <w:p w14:paraId="0AE78FE5" w14:textId="44FB9793" w:rsidR="001C6E16" w:rsidRPr="00532AC2" w:rsidRDefault="001C6E16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880C92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5728B6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C1A8B4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B49B990" w14:textId="550AB39E" w:rsidR="002417FF" w:rsidRDefault="002417FF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witing </w:t>
            </w:r>
            <w:r w:rsidR="00522965">
              <w:rPr>
                <w:rFonts w:ascii="Calibri" w:hAnsi="Calibri" w:cs="Calibri"/>
                <w:sz w:val="24"/>
                <w:szCs w:val="24"/>
                <w:lang w:val="en-GB"/>
              </w:rPr>
              <w:t>an introduction</w:t>
            </w:r>
          </w:p>
          <w:p w14:paraId="0071F263" w14:textId="66609AE8" w:rsidR="002417FF" w:rsidRPr="00C86DE4" w:rsidRDefault="002417FF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E6C7025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2713743C" w14:textId="77777777" w:rsidTr="000F54E1">
        <w:trPr>
          <w:jc w:val="center"/>
        </w:trPr>
        <w:tc>
          <w:tcPr>
            <w:tcW w:w="1413" w:type="dxa"/>
            <w:vMerge/>
          </w:tcPr>
          <w:p w14:paraId="1D44396C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7FFC0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D6AABAE" w14:textId="57E71047" w:rsidR="00484B37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64-65</w:t>
            </w:r>
          </w:p>
          <w:p w14:paraId="5D5B9563" w14:textId="7D26BABD" w:rsidR="001C6E16" w:rsidRPr="00532AC2" w:rsidRDefault="001C6E1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D7ED6CD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03362A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41ABDE" w14:textId="1F672236" w:rsidR="00484B37" w:rsidRPr="0093727C" w:rsidRDefault="00484B37" w:rsidP="0093727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</w:tc>
        <w:tc>
          <w:tcPr>
            <w:tcW w:w="2598" w:type="dxa"/>
          </w:tcPr>
          <w:p w14:paraId="13521A9D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281A483D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DE2F666" w14:textId="0793837F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0F54E1">
        <w:trPr>
          <w:jc w:val="center"/>
        </w:trPr>
        <w:tc>
          <w:tcPr>
            <w:tcW w:w="1413" w:type="dxa"/>
            <w:vMerge/>
          </w:tcPr>
          <w:p w14:paraId="41B467D4" w14:textId="77777777" w:rsidR="0019690C" w:rsidRPr="00532AC2" w:rsidRDefault="0019690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6CC794" w14:textId="77777777" w:rsidR="00226827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3A501F2E" w14:textId="77777777" w:rsidR="0019690C" w:rsidRPr="00532AC2" w:rsidRDefault="0019690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C8ED2C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D3F731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2E5B5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723447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6686CDA" w14:textId="77777777" w:rsidTr="000F54E1">
        <w:trPr>
          <w:jc w:val="center"/>
        </w:trPr>
        <w:tc>
          <w:tcPr>
            <w:tcW w:w="1413" w:type="dxa"/>
          </w:tcPr>
          <w:p w14:paraId="59438CD3" w14:textId="46343B3B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F7E614F" w14:textId="5D2EF65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E67C154" w14:textId="307A019D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D70A51B" w14:textId="3DDF9B0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0EB9819D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157AE4BD" w14:textId="015642A4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3211C60D" w14:textId="494323C2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26A5D7BD" w14:textId="7A16122F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43524686" w14:textId="4F8FEF98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9468B7" w14:paraId="7E297DD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58C540D0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00DDB445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TRENDS</w:t>
            </w:r>
          </w:p>
          <w:p w14:paraId="062939B7" w14:textId="6DBA4B69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410" w:type="dxa"/>
          </w:tcPr>
          <w:p w14:paraId="796B8B3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20F860AE" w14:textId="0CD3B3C6" w:rsidR="00C8255D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A6754">
              <w:rPr>
                <w:rFonts w:ascii="Calibri" w:hAnsi="Calibri" w:cs="Calibri"/>
                <w:sz w:val="24"/>
                <w:szCs w:val="24"/>
                <w:lang w:val="en-GB"/>
              </w:rPr>
              <w:t>66-</w:t>
            </w:r>
            <w:r w:rsidR="000A15D3">
              <w:rPr>
                <w:rFonts w:ascii="Calibri" w:hAnsi="Calibri" w:cs="Calibri"/>
                <w:sz w:val="24"/>
                <w:szCs w:val="24"/>
                <w:lang w:val="en-GB"/>
              </w:rPr>
              <w:t>70</w:t>
            </w:r>
          </w:p>
        </w:tc>
        <w:tc>
          <w:tcPr>
            <w:tcW w:w="2126" w:type="dxa"/>
          </w:tcPr>
          <w:p w14:paraId="40A92B1E" w14:textId="017CB65A" w:rsidR="002417FF" w:rsidRPr="00532AC2" w:rsidRDefault="00AD270D" w:rsidP="000D1C1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expenditure</w:t>
            </w:r>
          </w:p>
        </w:tc>
        <w:tc>
          <w:tcPr>
            <w:tcW w:w="1984" w:type="dxa"/>
          </w:tcPr>
          <w:p w14:paraId="34E7EA1A" w14:textId="388D2F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B6E0E3" w14:textId="77777777" w:rsidR="002417FF" w:rsidRDefault="002417FF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53CD2EA2" w14:textId="77777777" w:rsidR="002417FF" w:rsidRDefault="002417FF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</w:t>
            </w:r>
            <w:r w:rsidR="001B0F9C">
              <w:rPr>
                <w:rFonts w:ascii="Calibri" w:hAnsi="Calibri" w:cs="Calibri"/>
                <w:sz w:val="24"/>
                <w:szCs w:val="24"/>
                <w:lang w:val="en-GB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400CB6DF" w14:textId="24F59DED" w:rsidR="004550F3" w:rsidRPr="004508E5" w:rsidRDefault="004550F3" w:rsidP="004508E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data</w:t>
            </w:r>
          </w:p>
        </w:tc>
        <w:tc>
          <w:tcPr>
            <w:tcW w:w="2598" w:type="dxa"/>
          </w:tcPr>
          <w:p w14:paraId="75AC07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C67FA8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2D0512B" w14:textId="092F546D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CC6B563" w14:textId="63811E2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468B7" w14:paraId="17568C93" w14:textId="77777777" w:rsidTr="000F54E1">
        <w:trPr>
          <w:jc w:val="center"/>
        </w:trPr>
        <w:tc>
          <w:tcPr>
            <w:tcW w:w="1413" w:type="dxa"/>
            <w:vMerge/>
          </w:tcPr>
          <w:p w14:paraId="6025C060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004790" w14:textId="34814CF5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3520F4C" w14:textId="6F6D5D69" w:rsidR="001E1F7E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D636E">
              <w:rPr>
                <w:rFonts w:ascii="Calibri" w:hAnsi="Calibri" w:cs="Calibri"/>
                <w:sz w:val="24"/>
                <w:szCs w:val="24"/>
                <w:lang w:val="en-GB"/>
              </w:rPr>
              <w:t>72-75</w:t>
            </w:r>
          </w:p>
        </w:tc>
        <w:tc>
          <w:tcPr>
            <w:tcW w:w="2126" w:type="dxa"/>
          </w:tcPr>
          <w:p w14:paraId="1E21AA15" w14:textId="7517ABE2" w:rsidR="001E1F7E" w:rsidRPr="001E1F7E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C86A872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6409885" w14:textId="77777777" w:rsidR="004550F3" w:rsidRDefault="004550F3" w:rsidP="004550F3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recognising academic texts</w:t>
            </w:r>
          </w:p>
          <w:p w14:paraId="27281E94" w14:textId="77777777" w:rsidR="004550F3" w:rsidRDefault="004550F3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completing a summary</w:t>
            </w:r>
          </w:p>
          <w:p w14:paraId="24F8D576" w14:textId="4929DBC5" w:rsidR="001E1F7E" w:rsidRPr="00532AC2" w:rsidRDefault="004550F3" w:rsidP="004550F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charts and graphs</w:t>
            </w:r>
          </w:p>
        </w:tc>
        <w:tc>
          <w:tcPr>
            <w:tcW w:w="2598" w:type="dxa"/>
          </w:tcPr>
          <w:p w14:paraId="6B8110A4" w14:textId="77777777" w:rsidR="001E1F7E" w:rsidRDefault="001E1F7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921E49C" w14:textId="51685578" w:rsidR="001E1F7E" w:rsidRPr="00532AC2" w:rsidRDefault="001E1F7E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244C1F39" w14:textId="34D36DBE" w:rsidR="001E1F7E" w:rsidRPr="00532AC2" w:rsidRDefault="001E1F7E" w:rsidP="003B0FD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532AC2" w14:paraId="6846E166" w14:textId="77777777" w:rsidTr="000F54E1">
        <w:trPr>
          <w:jc w:val="center"/>
        </w:trPr>
        <w:tc>
          <w:tcPr>
            <w:tcW w:w="1413" w:type="dxa"/>
            <w:vMerge/>
          </w:tcPr>
          <w:p w14:paraId="30C85B98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25DB4A4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78F587F9" w14:textId="4128913C" w:rsidR="001E1F7E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3B0F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40FE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</w:p>
          <w:p w14:paraId="116EA74B" w14:textId="77777777" w:rsidR="001E1F7E" w:rsidRPr="00532AC2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D14B040" w14:textId="79EB4A07" w:rsidR="001E1F7E" w:rsidRPr="00E91081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BA7671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5EBC2B" w14:textId="326F6348" w:rsidR="00315D73" w:rsidRPr="00532AC2" w:rsidRDefault="00315D7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AC2EA8A" w14:textId="77777777" w:rsidR="004D33CD" w:rsidRDefault="004D33CD" w:rsidP="000D1C1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E65A5D9" w14:textId="42AC682E" w:rsidR="001E1F7E" w:rsidRPr="00532AC2" w:rsidRDefault="004D33CD" w:rsidP="000D1C1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BD1FCE3" w14:textId="2E25F30F" w:rsidR="003B0FD7" w:rsidRPr="003B0FD7" w:rsidRDefault="003B0FD7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B0FD7">
              <w:rPr>
                <w:rFonts w:ascii="Calibri" w:hAnsi="Calibri" w:cs="Calibri"/>
                <w:sz w:val="24"/>
                <w:szCs w:val="24"/>
                <w:lang w:val="en-GB"/>
              </w:rPr>
              <w:t>writing summaries</w:t>
            </w:r>
          </w:p>
          <w:p w14:paraId="2C9842C9" w14:textId="41A0405D" w:rsidR="001E1F7E" w:rsidRPr="00532AC2" w:rsidRDefault="00315D73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F0D0D">
              <w:rPr>
                <w:rFonts w:ascii="Calibri" w:hAnsi="Calibri" w:cs="Calibri"/>
                <w:sz w:val="24"/>
                <w:szCs w:val="24"/>
                <w:lang w:val="en-GB"/>
              </w:rPr>
              <w:t>understanding charts and graphs</w:t>
            </w:r>
          </w:p>
        </w:tc>
      </w:tr>
      <w:tr w:rsidR="001E1F7E" w:rsidRPr="00532AC2" w14:paraId="4230F8A9" w14:textId="77777777" w:rsidTr="000F54E1">
        <w:trPr>
          <w:jc w:val="center"/>
        </w:trPr>
        <w:tc>
          <w:tcPr>
            <w:tcW w:w="1413" w:type="dxa"/>
            <w:vMerge/>
          </w:tcPr>
          <w:p w14:paraId="371BAEFD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6E43C1" w14:textId="77777777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9ADFAD8" w14:textId="4ACB6F80" w:rsidR="001E1F7E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6-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A90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3C14FFE5" w14:textId="4134E79E" w:rsidR="007D77CA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26" w:type="dxa"/>
          </w:tcPr>
          <w:p w14:paraId="701EBC84" w14:textId="6D097699" w:rsidR="001E1F7E" w:rsidRDefault="00E74EC7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comparing and contrasting</w:t>
            </w:r>
          </w:p>
          <w:p w14:paraId="0CA9C1D2" w14:textId="66330FBC" w:rsidR="001E1F7E" w:rsidRPr="00391488" w:rsidRDefault="001E1F7E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84" w:type="dxa"/>
          </w:tcPr>
          <w:p w14:paraId="677D4FA8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D65CCFA" w14:textId="4FEF7BD5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57570B4" w14:textId="316E80BB" w:rsidR="001E1F7E" w:rsidRPr="00220A11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5719A16" w14:textId="29709497" w:rsidR="001E1F7E" w:rsidRPr="008A3105" w:rsidRDefault="008A3105" w:rsidP="008A310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417FF" w:rsidRPr="00667901" w14:paraId="3D865DBD" w14:textId="77777777" w:rsidTr="000F54E1">
        <w:trPr>
          <w:jc w:val="center"/>
        </w:trPr>
        <w:tc>
          <w:tcPr>
            <w:tcW w:w="1413" w:type="dxa"/>
            <w:vMerge/>
          </w:tcPr>
          <w:p w14:paraId="2ABA665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1F546E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920B648" w14:textId="0D63771B" w:rsidR="002417FF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A3105">
              <w:rPr>
                <w:rFonts w:ascii="Calibri" w:hAnsi="Calibri" w:cs="Calibri"/>
                <w:sz w:val="24"/>
                <w:szCs w:val="24"/>
                <w:lang w:val="en-GB"/>
              </w:rPr>
              <w:t>9-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80</w:t>
            </w:r>
          </w:p>
          <w:p w14:paraId="4BF51137" w14:textId="64114F8A" w:rsidR="007D77CA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3A23D41" w14:textId="2EBF3219" w:rsidR="002417FF" w:rsidRPr="00CB7D64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14AB06" w14:textId="490D2DE2" w:rsidR="002417FF" w:rsidRPr="00532AC2" w:rsidRDefault="004E1531" w:rsidP="000D1C1B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Past: irregular verbs</w:t>
            </w:r>
          </w:p>
        </w:tc>
        <w:tc>
          <w:tcPr>
            <w:tcW w:w="2789" w:type="dxa"/>
          </w:tcPr>
          <w:p w14:paraId="7DF1D8C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216FF39" w14:textId="3E32C4F6" w:rsidR="002417FF" w:rsidRPr="0013138D" w:rsidRDefault="002417FF" w:rsidP="0013138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74A03F4" w14:textId="75480829" w:rsidR="002417FF" w:rsidRPr="00B3365E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21B04AB0" w14:textId="77777777" w:rsidTr="000F54E1">
        <w:trPr>
          <w:jc w:val="center"/>
        </w:trPr>
        <w:tc>
          <w:tcPr>
            <w:tcW w:w="1413" w:type="dxa"/>
            <w:vMerge/>
          </w:tcPr>
          <w:p w14:paraId="43F6C8B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E57C059" w14:textId="49C81440" w:rsidR="002417FF" w:rsidRDefault="00940F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</w:t>
            </w:r>
            <w:r w:rsidR="007D77C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</w:t>
            </w:r>
            <w:r w:rsidR="007D77C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664EC">
              <w:rPr>
                <w:rFonts w:ascii="Calibri" w:hAnsi="Calibri" w:cs="Calibri"/>
                <w:sz w:val="24"/>
                <w:szCs w:val="24"/>
                <w:lang w:val="en-GB"/>
              </w:rPr>
              <w:t>81-82</w:t>
            </w:r>
          </w:p>
          <w:p w14:paraId="4C31887D" w14:textId="546B4CCD" w:rsidR="007D77CA" w:rsidRPr="00532AC2" w:rsidRDefault="007D77C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D7DE67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2008FD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A9A448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43D5B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7CBDB24" w14:textId="1673E7BE" w:rsidR="002417FF" w:rsidRDefault="00D664EC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trends in graphs</w:t>
            </w:r>
          </w:p>
          <w:p w14:paraId="056C5561" w14:textId="3CB0736F" w:rsidR="00320776" w:rsidRDefault="00320776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 summary</w:t>
            </w:r>
          </w:p>
          <w:p w14:paraId="0469E1AA" w14:textId="32A2AE60" w:rsidR="002417FF" w:rsidRPr="007545CF" w:rsidRDefault="002417F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6D02DB9F" w14:textId="77777777" w:rsidR="002417FF" w:rsidRPr="00532AC2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0F54E1">
        <w:trPr>
          <w:jc w:val="center"/>
        </w:trPr>
        <w:tc>
          <w:tcPr>
            <w:tcW w:w="1413" w:type="dxa"/>
            <w:vMerge/>
          </w:tcPr>
          <w:p w14:paraId="2A7FB488" w14:textId="77777777" w:rsidR="00706A44" w:rsidRPr="00532AC2" w:rsidRDefault="00706A4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B2E226" w14:textId="77777777" w:rsidR="00AB1F10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532AB290" w14:textId="77777777" w:rsidR="00706A44" w:rsidRPr="00532AC2" w:rsidRDefault="00706A4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8112664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4FA97A8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C98CC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CF91D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B31A3E4" w14:textId="77777777" w:rsidTr="000F54E1">
        <w:trPr>
          <w:jc w:val="center"/>
        </w:trPr>
        <w:tc>
          <w:tcPr>
            <w:tcW w:w="1413" w:type="dxa"/>
          </w:tcPr>
          <w:p w14:paraId="164761A0" w14:textId="333257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4B7902F4" w14:textId="035FA9B4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C731D95" w14:textId="39705E47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742E040" w14:textId="1EB33CD9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71A1A77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0BA1F2A9" w14:textId="0AA6C3DA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LISTENING)</w:t>
            </w:r>
          </w:p>
        </w:tc>
        <w:tc>
          <w:tcPr>
            <w:tcW w:w="2598" w:type="dxa"/>
          </w:tcPr>
          <w:p w14:paraId="7DFD937C" w14:textId="0C0990B3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5EE6F716" w14:textId="50F80BA7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5DA201F3" w14:textId="7F4F049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6CD88EC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D14F34B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5680B77B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SUCCESS</w:t>
            </w:r>
          </w:p>
          <w:p w14:paraId="166CB0F0" w14:textId="3BD5F84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410" w:type="dxa"/>
          </w:tcPr>
          <w:p w14:paraId="70AD04C6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C679565" w14:textId="3E4CF284" w:rsidR="002417FF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7427C">
              <w:rPr>
                <w:rFonts w:ascii="Calibri" w:hAnsi="Calibri" w:cs="Calibri"/>
                <w:sz w:val="24"/>
                <w:szCs w:val="24"/>
                <w:lang w:val="en-GB"/>
              </w:rPr>
              <w:t>84-8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3D577A98" w14:textId="77777777" w:rsidR="002417FF" w:rsidRDefault="0087427C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success</w:t>
            </w:r>
          </w:p>
          <w:p w14:paraId="20342D98" w14:textId="0AB3E31F" w:rsidR="00102129" w:rsidRPr="00532AC2" w:rsidRDefault="00102129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money</w:t>
            </w:r>
          </w:p>
        </w:tc>
        <w:tc>
          <w:tcPr>
            <w:tcW w:w="1984" w:type="dxa"/>
          </w:tcPr>
          <w:p w14:paraId="0CC5E2E9" w14:textId="0B9EECA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482678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39BBB39C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</w:t>
            </w:r>
            <w:r w:rsidR="00E676FF">
              <w:rPr>
                <w:rFonts w:ascii="Calibri" w:hAnsi="Calibri" w:cs="Calibri"/>
                <w:sz w:val="24"/>
                <w:szCs w:val="24"/>
                <w:lang w:val="en-GB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1E9EAB16" w14:textId="395FFD64" w:rsidR="00891088" w:rsidRPr="00E676FF" w:rsidRDefault="00891088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pronoun reference</w:t>
            </w:r>
          </w:p>
        </w:tc>
        <w:tc>
          <w:tcPr>
            <w:tcW w:w="2598" w:type="dxa"/>
          </w:tcPr>
          <w:p w14:paraId="151C5ABA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689821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8162570" w14:textId="4C3774D2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A7073E" w14:textId="1A35EDF0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7CA41CC1" w14:textId="77777777" w:rsidTr="000F54E1">
        <w:trPr>
          <w:jc w:val="center"/>
        </w:trPr>
        <w:tc>
          <w:tcPr>
            <w:tcW w:w="1413" w:type="dxa"/>
            <w:vMerge/>
          </w:tcPr>
          <w:p w14:paraId="78A8E81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64E7607" w14:textId="1235AF5D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02DD35F8" w14:textId="37141844" w:rsidR="00137C0E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8910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413AB">
              <w:rPr>
                <w:rFonts w:ascii="Calibri" w:hAnsi="Calibri" w:cs="Calibri"/>
                <w:sz w:val="24"/>
                <w:szCs w:val="24"/>
                <w:lang w:val="en-GB"/>
              </w:rPr>
              <w:t>90-93</w:t>
            </w:r>
          </w:p>
        </w:tc>
        <w:tc>
          <w:tcPr>
            <w:tcW w:w="2126" w:type="dxa"/>
          </w:tcPr>
          <w:p w14:paraId="7B6C1CC5" w14:textId="4D17B238" w:rsidR="00137C0E" w:rsidRPr="00825E6F" w:rsidRDefault="00825E6F" w:rsidP="00825E6F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25E6F">
              <w:rPr>
                <w:rFonts w:ascii="Calibri" w:hAnsi="Calibri" w:cs="Calibri"/>
                <w:sz w:val="24"/>
                <w:szCs w:val="24"/>
                <w:lang w:val="en-GB"/>
              </w:rPr>
              <w:t>building a success</w:t>
            </w:r>
          </w:p>
        </w:tc>
        <w:tc>
          <w:tcPr>
            <w:tcW w:w="1984" w:type="dxa"/>
          </w:tcPr>
          <w:p w14:paraId="7D989BD0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A41C81" w14:textId="77777777" w:rsidR="00891088" w:rsidRDefault="00891088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05E66BA4" w14:textId="77777777" w:rsidR="00891088" w:rsidRDefault="00891088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opinions</w:t>
            </w:r>
          </w:p>
          <w:p w14:paraId="629E8135" w14:textId="73BC1FE8" w:rsidR="00137C0E" w:rsidRPr="00532AC2" w:rsidRDefault="00891088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reasons</w:t>
            </w:r>
          </w:p>
        </w:tc>
        <w:tc>
          <w:tcPr>
            <w:tcW w:w="2598" w:type="dxa"/>
          </w:tcPr>
          <w:p w14:paraId="0FC7DB49" w14:textId="77777777" w:rsidR="00137C0E" w:rsidRDefault="00137C0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CFB7D3" w14:textId="01342F07" w:rsidR="00137C0E" w:rsidRPr="00532AC2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3CCC173C" w14:textId="1A25C9E1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30745F3D" w14:textId="77777777" w:rsidTr="000F54E1">
        <w:trPr>
          <w:jc w:val="center"/>
        </w:trPr>
        <w:tc>
          <w:tcPr>
            <w:tcW w:w="1413" w:type="dxa"/>
            <w:vMerge/>
          </w:tcPr>
          <w:p w14:paraId="5FE68847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1C3D77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40E7050" w14:textId="3977792B" w:rsidR="00137C0E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5E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89, </w:t>
            </w:r>
            <w:r w:rsidR="00725678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</w:p>
          <w:p w14:paraId="2A06F54B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FD0E7E" w14:textId="1AEB39DE" w:rsidR="00137C0E" w:rsidRPr="008973E7" w:rsidRDefault="00137C0E" w:rsidP="00825E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221E63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989C225" w14:textId="429BD76C" w:rsidR="00137C0E" w:rsidRPr="00532AC2" w:rsidRDefault="00137C0E" w:rsidP="008910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41C13BE" w14:textId="1B393ACA" w:rsidR="00725678" w:rsidRDefault="00725678" w:rsidP="00101FE5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locations</w:t>
            </w:r>
          </w:p>
          <w:p w14:paraId="1BE2B1E2" w14:textId="34F43106" w:rsidR="00101FE5" w:rsidRPr="00101FE5" w:rsidRDefault="00101FE5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changes in order</w:t>
            </w:r>
          </w:p>
          <w:p w14:paraId="0A831AD5" w14:textId="1DBCEEA6" w:rsidR="003762D6" w:rsidRDefault="003762D6" w:rsidP="00101FE5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54E9CA26" w14:textId="62A91280" w:rsidR="00137C0E" w:rsidRPr="00532AC2" w:rsidRDefault="003762D6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7FD034D" w14:textId="36BE881E" w:rsidR="00137C0E" w:rsidRPr="00532AC2" w:rsidRDefault="003762D6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teacher feedback</w:t>
            </w:r>
          </w:p>
        </w:tc>
      </w:tr>
      <w:tr w:rsidR="00137C0E" w:rsidRPr="00532AC2" w14:paraId="2967BE5A" w14:textId="77777777" w:rsidTr="000F54E1">
        <w:trPr>
          <w:jc w:val="center"/>
        </w:trPr>
        <w:tc>
          <w:tcPr>
            <w:tcW w:w="1413" w:type="dxa"/>
            <w:vMerge/>
          </w:tcPr>
          <w:p w14:paraId="16A6C14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8F77419" w14:textId="77777777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82D9E0E" w14:textId="50E8DEA1" w:rsidR="00137C0E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94-95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78795403" w14:textId="22D2E175" w:rsidR="00180A7E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651F5F9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4FAB4DC" w14:textId="25DA3043" w:rsidR="00137C0E" w:rsidRDefault="00121614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describing change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with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re- </w:t>
            </w:r>
            <w:r w:rsidRPr="00121614">
              <w:rPr>
                <w:rFonts w:ascii="Calibri" w:hAnsi="Calibri" w:cs="Calibri"/>
                <w:sz w:val="24"/>
                <w:szCs w:val="24"/>
                <w:lang w:val="en-GB"/>
              </w:rPr>
              <w:t>prefixes</w:t>
            </w:r>
          </w:p>
          <w:p w14:paraId="61560CE0" w14:textId="60F92247" w:rsidR="00137C0E" w:rsidRPr="00E64B7D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3D38C8CA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67BB7F0" w14:textId="50A4ED23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4C41C4" w14:textId="622A2E68" w:rsidR="00137C0E" w:rsidRPr="00EE454C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6EFEBF6" w14:textId="77777777" w:rsidR="00137C0E" w:rsidRDefault="00137C0E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6F83ABEE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696198" w14:paraId="337D4A0F" w14:textId="77777777" w:rsidTr="000F54E1">
        <w:trPr>
          <w:jc w:val="center"/>
        </w:trPr>
        <w:tc>
          <w:tcPr>
            <w:tcW w:w="1413" w:type="dxa"/>
            <w:vMerge/>
          </w:tcPr>
          <w:p w14:paraId="5DCC3C9B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46073F1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3185BEC" w14:textId="5E031B10" w:rsidR="00137C0E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-98</w:t>
            </w:r>
          </w:p>
          <w:p w14:paraId="7F3DF4AD" w14:textId="442C4D39" w:rsidR="006F6E6A" w:rsidRPr="00532AC2" w:rsidRDefault="00180A7E" w:rsidP="00180A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6E0800C" w14:textId="168D2366" w:rsidR="00137C0E" w:rsidRPr="00734467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D9CEEC0" w14:textId="7E4A506D" w:rsidR="00137C0E" w:rsidRPr="00532AC2" w:rsidRDefault="00F96BA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determiners of quantity</w:t>
            </w:r>
          </w:p>
        </w:tc>
        <w:tc>
          <w:tcPr>
            <w:tcW w:w="2789" w:type="dxa"/>
          </w:tcPr>
          <w:p w14:paraId="388023E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6EE1AFA" w14:textId="0C2BD8FF" w:rsidR="005C5262" w:rsidRPr="00532AC2" w:rsidRDefault="005C5262" w:rsidP="00101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8DBC4B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C95818F" w14:textId="77777777" w:rsidTr="000F54E1">
        <w:trPr>
          <w:jc w:val="center"/>
        </w:trPr>
        <w:tc>
          <w:tcPr>
            <w:tcW w:w="1413" w:type="dxa"/>
            <w:vMerge/>
          </w:tcPr>
          <w:p w14:paraId="6EF2D4C9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A8ACF8C" w14:textId="765802EC" w:rsidR="002417FF" w:rsidRPr="00532AC2" w:rsidRDefault="00940F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</w:t>
            </w:r>
            <w:r w:rsidR="00180A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    </w:t>
            </w:r>
            <w:r w:rsidR="00180A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44F68642" w:rsidR="002417FF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E87D18" w14:textId="3A491B08" w:rsidR="002417FF" w:rsidRPr="007B39C7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113F8C7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3BDC4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4615714" w14:textId="5D06DB62" w:rsidR="002417FF" w:rsidRDefault="004A0073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locations and changes</w:t>
            </w:r>
          </w:p>
          <w:p w14:paraId="417DB461" w14:textId="460DB6AC" w:rsidR="005C5262" w:rsidRPr="00EF06BE" w:rsidRDefault="002417FF" w:rsidP="00EF06B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E7DD65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3DEC3FB7" w14:textId="77777777" w:rsidTr="000F54E1">
        <w:trPr>
          <w:jc w:val="center"/>
        </w:trPr>
        <w:tc>
          <w:tcPr>
            <w:tcW w:w="1413" w:type="dxa"/>
            <w:vMerge/>
          </w:tcPr>
          <w:p w14:paraId="40FF0038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B19725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B60CB6C" w14:textId="77007495" w:rsidR="00484B37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42E047D1" w:rsidR="00180A7E" w:rsidRPr="00532AC2" w:rsidRDefault="00180A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3676C0E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1A94AA7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1D5B157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26A19BEC" w14:textId="20799B7D" w:rsidR="00484B37" w:rsidRPr="00532AC2" w:rsidRDefault="00484B3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DC39EAC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76470625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4AAEF3E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graph</w:t>
            </w:r>
          </w:p>
          <w:p w14:paraId="68C73940" w14:textId="5CA917A8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6F86CFB8" w14:textId="77777777" w:rsidTr="000F54E1">
        <w:trPr>
          <w:jc w:val="center"/>
        </w:trPr>
        <w:tc>
          <w:tcPr>
            <w:tcW w:w="1413" w:type="dxa"/>
            <w:vMerge/>
          </w:tcPr>
          <w:p w14:paraId="53BF5A6D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4CD5B68" w14:textId="77777777" w:rsidR="003C1C3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575A1F6" w14:textId="77777777" w:rsidR="006163F1" w:rsidRPr="00532AC2" w:rsidRDefault="006163F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CD352C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21B723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A4EC0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ABE54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65D38CE" w14:textId="77777777" w:rsidTr="000F54E1">
        <w:trPr>
          <w:jc w:val="center"/>
        </w:trPr>
        <w:tc>
          <w:tcPr>
            <w:tcW w:w="1413" w:type="dxa"/>
          </w:tcPr>
          <w:p w14:paraId="1D1548E4" w14:textId="0F33E46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549A1F1B" w14:textId="69607D5D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7A82534" w14:textId="2A92CC5C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8A7FFED" w14:textId="64EC1786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B0EA03E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7011FE3D" w14:textId="22A7C99B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662A3FEA" w14:textId="64EF6526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7D534D83" w14:textId="65B37979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7FD19565" w14:textId="14B15B8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B03BD7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E785227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2DD2352C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PRESSURE</w:t>
            </w:r>
          </w:p>
          <w:p w14:paraId="06D0C120" w14:textId="5A83748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410" w:type="dxa"/>
          </w:tcPr>
          <w:p w14:paraId="564061B0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F53186F" w14:textId="12FF6FE9" w:rsidR="002417FF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F0A4D">
              <w:rPr>
                <w:rFonts w:ascii="Calibri" w:hAnsi="Calibri" w:cs="Calibri"/>
                <w:sz w:val="24"/>
                <w:szCs w:val="24"/>
                <w:lang w:val="en-GB"/>
              </w:rPr>
              <w:t>104-10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0A2E9CEE" w14:textId="54EE03B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413B3FC" w14:textId="07DC2049" w:rsidR="002417FF" w:rsidRPr="00EF0A4D" w:rsidRDefault="00EF0A4D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and pressure</w:t>
            </w:r>
          </w:p>
        </w:tc>
        <w:tc>
          <w:tcPr>
            <w:tcW w:w="1984" w:type="dxa"/>
          </w:tcPr>
          <w:p w14:paraId="52EC9866" w14:textId="2D4FA90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B31648B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72676E65" w14:textId="77777777" w:rsidR="002417FF" w:rsidRDefault="00B43C6B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599F5054" w14:textId="0E1FF832" w:rsidR="00496B6F" w:rsidRPr="00B43C6B" w:rsidRDefault="00496B6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cause and effect</w:t>
            </w:r>
          </w:p>
        </w:tc>
        <w:tc>
          <w:tcPr>
            <w:tcW w:w="2598" w:type="dxa"/>
          </w:tcPr>
          <w:p w14:paraId="64518CF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C2B1BC4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D98719" w14:textId="114DAE79" w:rsidR="002417FF" w:rsidRPr="00B43C6B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720A917" w14:textId="4513A3E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27112977" w14:textId="77777777" w:rsidTr="000F54E1">
        <w:trPr>
          <w:jc w:val="center"/>
        </w:trPr>
        <w:tc>
          <w:tcPr>
            <w:tcW w:w="1413" w:type="dxa"/>
            <w:vMerge/>
          </w:tcPr>
          <w:p w14:paraId="0AD62803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E97584A" w14:textId="316CD06E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4C9AA4B" w14:textId="4288E6CA" w:rsidR="00EF745A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23F8">
              <w:rPr>
                <w:rFonts w:ascii="Calibri" w:hAnsi="Calibri" w:cs="Calibri"/>
                <w:sz w:val="24"/>
                <w:szCs w:val="24"/>
                <w:lang w:val="en-GB"/>
              </w:rPr>
              <w:t>110-113</w:t>
            </w:r>
          </w:p>
        </w:tc>
        <w:tc>
          <w:tcPr>
            <w:tcW w:w="2126" w:type="dxa"/>
          </w:tcPr>
          <w:p w14:paraId="5796E9B8" w14:textId="0DE8D9E0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115F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18089F3" w14:textId="77777777" w:rsidR="00496B6F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B38FBEF" w14:textId="77777777" w:rsidR="00496B6F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tone</w:t>
            </w:r>
          </w:p>
          <w:p w14:paraId="000410E1" w14:textId="2425AC55" w:rsidR="00EF745A" w:rsidRPr="002F71F3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</w:tc>
        <w:tc>
          <w:tcPr>
            <w:tcW w:w="2598" w:type="dxa"/>
          </w:tcPr>
          <w:p w14:paraId="6519E71F" w14:textId="77777777" w:rsidR="00EF745A" w:rsidRDefault="00EF745A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708360B" w14:textId="2DC46DC6" w:rsidR="00EF745A" w:rsidRPr="00532AC2" w:rsidRDefault="00EF745A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510E2794" w14:textId="3A39A7F6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6AFF4198" w14:textId="77777777" w:rsidTr="000F54E1">
        <w:trPr>
          <w:jc w:val="center"/>
        </w:trPr>
        <w:tc>
          <w:tcPr>
            <w:tcW w:w="1413" w:type="dxa"/>
            <w:vMerge/>
          </w:tcPr>
          <w:p w14:paraId="40223B1F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5BB469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2DD2F23" w14:textId="3FD4F48E" w:rsidR="00EF745A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7EC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109, </w:t>
            </w:r>
            <w:r w:rsidR="00824422">
              <w:rPr>
                <w:rFonts w:ascii="Calibri" w:hAnsi="Calibri" w:cs="Calibri"/>
                <w:sz w:val="24"/>
                <w:szCs w:val="24"/>
                <w:lang w:val="en-GB"/>
              </w:rPr>
              <w:t>116</w:t>
            </w:r>
          </w:p>
          <w:p w14:paraId="7C42DF56" w14:textId="77777777" w:rsidR="00EF745A" w:rsidRPr="00532AC2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C7EE699" w14:textId="77777777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6134E8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B375A08" w14:textId="6461A840" w:rsidR="00EF745A" w:rsidRPr="00532AC2" w:rsidRDefault="00EF745A" w:rsidP="00496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7F51D32" w14:textId="5FD59435" w:rsidR="00687EC6" w:rsidRDefault="00824422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cause and effect paragraph</w:t>
            </w:r>
          </w:p>
          <w:p w14:paraId="625218DF" w14:textId="07BBBAAC" w:rsidR="003762D6" w:rsidRDefault="003762D6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1585D620" w14:textId="0291192D" w:rsidR="00EF745A" w:rsidRPr="00532AC2" w:rsidRDefault="003762D6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A744EC9" w14:textId="50ED5A31" w:rsidR="00EF745A" w:rsidRPr="00532AC2" w:rsidRDefault="003762D6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causes and correlation</w:t>
            </w:r>
          </w:p>
        </w:tc>
      </w:tr>
      <w:tr w:rsidR="00EF745A" w:rsidRPr="00532AC2" w14:paraId="684B9B0B" w14:textId="77777777" w:rsidTr="000F54E1">
        <w:trPr>
          <w:jc w:val="center"/>
        </w:trPr>
        <w:tc>
          <w:tcPr>
            <w:tcW w:w="1413" w:type="dxa"/>
            <w:vMerge/>
          </w:tcPr>
          <w:p w14:paraId="3107AE81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A664C85" w14:textId="77777777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97ADFF1" w14:textId="70135C51" w:rsidR="00EF745A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7D37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114-115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0EBE635B" w14:textId="5ED38E6F" w:rsidR="00556321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3D478C0" w14:textId="4B1B07CB" w:rsidR="00EF745A" w:rsidRDefault="00CD7F0D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hedging and boosting</w:t>
            </w:r>
          </w:p>
          <w:p w14:paraId="38F66164" w14:textId="19ABBE42" w:rsidR="005C5262" w:rsidRPr="00CC4A17" w:rsidRDefault="00EF745A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F03102B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902F78" w14:textId="012620EA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79CD03" w14:textId="2EC961B6" w:rsidR="00EF745A" w:rsidRPr="00AE41C4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7ABBC8" w14:textId="6D492DE5" w:rsidR="00EF745A" w:rsidRDefault="00EF745A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  <w:r w:rsidR="00D83E4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comparing</w:t>
            </w:r>
          </w:p>
          <w:p w14:paraId="64BAAB5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0E757C2F" w14:textId="77777777" w:rsidTr="000F54E1">
        <w:trPr>
          <w:jc w:val="center"/>
        </w:trPr>
        <w:tc>
          <w:tcPr>
            <w:tcW w:w="1413" w:type="dxa"/>
            <w:vMerge/>
          </w:tcPr>
          <w:p w14:paraId="7AC3BD1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7B9459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16B21DC" w14:textId="54B96F91" w:rsidR="002417FF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-118</w:t>
            </w:r>
          </w:p>
          <w:p w14:paraId="423AF646" w14:textId="19397F3D" w:rsidR="00CC4A17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06B544" w14:textId="567EAC5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B64E9BC" w14:textId="738ACE8F" w:rsidR="002417FF" w:rsidRPr="00532AC2" w:rsidRDefault="002128F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conditionals</w:t>
            </w:r>
          </w:p>
        </w:tc>
        <w:tc>
          <w:tcPr>
            <w:tcW w:w="2789" w:type="dxa"/>
          </w:tcPr>
          <w:p w14:paraId="6967D13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ED16DC3" w14:textId="75AF4421" w:rsidR="002417FF" w:rsidRPr="00532AC2" w:rsidRDefault="002417FF" w:rsidP="008244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36CC2A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AD6A1CA" w14:textId="77777777" w:rsidTr="000F54E1">
        <w:trPr>
          <w:jc w:val="center"/>
        </w:trPr>
        <w:tc>
          <w:tcPr>
            <w:tcW w:w="1413" w:type="dxa"/>
            <w:vMerge/>
          </w:tcPr>
          <w:p w14:paraId="5EEF5D5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700F362" w14:textId="27C8D227" w:rsidR="002417FF" w:rsidRDefault="00940F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</w:t>
            </w:r>
            <w:r w:rsidR="0055632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 </w:t>
            </w:r>
            <w:r w:rsidR="0055632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119-120</w:t>
            </w:r>
          </w:p>
          <w:p w14:paraId="08BD5CDB" w14:textId="04680CAF" w:rsidR="00556321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FDC21E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0D7235" w14:textId="5A85D0F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E34C8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FC62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0487D4" w14:textId="7C62FC7C" w:rsidR="002417FF" w:rsidRDefault="002417FF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witing </w:t>
            </w:r>
            <w:r w:rsidR="00AA365F">
              <w:rPr>
                <w:rFonts w:ascii="Calibri" w:hAnsi="Calibri" w:cs="Calibri"/>
                <w:sz w:val="24"/>
                <w:szCs w:val="24"/>
                <w:lang w:val="en-GB"/>
              </w:rPr>
              <w:t>about cause and effect</w:t>
            </w:r>
          </w:p>
          <w:p w14:paraId="046B6C80" w14:textId="604F08A1" w:rsidR="005C5262" w:rsidRPr="00532AC2" w:rsidRDefault="002417FF" w:rsidP="002409B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82E1489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1485540" w14:textId="77777777" w:rsidTr="000F54E1">
        <w:trPr>
          <w:jc w:val="center"/>
        </w:trPr>
        <w:tc>
          <w:tcPr>
            <w:tcW w:w="1413" w:type="dxa"/>
            <w:vMerge/>
          </w:tcPr>
          <w:p w14:paraId="7E1F9B36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E3BA64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36202AA" w14:textId="73297474" w:rsidR="00B2430F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18B51577" w:rsidR="00556321" w:rsidRPr="00532AC2" w:rsidRDefault="0055632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25A50AA" w14:textId="77777777" w:rsidR="00B2430F" w:rsidRPr="00532AC2" w:rsidRDefault="00B2430F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D550A4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C37F56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6B8376F9" w14:textId="7451EACE" w:rsidR="00B2430F" w:rsidRPr="00532AC2" w:rsidRDefault="00B2430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8C40FFC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264AA5B6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4A5FA5C" w14:textId="006CD5F8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409BE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1D77249" w14:textId="5E825DA8" w:rsidR="00B2430F" w:rsidRP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430F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51048A5E" w14:textId="77777777" w:rsidTr="000F54E1">
        <w:trPr>
          <w:jc w:val="center"/>
        </w:trPr>
        <w:tc>
          <w:tcPr>
            <w:tcW w:w="1413" w:type="dxa"/>
            <w:vMerge/>
          </w:tcPr>
          <w:p w14:paraId="181E60D9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A31CF9" w14:textId="77777777" w:rsidR="00E91D08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2C926BC1" w14:textId="77777777" w:rsidR="006163F1" w:rsidRPr="00532AC2" w:rsidRDefault="006163F1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3C8F8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5ADB4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9BE7B9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6157A6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02111923" w14:textId="77777777" w:rsidTr="000F54E1">
        <w:trPr>
          <w:jc w:val="center"/>
        </w:trPr>
        <w:tc>
          <w:tcPr>
            <w:tcW w:w="1413" w:type="dxa"/>
          </w:tcPr>
          <w:p w14:paraId="7DC76290" w14:textId="43AFEE1D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51D3003" w14:textId="153FB7D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BC7CD1D" w14:textId="657B6AB1" w:rsidR="00D01C9F" w:rsidRPr="00532AC2" w:rsidRDefault="00D01C9F" w:rsidP="00E8592E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2B14AC33" w14:textId="31CB309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8D97D2A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31EF220" w14:textId="1D77E2BD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2B452C81" w14:textId="1BD405DD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53B880B" w14:textId="0269DD08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37DF06B5" w14:textId="29F3836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06C371B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C165CA3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7D99BA79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STORIES</w:t>
            </w:r>
          </w:p>
          <w:p w14:paraId="77CC4B1E" w14:textId="7F3B6C0D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410" w:type="dxa"/>
          </w:tcPr>
          <w:p w14:paraId="5EC4DB0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0F2EC38" w14:textId="19E58ABC" w:rsidR="002417FF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4-12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76E77BC0" w14:textId="7CF4AE0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62CF546" w14:textId="0867AF6D" w:rsidR="00221DBD" w:rsidRPr="00532AC2" w:rsidRDefault="002417FF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haracter</w:t>
            </w:r>
          </w:p>
          <w:p w14:paraId="68F66D59" w14:textId="6210928B" w:rsidR="002417FF" w:rsidRPr="00532AC2" w:rsidRDefault="00A66BA6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expeditions</w:t>
            </w:r>
          </w:p>
        </w:tc>
        <w:tc>
          <w:tcPr>
            <w:tcW w:w="1984" w:type="dxa"/>
          </w:tcPr>
          <w:p w14:paraId="50CDE292" w14:textId="33E5836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0B33C4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43075584" w14:textId="77777777" w:rsidR="002417FF" w:rsidRDefault="00E32E0A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26723">
              <w:rPr>
                <w:rFonts w:ascii="Calibri" w:hAnsi="Calibri" w:cs="Calibri"/>
                <w:sz w:val="24"/>
                <w:szCs w:val="24"/>
                <w:lang w:val="en-GB"/>
              </w:rPr>
              <w:t>identifying</w:t>
            </w:r>
            <w:r w:rsidR="002417FF" w:rsidRPr="00F2672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  <w:r w:rsidR="00F26723" w:rsidRPr="00F2672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579E2D2" w14:textId="3C459DA1" w:rsidR="00F26723" w:rsidRPr="00F26723" w:rsidRDefault="00F26723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26723">
              <w:rPr>
                <w:rFonts w:ascii="Calibri" w:hAnsi="Calibri" w:cs="Calibri"/>
                <w:sz w:val="24"/>
                <w:szCs w:val="24"/>
                <w:lang w:val="en-GB"/>
              </w:rPr>
              <w:t>distinguishing between facts and assumptions</w:t>
            </w:r>
          </w:p>
        </w:tc>
        <w:tc>
          <w:tcPr>
            <w:tcW w:w="2598" w:type="dxa"/>
          </w:tcPr>
          <w:p w14:paraId="4CD516CD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277DD3E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2FFF355B" w14:textId="46D3B29C" w:rsidR="002417FF" w:rsidRPr="00E32E0A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CAEBE32" w14:textId="28FC56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BC710C" w14:paraId="7A0957B1" w14:textId="77777777" w:rsidTr="000F54E1">
        <w:trPr>
          <w:jc w:val="center"/>
        </w:trPr>
        <w:tc>
          <w:tcPr>
            <w:tcW w:w="1413" w:type="dxa"/>
            <w:vMerge/>
          </w:tcPr>
          <w:p w14:paraId="23791C23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13AF9A" w14:textId="1B6D58BA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392455" w14:textId="1C330215" w:rsidR="008D3FB8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16CFA">
              <w:rPr>
                <w:rFonts w:ascii="Calibri" w:hAnsi="Calibri" w:cs="Calibri"/>
                <w:sz w:val="24"/>
                <w:szCs w:val="24"/>
                <w:lang w:val="en-GB"/>
              </w:rPr>
              <w:t>130-133</w:t>
            </w:r>
          </w:p>
        </w:tc>
        <w:tc>
          <w:tcPr>
            <w:tcW w:w="2126" w:type="dxa"/>
          </w:tcPr>
          <w:p w14:paraId="4333C4DE" w14:textId="0470730C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4145962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3F571E" w14:textId="77777777" w:rsidR="00F26723" w:rsidRDefault="00F26723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BFE0D96" w14:textId="77777777" w:rsidR="00F26723" w:rsidRDefault="00F26723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identifying bridge sentences</w:t>
            </w:r>
          </w:p>
          <w:p w14:paraId="0BB5CB30" w14:textId="0C5C1EB8" w:rsidR="008D3FB8" w:rsidRPr="00532AC2" w:rsidRDefault="00F26723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</w:t>
            </w:r>
          </w:p>
        </w:tc>
        <w:tc>
          <w:tcPr>
            <w:tcW w:w="2598" w:type="dxa"/>
          </w:tcPr>
          <w:p w14:paraId="6A4397E0" w14:textId="77777777" w:rsidR="008D3FB8" w:rsidRDefault="008D3FB8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critical thinking</w:t>
            </w:r>
          </w:p>
          <w:p w14:paraId="5840A7F5" w14:textId="3E265487" w:rsidR="008D3FB8" w:rsidRPr="00532AC2" w:rsidRDefault="008D3FB8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437852B2" w14:textId="7E11B012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532AC2" w14:paraId="2E2DCA6B" w14:textId="77777777" w:rsidTr="000F54E1">
        <w:trPr>
          <w:jc w:val="center"/>
        </w:trPr>
        <w:tc>
          <w:tcPr>
            <w:tcW w:w="1413" w:type="dxa"/>
            <w:vMerge/>
          </w:tcPr>
          <w:p w14:paraId="4BED9931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E3462C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86FBF66" w14:textId="79D7E9D9" w:rsidR="008D3FB8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33D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129, </w:t>
            </w:r>
            <w:r w:rsidR="00DC0E03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</w:p>
          <w:p w14:paraId="751AC8F6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C6F3E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F646A53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4FD2F5" w14:textId="274077C4" w:rsidR="008D3FB8" w:rsidRPr="00E55C72" w:rsidRDefault="008D3FB8" w:rsidP="00F2672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0EAB0BD" w14:textId="21EF11A7" w:rsidR="00686D68" w:rsidRPr="00686D68" w:rsidRDefault="00686D68" w:rsidP="00686D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linking paragraphs in an essay</w:t>
            </w:r>
          </w:p>
          <w:p w14:paraId="4E0A0ECE" w14:textId="0A04457E" w:rsidR="003762D6" w:rsidRDefault="003762D6" w:rsidP="00686D6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35CF4EB" w14:textId="72E6DA70" w:rsidR="008D3FB8" w:rsidRPr="00FC2C79" w:rsidRDefault="003762D6" w:rsidP="00686D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02CB522" w14:textId="079C9F86" w:rsidR="008D3FB8" w:rsidRPr="003762D6" w:rsidRDefault="003762D6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762D6">
              <w:rPr>
                <w:rFonts w:ascii="Calibri" w:hAnsi="Calibri" w:cs="Calibri"/>
                <w:sz w:val="24"/>
                <w:szCs w:val="24"/>
                <w:lang w:val="en-GB"/>
              </w:rPr>
              <w:t>creating an essay outline</w:t>
            </w:r>
          </w:p>
        </w:tc>
      </w:tr>
      <w:tr w:rsidR="008D3FB8" w:rsidRPr="00532AC2" w14:paraId="48AB0762" w14:textId="77777777" w:rsidTr="000F54E1">
        <w:trPr>
          <w:jc w:val="center"/>
        </w:trPr>
        <w:tc>
          <w:tcPr>
            <w:tcW w:w="1413" w:type="dxa"/>
            <w:vMerge/>
          </w:tcPr>
          <w:p w14:paraId="20E0C8B6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0E5BCA" w14:textId="77777777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94DD196" w14:textId="589C5144" w:rsidR="008D3FB8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34-135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6A80BC6A" w14:textId="465F0720" w:rsidR="00760DEE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4FBC3F3" w14:textId="43A00FE4" w:rsidR="008D3FB8" w:rsidRDefault="008D3FB8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adverbs and adverbial phrases of time</w:t>
            </w:r>
          </w:p>
          <w:p w14:paraId="67C92797" w14:textId="6998F593" w:rsidR="008D3FB8" w:rsidRPr="00BB28AF" w:rsidRDefault="008D3FB8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B00BA14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EF4C29" w14:textId="2C12005D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84991E4" w14:textId="49A4C235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370853" w14:textId="544D60B6" w:rsidR="008D3FB8" w:rsidRDefault="004D4DB7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96EBF3B" w14:textId="1EA5D7BF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E6EAA" w14:paraId="124E47BF" w14:textId="77777777" w:rsidTr="000F54E1">
        <w:trPr>
          <w:jc w:val="center"/>
        </w:trPr>
        <w:tc>
          <w:tcPr>
            <w:tcW w:w="1413" w:type="dxa"/>
            <w:vMerge/>
          </w:tcPr>
          <w:p w14:paraId="1CEF7D8C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F00ED66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45C499A" w14:textId="47CE40D8" w:rsidR="002417FF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-138</w:t>
            </w:r>
          </w:p>
          <w:p w14:paraId="2AB02307" w14:textId="1228919D" w:rsidR="00760DEE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23C7BBD" w14:textId="3A303E65" w:rsidR="002417FF" w:rsidRPr="008D0310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563E458" w14:textId="771587FE" w:rsidR="002417FF" w:rsidRPr="00532AC2" w:rsidRDefault="0082321C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Past Perfect and Simple Past</w:t>
            </w:r>
          </w:p>
        </w:tc>
        <w:tc>
          <w:tcPr>
            <w:tcW w:w="2789" w:type="dxa"/>
          </w:tcPr>
          <w:p w14:paraId="043BBF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33E337A" w14:textId="00243B8C" w:rsidR="002417FF" w:rsidRPr="00552D94" w:rsidRDefault="002417FF" w:rsidP="00686D6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4497D08" w14:textId="5566D2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AE1185" w14:paraId="763551D8" w14:textId="77777777" w:rsidTr="000F54E1">
        <w:trPr>
          <w:jc w:val="center"/>
        </w:trPr>
        <w:tc>
          <w:tcPr>
            <w:tcW w:w="1413" w:type="dxa"/>
            <w:vMerge/>
          </w:tcPr>
          <w:p w14:paraId="46CD63D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5A5C87" w14:textId="7181CA3C" w:rsidR="002417FF" w:rsidRDefault="00F3754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</w:t>
            </w:r>
            <w:r w:rsidR="00760DE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   </w:t>
            </w:r>
            <w:r w:rsidR="00760DE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139-140</w:t>
            </w:r>
          </w:p>
          <w:p w14:paraId="5A57EDE2" w14:textId="703CC01B" w:rsidR="00760DEE" w:rsidRPr="00532AC2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07C3E3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96BD8A3" w14:textId="759C50C6" w:rsidR="002417FF" w:rsidRPr="0045191D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962CD7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034ED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EE50A84" w14:textId="0209C34D" w:rsidR="002417FF" w:rsidRDefault="006436C6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linking paragraphs</w:t>
            </w:r>
          </w:p>
          <w:p w14:paraId="382BED85" w14:textId="3E00621C" w:rsidR="007773C2" w:rsidRDefault="007773C2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about a discovery or invention</w:t>
            </w:r>
            <w:r w:rsidR="004203C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that changes the world</w:t>
            </w:r>
          </w:p>
          <w:p w14:paraId="1CB05472" w14:textId="77777777" w:rsidR="002417FF" w:rsidRDefault="002417FF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  <w:p w14:paraId="61AB4FDF" w14:textId="73D12DD6" w:rsidR="00995A85" w:rsidRPr="00532AC2" w:rsidRDefault="00995A85" w:rsidP="00995A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4240DE2" w14:textId="3D1073B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3CEC5B2" w14:textId="77777777" w:rsidTr="000F54E1">
        <w:trPr>
          <w:jc w:val="center"/>
        </w:trPr>
        <w:tc>
          <w:tcPr>
            <w:tcW w:w="1413" w:type="dxa"/>
            <w:vMerge/>
          </w:tcPr>
          <w:p w14:paraId="78DE982E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4115E9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52B6204" w14:textId="77777777" w:rsidR="00B2430F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1E4F000C" w14:textId="77777777" w:rsidR="00760DEE" w:rsidRDefault="00760DE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358E63B3" w14:textId="77777777" w:rsidR="008907DB" w:rsidRDefault="008907DB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E811F3D" w14:textId="09984DB7" w:rsidR="008907DB" w:rsidRPr="00532AC2" w:rsidRDefault="008907DB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A982AD3" w14:textId="77777777" w:rsidR="00B2430F" w:rsidRPr="00532AC2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AF94F5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9FB6EE5" w14:textId="77777777" w:rsidR="00B2430F" w:rsidRDefault="00B2430F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0CF2263E" w14:textId="08A7213B" w:rsidR="00326E85" w:rsidRPr="007A3B9A" w:rsidRDefault="00326E85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5F82AD37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01B6DE81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33BF338" w14:textId="56B78D57" w:rsidR="00B2430F" w:rsidRPr="00474F76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74F7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474F76">
              <w:rPr>
                <w:rFonts w:ascii="Calibri" w:hAnsi="Calibri" w:cs="Calibri"/>
                <w:sz w:val="24"/>
                <w:szCs w:val="24"/>
                <w:lang w:val="en-GB"/>
              </w:rPr>
              <w:t>chart</w:t>
            </w:r>
          </w:p>
          <w:p w14:paraId="7ECF5A79" w14:textId="1DEE8CD4" w:rsidR="00B2430F" w:rsidRPr="00532AC2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D01C9F" w:rsidRPr="00532AC2" w14:paraId="2F393317" w14:textId="77777777" w:rsidTr="000F54E1">
        <w:trPr>
          <w:jc w:val="center"/>
        </w:trPr>
        <w:tc>
          <w:tcPr>
            <w:tcW w:w="1413" w:type="dxa"/>
          </w:tcPr>
          <w:p w14:paraId="198A8A75" w14:textId="23CDE9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72EE591B" w14:textId="3697287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CDD6043" w14:textId="52A46558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13C2C322" w14:textId="70810781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8E5D16F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1C4AC32" w14:textId="020D92C7" w:rsidR="00D01C9F" w:rsidRPr="00787AA1" w:rsidRDefault="00787AA1" w:rsidP="00787A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      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4644DFB4" w14:textId="0BD1907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10EC085" w14:textId="086C9BD3" w:rsidR="00D01C9F" w:rsidRPr="00532AC2" w:rsidRDefault="00787AA1" w:rsidP="00787A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0DFC9DAA" w14:textId="22A27EEB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77BC79FE" w14:textId="77777777" w:rsidTr="000F54E1">
        <w:trPr>
          <w:jc w:val="center"/>
        </w:trPr>
        <w:tc>
          <w:tcPr>
            <w:tcW w:w="1413" w:type="dxa"/>
            <w:vMerge w:val="restart"/>
          </w:tcPr>
          <w:p w14:paraId="1678A095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0F2E11CD" w:rsidR="002417FF" w:rsidRPr="00C20954" w:rsidRDefault="002417FF" w:rsidP="0012433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2095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ENVIRONMENT</w:t>
            </w:r>
          </w:p>
          <w:p w14:paraId="64EE037F" w14:textId="181E448E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410" w:type="dxa"/>
          </w:tcPr>
          <w:p w14:paraId="13C2447B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2E71503" w14:textId="235B0ED8" w:rsidR="002417FF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SB p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g.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142-14</w:t>
            </w:r>
            <w:r w:rsidR="00CD43D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61DE56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DDF74EB" w14:textId="77777777" w:rsidR="002417FF" w:rsidRDefault="005D4387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environment</w:t>
            </w:r>
          </w:p>
          <w:p w14:paraId="3226402B" w14:textId="77777777" w:rsidR="005D4387" w:rsidRDefault="005D4387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problems</w:t>
            </w:r>
          </w:p>
          <w:p w14:paraId="4C28D1B4" w14:textId="3D9760AA" w:rsidR="005D4387" w:rsidRPr="00532AC2" w:rsidRDefault="005D4387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solutions</w:t>
            </w:r>
          </w:p>
        </w:tc>
        <w:tc>
          <w:tcPr>
            <w:tcW w:w="1984" w:type="dxa"/>
          </w:tcPr>
          <w:p w14:paraId="5501C34D" w14:textId="3303F3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0BF6BF" w14:textId="77777777" w:rsidR="002417FF" w:rsidRDefault="002417FF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B2736EC" w14:textId="6823675E" w:rsidR="00641752" w:rsidRDefault="00641752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3D1ACAA" w14:textId="77777777" w:rsidR="002417FF" w:rsidRDefault="00641752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3FAE43CE" w14:textId="0D3863CD" w:rsidR="00326E85" w:rsidRPr="00326E85" w:rsidRDefault="00326E85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 for examples</w:t>
            </w:r>
          </w:p>
        </w:tc>
        <w:tc>
          <w:tcPr>
            <w:tcW w:w="2598" w:type="dxa"/>
          </w:tcPr>
          <w:p w14:paraId="0B6F73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5143BC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B6BFFB8" w14:textId="4ED24FEE" w:rsidR="002417FF" w:rsidRPr="00EB1B80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93DED12" w14:textId="5251D28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7DE7F1BD" w14:textId="77777777" w:rsidTr="000F54E1">
        <w:trPr>
          <w:jc w:val="center"/>
        </w:trPr>
        <w:tc>
          <w:tcPr>
            <w:tcW w:w="1413" w:type="dxa"/>
            <w:vMerge/>
          </w:tcPr>
          <w:p w14:paraId="40CFA321" w14:textId="4BCCF1A5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2483DF" w14:textId="3495DACF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B1F677" w14:textId="4C0A086C" w:rsidR="00A13415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>148-151</w:t>
            </w:r>
          </w:p>
        </w:tc>
        <w:tc>
          <w:tcPr>
            <w:tcW w:w="2126" w:type="dxa"/>
          </w:tcPr>
          <w:p w14:paraId="5E491D07" w14:textId="227373F8" w:rsidR="00A13415" w:rsidRPr="002A5D08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EB81AA" w14:textId="4119B16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130CB" w14:textId="77777777" w:rsidR="00326E85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769D5F5" w14:textId="77777777" w:rsidR="00326E85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main ideas</w:t>
            </w:r>
          </w:p>
          <w:p w14:paraId="26DA34B8" w14:textId="0241D560" w:rsidR="00A13415" w:rsidRPr="00532AC2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 for examples</w:t>
            </w:r>
          </w:p>
        </w:tc>
        <w:tc>
          <w:tcPr>
            <w:tcW w:w="2598" w:type="dxa"/>
          </w:tcPr>
          <w:p w14:paraId="0AE02FB4" w14:textId="77777777" w:rsidR="00A13415" w:rsidRDefault="00A13415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C254825" w14:textId="5592B706" w:rsidR="00A13415" w:rsidRPr="00532AC2" w:rsidRDefault="00A1341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5D4D69FD" w14:textId="4802B17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1B153C8C" w14:textId="77777777" w:rsidTr="000F54E1">
        <w:trPr>
          <w:jc w:val="center"/>
        </w:trPr>
        <w:tc>
          <w:tcPr>
            <w:tcW w:w="1413" w:type="dxa"/>
            <w:vMerge/>
          </w:tcPr>
          <w:p w14:paraId="6F0F910D" w14:textId="272079FD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E3A131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5F918195" w14:textId="168761AF" w:rsidR="00A13415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147, </w:t>
            </w:r>
            <w:r w:rsidR="00DB0E2A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</w:p>
          <w:p w14:paraId="433C8BC5" w14:textId="7A77F940" w:rsidR="00A13415" w:rsidRPr="00532AC2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CADBB6" w14:textId="59F98E7B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55B921B" w14:textId="4C2754A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011077" w14:textId="462E048B" w:rsidR="00A13415" w:rsidRPr="00532AC2" w:rsidRDefault="00A13415" w:rsidP="00326E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FB7D9A2" w14:textId="3C00C40D" w:rsidR="00326E85" w:rsidRDefault="00326E85" w:rsidP="000D1C1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arguments in a conclusion</w:t>
            </w:r>
          </w:p>
          <w:p w14:paraId="018C0158" w14:textId="6179261C" w:rsidR="003762D6" w:rsidRDefault="003762D6" w:rsidP="000D1C1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24E18C69" w14:textId="731C37C0" w:rsidR="00A13415" w:rsidRPr="00532AC2" w:rsidRDefault="003762D6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BD45030" w14:textId="2A5F76F4" w:rsidR="00A13415" w:rsidRPr="00532AC2" w:rsidRDefault="003762D6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data and statistics</w:t>
            </w:r>
          </w:p>
        </w:tc>
      </w:tr>
      <w:tr w:rsidR="00A13415" w:rsidRPr="00532AC2" w14:paraId="01AABBD3" w14:textId="77777777" w:rsidTr="000F54E1">
        <w:trPr>
          <w:jc w:val="center"/>
        </w:trPr>
        <w:tc>
          <w:tcPr>
            <w:tcW w:w="1413" w:type="dxa"/>
            <w:vMerge/>
          </w:tcPr>
          <w:p w14:paraId="4388AF9C" w14:textId="77777777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252C02" w14:textId="77777777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6C3F4762" w14:textId="77777777" w:rsidR="00A13415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1D6166">
              <w:rPr>
                <w:rFonts w:ascii="Calibri" w:hAnsi="Calibri" w:cs="Calibri"/>
                <w:sz w:val="24"/>
                <w:szCs w:val="24"/>
                <w:lang w:val="en-GB"/>
              </w:rPr>
              <w:t>52-153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6DC5DA52" w14:textId="5E0632BF" w:rsidR="00DE43B5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5D3DEA1" w14:textId="4899AEEB" w:rsidR="00A13415" w:rsidRDefault="00D419E8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environmental issues</w:t>
            </w:r>
          </w:p>
          <w:p w14:paraId="5A557625" w14:textId="3C10AF17" w:rsidR="00A13415" w:rsidRPr="00532AC2" w:rsidRDefault="00A13415" w:rsidP="000D1C1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1BA25B1C" w14:textId="7777777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8E09B4" w14:textId="6719CEB5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1711A2" w14:textId="296024F2" w:rsidR="00A13415" w:rsidRPr="00630F5B" w:rsidRDefault="00630F5B" w:rsidP="00630F5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30F5B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20C6C7D" w14:textId="77777777" w:rsidR="00A13415" w:rsidRPr="00630F5B" w:rsidRDefault="00A13415" w:rsidP="00630F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E6EAA" w14:paraId="49829520" w14:textId="77777777" w:rsidTr="000F54E1">
        <w:trPr>
          <w:jc w:val="center"/>
        </w:trPr>
        <w:tc>
          <w:tcPr>
            <w:tcW w:w="1413" w:type="dxa"/>
            <w:vMerge/>
          </w:tcPr>
          <w:p w14:paraId="2F7B439F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CA4A3F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9EDE427" w14:textId="77777777" w:rsidR="002417FF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15</w:t>
            </w:r>
            <w:r w:rsidR="00326E8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-156</w:t>
            </w:r>
          </w:p>
          <w:p w14:paraId="26DE055A" w14:textId="3DFA411D" w:rsidR="00DE43B5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E801853" w14:textId="49D75226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331FEB3" w14:textId="72941E55" w:rsidR="002417FF" w:rsidRPr="00532AC2" w:rsidRDefault="0042020B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 passive: </w:t>
            </w:r>
            <w:r w:rsidR="004317DF"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resent and </w:t>
            </w:r>
            <w:r w:rsidR="004317DF"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ast </w:t>
            </w:r>
            <w:r w:rsidR="004317DF"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erfect</w:t>
            </w:r>
          </w:p>
        </w:tc>
        <w:tc>
          <w:tcPr>
            <w:tcW w:w="2789" w:type="dxa"/>
          </w:tcPr>
          <w:p w14:paraId="3004C4A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8701E" w14:textId="5A103CFE" w:rsidR="002417FF" w:rsidRPr="00326E85" w:rsidRDefault="002417FF" w:rsidP="00326E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2F203A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73689EA6" w14:textId="77777777" w:rsidTr="000F54E1">
        <w:trPr>
          <w:jc w:val="center"/>
        </w:trPr>
        <w:tc>
          <w:tcPr>
            <w:tcW w:w="1413" w:type="dxa"/>
            <w:vMerge/>
          </w:tcPr>
          <w:p w14:paraId="3BC0B72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D1FFC6E" w14:textId="041CC21C" w:rsidR="002417FF" w:rsidRDefault="00995A8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</w:t>
            </w:r>
            <w:r w:rsidR="00DE43B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</w:t>
            </w:r>
            <w:r w:rsidR="00DE43B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157-158</w:t>
            </w:r>
          </w:p>
          <w:p w14:paraId="231E571F" w14:textId="107F15CF" w:rsidR="00DE43B5" w:rsidRPr="00532AC2" w:rsidRDefault="00DE43B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  <w:p w14:paraId="6B3EC34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D68DE0" w14:textId="7F23E8B1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F0DB9C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C9D7E6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0F91DB8" w14:textId="58CCBB3B" w:rsidR="002417FF" w:rsidRDefault="00FF2A26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arguments in a conclusion</w:t>
            </w:r>
          </w:p>
          <w:p w14:paraId="510737B8" w14:textId="2FF5E905" w:rsidR="002417FF" w:rsidRPr="00532AC2" w:rsidRDefault="002417FF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brainstorming, planning, reviewing, editing</w:t>
            </w:r>
          </w:p>
        </w:tc>
        <w:tc>
          <w:tcPr>
            <w:tcW w:w="2065" w:type="dxa"/>
          </w:tcPr>
          <w:p w14:paraId="1CF162D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667901" w14:paraId="441016E5" w14:textId="77777777" w:rsidTr="000F54E1">
        <w:trPr>
          <w:jc w:val="center"/>
        </w:trPr>
        <w:tc>
          <w:tcPr>
            <w:tcW w:w="1413" w:type="dxa"/>
          </w:tcPr>
          <w:p w14:paraId="1618DA7B" w14:textId="5334DB9E" w:rsidR="002F7087" w:rsidRPr="00532AC2" w:rsidRDefault="00616FA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 of Year TEST</w:t>
            </w:r>
          </w:p>
        </w:tc>
        <w:tc>
          <w:tcPr>
            <w:tcW w:w="2410" w:type="dxa"/>
          </w:tcPr>
          <w:p w14:paraId="52826E89" w14:textId="62AE5A6C" w:rsidR="00DF73E3" w:rsidRPr="00532AC2" w:rsidRDefault="00DF73E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0D74D0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B37F95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7322FD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B6284ED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9263EC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667901" w:rsidRDefault="00247222" w:rsidP="000D1C1B">
      <w:pPr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667901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2048" w14:textId="77777777" w:rsidR="00342A7B" w:rsidRDefault="00342A7B" w:rsidP="00E24A8B">
      <w:pPr>
        <w:spacing w:after="0" w:line="240" w:lineRule="auto"/>
      </w:pPr>
      <w:r>
        <w:separator/>
      </w:r>
    </w:p>
  </w:endnote>
  <w:endnote w:type="continuationSeparator" w:id="0">
    <w:p w14:paraId="564A0E7F" w14:textId="77777777" w:rsidR="00342A7B" w:rsidRDefault="00342A7B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6CC303A2" w:rsidR="00E24A8B" w:rsidRPr="004508E5" w:rsidRDefault="004508E5" w:rsidP="004508E5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</w:t>
    </w:r>
    <w:r>
      <w:rPr>
        <w:lang w:val="en-GB"/>
      </w:rPr>
      <w:t>2</w:t>
    </w:r>
    <w:r w:rsidRPr="001C3109">
      <w:rPr>
        <w:lang w:val="en-GB"/>
      </w:rPr>
      <w:t xml:space="preserve"> –</w:t>
    </w:r>
    <w:r>
      <w:rPr>
        <w:lang w:val="en-GB"/>
      </w:rPr>
      <w:t xml:space="preserve"> Reading and Writing </w:t>
    </w:r>
    <w:r>
      <w:rPr>
        <w:lang w:val="en-GB"/>
      </w:rPr>
      <w:tab/>
    </w:r>
    <w:r>
      <w:rPr>
        <w:lang w:val="en-GB"/>
      </w:rPr>
      <w:tab/>
    </w:r>
    <w:r w:rsidRPr="001C3109">
      <w:rPr>
        <w:lang w:val="en-GB"/>
      </w:rPr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CCF8" w14:textId="77777777" w:rsidR="00342A7B" w:rsidRDefault="00342A7B" w:rsidP="00E24A8B">
      <w:pPr>
        <w:spacing w:after="0" w:line="240" w:lineRule="auto"/>
      </w:pPr>
      <w:r>
        <w:separator/>
      </w:r>
    </w:p>
  </w:footnote>
  <w:footnote w:type="continuationSeparator" w:id="0">
    <w:p w14:paraId="200108CA" w14:textId="77777777" w:rsidR="00342A7B" w:rsidRDefault="00342A7B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769B" w14:textId="79318442" w:rsidR="005E6EAA" w:rsidRDefault="00CD4368" w:rsidP="00CD4368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181D8C" wp14:editId="623253A8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25A0E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42430"/>
    <w:multiLevelType w:val="hybridMultilevel"/>
    <w:tmpl w:val="D7EAE9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63070"/>
    <w:multiLevelType w:val="hybridMultilevel"/>
    <w:tmpl w:val="D35897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F686B"/>
    <w:multiLevelType w:val="hybridMultilevel"/>
    <w:tmpl w:val="C3CAB6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A4770"/>
    <w:multiLevelType w:val="hybridMultilevel"/>
    <w:tmpl w:val="6A48CC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0A4"/>
    <w:multiLevelType w:val="hybridMultilevel"/>
    <w:tmpl w:val="85DE20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41084"/>
    <w:multiLevelType w:val="hybridMultilevel"/>
    <w:tmpl w:val="B5AC25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A6E07"/>
    <w:multiLevelType w:val="hybridMultilevel"/>
    <w:tmpl w:val="A45CDB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86704"/>
    <w:multiLevelType w:val="hybridMultilevel"/>
    <w:tmpl w:val="1C32E9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0834DC"/>
    <w:multiLevelType w:val="hybridMultilevel"/>
    <w:tmpl w:val="50D8EB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7B04E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335A0"/>
    <w:multiLevelType w:val="hybridMultilevel"/>
    <w:tmpl w:val="6F98A2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42A83"/>
    <w:multiLevelType w:val="hybridMultilevel"/>
    <w:tmpl w:val="53925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D7CDC"/>
    <w:multiLevelType w:val="hybridMultilevel"/>
    <w:tmpl w:val="BDAAC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62B05"/>
    <w:multiLevelType w:val="hybridMultilevel"/>
    <w:tmpl w:val="533E0A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C219E"/>
    <w:multiLevelType w:val="hybridMultilevel"/>
    <w:tmpl w:val="CFD84A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A12B6"/>
    <w:multiLevelType w:val="hybridMultilevel"/>
    <w:tmpl w:val="D5D83F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D6F05"/>
    <w:multiLevelType w:val="hybridMultilevel"/>
    <w:tmpl w:val="3AD43A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D4579"/>
    <w:multiLevelType w:val="hybridMultilevel"/>
    <w:tmpl w:val="3000D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D6237"/>
    <w:multiLevelType w:val="hybridMultilevel"/>
    <w:tmpl w:val="EC8E93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77A59"/>
    <w:multiLevelType w:val="hybridMultilevel"/>
    <w:tmpl w:val="EE6EAB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4"/>
  </w:num>
  <w:num w:numId="2" w16cid:durableId="1122924059">
    <w:abstractNumId w:val="12"/>
  </w:num>
  <w:num w:numId="3" w16cid:durableId="432239827">
    <w:abstractNumId w:val="37"/>
  </w:num>
  <w:num w:numId="4" w16cid:durableId="404911954">
    <w:abstractNumId w:val="10"/>
  </w:num>
  <w:num w:numId="5" w16cid:durableId="1130896842">
    <w:abstractNumId w:val="17"/>
  </w:num>
  <w:num w:numId="6" w16cid:durableId="1326278949">
    <w:abstractNumId w:val="6"/>
  </w:num>
  <w:num w:numId="7" w16cid:durableId="1502744019">
    <w:abstractNumId w:val="30"/>
  </w:num>
  <w:num w:numId="8" w16cid:durableId="2008708927">
    <w:abstractNumId w:val="40"/>
  </w:num>
  <w:num w:numId="9" w16cid:durableId="1863280960">
    <w:abstractNumId w:val="33"/>
  </w:num>
  <w:num w:numId="10" w16cid:durableId="1204363440">
    <w:abstractNumId w:val="3"/>
  </w:num>
  <w:num w:numId="11" w16cid:durableId="835002859">
    <w:abstractNumId w:val="20"/>
  </w:num>
  <w:num w:numId="12" w16cid:durableId="183448896">
    <w:abstractNumId w:val="23"/>
  </w:num>
  <w:num w:numId="13" w16cid:durableId="1335500307">
    <w:abstractNumId w:val="0"/>
  </w:num>
  <w:num w:numId="14" w16cid:durableId="1719435099">
    <w:abstractNumId w:val="31"/>
  </w:num>
  <w:num w:numId="15" w16cid:durableId="1823884629">
    <w:abstractNumId w:val="4"/>
  </w:num>
  <w:num w:numId="16" w16cid:durableId="896937336">
    <w:abstractNumId w:val="2"/>
  </w:num>
  <w:num w:numId="17" w16cid:durableId="713773035">
    <w:abstractNumId w:val="35"/>
  </w:num>
  <w:num w:numId="18" w16cid:durableId="433483488">
    <w:abstractNumId w:val="29"/>
  </w:num>
  <w:num w:numId="19" w16cid:durableId="1690914733">
    <w:abstractNumId w:val="34"/>
  </w:num>
  <w:num w:numId="20" w16cid:durableId="275984812">
    <w:abstractNumId w:val="26"/>
  </w:num>
  <w:num w:numId="21" w16cid:durableId="1472166333">
    <w:abstractNumId w:val="16"/>
  </w:num>
  <w:num w:numId="22" w16cid:durableId="91706593">
    <w:abstractNumId w:val="5"/>
  </w:num>
  <w:num w:numId="23" w16cid:durableId="529803699">
    <w:abstractNumId w:val="13"/>
  </w:num>
  <w:num w:numId="24" w16cid:durableId="648824285">
    <w:abstractNumId w:val="15"/>
  </w:num>
  <w:num w:numId="25" w16cid:durableId="207761498">
    <w:abstractNumId w:val="14"/>
  </w:num>
  <w:num w:numId="26" w16cid:durableId="1048798413">
    <w:abstractNumId w:val="27"/>
  </w:num>
  <w:num w:numId="27" w16cid:durableId="1271232816">
    <w:abstractNumId w:val="41"/>
  </w:num>
  <w:num w:numId="28" w16cid:durableId="654533810">
    <w:abstractNumId w:val="22"/>
  </w:num>
  <w:num w:numId="29" w16cid:durableId="955715083">
    <w:abstractNumId w:val="39"/>
  </w:num>
  <w:num w:numId="30" w16cid:durableId="472602342">
    <w:abstractNumId w:val="1"/>
  </w:num>
  <w:num w:numId="31" w16cid:durableId="336346316">
    <w:abstractNumId w:val="7"/>
  </w:num>
  <w:num w:numId="32" w16cid:durableId="271522708">
    <w:abstractNumId w:val="8"/>
  </w:num>
  <w:num w:numId="33" w16cid:durableId="1504465634">
    <w:abstractNumId w:val="32"/>
  </w:num>
  <w:num w:numId="34" w16cid:durableId="282031846">
    <w:abstractNumId w:val="38"/>
  </w:num>
  <w:num w:numId="35" w16cid:durableId="529882924">
    <w:abstractNumId w:val="36"/>
  </w:num>
  <w:num w:numId="36" w16cid:durableId="754864407">
    <w:abstractNumId w:val="9"/>
  </w:num>
  <w:num w:numId="37" w16cid:durableId="1084378008">
    <w:abstractNumId w:val="28"/>
  </w:num>
  <w:num w:numId="38" w16cid:durableId="1561402173">
    <w:abstractNumId w:val="11"/>
  </w:num>
  <w:num w:numId="39" w16cid:durableId="1146237586">
    <w:abstractNumId w:val="25"/>
  </w:num>
  <w:num w:numId="40" w16cid:durableId="1299610363">
    <w:abstractNumId w:val="18"/>
  </w:num>
  <w:num w:numId="41" w16cid:durableId="2144226173">
    <w:abstractNumId w:val="19"/>
  </w:num>
  <w:num w:numId="42" w16cid:durableId="7999565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15A43"/>
    <w:rsid w:val="00016902"/>
    <w:rsid w:val="00022769"/>
    <w:rsid w:val="00023E72"/>
    <w:rsid w:val="00027D85"/>
    <w:rsid w:val="0003406C"/>
    <w:rsid w:val="00034A47"/>
    <w:rsid w:val="00043328"/>
    <w:rsid w:val="00044F2C"/>
    <w:rsid w:val="0005261B"/>
    <w:rsid w:val="0005656A"/>
    <w:rsid w:val="00061012"/>
    <w:rsid w:val="0006188A"/>
    <w:rsid w:val="00061990"/>
    <w:rsid w:val="00064CD8"/>
    <w:rsid w:val="00071542"/>
    <w:rsid w:val="00074C55"/>
    <w:rsid w:val="000A15D3"/>
    <w:rsid w:val="000B1534"/>
    <w:rsid w:val="000B2FDE"/>
    <w:rsid w:val="000B5D8C"/>
    <w:rsid w:val="000B7280"/>
    <w:rsid w:val="000D1C1B"/>
    <w:rsid w:val="000D5F00"/>
    <w:rsid w:val="000E5A59"/>
    <w:rsid w:val="000F54E1"/>
    <w:rsid w:val="000F5BC1"/>
    <w:rsid w:val="000F6817"/>
    <w:rsid w:val="00101FE5"/>
    <w:rsid w:val="00102129"/>
    <w:rsid w:val="00113C0D"/>
    <w:rsid w:val="00121614"/>
    <w:rsid w:val="001235EA"/>
    <w:rsid w:val="00124334"/>
    <w:rsid w:val="00124BD1"/>
    <w:rsid w:val="0012522C"/>
    <w:rsid w:val="0013138D"/>
    <w:rsid w:val="001369C7"/>
    <w:rsid w:val="00137C0E"/>
    <w:rsid w:val="00146190"/>
    <w:rsid w:val="00147260"/>
    <w:rsid w:val="00152B9F"/>
    <w:rsid w:val="00153DEF"/>
    <w:rsid w:val="00155F37"/>
    <w:rsid w:val="00163BC9"/>
    <w:rsid w:val="001669B2"/>
    <w:rsid w:val="00167767"/>
    <w:rsid w:val="00170384"/>
    <w:rsid w:val="00180A7E"/>
    <w:rsid w:val="00180D43"/>
    <w:rsid w:val="00180E32"/>
    <w:rsid w:val="0018111C"/>
    <w:rsid w:val="001864FB"/>
    <w:rsid w:val="0019102D"/>
    <w:rsid w:val="0019690C"/>
    <w:rsid w:val="001A255E"/>
    <w:rsid w:val="001A442F"/>
    <w:rsid w:val="001B0F9C"/>
    <w:rsid w:val="001B1379"/>
    <w:rsid w:val="001B5942"/>
    <w:rsid w:val="001C328A"/>
    <w:rsid w:val="001C6E16"/>
    <w:rsid w:val="001C7728"/>
    <w:rsid w:val="001C7888"/>
    <w:rsid w:val="001D6166"/>
    <w:rsid w:val="001E07C8"/>
    <w:rsid w:val="001E1F7E"/>
    <w:rsid w:val="001E40B1"/>
    <w:rsid w:val="001E41D6"/>
    <w:rsid w:val="001E6B78"/>
    <w:rsid w:val="001E7774"/>
    <w:rsid w:val="001F0A68"/>
    <w:rsid w:val="001F0CA2"/>
    <w:rsid w:val="001F5D72"/>
    <w:rsid w:val="001F6510"/>
    <w:rsid w:val="001F77EC"/>
    <w:rsid w:val="00200937"/>
    <w:rsid w:val="00200A3C"/>
    <w:rsid w:val="002024A1"/>
    <w:rsid w:val="00203276"/>
    <w:rsid w:val="00203447"/>
    <w:rsid w:val="00205567"/>
    <w:rsid w:val="00205C98"/>
    <w:rsid w:val="002128FF"/>
    <w:rsid w:val="00220A11"/>
    <w:rsid w:val="00221DBD"/>
    <w:rsid w:val="00222E55"/>
    <w:rsid w:val="00224ADA"/>
    <w:rsid w:val="00226827"/>
    <w:rsid w:val="00230975"/>
    <w:rsid w:val="00236B57"/>
    <w:rsid w:val="002409BE"/>
    <w:rsid w:val="00240FF7"/>
    <w:rsid w:val="002417FF"/>
    <w:rsid w:val="00242AD0"/>
    <w:rsid w:val="00243484"/>
    <w:rsid w:val="0024450A"/>
    <w:rsid w:val="00247222"/>
    <w:rsid w:val="0025249E"/>
    <w:rsid w:val="0025316F"/>
    <w:rsid w:val="00255912"/>
    <w:rsid w:val="00255D37"/>
    <w:rsid w:val="002643FA"/>
    <w:rsid w:val="002661BC"/>
    <w:rsid w:val="00267DCE"/>
    <w:rsid w:val="0027059B"/>
    <w:rsid w:val="00270E86"/>
    <w:rsid w:val="00270FE6"/>
    <w:rsid w:val="00271183"/>
    <w:rsid w:val="00282E56"/>
    <w:rsid w:val="002A027F"/>
    <w:rsid w:val="002A5D08"/>
    <w:rsid w:val="002A7BD5"/>
    <w:rsid w:val="002B4ED3"/>
    <w:rsid w:val="002B73FA"/>
    <w:rsid w:val="002C5B00"/>
    <w:rsid w:val="002D0718"/>
    <w:rsid w:val="002D6CA5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3049"/>
    <w:rsid w:val="00312CEC"/>
    <w:rsid w:val="00312FAA"/>
    <w:rsid w:val="00313F74"/>
    <w:rsid w:val="00315D73"/>
    <w:rsid w:val="00317060"/>
    <w:rsid w:val="00320776"/>
    <w:rsid w:val="00322E6D"/>
    <w:rsid w:val="00324F94"/>
    <w:rsid w:val="00326E85"/>
    <w:rsid w:val="00331A2E"/>
    <w:rsid w:val="003404D8"/>
    <w:rsid w:val="00342A7B"/>
    <w:rsid w:val="00351DE9"/>
    <w:rsid w:val="00362137"/>
    <w:rsid w:val="003762D6"/>
    <w:rsid w:val="00376A38"/>
    <w:rsid w:val="003829D3"/>
    <w:rsid w:val="0038486F"/>
    <w:rsid w:val="00385B74"/>
    <w:rsid w:val="00385BB2"/>
    <w:rsid w:val="00391488"/>
    <w:rsid w:val="00393870"/>
    <w:rsid w:val="00397408"/>
    <w:rsid w:val="003A3697"/>
    <w:rsid w:val="003B0FD7"/>
    <w:rsid w:val="003B2555"/>
    <w:rsid w:val="003C05BB"/>
    <w:rsid w:val="003C1C32"/>
    <w:rsid w:val="003C5A7D"/>
    <w:rsid w:val="003E6E6C"/>
    <w:rsid w:val="003F1ADE"/>
    <w:rsid w:val="003F1B81"/>
    <w:rsid w:val="003F44A1"/>
    <w:rsid w:val="003F6615"/>
    <w:rsid w:val="00401310"/>
    <w:rsid w:val="004031DD"/>
    <w:rsid w:val="00403914"/>
    <w:rsid w:val="00404B6F"/>
    <w:rsid w:val="0040562C"/>
    <w:rsid w:val="004070CA"/>
    <w:rsid w:val="00410526"/>
    <w:rsid w:val="00411C27"/>
    <w:rsid w:val="00413848"/>
    <w:rsid w:val="00413E10"/>
    <w:rsid w:val="0042020B"/>
    <w:rsid w:val="004203C0"/>
    <w:rsid w:val="0042125B"/>
    <w:rsid w:val="004271B0"/>
    <w:rsid w:val="00430BE9"/>
    <w:rsid w:val="004317DF"/>
    <w:rsid w:val="00434D0E"/>
    <w:rsid w:val="004508E5"/>
    <w:rsid w:val="0045191D"/>
    <w:rsid w:val="00453116"/>
    <w:rsid w:val="004550F3"/>
    <w:rsid w:val="00457E5F"/>
    <w:rsid w:val="00460AF4"/>
    <w:rsid w:val="0046102B"/>
    <w:rsid w:val="00463731"/>
    <w:rsid w:val="00467F18"/>
    <w:rsid w:val="0047180E"/>
    <w:rsid w:val="004719F8"/>
    <w:rsid w:val="00474DCF"/>
    <w:rsid w:val="00474F76"/>
    <w:rsid w:val="004779FD"/>
    <w:rsid w:val="00484778"/>
    <w:rsid w:val="00484B37"/>
    <w:rsid w:val="00486B86"/>
    <w:rsid w:val="00494E78"/>
    <w:rsid w:val="00495B6E"/>
    <w:rsid w:val="00496B6F"/>
    <w:rsid w:val="00496D94"/>
    <w:rsid w:val="004A0073"/>
    <w:rsid w:val="004A7759"/>
    <w:rsid w:val="004C0C6E"/>
    <w:rsid w:val="004C4435"/>
    <w:rsid w:val="004C67ED"/>
    <w:rsid w:val="004C7A7C"/>
    <w:rsid w:val="004D0893"/>
    <w:rsid w:val="004D33CD"/>
    <w:rsid w:val="004D4DB7"/>
    <w:rsid w:val="004E1531"/>
    <w:rsid w:val="004E2EB0"/>
    <w:rsid w:val="004E5D95"/>
    <w:rsid w:val="004F1CDB"/>
    <w:rsid w:val="004F7EB8"/>
    <w:rsid w:val="00506F8E"/>
    <w:rsid w:val="00507481"/>
    <w:rsid w:val="005127A5"/>
    <w:rsid w:val="00522965"/>
    <w:rsid w:val="00525D68"/>
    <w:rsid w:val="005312B8"/>
    <w:rsid w:val="00532AC2"/>
    <w:rsid w:val="0053368F"/>
    <w:rsid w:val="005337E7"/>
    <w:rsid w:val="005350B5"/>
    <w:rsid w:val="005376CB"/>
    <w:rsid w:val="00551166"/>
    <w:rsid w:val="00552D94"/>
    <w:rsid w:val="00553136"/>
    <w:rsid w:val="00553F4E"/>
    <w:rsid w:val="00556321"/>
    <w:rsid w:val="00556666"/>
    <w:rsid w:val="00561DEF"/>
    <w:rsid w:val="00563093"/>
    <w:rsid w:val="0057308D"/>
    <w:rsid w:val="00583776"/>
    <w:rsid w:val="005869C4"/>
    <w:rsid w:val="005A596D"/>
    <w:rsid w:val="005B22FA"/>
    <w:rsid w:val="005B4128"/>
    <w:rsid w:val="005B426A"/>
    <w:rsid w:val="005C022B"/>
    <w:rsid w:val="005C4070"/>
    <w:rsid w:val="005C5262"/>
    <w:rsid w:val="005C612F"/>
    <w:rsid w:val="005D36CB"/>
    <w:rsid w:val="005D4387"/>
    <w:rsid w:val="005D4C6F"/>
    <w:rsid w:val="005E546B"/>
    <w:rsid w:val="005E6EAA"/>
    <w:rsid w:val="005E7178"/>
    <w:rsid w:val="005E7437"/>
    <w:rsid w:val="005F768C"/>
    <w:rsid w:val="00602859"/>
    <w:rsid w:val="00604F44"/>
    <w:rsid w:val="00611A79"/>
    <w:rsid w:val="00612F62"/>
    <w:rsid w:val="006163F1"/>
    <w:rsid w:val="00616FA3"/>
    <w:rsid w:val="00623400"/>
    <w:rsid w:val="00630F5B"/>
    <w:rsid w:val="006413AB"/>
    <w:rsid w:val="00641752"/>
    <w:rsid w:val="006432E1"/>
    <w:rsid w:val="006436C6"/>
    <w:rsid w:val="00651E44"/>
    <w:rsid w:val="00654B51"/>
    <w:rsid w:val="00660EEC"/>
    <w:rsid w:val="006610D9"/>
    <w:rsid w:val="0066122C"/>
    <w:rsid w:val="0066318C"/>
    <w:rsid w:val="00663EA1"/>
    <w:rsid w:val="00667901"/>
    <w:rsid w:val="00674B83"/>
    <w:rsid w:val="006839F7"/>
    <w:rsid w:val="006848F7"/>
    <w:rsid w:val="00686D68"/>
    <w:rsid w:val="00687EC6"/>
    <w:rsid w:val="006918EF"/>
    <w:rsid w:val="00695ADA"/>
    <w:rsid w:val="00696198"/>
    <w:rsid w:val="00697E30"/>
    <w:rsid w:val="006A0F42"/>
    <w:rsid w:val="006A2C03"/>
    <w:rsid w:val="006B3FCA"/>
    <w:rsid w:val="006C2B25"/>
    <w:rsid w:val="006D0529"/>
    <w:rsid w:val="006D1B8F"/>
    <w:rsid w:val="006D4EFF"/>
    <w:rsid w:val="006E53B0"/>
    <w:rsid w:val="006F025B"/>
    <w:rsid w:val="006F22CD"/>
    <w:rsid w:val="006F6E6A"/>
    <w:rsid w:val="0070331A"/>
    <w:rsid w:val="007036F3"/>
    <w:rsid w:val="00706A44"/>
    <w:rsid w:val="007124A6"/>
    <w:rsid w:val="00713ACC"/>
    <w:rsid w:val="00714989"/>
    <w:rsid w:val="00715EDF"/>
    <w:rsid w:val="00723E7D"/>
    <w:rsid w:val="00725678"/>
    <w:rsid w:val="00734467"/>
    <w:rsid w:val="00743BD0"/>
    <w:rsid w:val="00746C60"/>
    <w:rsid w:val="007521D4"/>
    <w:rsid w:val="007545CF"/>
    <w:rsid w:val="00760DEE"/>
    <w:rsid w:val="007773C2"/>
    <w:rsid w:val="00784BFF"/>
    <w:rsid w:val="00787AA1"/>
    <w:rsid w:val="007906C1"/>
    <w:rsid w:val="00790E39"/>
    <w:rsid w:val="0079513D"/>
    <w:rsid w:val="00796DB0"/>
    <w:rsid w:val="007A3B9A"/>
    <w:rsid w:val="007B0BC2"/>
    <w:rsid w:val="007B39C7"/>
    <w:rsid w:val="007B41FB"/>
    <w:rsid w:val="007C3FB0"/>
    <w:rsid w:val="007D3762"/>
    <w:rsid w:val="007D3E87"/>
    <w:rsid w:val="007D4839"/>
    <w:rsid w:val="007D636E"/>
    <w:rsid w:val="007D77CA"/>
    <w:rsid w:val="007E11B1"/>
    <w:rsid w:val="007E7FC4"/>
    <w:rsid w:val="007F0FE7"/>
    <w:rsid w:val="007F6652"/>
    <w:rsid w:val="007F7FC7"/>
    <w:rsid w:val="0080463B"/>
    <w:rsid w:val="00805654"/>
    <w:rsid w:val="008057F2"/>
    <w:rsid w:val="008179D2"/>
    <w:rsid w:val="00821AFE"/>
    <w:rsid w:val="0082321C"/>
    <w:rsid w:val="008233A6"/>
    <w:rsid w:val="00824422"/>
    <w:rsid w:val="00825E6F"/>
    <w:rsid w:val="0083617D"/>
    <w:rsid w:val="008529E5"/>
    <w:rsid w:val="00853951"/>
    <w:rsid w:val="00860A77"/>
    <w:rsid w:val="00864C8C"/>
    <w:rsid w:val="00865738"/>
    <w:rsid w:val="00867766"/>
    <w:rsid w:val="008721F5"/>
    <w:rsid w:val="0087427C"/>
    <w:rsid w:val="008748F2"/>
    <w:rsid w:val="00876396"/>
    <w:rsid w:val="00880591"/>
    <w:rsid w:val="0088145A"/>
    <w:rsid w:val="00887A56"/>
    <w:rsid w:val="008907DB"/>
    <w:rsid w:val="00891088"/>
    <w:rsid w:val="00892DAD"/>
    <w:rsid w:val="0089556C"/>
    <w:rsid w:val="008973E7"/>
    <w:rsid w:val="008A1824"/>
    <w:rsid w:val="008A3105"/>
    <w:rsid w:val="008A4119"/>
    <w:rsid w:val="008A4E30"/>
    <w:rsid w:val="008B0577"/>
    <w:rsid w:val="008B0B13"/>
    <w:rsid w:val="008B6111"/>
    <w:rsid w:val="008B7992"/>
    <w:rsid w:val="008C2614"/>
    <w:rsid w:val="008C40EF"/>
    <w:rsid w:val="008D0310"/>
    <w:rsid w:val="008D0603"/>
    <w:rsid w:val="008D1E4B"/>
    <w:rsid w:val="008D27FE"/>
    <w:rsid w:val="008D30C8"/>
    <w:rsid w:val="008D3FB8"/>
    <w:rsid w:val="008D47B9"/>
    <w:rsid w:val="008D5CCC"/>
    <w:rsid w:val="008D7397"/>
    <w:rsid w:val="008E217A"/>
    <w:rsid w:val="008E4150"/>
    <w:rsid w:val="008E5679"/>
    <w:rsid w:val="008F0D0D"/>
    <w:rsid w:val="008F265A"/>
    <w:rsid w:val="008F43A0"/>
    <w:rsid w:val="008F4FF7"/>
    <w:rsid w:val="00900FE5"/>
    <w:rsid w:val="00901062"/>
    <w:rsid w:val="009016D1"/>
    <w:rsid w:val="00901B26"/>
    <w:rsid w:val="00904DE6"/>
    <w:rsid w:val="0091211B"/>
    <w:rsid w:val="00912BD8"/>
    <w:rsid w:val="009173BD"/>
    <w:rsid w:val="00922636"/>
    <w:rsid w:val="0093180E"/>
    <w:rsid w:val="0093445B"/>
    <w:rsid w:val="0093727C"/>
    <w:rsid w:val="009372FA"/>
    <w:rsid w:val="0093742C"/>
    <w:rsid w:val="0093760A"/>
    <w:rsid w:val="00940FEC"/>
    <w:rsid w:val="00945C33"/>
    <w:rsid w:val="009468B7"/>
    <w:rsid w:val="009470DC"/>
    <w:rsid w:val="009501A3"/>
    <w:rsid w:val="00952A5C"/>
    <w:rsid w:val="0095719B"/>
    <w:rsid w:val="00967D38"/>
    <w:rsid w:val="00981500"/>
    <w:rsid w:val="00984812"/>
    <w:rsid w:val="00986005"/>
    <w:rsid w:val="009908DE"/>
    <w:rsid w:val="0099503B"/>
    <w:rsid w:val="00995A85"/>
    <w:rsid w:val="00997370"/>
    <w:rsid w:val="00997BD7"/>
    <w:rsid w:val="009A5D5F"/>
    <w:rsid w:val="009A6E0B"/>
    <w:rsid w:val="009A7D73"/>
    <w:rsid w:val="009B113C"/>
    <w:rsid w:val="009B608B"/>
    <w:rsid w:val="009C2680"/>
    <w:rsid w:val="009C57C1"/>
    <w:rsid w:val="009D22DB"/>
    <w:rsid w:val="009E493B"/>
    <w:rsid w:val="009E5D61"/>
    <w:rsid w:val="009E7272"/>
    <w:rsid w:val="009F2438"/>
    <w:rsid w:val="009F3F12"/>
    <w:rsid w:val="009F64DC"/>
    <w:rsid w:val="009F7546"/>
    <w:rsid w:val="00A01AE7"/>
    <w:rsid w:val="00A05058"/>
    <w:rsid w:val="00A055F7"/>
    <w:rsid w:val="00A13415"/>
    <w:rsid w:val="00A149E6"/>
    <w:rsid w:val="00A30E0D"/>
    <w:rsid w:val="00A36E0C"/>
    <w:rsid w:val="00A43346"/>
    <w:rsid w:val="00A44141"/>
    <w:rsid w:val="00A44334"/>
    <w:rsid w:val="00A5401D"/>
    <w:rsid w:val="00A64F43"/>
    <w:rsid w:val="00A655BD"/>
    <w:rsid w:val="00A66BA6"/>
    <w:rsid w:val="00A67356"/>
    <w:rsid w:val="00A726C9"/>
    <w:rsid w:val="00A7718B"/>
    <w:rsid w:val="00A81394"/>
    <w:rsid w:val="00A82C3A"/>
    <w:rsid w:val="00A901C3"/>
    <w:rsid w:val="00A91E4B"/>
    <w:rsid w:val="00AA2B8A"/>
    <w:rsid w:val="00AA365F"/>
    <w:rsid w:val="00AB1D33"/>
    <w:rsid w:val="00AB1F10"/>
    <w:rsid w:val="00AB22B8"/>
    <w:rsid w:val="00AB33DA"/>
    <w:rsid w:val="00AB524E"/>
    <w:rsid w:val="00AB6B41"/>
    <w:rsid w:val="00AB788C"/>
    <w:rsid w:val="00AB7BE2"/>
    <w:rsid w:val="00AC0D8F"/>
    <w:rsid w:val="00AC3AAD"/>
    <w:rsid w:val="00AC5BAC"/>
    <w:rsid w:val="00AD270D"/>
    <w:rsid w:val="00AE1185"/>
    <w:rsid w:val="00AE41C4"/>
    <w:rsid w:val="00AE441A"/>
    <w:rsid w:val="00AF49E1"/>
    <w:rsid w:val="00AF77A9"/>
    <w:rsid w:val="00B01197"/>
    <w:rsid w:val="00B02E5B"/>
    <w:rsid w:val="00B056E8"/>
    <w:rsid w:val="00B07786"/>
    <w:rsid w:val="00B12E1B"/>
    <w:rsid w:val="00B131E2"/>
    <w:rsid w:val="00B1674D"/>
    <w:rsid w:val="00B2430F"/>
    <w:rsid w:val="00B32E80"/>
    <w:rsid w:val="00B3365E"/>
    <w:rsid w:val="00B34F59"/>
    <w:rsid w:val="00B36351"/>
    <w:rsid w:val="00B37336"/>
    <w:rsid w:val="00B4151B"/>
    <w:rsid w:val="00B43C6B"/>
    <w:rsid w:val="00B51B4A"/>
    <w:rsid w:val="00B52392"/>
    <w:rsid w:val="00B52757"/>
    <w:rsid w:val="00B52E94"/>
    <w:rsid w:val="00B53425"/>
    <w:rsid w:val="00B543C2"/>
    <w:rsid w:val="00B54A8B"/>
    <w:rsid w:val="00B56EA0"/>
    <w:rsid w:val="00B642B1"/>
    <w:rsid w:val="00B647AE"/>
    <w:rsid w:val="00B6673A"/>
    <w:rsid w:val="00B74F7B"/>
    <w:rsid w:val="00B75804"/>
    <w:rsid w:val="00B767BE"/>
    <w:rsid w:val="00B84107"/>
    <w:rsid w:val="00B87351"/>
    <w:rsid w:val="00B93688"/>
    <w:rsid w:val="00B94B08"/>
    <w:rsid w:val="00BA45B5"/>
    <w:rsid w:val="00BA47B4"/>
    <w:rsid w:val="00BA60AC"/>
    <w:rsid w:val="00BB28AF"/>
    <w:rsid w:val="00BB432F"/>
    <w:rsid w:val="00BB4393"/>
    <w:rsid w:val="00BB64AC"/>
    <w:rsid w:val="00BB76BD"/>
    <w:rsid w:val="00BC050D"/>
    <w:rsid w:val="00BC056E"/>
    <w:rsid w:val="00BC60AE"/>
    <w:rsid w:val="00BC710C"/>
    <w:rsid w:val="00BD039D"/>
    <w:rsid w:val="00BD7BA8"/>
    <w:rsid w:val="00BE2D9C"/>
    <w:rsid w:val="00BF34E0"/>
    <w:rsid w:val="00C15EE2"/>
    <w:rsid w:val="00C20954"/>
    <w:rsid w:val="00C25DA6"/>
    <w:rsid w:val="00C32BA9"/>
    <w:rsid w:val="00C33C4B"/>
    <w:rsid w:val="00C42EB7"/>
    <w:rsid w:val="00C5242B"/>
    <w:rsid w:val="00C55A0E"/>
    <w:rsid w:val="00C620C7"/>
    <w:rsid w:val="00C63E59"/>
    <w:rsid w:val="00C655AC"/>
    <w:rsid w:val="00C77304"/>
    <w:rsid w:val="00C8255D"/>
    <w:rsid w:val="00C86DE4"/>
    <w:rsid w:val="00C90B1B"/>
    <w:rsid w:val="00C926AB"/>
    <w:rsid w:val="00C94FC3"/>
    <w:rsid w:val="00CA27B3"/>
    <w:rsid w:val="00CA57E1"/>
    <w:rsid w:val="00CA667F"/>
    <w:rsid w:val="00CB002D"/>
    <w:rsid w:val="00CB033A"/>
    <w:rsid w:val="00CB6B25"/>
    <w:rsid w:val="00CB757E"/>
    <w:rsid w:val="00CB7D64"/>
    <w:rsid w:val="00CC0F04"/>
    <w:rsid w:val="00CC0F20"/>
    <w:rsid w:val="00CC2FB6"/>
    <w:rsid w:val="00CC4A17"/>
    <w:rsid w:val="00CC6870"/>
    <w:rsid w:val="00CD4368"/>
    <w:rsid w:val="00CD43DD"/>
    <w:rsid w:val="00CD6FCC"/>
    <w:rsid w:val="00CD7F0D"/>
    <w:rsid w:val="00CE23F8"/>
    <w:rsid w:val="00CE3A8D"/>
    <w:rsid w:val="00CE517E"/>
    <w:rsid w:val="00CE59C6"/>
    <w:rsid w:val="00CE5EA8"/>
    <w:rsid w:val="00CF1343"/>
    <w:rsid w:val="00CF19F8"/>
    <w:rsid w:val="00CF376B"/>
    <w:rsid w:val="00CF3B4E"/>
    <w:rsid w:val="00D01C9F"/>
    <w:rsid w:val="00D111D7"/>
    <w:rsid w:val="00D11A9C"/>
    <w:rsid w:val="00D11B88"/>
    <w:rsid w:val="00D16FE7"/>
    <w:rsid w:val="00D20058"/>
    <w:rsid w:val="00D301EC"/>
    <w:rsid w:val="00D341A4"/>
    <w:rsid w:val="00D3648F"/>
    <w:rsid w:val="00D368D8"/>
    <w:rsid w:val="00D419E8"/>
    <w:rsid w:val="00D50270"/>
    <w:rsid w:val="00D5403E"/>
    <w:rsid w:val="00D5666A"/>
    <w:rsid w:val="00D57BB7"/>
    <w:rsid w:val="00D614F6"/>
    <w:rsid w:val="00D62771"/>
    <w:rsid w:val="00D664EC"/>
    <w:rsid w:val="00D73F3A"/>
    <w:rsid w:val="00D83146"/>
    <w:rsid w:val="00D83E4B"/>
    <w:rsid w:val="00D84734"/>
    <w:rsid w:val="00D847FA"/>
    <w:rsid w:val="00D84A67"/>
    <w:rsid w:val="00D85117"/>
    <w:rsid w:val="00D85ABF"/>
    <w:rsid w:val="00D90F7E"/>
    <w:rsid w:val="00D963FE"/>
    <w:rsid w:val="00DA562F"/>
    <w:rsid w:val="00DB0E2A"/>
    <w:rsid w:val="00DB1DE5"/>
    <w:rsid w:val="00DB1E70"/>
    <w:rsid w:val="00DB5C33"/>
    <w:rsid w:val="00DB5DDE"/>
    <w:rsid w:val="00DC0E03"/>
    <w:rsid w:val="00DD03DB"/>
    <w:rsid w:val="00DD5648"/>
    <w:rsid w:val="00DE20BF"/>
    <w:rsid w:val="00DE3C82"/>
    <w:rsid w:val="00DE43B5"/>
    <w:rsid w:val="00DE47DD"/>
    <w:rsid w:val="00DE4A09"/>
    <w:rsid w:val="00DF0F61"/>
    <w:rsid w:val="00DF53D6"/>
    <w:rsid w:val="00DF5D89"/>
    <w:rsid w:val="00DF73E3"/>
    <w:rsid w:val="00DF7CF2"/>
    <w:rsid w:val="00E0404E"/>
    <w:rsid w:val="00E04C3D"/>
    <w:rsid w:val="00E208BC"/>
    <w:rsid w:val="00E22975"/>
    <w:rsid w:val="00E24A8B"/>
    <w:rsid w:val="00E24F60"/>
    <w:rsid w:val="00E27943"/>
    <w:rsid w:val="00E30CB0"/>
    <w:rsid w:val="00E32E0A"/>
    <w:rsid w:val="00E32F7F"/>
    <w:rsid w:val="00E3451B"/>
    <w:rsid w:val="00E411D3"/>
    <w:rsid w:val="00E43094"/>
    <w:rsid w:val="00E43288"/>
    <w:rsid w:val="00E53F70"/>
    <w:rsid w:val="00E55598"/>
    <w:rsid w:val="00E555F8"/>
    <w:rsid w:val="00E55C72"/>
    <w:rsid w:val="00E63904"/>
    <w:rsid w:val="00E64B7D"/>
    <w:rsid w:val="00E66B02"/>
    <w:rsid w:val="00E676FF"/>
    <w:rsid w:val="00E72E87"/>
    <w:rsid w:val="00E74EC7"/>
    <w:rsid w:val="00E80C94"/>
    <w:rsid w:val="00E80E31"/>
    <w:rsid w:val="00E82B06"/>
    <w:rsid w:val="00E8592E"/>
    <w:rsid w:val="00E91081"/>
    <w:rsid w:val="00E91D08"/>
    <w:rsid w:val="00E92CFA"/>
    <w:rsid w:val="00E9387C"/>
    <w:rsid w:val="00E947FA"/>
    <w:rsid w:val="00EA26E8"/>
    <w:rsid w:val="00EB1B80"/>
    <w:rsid w:val="00EB6C35"/>
    <w:rsid w:val="00EB776D"/>
    <w:rsid w:val="00ED55B3"/>
    <w:rsid w:val="00EE00B9"/>
    <w:rsid w:val="00EE34A0"/>
    <w:rsid w:val="00EE454C"/>
    <w:rsid w:val="00EE5C8B"/>
    <w:rsid w:val="00EF06BE"/>
    <w:rsid w:val="00EF0A4D"/>
    <w:rsid w:val="00EF0DFF"/>
    <w:rsid w:val="00EF4B82"/>
    <w:rsid w:val="00EF745A"/>
    <w:rsid w:val="00F02DDC"/>
    <w:rsid w:val="00F056EB"/>
    <w:rsid w:val="00F075D8"/>
    <w:rsid w:val="00F150F3"/>
    <w:rsid w:val="00F16CFA"/>
    <w:rsid w:val="00F21E07"/>
    <w:rsid w:val="00F2306A"/>
    <w:rsid w:val="00F26272"/>
    <w:rsid w:val="00F26723"/>
    <w:rsid w:val="00F273D0"/>
    <w:rsid w:val="00F32D49"/>
    <w:rsid w:val="00F34A97"/>
    <w:rsid w:val="00F37542"/>
    <w:rsid w:val="00F4042E"/>
    <w:rsid w:val="00F40644"/>
    <w:rsid w:val="00F4131D"/>
    <w:rsid w:val="00F41BA4"/>
    <w:rsid w:val="00F425B7"/>
    <w:rsid w:val="00F44B22"/>
    <w:rsid w:val="00F46671"/>
    <w:rsid w:val="00F509B5"/>
    <w:rsid w:val="00F541C2"/>
    <w:rsid w:val="00F57155"/>
    <w:rsid w:val="00F6388D"/>
    <w:rsid w:val="00F775DA"/>
    <w:rsid w:val="00F80448"/>
    <w:rsid w:val="00F81893"/>
    <w:rsid w:val="00F873FF"/>
    <w:rsid w:val="00F902F8"/>
    <w:rsid w:val="00F93E5A"/>
    <w:rsid w:val="00F95094"/>
    <w:rsid w:val="00F96BA7"/>
    <w:rsid w:val="00FA4A7A"/>
    <w:rsid w:val="00FA6754"/>
    <w:rsid w:val="00FB01E9"/>
    <w:rsid w:val="00FB1ADB"/>
    <w:rsid w:val="00FB40C9"/>
    <w:rsid w:val="00FB6F0F"/>
    <w:rsid w:val="00FC24A6"/>
    <w:rsid w:val="00FC2C79"/>
    <w:rsid w:val="00FC3EC1"/>
    <w:rsid w:val="00FC4BD1"/>
    <w:rsid w:val="00FC68B5"/>
    <w:rsid w:val="00FE0215"/>
    <w:rsid w:val="00FE4A6E"/>
    <w:rsid w:val="00FE66C2"/>
    <w:rsid w:val="00FF2A26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3E35F-F009-4942-B153-8A573030B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9BA78-27D9-4126-9B9F-3C982540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10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692</cp:revision>
  <dcterms:created xsi:type="dcterms:W3CDTF">2018-07-27T10:47:00Z</dcterms:created>
  <dcterms:modified xsi:type="dcterms:W3CDTF">2024-06-25T08:25:00Z</dcterms:modified>
</cp:coreProperties>
</file>