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2FB31" w14:textId="5251F216" w:rsidR="00CE30DC" w:rsidRDefault="00B911F8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="00824D89" w:rsidRPr="00824D89">
        <w:rPr>
          <w:b/>
          <w:i/>
          <w:sz w:val="40"/>
          <w:szCs w:val="40"/>
        </w:rPr>
        <w:t>. Podręcznik do szkół ponadpodstawowych</w:t>
      </w:r>
      <w:r w:rsidR="00824D89">
        <w:rPr>
          <w:b/>
          <w:i/>
          <w:sz w:val="40"/>
          <w:szCs w:val="40"/>
        </w:rPr>
        <w:t>.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6E72F2" w:rsidRPr="001F2769">
        <w:rPr>
          <w:noProof/>
          <w:lang w:eastAsia="pl-PL"/>
        </w:rPr>
        <w:drawing>
          <wp:inline distT="0" distB="0" distL="0" distR="0" wp14:anchorId="4D8AC49E" wp14:editId="5FA5B936">
            <wp:extent cx="1259840" cy="4165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14:paraId="4C8F6268" w14:textId="77777777">
        <w:tc>
          <w:tcPr>
            <w:tcW w:w="14144" w:type="dxa"/>
            <w:shd w:val="clear" w:color="auto" w:fill="D9D9D9"/>
          </w:tcPr>
          <w:p w14:paraId="420B74DF" w14:textId="77777777"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33BF0FFE" w14:textId="77777777" w:rsidR="00CE30DC" w:rsidRDefault="00CE30DC"/>
    <w:p w14:paraId="43D53F71" w14:textId="77777777" w:rsidR="00CE30DC" w:rsidRDefault="00CE30DC">
      <w:pPr>
        <w:jc w:val="both"/>
      </w:pPr>
      <w:r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>
        <w:t>Kryteria obejmują zakres ocen 2–</w:t>
      </w:r>
      <w:r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14:paraId="66EFA66B" w14:textId="77777777"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14:paraId="07B3F718" w14:textId="77777777" w:rsidR="00030ED7" w:rsidRDefault="00030ED7">
      <w:pPr>
        <w:spacing w:after="0"/>
      </w:pPr>
    </w:p>
    <w:p w14:paraId="3D68F47F" w14:textId="77777777" w:rsidR="00030ED7" w:rsidRDefault="00030ED7" w:rsidP="00030ED7">
      <w:bookmarkStart w:id="0" w:name="_Hlk170281136"/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4978E8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bookmarkEnd w:id="0"/>
    <w:p w14:paraId="284F3B31" w14:textId="77777777" w:rsidR="00030ED7" w:rsidRDefault="00030ED7">
      <w:pPr>
        <w:spacing w:after="0"/>
      </w:pPr>
    </w:p>
    <w:p w14:paraId="33B34CCF" w14:textId="77777777" w:rsidR="00030ED7" w:rsidRPr="00AA6F44" w:rsidRDefault="00030ED7" w:rsidP="00030ED7">
      <w:pPr>
        <w:shd w:val="clear" w:color="auto" w:fill="DEEAF6" w:themeFill="accent1" w:themeFillTint="33"/>
        <w:spacing w:after="0"/>
        <w:jc w:val="both"/>
      </w:pPr>
      <w:bookmarkStart w:id="1" w:name="_Hlk170221971"/>
      <w:r w:rsidRPr="00AA6F44">
        <w:t>Treści nauczania nieobowiązujące w podstawie programowej III.1.P od roku szkolnego 2024/25</w:t>
      </w:r>
    </w:p>
    <w:p w14:paraId="00967A25" w14:textId="77777777" w:rsidR="00030ED7" w:rsidRPr="00AA6F44" w:rsidRDefault="00030ED7" w:rsidP="00030ED7">
      <w:pPr>
        <w:shd w:val="clear" w:color="auto" w:fill="FBE4D5" w:themeFill="accent2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27D881DC" w14:textId="77777777" w:rsidR="00030ED7" w:rsidRPr="00AA6F44" w:rsidRDefault="00030ED7" w:rsidP="00030ED7">
      <w:pPr>
        <w:spacing w:after="0"/>
        <w:rPr>
          <w:color w:val="0070C0"/>
        </w:rPr>
      </w:pPr>
      <w:r w:rsidRPr="00AA6F44">
        <w:rPr>
          <w:b/>
          <w:bCs/>
          <w:color w:val="5B9BD5" w:themeColor="accent1"/>
        </w:rPr>
        <w:t>Niebieską czcionką</w:t>
      </w:r>
      <w:r w:rsidRPr="00AA6F44">
        <w:rPr>
          <w:color w:val="5B9BD5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37FA930A" w14:textId="77777777" w:rsidR="00030ED7" w:rsidRPr="00AA6F44" w:rsidRDefault="00030ED7" w:rsidP="00030ED7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bookmarkEnd w:id="1"/>
    <w:p w14:paraId="0F6869E6" w14:textId="77777777" w:rsidR="00030ED7" w:rsidRDefault="00030ED7">
      <w:pPr>
        <w:spacing w:after="0"/>
      </w:pPr>
    </w:p>
    <w:p w14:paraId="12D044F2" w14:textId="77777777" w:rsidR="00CE30DC" w:rsidRDefault="00CE30DC">
      <w:pPr>
        <w:rPr>
          <w:color w:val="FF0000"/>
        </w:rPr>
      </w:pPr>
    </w:p>
    <w:p w14:paraId="79DA5F0C" w14:textId="77777777" w:rsidR="00030ED7" w:rsidRPr="000B6B84" w:rsidRDefault="00030ED7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 w14:paraId="034ED841" w14:textId="77777777">
        <w:tc>
          <w:tcPr>
            <w:tcW w:w="14178" w:type="dxa"/>
            <w:shd w:val="clear" w:color="auto" w:fill="D9D9D9"/>
          </w:tcPr>
          <w:p w14:paraId="5AF1A4DF" w14:textId="77777777" w:rsidR="00CE30DC" w:rsidRPr="000B6B84" w:rsidRDefault="000B6B84" w:rsidP="00B911F8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UNIT 1 </w:t>
            </w:r>
            <w:r w:rsidR="00B911F8">
              <w:rPr>
                <w:rFonts w:eastAsia="Calibri"/>
                <w:b/>
                <w:sz w:val="24"/>
                <w:szCs w:val="24"/>
              </w:rPr>
              <w:t>Człowiek</w:t>
            </w:r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14:paraId="02CAF5E8" w14:textId="77777777"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14:paraId="539E9E03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72EA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5D3C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14:paraId="3DADE2D5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C36B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89AF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BFAF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96DB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3A2E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423105" w:rsidRPr="00423105" w14:paraId="6E135D5D" w14:textId="77777777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E36A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31C7" w14:textId="77777777" w:rsidR="00CE30DC" w:rsidRPr="00A27D3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7D3F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51B8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słabo </w:t>
            </w:r>
            <w:r w:rsidR="00095B16" w:rsidRPr="00A27D3F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i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wartości,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</w:t>
            </w:r>
            <w:r w:rsidR="00A27D3F"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E30C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częściowo zna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A27D3F">
              <w:rPr>
                <w:rFonts w:eastAsia="Calibri"/>
                <w:sz w:val="20"/>
                <w:szCs w:val="20"/>
              </w:rPr>
              <w:t>częściowo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i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wartości,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</w:t>
            </w:r>
            <w:r w:rsidR="00A27D3F"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; ŻYCIE PRYWATNE: formy spędzania czasu wolnego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3015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dobrze zna </w:t>
            </w:r>
            <w:r w:rsidR="00095B16" w:rsidRPr="00A27D3F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>tematów</w:t>
            </w:r>
            <w:r w:rsidR="000B6B84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i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wartości,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</w:t>
            </w:r>
            <w:r w:rsidR="00A27D3F"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5E9C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bardzo dobrze zna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A27D3F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i </w:t>
            </w:r>
            <w:r w:rsidR="00A27D3F" w:rsidRPr="000C38A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</w:t>
            </w:r>
            <w:r w:rsidR="008A28C2" w:rsidRPr="000C38AE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sty system wartości,</w:t>
            </w:r>
            <w:r w:rsidR="008A28C2">
              <w:rPr>
                <w:rFonts w:eastAsia="Calibri"/>
                <w:sz w:val="20"/>
                <w:szCs w:val="20"/>
              </w:rPr>
              <w:t xml:space="preserve"> </w:t>
            </w:r>
            <w:r w:rsidR="008A28C2"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; ŻYCIE PRYWATNE: formy spędzania czasu wolnego </w:t>
            </w:r>
          </w:p>
        </w:tc>
      </w:tr>
      <w:tr w:rsidR="008A0664" w:rsidRPr="00423105" w14:paraId="355C8E36" w14:textId="77777777" w:rsidTr="00AF7CE1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98B1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AB53" w14:textId="77777777"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4DB8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słabo 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</w:t>
            </w:r>
            <w:r w:rsidR="00555654">
              <w:rPr>
                <w:rFonts w:eastAsia="Calibri"/>
                <w:sz w:val="20"/>
                <w:szCs w:val="20"/>
              </w:rPr>
              <w:t>zości i przyszłości; popełnia liczne błędy stosując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je w zdaniach twierd</w:t>
            </w:r>
            <w:r w:rsidR="008A28C2">
              <w:rPr>
                <w:rFonts w:eastAsia="Calibri"/>
                <w:sz w:val="20"/>
                <w:szCs w:val="20"/>
              </w:rPr>
              <w:t>zących, przeczących i pytaniach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5905" w14:textId="77777777" w:rsidR="008A0664" w:rsidRPr="00A27D3F" w:rsidRDefault="008A0664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częściowo </w:t>
            </w:r>
            <w:r w:rsidRPr="00A27D3F">
              <w:rPr>
                <w:rFonts w:eastAsia="Calibri"/>
                <w:sz w:val="20"/>
                <w:szCs w:val="20"/>
              </w:rPr>
              <w:t xml:space="preserve">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przyszłości, a także częściowo poprawnie stosuje je w zdaniach twierdzących, przeczących i pytaniach</w:t>
            </w:r>
            <w:r w:rsidRPr="00A27D3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F21A" w14:textId="77777777" w:rsidR="008A0664" w:rsidRPr="00A27D3F" w:rsidRDefault="008A0664" w:rsidP="00A27D3F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dobrze </w:t>
            </w:r>
            <w:r w:rsidRPr="00A27D3F">
              <w:rPr>
                <w:rFonts w:eastAsia="Calibri"/>
                <w:sz w:val="20"/>
                <w:szCs w:val="20"/>
              </w:rPr>
              <w:t xml:space="preserve">zna zasady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Pr="00A27D3F">
              <w:rPr>
                <w:rFonts w:eastAsia="Calibri"/>
                <w:sz w:val="20"/>
                <w:szCs w:val="20"/>
              </w:rPr>
              <w:t>i popełniając nieliczne błędy stosuje je w zdaniach twierdzących, przeczących i pytaniach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AEC2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bardzo dobrze </w:t>
            </w:r>
            <w:r w:rsidRPr="00A27D3F">
              <w:rPr>
                <w:rFonts w:eastAsia="Calibri"/>
                <w:sz w:val="20"/>
                <w:szCs w:val="20"/>
              </w:rPr>
              <w:t xml:space="preserve">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Pr="00A27D3F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4EDDFDC0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5F5A35C8" w14:textId="77777777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70D4" w14:textId="77777777"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4C3C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5DC2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353ABA6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BECE6C8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A5E5A93" w14:textId="77777777" w:rsidR="008A0664" w:rsidRPr="008D4EBB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</w:t>
            </w:r>
            <w:r w:rsidR="008D4EBB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A40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9326639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D889611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BF1B94F" w14:textId="77777777"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14:paraId="235EC8D8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C25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236B3C1A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3ED89A2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AC6040A" w14:textId="77777777"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14:paraId="0995B499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179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poprawnie:</w:t>
            </w:r>
          </w:p>
          <w:p w14:paraId="1C1AE22E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E63C3A5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4556EF9" w14:textId="77777777"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14:paraId="3C8F4516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3D5A8F15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1CDD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10A4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52EC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255EFE6E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48537B81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45B5F0E2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FE6F2F4" w14:textId="77777777" w:rsidR="00AC689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A036737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6419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75BF8FC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2E6BB696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5486691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7593ACDA" w14:textId="77777777" w:rsidR="00AC689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D5B21DA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8F5F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513F0DEC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7B05EB7A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D2791DF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213D6E0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386D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poprawnie:</w:t>
            </w:r>
          </w:p>
          <w:p w14:paraId="31AC7A6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40E07BDD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EFC9AD5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3BCCDD82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C6899" w:rsidRPr="00AC6899" w14:paraId="545F935F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DDB6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7B18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F16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61DFEFC7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66FE817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CB9290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76674B2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14:paraId="73BBFD8C" w14:textId="77777777" w:rsidR="008A0664" w:rsidRPr="00770CC9" w:rsidRDefault="008A28C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</w:t>
            </w:r>
            <w:r w:rsidR="008A0664" w:rsidRPr="00770CC9">
              <w:rPr>
                <w:rFonts w:eastAsia="Calibri"/>
                <w:sz w:val="20"/>
                <w:szCs w:val="20"/>
              </w:rPr>
              <w:t>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DBF9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niewielką pomocą nauczyciela, wykorzystując podany tekst wzorcowy oraz stosując podstawowe słownictwo i proste struktury:</w:t>
            </w:r>
          </w:p>
          <w:p w14:paraId="6BD5998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7C6FA11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184C40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3D6223EE" w14:textId="77777777" w:rsidR="008A28C2" w:rsidRDefault="00770CC9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  <w:r w:rsidRPr="00770CC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0928F0" w14:textId="77777777" w:rsidR="008A0664" w:rsidRPr="00770CC9" w:rsidRDefault="008A0664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8A54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stosując dość urozmaicone słownictwo oraz nieco bardziej złożone struktury, samodzielnie:</w:t>
            </w:r>
          </w:p>
          <w:p w14:paraId="64EB9E31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3E20AA5F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634DFEC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357F194E" w14:textId="77777777" w:rsidR="008A0664" w:rsidRPr="00770CC9" w:rsidRDefault="00770CC9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 </w:t>
            </w:r>
            <w:r w:rsidR="00555654">
              <w:rPr>
                <w:sz w:val="20"/>
                <w:szCs w:val="20"/>
              </w:rPr>
              <w:t>;</w:t>
            </w:r>
          </w:p>
          <w:p w14:paraId="67FAA47E" w14:textId="77777777"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</w:t>
            </w:r>
            <w:r w:rsidR="008A0664" w:rsidRPr="00770CC9">
              <w:rPr>
                <w:rFonts w:eastAsia="Calibri"/>
                <w:sz w:val="20"/>
                <w:szCs w:val="20"/>
              </w:rPr>
              <w:t>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569D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3A3A1E72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62AEBDE0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4B718A2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5F38EC05" w14:textId="77777777" w:rsidR="008A0664" w:rsidRPr="00770CC9" w:rsidRDefault="00770CC9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14:paraId="25C36E9C" w14:textId="77777777"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</w:t>
            </w:r>
            <w:r w:rsidR="008A0664" w:rsidRPr="00770CC9">
              <w:rPr>
                <w:rFonts w:eastAsia="Calibri"/>
                <w:sz w:val="20"/>
                <w:szCs w:val="20"/>
              </w:rPr>
              <w:t>poradyczne błędy nie zaburzają komunikacji</w:t>
            </w:r>
          </w:p>
          <w:p w14:paraId="557714A3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7D9D02FA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7B66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FABA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A96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0BC4D92A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19CBDB7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3CAEB7A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5C83239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3C3B8328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7630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3579F56A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22C8C58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0B4E22E9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F9E02D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7BDF9C70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6694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1B49193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5E58A6C5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 xml:space="preserve">- opowiada o czynnościach, doświadczeniach i </w:t>
            </w:r>
            <w:r w:rsidRPr="00770CC9">
              <w:rPr>
                <w:rFonts w:eastAsia="Calibri"/>
                <w:sz w:val="20"/>
                <w:szCs w:val="20"/>
              </w:rPr>
              <w:lastRenderedPageBreak/>
              <w:t>wydarzeniach z przeszłości i teraźniejszości</w:t>
            </w:r>
          </w:p>
          <w:p w14:paraId="0A02CD5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88BC95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15B8B0F5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5502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08EF1BC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580A346E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1A8A393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3C1402E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67C7F8B4" w14:textId="77777777" w:rsidR="008A0664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783688" w:rsidRPr="00783688" w14:paraId="6F814A36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3F1D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EC9E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1BE7" w14:textId="77777777" w:rsidR="008A0664" w:rsidRPr="00783688" w:rsidRDefault="000A632A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555654">
              <w:rPr>
                <w:rFonts w:eastAsia="Calibri"/>
                <w:sz w:val="20"/>
                <w:szCs w:val="20"/>
              </w:rPr>
              <w:t xml:space="preserve"> podstawowe wyrażenia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i popełniając liczne błędy często zakłócające komunikację:</w:t>
            </w:r>
          </w:p>
          <w:p w14:paraId="006630BB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B68382B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183FB958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FB6203C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91A2" w14:textId="77777777" w:rsidR="008A0664" w:rsidRPr="00783688" w:rsidRDefault="000A632A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555654">
              <w:rPr>
                <w:rFonts w:eastAsia="Calibri"/>
                <w:sz w:val="20"/>
                <w:szCs w:val="20"/>
              </w:rPr>
              <w:t xml:space="preserve"> podstawowe wyrażenia </w:t>
            </w:r>
            <w:r w:rsidR="008A0664" w:rsidRPr="00783688">
              <w:rPr>
                <w:rFonts w:eastAsia="Calibri"/>
                <w:sz w:val="20"/>
                <w:szCs w:val="20"/>
              </w:rPr>
              <w:t>i popełniając dość liczne błędy częściowo zakłócające komunikację:</w:t>
            </w:r>
          </w:p>
          <w:p w14:paraId="2F82ED03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CCB5AEA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306BA025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BEB7CD1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1B72" w14:textId="77777777" w:rsidR="008A0664" w:rsidRPr="00783688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5EC99CC2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78FAF17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5E3D05C8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613B062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7A91" w14:textId="77777777" w:rsidR="008A0664" w:rsidRPr="00783688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904D3C9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93D87F6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689595D9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DA2897C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783688" w:rsidRPr="00783688" w14:paraId="408424B5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F699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2486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F376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11CAB3FC" w14:textId="77777777"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przekazuje w języku </w:t>
            </w:r>
            <w:r w:rsidR="00783688" w:rsidRPr="00783688">
              <w:rPr>
                <w:rFonts w:eastAsia="Calibri"/>
                <w:sz w:val="20"/>
                <w:szCs w:val="20"/>
              </w:rPr>
              <w:lastRenderedPageBreak/>
              <w:t>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9447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28B03772" w14:textId="77777777" w:rsidR="008A0664" w:rsidRPr="00555654" w:rsidRDefault="00783688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783688">
              <w:rPr>
                <w:rFonts w:eastAsia="Calibri"/>
                <w:sz w:val="20"/>
                <w:szCs w:val="20"/>
              </w:rPr>
              <w:lastRenderedPageBreak/>
              <w:t>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C71E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75226DF0" w14:textId="77777777"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zazwyczaj poprawnie</w:t>
            </w:r>
            <w:r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przekazuje w języku angielskim </w:t>
            </w:r>
            <w:r w:rsidR="00783688" w:rsidRPr="00783688">
              <w:rPr>
                <w:rFonts w:eastAsia="Calibri"/>
                <w:sz w:val="20"/>
                <w:szCs w:val="20"/>
              </w:rPr>
              <w:lastRenderedPageBreak/>
              <w:t>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7830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726FA7C5" w14:textId="77777777"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poprawnie</w:t>
            </w:r>
            <w:r w:rsidRPr="00783688">
              <w:rPr>
                <w:sz w:val="20"/>
                <w:szCs w:val="20"/>
              </w:rPr>
              <w:t xml:space="preserve"> i </w:t>
            </w:r>
            <w:r w:rsidR="00783688" w:rsidRPr="00783688">
              <w:rPr>
                <w:sz w:val="20"/>
                <w:szCs w:val="20"/>
              </w:rPr>
              <w:t>z łatwością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przekazuje w języku angielskim </w:t>
            </w:r>
            <w:r w:rsidR="00783688" w:rsidRPr="00783688">
              <w:rPr>
                <w:rFonts w:eastAsia="Calibri"/>
                <w:sz w:val="20"/>
                <w:szCs w:val="20"/>
              </w:rPr>
              <w:lastRenderedPageBreak/>
              <w:t>informacje sformułowane w języku polskim</w:t>
            </w:r>
          </w:p>
        </w:tc>
      </w:tr>
      <w:tr w:rsidR="008A0664" w:rsidRPr="00423105" w14:paraId="0DAD75AD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FC36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6FE4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7B9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7A96" w14:textId="77777777" w:rsidR="008A0664" w:rsidRPr="00297B90" w:rsidRDefault="00AD0F9D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z trudem wykorzystuje techniki samodzielnej pracy nad językiem</w:t>
            </w:r>
          </w:p>
          <w:p w14:paraId="4A70909A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B68420E" w14:textId="77777777" w:rsidR="008A0664" w:rsidRPr="00297B90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49BAF252" w14:textId="77777777" w:rsidR="00297B90" w:rsidRPr="00297B90" w:rsidRDefault="00297B90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0876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4245416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0BA92D5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309FA9C1" w14:textId="77777777" w:rsidR="00297B90" w:rsidRPr="00297B90" w:rsidRDefault="00297B90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29AD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508BC683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1D4B6263" w14:textId="77777777" w:rsidR="008A0664" w:rsidRPr="00297B90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00A3EC9" w14:textId="77777777" w:rsidR="00297B90" w:rsidRPr="00297B90" w:rsidRDefault="00297B90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A885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AA8C7C4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8046EB0" w14:textId="77777777" w:rsidR="008A0664" w:rsidRPr="00297B90" w:rsidRDefault="008A0664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4D173086" w14:textId="77777777" w:rsidR="00297B90" w:rsidRPr="00297B90" w:rsidRDefault="00297B90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52881E07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 w14:paraId="2B23CADB" w14:textId="77777777">
        <w:tc>
          <w:tcPr>
            <w:tcW w:w="14178" w:type="dxa"/>
            <w:shd w:val="clear" w:color="auto" w:fill="D9D9D9"/>
          </w:tcPr>
          <w:p w14:paraId="4AF4C484" w14:textId="77777777" w:rsidR="00CE30DC" w:rsidRPr="00875E3C" w:rsidRDefault="00FB3FA0" w:rsidP="00B911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75E3C">
              <w:rPr>
                <w:rFonts w:eastAsia="Calibri"/>
                <w:b/>
                <w:sz w:val="24"/>
                <w:szCs w:val="24"/>
              </w:rPr>
              <w:t xml:space="preserve">UNIT 2 </w:t>
            </w:r>
            <w:r w:rsidR="00B911F8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1729F14D" w14:textId="77777777"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14:paraId="22BFB28F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E439" w14:textId="77777777"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42F7" w14:textId="77777777"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423105" w:rsidRPr="00E12EDD" w14:paraId="4484E934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CD99" w14:textId="77777777" w:rsidR="00CE30DC" w:rsidRPr="00E12ED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4285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BD4A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729C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A363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5</w:t>
            </w:r>
          </w:p>
        </w:tc>
      </w:tr>
      <w:tr w:rsidR="001E7CC6" w:rsidRPr="001E7CC6" w14:paraId="430C0B96" w14:textId="77777777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3A5F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171E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B41D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słabo zna i z trudem posługuje się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8AAF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częściowo zna i częściowo poprawnie posługuje się słow</w:t>
            </w:r>
            <w:r w:rsidR="001E7CC6" w:rsidRPr="001E7CC6">
              <w:rPr>
                <w:rFonts w:eastAsia="Calibri"/>
                <w:sz w:val="20"/>
                <w:szCs w:val="20"/>
              </w:rPr>
              <w:t>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46B9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dobrze zna i zazwyczaj poprawnie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F774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bardzo dobrze zna i swobodnie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 xml:space="preserve"> 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</w:tr>
      <w:tr w:rsidR="005157CE" w:rsidRPr="005157CE" w14:paraId="1DB33DCD" w14:textId="77777777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494B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86E1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4E43" w14:textId="77777777" w:rsidR="001E7CC6" w:rsidRPr="005157CE" w:rsidRDefault="00F26500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E91CCF" w:rsidRPr="005157CE">
              <w:rPr>
                <w:rFonts w:eastAsia="Calibri"/>
                <w:sz w:val="20"/>
                <w:szCs w:val="20"/>
              </w:rPr>
              <w:t>słabo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zna zasady tworzenia i stosowania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popełniając liczne błędy posługuje się nimi w wypowiedziach </w:t>
            </w:r>
          </w:p>
          <w:p w14:paraId="311F492A" w14:textId="77777777" w:rsidR="00B556E0" w:rsidRPr="005157CE" w:rsidRDefault="001E7CC6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słabo zna zasady tworzenia zdań twierdzących, przeczących i pytań z konstrukcją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to do;</w:t>
            </w:r>
            <w:r w:rsidRPr="005157CE">
              <w:rPr>
                <w:rFonts w:eastAsia="Calibri"/>
                <w:sz w:val="20"/>
                <w:szCs w:val="20"/>
              </w:rPr>
              <w:t xml:space="preserve"> popełniając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AE85" w14:textId="77777777" w:rsidR="001E7CC6" w:rsidRPr="005157CE" w:rsidRDefault="001E7CC6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 częściowo zna zasady tworzenia i stosowania czasów przeszłych (</w:t>
            </w:r>
            <w:r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Pr="005157CE">
              <w:rPr>
                <w:rFonts w:eastAsia="Calibri"/>
                <w:sz w:val="20"/>
                <w:szCs w:val="20"/>
              </w:rPr>
              <w:t xml:space="preserve"> i popełniając dość liczne błędy posługuje się nimi w wypowiedziach</w:t>
            </w:r>
          </w:p>
          <w:p w14:paraId="6AA1EB1F" w14:textId="77777777" w:rsidR="00B556E0" w:rsidRPr="005157CE" w:rsidRDefault="001E7CC6" w:rsidP="0055565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częściowo zna zasady tworzenia zdań twierdzących, przeczących </w:t>
            </w:r>
            <w:r w:rsidR="00555654">
              <w:rPr>
                <w:rFonts w:eastAsia="Calibri"/>
                <w:sz w:val="20"/>
                <w:szCs w:val="20"/>
              </w:rPr>
              <w:t>oraz</w:t>
            </w:r>
            <w:r w:rsidRPr="005157CE">
              <w:rPr>
                <w:rFonts w:eastAsia="Calibri"/>
                <w:sz w:val="20"/>
                <w:szCs w:val="20"/>
              </w:rPr>
              <w:t xml:space="preserve"> pytań z konstrukcją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5157CE">
              <w:rPr>
                <w:rFonts w:eastAsia="Calibri"/>
                <w:sz w:val="20"/>
                <w:szCs w:val="20"/>
              </w:rPr>
              <w:t xml:space="preserve"> i popełniając dość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F70D" w14:textId="77777777" w:rsidR="00E91CCF" w:rsidRPr="005157CE" w:rsidRDefault="00755B97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</w:t>
            </w:r>
            <w:r w:rsidR="009E6927">
              <w:rPr>
                <w:rFonts w:eastAsia="Calibri"/>
                <w:sz w:val="20"/>
                <w:szCs w:val="20"/>
              </w:rPr>
              <w:t xml:space="preserve"> dobrze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zna zasady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>i zazwyczaj poprawnie stosuje je w wypowiedziach</w:t>
            </w:r>
          </w:p>
          <w:p w14:paraId="25A3920E" w14:textId="77777777" w:rsidR="00B556E0" w:rsidRPr="005157CE" w:rsidRDefault="00E91CCF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Pr="005157CE">
              <w:rPr>
                <w:rFonts w:eastAsia="Calibri"/>
                <w:sz w:val="20"/>
                <w:szCs w:val="20"/>
              </w:rPr>
              <w:t xml:space="preserve"> zazwyczaj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DEE2" w14:textId="77777777" w:rsidR="00E91CCF" w:rsidRPr="005157CE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Pr="005157CE">
              <w:rPr>
                <w:rFonts w:eastAsia="Calibri"/>
                <w:sz w:val="20"/>
                <w:szCs w:val="20"/>
              </w:rPr>
              <w:t>i poprawnie stosuje je w wypowiedziach</w:t>
            </w:r>
          </w:p>
          <w:p w14:paraId="614135A1" w14:textId="77777777" w:rsidR="00B556E0" w:rsidRPr="005157CE" w:rsidRDefault="00E91CCF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Pr="005157CE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6646A2" w:rsidRPr="006646A2" w14:paraId="4B4CB26F" w14:textId="77777777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B2ED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CC39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5AEF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 trudem</w:t>
            </w:r>
            <w:r w:rsidR="00E91CCF" w:rsidRPr="006646A2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4BC25BD2" w14:textId="77777777" w:rsidR="006646A2" w:rsidRPr="006646A2" w:rsidRDefault="00555654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określa główną myśl tekstu i fragmentów tekstu</w:t>
            </w:r>
          </w:p>
          <w:p w14:paraId="7A4960E6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C17610C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57F2EF30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1DCED896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A54C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746D0DED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16BC3B94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E46679E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7E0203D8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E5A6171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FC26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5CCE1E5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6A6DBB1A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EAFBEB2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07337BDF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D23DF3E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476F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3E19351B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68172718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B43BF33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510AEE8E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B6E8E0F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14:paraId="17418EA7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361F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2F62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A090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 trudem</w:t>
            </w:r>
            <w:r w:rsidR="00E91CCF" w:rsidRPr="006646A2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0919859D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3278E96" w14:textId="77777777" w:rsidR="006646A2" w:rsidRPr="006646A2" w:rsidRDefault="00BD7D6E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14:paraId="0F95CCF6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C340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3232578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566167C7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1D713E8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AA95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zazwyczaj poprawnie:</w:t>
            </w:r>
          </w:p>
          <w:p w14:paraId="6A540758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4AAA66B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1BF1C7C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6AB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poprawnie:</w:t>
            </w:r>
          </w:p>
          <w:p w14:paraId="036E7B4C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407CC87C" w14:textId="77777777" w:rsidR="006646A2" w:rsidRPr="006646A2" w:rsidRDefault="00BD7D6E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14:paraId="0E240787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14:paraId="55291F9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5085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CC78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DC60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 pomocą nauczyciela</w:t>
            </w:r>
            <w:r w:rsidR="007B3C8A" w:rsidRPr="006646A2">
              <w:rPr>
                <w:rFonts w:eastAsia="Calibri"/>
                <w:sz w:val="20"/>
                <w:szCs w:val="20"/>
              </w:rPr>
              <w:t>,</w:t>
            </w:r>
            <w:r w:rsidRPr="006646A2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z trudem:</w:t>
            </w:r>
          </w:p>
          <w:p w14:paraId="2CFA4557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1842D4D4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6EB81A9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23DA1686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009EDC43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6974B80D" w14:textId="77777777" w:rsidR="00E91CCF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rFonts w:eastAsia="Calibri"/>
                <w:sz w:val="20"/>
                <w:szCs w:val="20"/>
              </w:rPr>
              <w:t>;</w:t>
            </w:r>
          </w:p>
          <w:p w14:paraId="3DC5B007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1A9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3A0218" w:rsidRPr="006646A2">
              <w:rPr>
                <w:rFonts w:eastAsia="Calibri"/>
                <w:sz w:val="20"/>
                <w:szCs w:val="20"/>
              </w:rPr>
              <w:t xml:space="preserve">niewielką </w:t>
            </w:r>
            <w:r w:rsidRPr="006646A2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41BE276C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36FB2AB5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CA23EBD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574DC275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5D29EEA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2CB44E16" w14:textId="77777777" w:rsidR="009C4684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1C24734B" w14:textId="77777777" w:rsidR="00B556E0" w:rsidRPr="006646A2" w:rsidRDefault="00B556E0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BACB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4F75E093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783557A4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1703287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384F39F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526E7E4F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73F07988" w14:textId="77777777" w:rsidR="009C4684" w:rsidRPr="006646A2" w:rsidRDefault="006646A2" w:rsidP="00E91CCF">
            <w:pPr>
              <w:snapToGrid w:val="0"/>
              <w:spacing w:after="0" w:line="240" w:lineRule="auto"/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6B7358A1" w14:textId="77777777"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nieliczne błędy na</w:t>
            </w:r>
            <w:r w:rsidR="00117187" w:rsidRPr="006646A2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0D00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262BA439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7347F5C5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AAC8951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381CC0EB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4221BEB4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239DD63C" w14:textId="77777777" w:rsidR="00B556E0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79308346" w14:textId="77777777"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sporadyczne </w:t>
            </w:r>
            <w:r w:rsidR="00117187" w:rsidRPr="006646A2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9177D0" w:rsidRPr="009177D0" w14:paraId="08ED76C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09B8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9DF9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77D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5A43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0E72791C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589CE690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645FAEB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15B7C804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4680EF3C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5B66A9F6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C93220E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38E24D8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16F5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307531" w:rsidRPr="009177D0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4005A074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32E947E6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A782084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2D843940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44952929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2958ECBA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37E6573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3306CA5D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269B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366BD376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619C36D3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0F01824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55DAEE99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4B005566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66D90085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DF5DFAF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C930F98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1DF3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24EBC40D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03CCF939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981B2A8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2FAFC4A7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05180A8C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0659421A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9499D7D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82B872D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FA0FE3" w:rsidRPr="00FA0FE3" w14:paraId="66C3CEC0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A6CD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D467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234C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2A6BF713" w14:textId="77777777" w:rsidR="009177D0" w:rsidRPr="00974F3B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AF24CED" w14:textId="77777777" w:rsidR="009177D0" w:rsidRPr="00974F3B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C7DDC58" w14:textId="77777777" w:rsidR="00B556E0" w:rsidRPr="00974F3B" w:rsidRDefault="00B556E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D0F1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9AE9780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9F6DD32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E909CE1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5C27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zazwyczaj poprawnie:</w:t>
            </w:r>
          </w:p>
          <w:p w14:paraId="6FDEF3BF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739CD56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F874C42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6F05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E00F3FF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59D6E08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392EE10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74F3B" w:rsidRPr="00974F3B" w14:paraId="0558DFD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8E2B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C91C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0791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27A44D8F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z trudem i popełniając liczne błędy przekazuje w języku angielskim informacje sformułowane w języku polskim </w:t>
            </w:r>
          </w:p>
          <w:p w14:paraId="65403D31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5D43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z pewną pomocą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14:paraId="609EB2B9" w14:textId="77777777" w:rsidR="00B556E0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9E6927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45E3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dość swobodnie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14:paraId="53F4F7C5" w14:textId="77777777" w:rsidR="00B556E0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zazwyczaj poprawnie przekazuje w języku angielskim informacje</w:t>
            </w:r>
            <w:r w:rsidR="009E6927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2664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swobodnie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14:paraId="5417C4C3" w14:textId="77777777" w:rsidR="00974F3B" w:rsidRPr="00974F3B" w:rsidRDefault="00974F3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polskim </w:t>
            </w:r>
          </w:p>
          <w:p w14:paraId="2EE43F30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5493B" w:rsidRPr="00B911F8" w14:paraId="2793F77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246D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38B9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E3DB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AEB0972" w14:textId="77777777" w:rsidR="0025493B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05D63FCC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F5F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7724413" w14:textId="77777777" w:rsidR="0025493B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5AA4818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D97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25BC50C6" w14:textId="77777777" w:rsidR="00E37FE2" w:rsidRDefault="0025493B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44738A61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8BE6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753B62C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18071A1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2888E9A" w14:textId="77777777" w:rsidR="00CE30DC" w:rsidRPr="00423105" w:rsidRDefault="00CE30DC">
      <w:pPr>
        <w:rPr>
          <w:color w:val="C00000"/>
        </w:rPr>
      </w:pPr>
    </w:p>
    <w:p w14:paraId="7BD3A101" w14:textId="77777777" w:rsidR="00824D89" w:rsidRPr="000B6B84" w:rsidRDefault="00824D89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824D89" w:rsidRPr="000B6B84" w14:paraId="76719BFE" w14:textId="77777777" w:rsidTr="00824D89">
        <w:tc>
          <w:tcPr>
            <w:tcW w:w="14178" w:type="dxa"/>
            <w:shd w:val="clear" w:color="auto" w:fill="D9D9D9"/>
          </w:tcPr>
          <w:p w14:paraId="00D49555" w14:textId="77777777"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3 Edukacja</w:t>
            </w:r>
          </w:p>
        </w:tc>
      </w:tr>
    </w:tbl>
    <w:p w14:paraId="7F7A4F5D" w14:textId="77777777" w:rsidR="00824D89" w:rsidRPr="000B6B84" w:rsidRDefault="00824D89" w:rsidP="00824D8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824D89" w:rsidRPr="000B6B84" w14:paraId="68FDA06B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3A457" w14:textId="77777777"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5354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824D89" w:rsidRPr="000B6B84" w14:paraId="4AA692D2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2014" w14:textId="77777777"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9F18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30EA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48A4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87ED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824D89" w:rsidRPr="00824D89" w14:paraId="269EA028" w14:textId="77777777" w:rsidTr="00824D8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68B7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19F0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BD91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320E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669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043E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030ED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</w:tr>
      <w:tr w:rsidR="00824D89" w:rsidRPr="00824D89" w14:paraId="6CD6FB53" w14:textId="77777777" w:rsidTr="00824D8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2EC02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DB87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7281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; popełnia liczne błędy stosując</w:t>
            </w:r>
            <w:r w:rsidRPr="00C44722">
              <w:rPr>
                <w:rFonts w:eastAsia="Calibri"/>
                <w:sz w:val="20"/>
                <w:szCs w:val="20"/>
              </w:rPr>
              <w:t xml:space="preserve"> je w zdaniach twierdzących, przeczących i pytaniach</w:t>
            </w:r>
          </w:p>
          <w:p w14:paraId="1A939C00" w14:textId="77777777" w:rsidR="00193467" w:rsidRPr="00193467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3467">
              <w:rPr>
                <w:rFonts w:eastAsia="Calibri"/>
                <w:sz w:val="20"/>
                <w:szCs w:val="20"/>
              </w:rPr>
              <w:t>- popełniając liczne błędy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2BD47D60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8965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07D5A00B" w14:textId="77777777" w:rsidR="00193467" w:rsidRPr="00181692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296969E3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0387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 popełniając nieliczne błędy </w:t>
            </w:r>
            <w:r w:rsidRPr="00C44722">
              <w:rPr>
                <w:rFonts w:eastAsia="Calibri"/>
                <w:sz w:val="20"/>
                <w:szCs w:val="20"/>
              </w:rPr>
              <w:t xml:space="preserve">stosuje je w zdaniach twierdzących, przeczących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C44722">
              <w:rPr>
                <w:rFonts w:eastAsia="Calibri"/>
                <w:sz w:val="20"/>
                <w:szCs w:val="20"/>
              </w:rPr>
              <w:t xml:space="preserve"> pytaniach</w:t>
            </w:r>
          </w:p>
          <w:p w14:paraId="1D64389F" w14:textId="77777777" w:rsidR="00193467" w:rsidRPr="00193467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3467">
              <w:rPr>
                <w:rFonts w:eastAsia="Calibri"/>
                <w:sz w:val="20"/>
                <w:szCs w:val="20"/>
              </w:rPr>
              <w:t>- popełniając nieliczne b</w:t>
            </w:r>
            <w:r>
              <w:rPr>
                <w:rFonts w:eastAsia="Calibri"/>
                <w:sz w:val="20"/>
                <w:szCs w:val="20"/>
              </w:rPr>
              <w:t>łędy</w:t>
            </w:r>
            <w:r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28DCF8CA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nieliczne błędy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2CBB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poprawnie stosuje je w zdaniach twierdzących, przeczących i pytaniach</w:t>
            </w:r>
          </w:p>
          <w:p w14:paraId="1F5DE97D" w14:textId="77777777" w:rsidR="00193467" w:rsidRPr="00181692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70D314EF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4D89" w:rsidRPr="00180189" w14:paraId="6D374D76" w14:textId="77777777" w:rsidTr="00824D8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8B94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59F3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870F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E8824BC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7F63BC8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C602852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7FF7A242" w14:textId="77777777" w:rsidR="00824D89" w:rsidRPr="00180189" w:rsidRDefault="00180189" w:rsidP="00824D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C153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BD7708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398C1445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DF274E8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697BD0F4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14:paraId="4E0C1754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C091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zazwyczaj poprawnie:</w:t>
            </w:r>
          </w:p>
          <w:p w14:paraId="15D3465B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653ED611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6A72F2E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46C9CBDB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14:paraId="469E69B9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BDE4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poprawnie:</w:t>
            </w:r>
          </w:p>
          <w:p w14:paraId="3C63ABF2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6C82DC4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890A3A6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3FE30347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14:paraId="03018AD2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24D89" w:rsidRPr="00180189" w14:paraId="3F832C56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AA64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BF49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F7DB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177B906F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- znajduje w </w:t>
            </w:r>
            <w:r w:rsidR="00180189" w:rsidRPr="00180189">
              <w:rPr>
                <w:rFonts w:eastAsia="Calibri"/>
                <w:sz w:val="20"/>
                <w:szCs w:val="20"/>
              </w:rPr>
              <w:t>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C02C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CB94D9F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BE3AD7F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A7CC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zazwyczaj poprawnie:</w:t>
            </w:r>
          </w:p>
          <w:p w14:paraId="3DC8FB9A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0927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poprawnie:</w:t>
            </w:r>
          </w:p>
          <w:p w14:paraId="7290FE92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4849B6" w:rsidRPr="004849B6" w14:paraId="16E6DDD4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BE7A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22FD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277E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z pomocą nauczyciela, wykorzystując podany tekst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wzorcowy i stosując podstawowe słownictwo oraz bardzo proste struktury, z trudem:</w:t>
            </w:r>
          </w:p>
          <w:p w14:paraId="5BF6CF9C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26876E69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34A38AB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10D366C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72ED7997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B5E8414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14:paraId="13FDB9C7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CB7DA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z niewielką pomocą nauczyciela, wykorzystując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podany tekst wzorcowy oraz stosując podstawowe słownictwo i proste struktury:</w:t>
            </w:r>
          </w:p>
          <w:p w14:paraId="53B5CE4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00B780D1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1AD5918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E3D3D25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5E5F638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0C7A4B9D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  <w:r w:rsidR="00824D89" w:rsidRPr="004849B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AB370BE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1764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złożone struktury, samodzielnie:</w:t>
            </w:r>
          </w:p>
          <w:p w14:paraId="4F034685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4BB54B6F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051BC97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60D133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0EA783F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B7E8A26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14:paraId="5086B177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2FE04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złożone struktury, samodzielnie i z łatwością:</w:t>
            </w:r>
          </w:p>
          <w:p w14:paraId="3CE7CCD9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23AA822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5F505D39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91536FD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2DEB553D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831CA05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14:paraId="691FF8E2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0A9BD27E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849B6" w:rsidRPr="004849B6" w14:paraId="41379C63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CE61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3A33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A3FF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0B355F0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3AF4AC0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778928F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79B681E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2FF61D84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FD729E5" w14:textId="77777777"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00F8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59850E92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608CE721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88BD301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72A8410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45192437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08F39FA" w14:textId="77777777"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3085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1F422C2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48A53CE5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61DFDC7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79D73F0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7E75A450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22D8102" w14:textId="77777777"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EB97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6BECCCB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767720B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32ECCD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5755582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415E2A4D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489B027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</w:tr>
      <w:tr w:rsidR="00D83946" w:rsidRPr="00D83946" w14:paraId="1D0A157E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621A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34A5" w14:textId="77777777" w:rsidR="00824D89" w:rsidRPr="00D8394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D8394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766F" w14:textId="77777777" w:rsidR="00824D89" w:rsidRPr="00D83946" w:rsidRDefault="009E6927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824D89" w:rsidRPr="00D83946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410F47A8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23CCEE1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1D92EDB" w14:textId="77777777" w:rsidR="00824D89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 xml:space="preserve">- proponuje, zachęca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6C57" w14:textId="77777777" w:rsidR="00824D89" w:rsidRPr="00D83946" w:rsidRDefault="009E6927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824D89" w:rsidRPr="00D83946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50341BD9" w14:textId="77777777" w:rsidR="00D83946" w:rsidRPr="00D83946" w:rsidRDefault="00824D89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</w:t>
            </w:r>
            <w:r w:rsidR="00D83946"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A1D304A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CD28CA1" w14:textId="77777777" w:rsidR="00824D89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DF2B" w14:textId="77777777" w:rsidR="00824D89" w:rsidRPr="00D83946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2CA356EE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14AA7EE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819032A" w14:textId="77777777" w:rsidR="00824D89" w:rsidRPr="00D83946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5AD1" w14:textId="77777777" w:rsidR="00824D89" w:rsidRPr="00D83946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CF7E7CE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D84A89E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545ACFC" w14:textId="77777777" w:rsidR="00824D89" w:rsidRPr="00D83946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9859F9" w:rsidRPr="009859F9" w14:paraId="0DE54719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435D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104B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C7FE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2FE1E56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59DE9285" w14:textId="77777777" w:rsidR="00D83946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 xml:space="preserve">- z trudem </w:t>
            </w:r>
            <w:r w:rsidR="0068696C" w:rsidRPr="009859F9">
              <w:rPr>
                <w:rFonts w:eastAsia="Calibri"/>
                <w:sz w:val="20"/>
                <w:szCs w:val="20"/>
              </w:rPr>
              <w:t xml:space="preserve">i popełniając liczne </w:t>
            </w:r>
            <w:r w:rsidRPr="009859F9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EAE2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6EAAF87" w14:textId="77777777" w:rsidR="00D83946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45C9634" w14:textId="77777777" w:rsidR="00824D89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F94B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3D3A9920" w14:textId="77777777" w:rsidR="0068696C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zazwyczaj poprawnie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  <w:r w:rsidR="0068696C" w:rsidRPr="009859F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C11232A" w14:textId="77777777" w:rsidR="00824D89" w:rsidRPr="009859F9" w:rsidRDefault="0068696C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C120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1C3AB51" w14:textId="77777777" w:rsidR="009859F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poprawnie</w:t>
            </w:r>
            <w:r w:rsidRPr="009859F9">
              <w:rPr>
                <w:sz w:val="20"/>
                <w:szCs w:val="20"/>
              </w:rPr>
              <w:t xml:space="preserve"> i z łatwością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  <w:r w:rsidR="009859F9" w:rsidRPr="009859F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A8FE8DD" w14:textId="77777777" w:rsidR="00824D89" w:rsidRP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swobodnie i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9859F9" w:rsidRPr="009859F9" w14:paraId="7A71D639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4846" w14:textId="77777777" w:rsidR="009859F9" w:rsidRPr="00824D89" w:rsidRDefault="009859F9" w:rsidP="009859F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7622" w14:textId="77777777" w:rsidR="009859F9" w:rsidRPr="009859F9" w:rsidRDefault="009859F9" w:rsidP="009859F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9B85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263CF464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0B786737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51C6184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 trudnością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również za pomocą technologii informacyjno-komunikacyjnych</w:t>
            </w:r>
          </w:p>
          <w:p w14:paraId="4CD5CD72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715B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0704979D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5639168F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7235273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z pewną pomocą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511EF233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6200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13425AD1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73A2BBF8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45121433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65C3">
              <w:rPr>
                <w:rFonts w:eastAsia="Calibri"/>
                <w:sz w:val="20"/>
                <w:szCs w:val="20"/>
              </w:rPr>
              <w:lastRenderedPageBreak/>
              <w:t>-</w:t>
            </w:r>
            <w:r>
              <w:rPr>
                <w:rFonts w:eastAsia="Calibri"/>
                <w:sz w:val="20"/>
                <w:szCs w:val="20"/>
              </w:rPr>
              <w:t xml:space="preserve"> dość swobodnie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619DD326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44D9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4AF03630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C5BA4ED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2D321F7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65C3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swobodnie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również za pomocą technologii informacyjno-komunikacyjnych</w:t>
            </w:r>
          </w:p>
          <w:p w14:paraId="58CAE2F6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C344742" w14:textId="77777777" w:rsidR="00824D89" w:rsidRPr="006D6422" w:rsidRDefault="00824D89" w:rsidP="00824D89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D6422" w:rsidRPr="006D6422" w14:paraId="6D82972A" w14:textId="77777777" w:rsidTr="00824D89">
        <w:tc>
          <w:tcPr>
            <w:tcW w:w="14178" w:type="dxa"/>
            <w:shd w:val="clear" w:color="auto" w:fill="D9D9D9"/>
          </w:tcPr>
          <w:p w14:paraId="7C9EA73C" w14:textId="77777777" w:rsidR="00824D89" w:rsidRPr="006D6422" w:rsidRDefault="00824D89" w:rsidP="006D642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6D6422" w:rsidRPr="006D6422">
              <w:rPr>
                <w:rFonts w:eastAsia="Calibri"/>
                <w:b/>
                <w:sz w:val="24"/>
                <w:szCs w:val="24"/>
              </w:rPr>
              <w:t>4</w:t>
            </w:r>
            <w:r w:rsidRPr="006D642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D6422" w:rsidRPr="006D6422"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45EE1587" w14:textId="77777777" w:rsidR="00824D89" w:rsidRPr="006D6422" w:rsidRDefault="00824D89" w:rsidP="00824D8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6D6422" w:rsidRPr="006D6422" w14:paraId="0209C7F9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ABD7" w14:textId="77777777"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21B" w14:textId="77777777" w:rsidR="00824D89" w:rsidRPr="006D6422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6D6422" w:rsidRPr="006D6422" w14:paraId="64A5BCF8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5DD8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FEC3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60C6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4EEA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4FB0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824D89" w:rsidRPr="00824D89" w14:paraId="010D0DDF" w14:textId="77777777" w:rsidTr="00824D8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727A" w14:textId="77777777"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79E1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7220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słabo zna i z trudem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F0BF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8EEC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F523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>- bardzo dobrze zna i swobodnie posługuje się słownictwem w zakresie tematu</w:t>
            </w:r>
            <w:r w:rsidRPr="00EF5171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EF5171" w:rsidRPr="00EF5171" w14:paraId="6D9D02DE" w14:textId="77777777" w:rsidTr="00824D8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C26E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EC6C" w14:textId="77777777"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D75B" w14:textId="77777777" w:rsidR="00EF5171" w:rsidRPr="00EF5171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słabo </w:t>
            </w:r>
            <w:r w:rsidR="00EF5171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przyszłości; </w:t>
            </w:r>
          </w:p>
          <w:p w14:paraId="01C89C19" w14:textId="77777777"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popełniając liczne błędy posługuje się nimi w wypowiedziach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1CFD" w14:textId="77777777"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częściowo </w:t>
            </w:r>
            <w:r w:rsidR="00EF5171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przyszłości; popełniając dość liczne błędy posługuje się nimi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C857" w14:textId="77777777" w:rsidR="00EF5171" w:rsidRPr="00EF5171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F5171">
              <w:rPr>
                <w:rFonts w:eastAsia="Calibri"/>
                <w:sz w:val="20"/>
                <w:szCs w:val="20"/>
              </w:rPr>
              <w:t>i</w:t>
            </w:r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EF5171">
              <w:rPr>
                <w:rFonts w:eastAsia="Calibri"/>
                <w:sz w:val="20"/>
                <w:szCs w:val="20"/>
              </w:rPr>
              <w:t xml:space="preserve"> w odniesieniu do przyszłości;</w:t>
            </w:r>
          </w:p>
          <w:p w14:paraId="49078571" w14:textId="77777777"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>zazwyczaj poprawnie stosuje je w wypowiedziach</w:t>
            </w:r>
          </w:p>
          <w:p w14:paraId="4097146C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3AF0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EF5171">
              <w:rPr>
                <w:rFonts w:eastAsia="Calibri"/>
                <w:sz w:val="20"/>
                <w:szCs w:val="20"/>
              </w:rPr>
              <w:t xml:space="preserve">zna zasady tworzenia i stosowania czasów </w:t>
            </w:r>
            <w:r w:rsidR="00EF5171" w:rsidRPr="00EF5171">
              <w:rPr>
                <w:rFonts w:eastAsia="Calibri"/>
                <w:sz w:val="20"/>
                <w:szCs w:val="20"/>
              </w:rPr>
              <w:t>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</w:t>
            </w:r>
            <w:r w:rsidRPr="00EF5171">
              <w:rPr>
                <w:rFonts w:eastAsia="Calibri"/>
                <w:i/>
                <w:sz w:val="20"/>
                <w:szCs w:val="20"/>
              </w:rPr>
              <w:t>;</w:t>
            </w:r>
            <w:r w:rsidRPr="00EF5171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40650A" w:rsidRPr="0040650A" w14:paraId="23E08293" w14:textId="77777777" w:rsidTr="00824D8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FE40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3FA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28C8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86D6E21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926AA00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3B549CD0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810B719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744D0442" w14:textId="77777777" w:rsidR="00824D89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516F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7FA5FA18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D7864B4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2EBC1C24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1906740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BD5B162" w14:textId="77777777"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14:paraId="7002B9BE" w14:textId="77777777"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9BC2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1A1028BC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8F7842B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4A965796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4AAF9FA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E448F30" w14:textId="77777777"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14:paraId="1735F417" w14:textId="77777777"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CD0E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0845C7D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0DD0F6A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5BA50D7A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602F575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A8F782D" w14:textId="77777777"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14:paraId="0D0214B1" w14:textId="77777777"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0650A" w:rsidRPr="0040650A" w14:paraId="2782EC49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04AF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6B220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358A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9CEC6A7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CA7AE22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7D05AC4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1F36FA54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3C4A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7CB9934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8C1542E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BC73EF3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55C6F31A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0BFA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zazwyczaj poprawnie:</w:t>
            </w:r>
          </w:p>
          <w:p w14:paraId="74FD665C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84CD0E2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5F63282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00FC9F37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A95D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poprawnie:</w:t>
            </w:r>
          </w:p>
          <w:p w14:paraId="74925150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C467176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57B7809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0CB8C5A4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63503" w:rsidRPr="00563503" w14:paraId="000A1654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7FD6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3458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6350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FAA0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5D7779C1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4B86D2B4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0E4E2B52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67E099CA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E78D2A5" w14:textId="77777777" w:rsidR="00824D89" w:rsidRPr="00563503" w:rsidRDefault="00563503" w:rsidP="005635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rFonts w:eastAsia="Calibri"/>
                <w:sz w:val="20"/>
                <w:szCs w:val="20"/>
              </w:rPr>
              <w:t>;</w:t>
            </w:r>
          </w:p>
          <w:p w14:paraId="6C35CBDF" w14:textId="77777777" w:rsidR="00824D89" w:rsidRPr="00563503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123C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7D577B1C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201ACFEB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3FA72FD4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0BE2C078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4FE7704" w14:textId="77777777" w:rsidR="00824D89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14:paraId="01288982" w14:textId="77777777" w:rsidR="00824D89" w:rsidRPr="00563503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46C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475AAC72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7C967301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32C6F0F0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1515FF88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07F8BDCE" w14:textId="77777777" w:rsidR="00824D89" w:rsidRPr="00563503" w:rsidRDefault="00563503" w:rsidP="00563503">
            <w:pPr>
              <w:snapToGrid w:val="0"/>
              <w:spacing w:after="0" w:line="240" w:lineRule="auto"/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14:paraId="6C96408E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74AE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79842308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5D40D25B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1AD2CEFE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245BA943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6B7931A6" w14:textId="77777777" w:rsidR="00824D89" w:rsidRPr="00563503" w:rsidRDefault="00563503" w:rsidP="005635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14:paraId="2372A3FE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520CAA" w:rsidRPr="00520CAA" w14:paraId="57D749F0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39D5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6564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0CAA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799C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D9E05B3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624D8E6C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45DC2BD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2C04B004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4AE15DBF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42D64F7D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32B445DA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8E8950F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4AA0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4F5A9E5C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627A1F23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2097B41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40CA118E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23103D1F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41059226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DC48503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72F8953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08B4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66BE82CE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35AD197D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CB7A587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3C561312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4D266A03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55BDD213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6E310CB3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6AC11B26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5ED8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39B2365F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04DCB34E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1D7742E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6190CF11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0B64AE86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3087FB02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6BB55BA2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278942E0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14:paraId="755E4F1E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FB9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0FDC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23F2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7E97B727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1D5A54DF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D76B2AC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wyraża i uzasadnia swoje upodobania, preferencje, intencje i pragnienia, pyta o upodobania, preferencje </w:t>
            </w:r>
            <w:r w:rsidRPr="0076152A">
              <w:rPr>
                <w:rFonts w:eastAsia="Calibri"/>
                <w:sz w:val="20"/>
                <w:szCs w:val="20"/>
              </w:rPr>
              <w:lastRenderedPageBreak/>
              <w:t>intencje i pragnienia innych osób</w:t>
            </w:r>
          </w:p>
          <w:p w14:paraId="3DB14B26" w14:textId="77777777" w:rsidR="00824D89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C267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używając prostych wyrażeń, częściowo poprawnie:</w:t>
            </w:r>
          </w:p>
          <w:p w14:paraId="79DABBD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5764F973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7C2A298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60E477AF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14:paraId="37D065F1" w14:textId="77777777"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A192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47BA41C5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4F79F357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479231B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064475C4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14:paraId="0B66811A" w14:textId="77777777"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6BF4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4501619B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610A5BC9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5701E1C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19400E30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14:paraId="496CFE23" w14:textId="77777777"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14:paraId="6AB29527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19E6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6AE4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7A9A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DBD549C" w14:textId="77777777"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6363EFBD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z trudem i popełniając liczne błędy przekazuje w języku angielskim informacje sformułowane w języku polskim </w:t>
            </w:r>
          </w:p>
          <w:p w14:paraId="0BF1044C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9AE5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4C92160" w14:textId="77777777"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43124614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9E6927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3DD1" w14:textId="77777777" w:rsidR="0076152A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  <w:r w:rsidR="0076152A" w:rsidRPr="0076152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9AB3885" w14:textId="77777777" w:rsidR="00824D89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28A405A2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języku </w:t>
            </w:r>
            <w:r w:rsidR="009E6927">
              <w:rPr>
                <w:rFonts w:eastAsia="Calibri"/>
                <w:sz w:val="20"/>
                <w:szCs w:val="20"/>
              </w:rPr>
              <w:t xml:space="preserve">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DDFC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2E8E6FD" w14:textId="77777777"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2BF2349B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polskim </w:t>
            </w:r>
          </w:p>
          <w:p w14:paraId="05D8D6BC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14:paraId="10529930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F579" w14:textId="77777777" w:rsidR="0076152A" w:rsidRPr="00824D89" w:rsidRDefault="0076152A" w:rsidP="0076152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09EA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F92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4B2107E9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4D395F11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D00FED2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8A7E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F99D333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6B4813AE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727F757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ABA1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75ED3652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2849EB24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36CE8797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7895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402C5F7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9718CC4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43214BF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BCB89F3" w14:textId="77777777" w:rsidR="00824D89" w:rsidRDefault="00824D89" w:rsidP="00824D89">
      <w:pPr>
        <w:rPr>
          <w:color w:val="FF0000"/>
        </w:rPr>
      </w:pPr>
    </w:p>
    <w:p w14:paraId="5A77FC01" w14:textId="77777777" w:rsidR="00E26DDC" w:rsidRDefault="00E26DDC" w:rsidP="00824D89">
      <w:pPr>
        <w:rPr>
          <w:color w:val="FF0000"/>
        </w:rPr>
      </w:pPr>
    </w:p>
    <w:p w14:paraId="480B8C34" w14:textId="77777777" w:rsidR="00E26DDC" w:rsidRDefault="00E26DDC" w:rsidP="00824D89">
      <w:pPr>
        <w:rPr>
          <w:color w:val="FF0000"/>
        </w:rPr>
      </w:pPr>
    </w:p>
    <w:p w14:paraId="7E0E788F" w14:textId="77777777" w:rsidR="00E26DDC" w:rsidRDefault="00E26DDC" w:rsidP="00824D89">
      <w:pPr>
        <w:rPr>
          <w:color w:val="FF0000"/>
        </w:rPr>
      </w:pPr>
    </w:p>
    <w:p w14:paraId="0C3405B5" w14:textId="77777777" w:rsidR="00E26DDC" w:rsidRPr="000B6B84" w:rsidRDefault="00E26DDC" w:rsidP="00E26DDC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26DDC" w:rsidRPr="000B6B84" w14:paraId="17AD9106" w14:textId="77777777" w:rsidTr="00E26DDC">
        <w:tc>
          <w:tcPr>
            <w:tcW w:w="14178" w:type="dxa"/>
            <w:shd w:val="clear" w:color="auto" w:fill="D9D9D9"/>
          </w:tcPr>
          <w:p w14:paraId="42CB98B1" w14:textId="77777777"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 Życie prywatne</w:t>
            </w:r>
          </w:p>
        </w:tc>
      </w:tr>
    </w:tbl>
    <w:p w14:paraId="78A15B08" w14:textId="77777777" w:rsidR="00E26DDC" w:rsidRPr="000B6B84" w:rsidRDefault="00E26DDC" w:rsidP="00E26D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E26DDC" w:rsidRPr="000B6B84" w14:paraId="4E19D3C6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4986" w14:textId="77777777"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9131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E26DDC" w:rsidRPr="000B6B84" w14:paraId="75B22FDD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3E00" w14:textId="77777777"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757F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4766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1216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9D67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E26DDC" w:rsidRPr="00E26DDC" w14:paraId="5D84EBE9" w14:textId="77777777" w:rsidTr="00E26DD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1B02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00F4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79B0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słabo zna i z trudem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481B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8EE54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dobrze zna i zazwyczaj poprawnie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109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bardzo dobrze zna i swobodnie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</w:tr>
      <w:tr w:rsidR="00E26DDC" w:rsidRPr="00E26DDC" w14:paraId="15FE10D1" w14:textId="77777777" w:rsidTr="00E26DD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3B16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94FA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40CC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34C87CE5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0D381E">
              <w:rPr>
                <w:rFonts w:eastAsia="Calibri"/>
                <w:sz w:val="20"/>
                <w:szCs w:val="20"/>
              </w:rPr>
              <w:t>popełniając liczne błędy,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0A6C2C2B" w14:textId="77777777" w:rsidR="00E26DDC" w:rsidRPr="00E26DDC" w:rsidRDefault="00D04215" w:rsidP="000D381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0D381E">
              <w:rPr>
                <w:rFonts w:eastAsia="Calibri"/>
                <w:sz w:val="20"/>
                <w:szCs w:val="20"/>
              </w:rPr>
              <w:t>popełniając liczne błędy,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lastRenderedPageBreak/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3254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2A82B003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72A7215A" w14:textId="77777777" w:rsidR="00E26DDC" w:rsidRPr="00E26DDC" w:rsidRDefault="00D04215" w:rsidP="00D0421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częściowo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77BA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6978E220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5D87D15F" w14:textId="77777777" w:rsidR="00E26DDC" w:rsidRPr="000D381E" w:rsidRDefault="000D381E" w:rsidP="000D38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lastRenderedPageBreak/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0AFE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1E4A982E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2EBCD163" w14:textId="77777777" w:rsidR="000D381E" w:rsidRPr="001B6E1C" w:rsidRDefault="000D381E" w:rsidP="000D38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14:paraId="1CB9910B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E26DDC" w:rsidRPr="00E26DDC" w14:paraId="358D2179" w14:textId="77777777" w:rsidTr="00E26DD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CFC8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0BCA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6DDC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1FF3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FA65F68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6CA6E01D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8F0A661" w14:textId="77777777" w:rsidR="00E26DDC" w:rsidRPr="00E26DD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BC2B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FDE8ACC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777F9164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3F9AEFF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6EA3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zazwyczaj poprawnie:</w:t>
            </w:r>
          </w:p>
          <w:p w14:paraId="4D9042BF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325D89EE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981428E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2C48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poprawnie:</w:t>
            </w:r>
          </w:p>
          <w:p w14:paraId="6C26B92B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249A9FEF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AF64A4C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26DDC" w:rsidRPr="00E26DDC" w14:paraId="5E9610A3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ECF6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5036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6DD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2653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43090E8D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0D3D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488CB14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EE3AA03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1693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zazwyczaj poprawnie:</w:t>
            </w:r>
          </w:p>
          <w:p w14:paraId="44B4C4F1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2C96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poprawnie:</w:t>
            </w:r>
          </w:p>
          <w:p w14:paraId="635F6AEE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E26DDC" w:rsidRPr="00D04215" w14:paraId="3B352E9F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937C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6D3F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BF1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702C877B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77567E61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C3B437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1897887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lastRenderedPageBreak/>
              <w:t>- stosuje zasady konstruowania tekstów o różnym charakterze (list prywatny)</w:t>
            </w:r>
          </w:p>
          <w:p w14:paraId="085C0AF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4E1D5A41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561D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752082F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7B4CC47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B1A3D4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48ADDF9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5167043C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Pr="00D04215">
              <w:rPr>
                <w:sz w:val="20"/>
                <w:szCs w:val="20"/>
              </w:rPr>
              <w:t>;</w:t>
            </w:r>
            <w:r w:rsidRPr="00D0421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81A58F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26D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56E3E764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0030D1E1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BF06373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00243442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07F5850C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="00E26DDC" w:rsidRPr="00D04215">
              <w:rPr>
                <w:sz w:val="20"/>
                <w:szCs w:val="20"/>
              </w:rPr>
              <w:t>;</w:t>
            </w:r>
          </w:p>
          <w:p w14:paraId="70FDD242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81F5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1F56EA0E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645DDD52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0008283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2E9B8866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1FCC7C5C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="00E26DDC" w:rsidRPr="00D04215">
              <w:rPr>
                <w:sz w:val="20"/>
                <w:szCs w:val="20"/>
              </w:rPr>
              <w:t>;</w:t>
            </w:r>
          </w:p>
          <w:p w14:paraId="02CBABB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5A88551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4215" w:rsidRPr="00D04215" w14:paraId="203F3565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5D63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4759" w14:textId="77777777" w:rsidR="00E26DDC" w:rsidRPr="004849B6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1DD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DA193DB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7AB219F6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D9AF7AB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D1C13FD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937CBF2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C97C022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4B29B30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5B2D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4CCEA5EA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2EBFD04F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FA7396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D52AC18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07A0CF9E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3F498B08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03679950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8A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6A97270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43C1E308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02F846D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9F7E6E5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7661B9DA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1E23E68B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62503032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D5D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2CFA681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1D78D86F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013E122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5B0A1C7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743B339E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1E383CEC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6E85DB69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E26DDC" w:rsidRPr="00D83946" w14:paraId="6D57CFDB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2D0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CF88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44B6" w14:textId="77777777" w:rsidR="00E26DDC" w:rsidRPr="00D04215" w:rsidRDefault="009E6927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E26DDC" w:rsidRPr="00D04215">
              <w:rPr>
                <w:rFonts w:eastAsia="Calibri"/>
                <w:sz w:val="20"/>
                <w:szCs w:val="20"/>
              </w:rPr>
              <w:t xml:space="preserve"> podstawowe wyrażenia i popełniając liczne </w:t>
            </w:r>
            <w:r w:rsidR="00E26DDC" w:rsidRPr="00D04215">
              <w:rPr>
                <w:rFonts w:eastAsia="Calibri"/>
                <w:sz w:val="20"/>
                <w:szCs w:val="20"/>
              </w:rPr>
              <w:lastRenderedPageBreak/>
              <w:t>błędy często zakłócające komunikację:</w:t>
            </w:r>
          </w:p>
          <w:p w14:paraId="4B73C2A6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32FF2D8D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14:paraId="02834C7F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021A688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A29967B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387ED26F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B1C8" w14:textId="77777777" w:rsidR="00E26DDC" w:rsidRPr="00D04215" w:rsidRDefault="009E6927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</w:t>
            </w:r>
            <w:r w:rsidR="000A632A">
              <w:rPr>
                <w:rFonts w:eastAsia="Calibri"/>
                <w:sz w:val="20"/>
                <w:szCs w:val="20"/>
              </w:rPr>
              <w:t>c</w:t>
            </w:r>
            <w:r w:rsidR="00E26DDC" w:rsidRPr="00D04215">
              <w:rPr>
                <w:rFonts w:eastAsia="Calibri"/>
                <w:sz w:val="20"/>
                <w:szCs w:val="20"/>
              </w:rPr>
              <w:t xml:space="preserve"> podstawowe wyrażenia i popełniając dość </w:t>
            </w:r>
            <w:r w:rsidR="00E26DDC" w:rsidRPr="00D04215">
              <w:rPr>
                <w:rFonts w:eastAsia="Calibri"/>
                <w:sz w:val="20"/>
                <w:szCs w:val="20"/>
              </w:rPr>
              <w:lastRenderedPageBreak/>
              <w:t>liczne błędy częściowo zakłócające komunikację:</w:t>
            </w:r>
          </w:p>
          <w:p w14:paraId="7CC02E1A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73B5A3BD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14:paraId="1A577316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27E6DC59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EA01580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3E65C12B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5726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680C4669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rozpoczyna, prowadzi kończy rozmowę</w:t>
            </w:r>
          </w:p>
          <w:p w14:paraId="39F622C8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14:paraId="32A11711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68FEBACB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F50F2D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2F81B817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1FDA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3452AB56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6283E479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D04215">
              <w:t xml:space="preserve"> </w:t>
            </w:r>
          </w:p>
          <w:p w14:paraId="78E0D4D0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64512E1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96306CC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708880B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E26DDC" w:rsidRPr="00D04215" w14:paraId="60D198B3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F7C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508" w14:textId="77777777" w:rsidR="00E26DDC" w:rsidRPr="009859F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71A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4C9F4C1C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 trudem i popełniając liczne błędy </w:t>
            </w:r>
            <w:r w:rsidRPr="00935130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1637BC7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D04215">
              <w:rPr>
                <w:sz w:val="20"/>
                <w:szCs w:val="20"/>
              </w:rPr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7346097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9A61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3606329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03C919A1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4E8E10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6B1D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6ED2F965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zazwyczaj</w:t>
            </w:r>
            <w:r w:rsidRPr="00935130">
              <w:rPr>
                <w:rFonts w:eastAsia="Calibri"/>
                <w:sz w:val="20"/>
                <w:szCs w:val="20"/>
              </w:rPr>
              <w:t xml:space="preserve">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2EB68AEF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zazwyczaj poprawnie</w:t>
            </w:r>
            <w:r w:rsidRPr="00D04215">
              <w:rPr>
                <w:sz w:val="20"/>
                <w:szCs w:val="20"/>
              </w:rPr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2BFCB46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D042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115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622BBC6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poprawnie </w:t>
            </w:r>
            <w:r>
              <w:rPr>
                <w:rFonts w:eastAsia="Calibri"/>
                <w:sz w:val="20"/>
                <w:szCs w:val="20"/>
              </w:rPr>
              <w:t xml:space="preserve">i z łatwością </w:t>
            </w:r>
            <w:r w:rsidRPr="00935130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2D8A893A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poprawnie</w:t>
            </w:r>
            <w:r w:rsidRPr="00D04215">
              <w:rPr>
                <w:sz w:val="20"/>
                <w:szCs w:val="20"/>
              </w:rPr>
              <w:t xml:space="preserve"> i z łatwością</w:t>
            </w:r>
            <w:r w:rsidRPr="00D042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36BF37EF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i poprawnie</w:t>
            </w:r>
            <w:r w:rsidRPr="00D042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E26DDC" w:rsidRPr="00D04215" w14:paraId="2DF52749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BF2CD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924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14D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04B269A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nie zawsze współdziała w grupie</w:t>
            </w:r>
          </w:p>
          <w:p w14:paraId="4B8BF49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3327B20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52AA5EA7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1950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 xml:space="preserve">- częściowo poprawnie wykorzystuje techniki </w:t>
            </w:r>
            <w:r w:rsidRPr="00D04215">
              <w:rPr>
                <w:rFonts w:eastAsia="Calibri"/>
                <w:sz w:val="20"/>
                <w:szCs w:val="20"/>
              </w:rPr>
              <w:lastRenderedPageBreak/>
              <w:t>samodzielnej pracy nad językiem</w:t>
            </w:r>
          </w:p>
          <w:p w14:paraId="6B1DFA6F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781D759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D346EFB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7F92604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A6D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5501432C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zazwyczaj aktywnie współdziała w grupie</w:t>
            </w:r>
          </w:p>
          <w:p w14:paraId="2C7ACA40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7DADB5DD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0C26DD78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F39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212F23F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aktywnie współdziała w grupie</w:t>
            </w:r>
          </w:p>
          <w:p w14:paraId="2883CB92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32557C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2AA59941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30F0D8BD" w14:textId="77777777" w:rsidR="00E26DDC" w:rsidRPr="006D6422" w:rsidRDefault="00E26DDC" w:rsidP="00E26D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26DDC" w:rsidRPr="006D6422" w14:paraId="76BC1BDF" w14:textId="77777777" w:rsidTr="00E26DDC">
        <w:tc>
          <w:tcPr>
            <w:tcW w:w="14178" w:type="dxa"/>
            <w:shd w:val="clear" w:color="auto" w:fill="D9D9D9"/>
          </w:tcPr>
          <w:p w14:paraId="22B78D80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Pr="006D6422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14:paraId="298638F1" w14:textId="77777777" w:rsidR="00E26DDC" w:rsidRPr="006D6422" w:rsidRDefault="00E26DDC" w:rsidP="00E26D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E26DDC" w:rsidRPr="006D6422" w14:paraId="3717D702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4401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94A9" w14:textId="77777777" w:rsidR="00E26DDC" w:rsidRPr="006D6422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E26DDC" w:rsidRPr="006D6422" w14:paraId="5EF7A10B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49BC" w14:textId="77777777"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7B41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2ACE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F189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E04D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E64E8C" w:rsidRPr="00E64E8C" w14:paraId="338D6B0A" w14:textId="77777777" w:rsidTr="00E26DD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A103D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EDEC" w14:textId="77777777"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3094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słabo zna i z trudem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804C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częściowo zna i częściowo poprawnie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B80D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dobrze zna i zazwyczaj poprawnie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BFC3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bardzo dobrze zna i swobodnie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E26DDC" w:rsidRPr="00EF5171" w14:paraId="46041BD1" w14:textId="77777777" w:rsidTr="00E26DD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383F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AC04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FB35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popełniając liczne błędy, stosuje w wypowiedziach przedimki określone i nieokreślone z rzeczownikami policzalnymi i niepoliczalnymi</w:t>
            </w:r>
          </w:p>
          <w:p w14:paraId="50B2ED5B" w14:textId="77777777" w:rsidR="00E26DDC" w:rsidRPr="00E26DDC" w:rsidRDefault="00E64E8C" w:rsidP="00E64E8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popełniając liczne błędy,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925F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częściowo poprawnie stosuje w wypowiedziach przedimki określone i nieokreślone z rzeczownikami policzalnymi i niepoliczalnymi</w:t>
            </w:r>
          </w:p>
          <w:p w14:paraId="2A24504E" w14:textId="77777777" w:rsidR="00E26DDC" w:rsidRPr="00E26DDC" w:rsidRDefault="00E64E8C" w:rsidP="00E64E8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9BAC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zazwyczaj poprawnie stosuje w wypowiedziach przedimki określone i nieokreślone z rzeczownikami policzalnymi i niepoliczalnymi</w:t>
            </w:r>
          </w:p>
          <w:p w14:paraId="2D45FF6F" w14:textId="77777777" w:rsidR="00E26DDC" w:rsidRPr="00E26DDC" w:rsidRDefault="00E64E8C" w:rsidP="00E64E8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1904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stosuje w wypowiedziach przedimki określone i nieokreślone z rzeczownikami policzalnymi i niepoliczalnymi</w:t>
            </w:r>
          </w:p>
          <w:p w14:paraId="4E7DAA89" w14:textId="77777777" w:rsidR="00E26DDC" w:rsidRPr="00E26DDC" w:rsidRDefault="00E64E8C" w:rsidP="00E64E8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</w:tr>
      <w:tr w:rsidR="00E64E8C" w:rsidRPr="00E64E8C" w14:paraId="5EFD5C65" w14:textId="77777777" w:rsidTr="00E26DD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F6CC" w14:textId="77777777"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A9BB" w14:textId="77777777" w:rsidR="00E26DDC" w:rsidRPr="0040650A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388F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431A6AF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FD44E29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EC7326B" w14:textId="77777777" w:rsidR="00E26DDC" w:rsidRPr="000A632A" w:rsidRDefault="00E64E8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FD34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542F6E8F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AB14668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DE6D12F" w14:textId="77777777"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3C3E6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54AF47DD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364C60B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C0E8F41" w14:textId="77777777"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- rozpoznaje związki między p</w:t>
            </w:r>
            <w:r w:rsidR="000A632A">
              <w:rPr>
                <w:rFonts w:eastAsia="Calibri"/>
                <w:sz w:val="20"/>
                <w:szCs w:val="20"/>
              </w:rPr>
              <w:t>oszczególnymi częściami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82BC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3964322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69A4B37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8444AFC" w14:textId="77777777"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</w:tr>
      <w:tr w:rsidR="00E64E8C" w:rsidRPr="00E64E8C" w14:paraId="4E9D401F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6708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7DAA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64E8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C1D7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7A014233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D558A5A" w14:textId="77777777" w:rsidR="00E26DDC" w:rsidRPr="000A632A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</w:t>
            </w:r>
            <w:r w:rsidR="000A632A">
              <w:rPr>
                <w:sz w:val="20"/>
                <w:szCs w:val="20"/>
              </w:rPr>
              <w:t>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60DB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DF59A4E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22DA024" w14:textId="77777777"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14:paraId="3B655E05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B098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zazwyczaj poprawnie:</w:t>
            </w:r>
          </w:p>
          <w:p w14:paraId="0C879BB3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96CEBC2" w14:textId="77777777"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14:paraId="729D411F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45B0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poprawnie:</w:t>
            </w:r>
          </w:p>
          <w:p w14:paraId="24F63B7E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555205A" w14:textId="77777777"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14:paraId="7DC6CC6C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26DDC" w:rsidRPr="009A57C9" w14:paraId="030430A6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CCE4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025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E62C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553A036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2DA20D1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CDE0B4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2D641C7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74A470A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63834ADA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 xml:space="preserve"> </w:t>
            </w:r>
            <w:r w:rsidR="00E26DDC" w:rsidRPr="009A57C9">
              <w:rPr>
                <w:sz w:val="20"/>
                <w:szCs w:val="20"/>
              </w:rPr>
              <w:t>- stosuje formalny lub nieformalny styl wypowiedzi adekwatnie do sytuacji</w:t>
            </w:r>
            <w:r w:rsidR="00E26DDC" w:rsidRPr="009A57C9">
              <w:rPr>
                <w:rFonts w:eastAsia="Calibri"/>
                <w:sz w:val="20"/>
                <w:szCs w:val="20"/>
              </w:rPr>
              <w:t>;</w:t>
            </w:r>
          </w:p>
          <w:p w14:paraId="3EDB7B6A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72C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62B19A3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52757DED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006CE06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6BEA0AE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0CB09224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6CE32ED7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6288DE0C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5A96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298EF95F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6D0172EC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6BA2B786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5C67902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0C132256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5518E6C0" w14:textId="77777777" w:rsidR="00E26DDC" w:rsidRPr="009A57C9" w:rsidRDefault="00E26DDC" w:rsidP="009A57C9">
            <w:pPr>
              <w:snapToGrid w:val="0"/>
              <w:spacing w:after="0" w:line="240" w:lineRule="auto"/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375945B7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61E2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4CBC043A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63FAF8EA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2E2C0CAA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6AEE9F8F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5F6C2DE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542ADC66" w14:textId="77777777" w:rsidR="00E26DDC" w:rsidRPr="009A57C9" w:rsidRDefault="00E26DDC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0B56263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E26DDC" w:rsidRPr="00520CAA" w14:paraId="6318CA81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F3A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DD2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556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z trudnością, stosując podstawowe słownictwo i struktury oraz popełniając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14:paraId="4B4BAB3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0F3F914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1AA75287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2015CBDA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7F3A369E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74E5616" w14:textId="77777777" w:rsidR="00E26DDC" w:rsidRPr="009A57C9" w:rsidRDefault="009A57C9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99297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częściowo zakłócające komunikację:</w:t>
            </w:r>
          </w:p>
          <w:p w14:paraId="0889636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9B82BC2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49737F2D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6EE2C90C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0D47BA30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3BE7B69" w14:textId="77777777"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38EC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17417E0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opisuje ludzi, przedmioty, miejsca i zjawiska</w:t>
            </w:r>
          </w:p>
          <w:p w14:paraId="468D2A56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309E03E1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39079206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7279CE5D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5EEABFD" w14:textId="77777777"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D97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poprawnie i swobodnie, stosując rozbudowane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słownictwo i bardziej złożone struktury:</w:t>
            </w:r>
          </w:p>
          <w:p w14:paraId="35CB4176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19B0B5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440E8FF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7DB52F78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2AEB18C3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821C895" w14:textId="77777777"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E26DDC" w:rsidRPr="0076152A" w14:paraId="5741A9C6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908D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5B5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3A6C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0A910EB7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79EE2EE9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418A95D5" w14:textId="77777777" w:rsidR="00E26DDC" w:rsidRPr="009A57C9" w:rsidRDefault="009A57C9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E98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0E53E54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4594DA2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7A83035B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A270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0B785737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22B6991F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521D0052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1D42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F495428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0B2E3A9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78A1483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</w:tr>
      <w:tr w:rsidR="00E26DDC" w:rsidRPr="0076152A" w14:paraId="0F256051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F603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85D6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5E27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4A33B7DD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3D216DE1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angielskim 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12D59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64B59CA7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26478D09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</w:t>
            </w:r>
            <w:r w:rsidR="000A632A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47FF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- dość swobodnie przekazuje w języku angielskim informacje zawarte w materiałach wizualnych </w:t>
            </w:r>
          </w:p>
          <w:p w14:paraId="19A8BE2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7994BB8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366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55F055D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001A61C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</w:tr>
      <w:tr w:rsidR="00E26DDC" w:rsidRPr="009A57C9" w14:paraId="3A85FE3C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CBB2D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7496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763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652AA2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C5733D2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186BF767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E46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D8D809D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488BD32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730C62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96F8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6DBF942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69A30011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2D468809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7E6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D476461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6E295BC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D97257D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17704C3" w14:textId="77777777" w:rsidR="00E26DDC" w:rsidRDefault="00E26DDC" w:rsidP="00824D89">
      <w:pPr>
        <w:rPr>
          <w:color w:val="FF0000"/>
        </w:rPr>
      </w:pPr>
    </w:p>
    <w:p w14:paraId="0DFE72D4" w14:textId="77777777" w:rsidR="009A57C9" w:rsidRDefault="009A57C9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A57C9" w:rsidRPr="000B6B84" w14:paraId="77092476" w14:textId="77777777" w:rsidTr="00EC0583">
        <w:tc>
          <w:tcPr>
            <w:tcW w:w="14178" w:type="dxa"/>
            <w:shd w:val="clear" w:color="auto" w:fill="D9D9D9"/>
          </w:tcPr>
          <w:p w14:paraId="7587D527" w14:textId="77777777"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7 Zakupy i usługi</w:t>
            </w:r>
          </w:p>
        </w:tc>
      </w:tr>
    </w:tbl>
    <w:p w14:paraId="34C8C744" w14:textId="77777777" w:rsidR="009A57C9" w:rsidRPr="000B6B84" w:rsidRDefault="009A57C9" w:rsidP="009A57C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9A57C9" w:rsidRPr="000B6B84" w14:paraId="7D4D1032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540C" w14:textId="77777777"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09C2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9A57C9" w:rsidRPr="000B6B84" w14:paraId="43330289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3B44" w14:textId="77777777"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55E1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58BA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B60F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12CD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EC0583" w:rsidRPr="00EC0583" w14:paraId="3DCDD26C" w14:textId="77777777" w:rsidTr="00EC05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273A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8D4C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8369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3513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0340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96ED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</w:tr>
      <w:tr w:rsidR="009A57C9" w:rsidRPr="00E26DDC" w14:paraId="1DD402BF" w14:textId="77777777" w:rsidTr="00EC05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4849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E432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3D89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słabo zna zasady tworzenia zdań twierdzących, przeczących i pytających w stronie biernej, 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także 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151795DA" w14:textId="77777777"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popełniając liczne błędy stosuje w wypowiedziach 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80F2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częściowo zna zasady tworzenia zdań twierdzących, przeczących i pytających w stronie biernej, a także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5A4B98F5" w14:textId="77777777"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CF10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dobrze </w:t>
            </w:r>
            <w:r>
              <w:rPr>
                <w:rFonts w:eastAsia="Calibri"/>
                <w:sz w:val="20"/>
                <w:szCs w:val="20"/>
              </w:rPr>
              <w:t xml:space="preserve">zna zasady tworzenia zdań twierdzących, przeczących i pytających w stronie biernej, 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także 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750F6D67" w14:textId="77777777" w:rsidR="009A57C9" w:rsidRPr="009A57C9" w:rsidRDefault="00EC0583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ogół poprawnie stosuje w wypowiedziach</w:t>
            </w:r>
            <w:r w:rsidRPr="009A57C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0B64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bardzo dobrze </w:t>
            </w:r>
            <w:r>
              <w:rPr>
                <w:rFonts w:eastAsia="Calibri"/>
                <w:sz w:val="20"/>
                <w:szCs w:val="20"/>
              </w:rPr>
              <w:t xml:space="preserve">zna zasady tworzenia zdań twierdzących, przeczących i pytających w stronie biernej, a także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4CF2E8A6" w14:textId="77777777"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stosuje w wypowiedziach</w:t>
            </w:r>
            <w:r w:rsidRPr="009A57C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</w:tr>
      <w:tr w:rsidR="009A57C9" w:rsidRPr="00D64DE7" w14:paraId="5F6A6347" w14:textId="77777777" w:rsidTr="00EC05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1614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DDC0E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AFF2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B6DACDB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98D3483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9244F18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10FB2CD4" w14:textId="77777777" w:rsidR="009A57C9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8414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F1EBC8C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9341310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DCC1C3C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4A641851" w14:textId="77777777"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5B244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zazwyczaj poprawnie:</w:t>
            </w:r>
          </w:p>
          <w:p w14:paraId="5E94C88C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CDE87CB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00C1D8F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7BD6D43B" w14:textId="77777777"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E11A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poprawnie:</w:t>
            </w:r>
          </w:p>
          <w:p w14:paraId="3300A472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AB188F3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7DF9C75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68820799" w14:textId="77777777"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D64DE7" w:rsidRPr="00D64DE7" w14:paraId="5A7891A0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8DD0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1112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B555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442856E5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5A9A60F0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B78B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7DF3FF6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4AA5B2EF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określa intencje nadawcy wypowiedzi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4A53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zazwyczaj poprawnie:</w:t>
            </w:r>
          </w:p>
          <w:p w14:paraId="72062146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0377370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7704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poprawnie:</w:t>
            </w:r>
          </w:p>
          <w:p w14:paraId="35669A83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C42670F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9A57C9" w:rsidRPr="00D64DE7" w14:paraId="14DFBD31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8588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AD84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6524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3407D4CB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2B7B4ADC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3F3AEF7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 </w:t>
            </w:r>
          </w:p>
          <w:p w14:paraId="268C19CA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67C62EFA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3905096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AE49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05F5DA86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43CCFC67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29FBDE53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 </w:t>
            </w:r>
          </w:p>
          <w:p w14:paraId="3E8CE700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3E86C477" w14:textId="77777777" w:rsidR="009A57C9" w:rsidRPr="00D64DE7" w:rsidRDefault="009A57C9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  <w:r w:rsidRPr="00D64DE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32BDE6C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C33A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194E7ACA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72C94E61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2FD0C584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7736308B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lastRenderedPageBreak/>
              <w:t>- stosuje zasady konstruowania tekstów o różnym charakterze (e-mail)</w:t>
            </w:r>
          </w:p>
          <w:p w14:paraId="74F12B4B" w14:textId="77777777" w:rsidR="009A57C9" w:rsidRPr="00D64DE7" w:rsidRDefault="009A57C9" w:rsidP="00D64DE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</w:p>
          <w:p w14:paraId="6316E48A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A6B90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20D163B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0B1AA1A4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17B7C807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008177E8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lastRenderedPageBreak/>
              <w:t>- stosuje zasady konstruowania tekstów o różnym charakterze (e-mail)</w:t>
            </w:r>
          </w:p>
          <w:p w14:paraId="01E1BE13" w14:textId="77777777" w:rsidR="009A57C9" w:rsidRPr="00D64DE7" w:rsidRDefault="009A57C9" w:rsidP="00D64DE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</w:p>
          <w:p w14:paraId="4C459A9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2549A22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57C9" w:rsidRPr="00D64DE7" w14:paraId="345FD165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CBA7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B11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9183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A9BF840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C8F88CA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97F898C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CCC835F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CD8A03D" w14:textId="77777777" w:rsidR="009A57C9" w:rsidRPr="00D64DE7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1DF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69F3B7AB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5DA1B06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B4B9157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7D13A07A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5005B68" w14:textId="77777777" w:rsidR="009A57C9" w:rsidRPr="00D64DE7" w:rsidRDefault="009A57C9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A4FC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3829294B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E22029B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9CABE6A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1F7B4A3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6D999AB" w14:textId="77777777" w:rsidR="009A57C9" w:rsidRPr="00D64DE7" w:rsidRDefault="009A57C9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27C3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3FA73A3C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D71D3D6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2D86985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354F6AC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D87F8C8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31815" w:rsidRPr="00B31815" w14:paraId="310DA674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E722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DC37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1428" w14:textId="77777777" w:rsidR="009A57C9" w:rsidRPr="00B31815" w:rsidRDefault="000A632A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9A57C9" w:rsidRPr="00B31815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44E204C5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2DDDC2EC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lastRenderedPageBreak/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2F8BAAE8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C285196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1CEB006" w14:textId="77777777" w:rsidR="009A57C9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A96E" w14:textId="77777777" w:rsidR="009A57C9" w:rsidRPr="00B31815" w:rsidRDefault="000A632A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r w:rsidR="009A57C9" w:rsidRPr="00B31815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1BC78CDF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51740B6C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lastRenderedPageBreak/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6BE70D5A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9F8396C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62BFA44C" w14:textId="77777777" w:rsidR="009A57C9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DD0F" w14:textId="77777777" w:rsidR="009A57C9" w:rsidRPr="00B31815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6E438667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2F88044C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 xml:space="preserve">wyraża opinie i uzasadnia je, pyta o opinie, zgadza się lub nie </w:t>
            </w:r>
            <w:r w:rsidRPr="00B31815">
              <w:rPr>
                <w:rFonts w:eastAsia="Calibri"/>
                <w:sz w:val="20"/>
                <w:szCs w:val="20"/>
              </w:rPr>
              <w:lastRenderedPageBreak/>
              <w:t>zgadza się z opiniami innych osób</w:t>
            </w:r>
          </w:p>
          <w:p w14:paraId="10199A39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13E428A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C8B8D11" w14:textId="77777777" w:rsidR="009A57C9" w:rsidRPr="00B31815" w:rsidRDefault="00B31815" w:rsidP="00B318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6BFD" w14:textId="77777777" w:rsidR="009A57C9" w:rsidRPr="00B31815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44CEA632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46CAAB79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68211C98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wyraża i uzasadnia swoje upodobania i preferencje, pyta o upodobania i preferencje</w:t>
            </w:r>
          </w:p>
          <w:p w14:paraId="5952D2AD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969206C" w14:textId="77777777" w:rsidR="009A57C9" w:rsidRPr="00B31815" w:rsidRDefault="00B31815" w:rsidP="00B318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</w:tr>
      <w:tr w:rsidR="009A57C9" w:rsidRPr="00B31815" w14:paraId="3807D03F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7419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D99E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6A06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76A4A09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03A71DA8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3D29561A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F364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EFE3C44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A5AB6C6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5229B01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3D5F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33BC2E58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554AAEB9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2D1DD75C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AA54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222446A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37A75F90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</w:t>
            </w:r>
            <w:r w:rsidRPr="00B31815">
              <w:rPr>
                <w:sz w:val="20"/>
                <w:szCs w:val="20"/>
              </w:rPr>
              <w:t xml:space="preserve"> i z łatwością</w:t>
            </w:r>
            <w:r w:rsidRPr="00B318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2B09F4F9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swobodnie i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9A57C9" w:rsidRPr="00D04215" w14:paraId="311DDAD5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C7EC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63B4" w14:textId="77777777" w:rsidR="009A57C9" w:rsidRPr="00D042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C85A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3E8A2E57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6208D01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trudnością stosuje strategie komunikacyjne i kompensacyjne</w:t>
            </w:r>
          </w:p>
          <w:p w14:paraId="39CE518E" w14:textId="77777777"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8788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2A2B492B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59A2CB83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55665913" w14:textId="77777777" w:rsidR="009A57C9" w:rsidRPr="009A57C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0ABD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48CCD086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746872AD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zazwyczaj z powodzeniem stosuje strategie komunikacyjne i kompensacyjne</w:t>
            </w:r>
          </w:p>
          <w:p w14:paraId="66045A6B" w14:textId="77777777"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B993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39951C29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8662FFB" w14:textId="77777777" w:rsidR="009A57C9" w:rsidRPr="00B53E7D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734B76EA" w14:textId="77777777"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160DF8A" w14:textId="77777777" w:rsidR="009A57C9" w:rsidRPr="006D6422" w:rsidRDefault="009A57C9" w:rsidP="009A57C9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A57C9" w:rsidRPr="006D6422" w14:paraId="4D584A64" w14:textId="77777777" w:rsidTr="00EC0583">
        <w:tc>
          <w:tcPr>
            <w:tcW w:w="14178" w:type="dxa"/>
            <w:shd w:val="clear" w:color="auto" w:fill="D9D9D9"/>
          </w:tcPr>
          <w:p w14:paraId="5C6C99E2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F90C2E">
              <w:rPr>
                <w:rFonts w:eastAsia="Calibri"/>
                <w:b/>
                <w:sz w:val="24"/>
                <w:szCs w:val="24"/>
              </w:rPr>
              <w:t>8 Podróżowanie i turystyka</w:t>
            </w:r>
          </w:p>
        </w:tc>
      </w:tr>
    </w:tbl>
    <w:p w14:paraId="4F2ACF9E" w14:textId="77777777" w:rsidR="009A57C9" w:rsidRPr="006D6422" w:rsidRDefault="009A57C9" w:rsidP="009A57C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9A57C9" w:rsidRPr="006D6422" w14:paraId="19A37BE9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D2D1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5D6A" w14:textId="77777777" w:rsidR="009A57C9" w:rsidRPr="006D6422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9A57C9" w:rsidRPr="006D6422" w14:paraId="2829CA7A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494D" w14:textId="77777777" w:rsidR="009A57C9" w:rsidRPr="00EF5171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D688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E4CB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FADD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D630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7C4A5C" w:rsidRPr="00314EF5" w14:paraId="3DF56800" w14:textId="77777777" w:rsidTr="00EC05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7865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9EDF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314EF5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A53B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A892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9E3E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62A6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314EF5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7C4A5C" w:rsidRPr="00522109" w14:paraId="586087DC" w14:textId="77777777" w:rsidTr="00EC05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39ED8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8BF3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CE0F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słabo 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popełniając liczne błędy stosuje je w wypowiedziach</w:t>
            </w:r>
          </w:p>
          <w:p w14:paraId="5617D4B0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4977" w14:textId="77777777" w:rsidR="009A57C9" w:rsidRPr="00522109" w:rsidRDefault="0052210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częściowo 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częściowo poprawnie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38CB" w14:textId="77777777" w:rsidR="009A57C9" w:rsidRPr="00522109" w:rsidRDefault="0052210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dobrze </w:t>
            </w:r>
            <w:r w:rsidRPr="00522109">
              <w:rPr>
                <w:rFonts w:eastAsia="Calibri"/>
                <w:sz w:val="20"/>
                <w:szCs w:val="20"/>
              </w:rPr>
              <w:t>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na ogół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8036" w14:textId="77777777" w:rsidR="009A57C9" w:rsidRPr="00522109" w:rsidRDefault="0052210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22109">
              <w:rPr>
                <w:rFonts w:eastAsia="Calibri"/>
                <w:sz w:val="20"/>
                <w:szCs w:val="20"/>
              </w:rPr>
              <w:t>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poprawnie stosuje je w wypowiedziach</w:t>
            </w:r>
          </w:p>
        </w:tc>
      </w:tr>
      <w:tr w:rsidR="00522109" w:rsidRPr="00522109" w14:paraId="6EB1E8F2" w14:textId="77777777" w:rsidTr="00EC05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E083" w14:textId="77777777" w:rsidR="009A57C9" w:rsidRPr="00EF5171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B00C" w14:textId="77777777" w:rsidR="009A57C9" w:rsidRPr="0040650A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8783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3B28D8C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63ED0F58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8729ADB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7FAB8F02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739A3C8E" w14:textId="77777777" w:rsidR="009A57C9" w:rsidRPr="00522109" w:rsidRDefault="00522109" w:rsidP="00522109">
            <w:pPr>
              <w:spacing w:after="0" w:line="240" w:lineRule="auto"/>
              <w:rPr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0519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15A977A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3B7205DA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05750A4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50BD7241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0ED4F6D1" w14:textId="77777777"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632E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zazwyczaj poprawnie:</w:t>
            </w:r>
          </w:p>
          <w:p w14:paraId="6BA2987A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7C06612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B18B428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4DC4206C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781CAA6B" w14:textId="77777777"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CD3E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poprawnie:</w:t>
            </w:r>
          </w:p>
          <w:p w14:paraId="1248C5D4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CDA04B3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2F300B9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5F6F8DCD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559FCE15" w14:textId="77777777"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22109" w:rsidRPr="00522109" w14:paraId="4515B81F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28CA4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4BD1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210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5B67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F4E6D63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EC7492F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37DD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01EDE13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B3A28A4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D5B9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zazwyczaj poprawnie:</w:t>
            </w:r>
          </w:p>
          <w:p w14:paraId="1954F240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ADE4522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18EB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poprawnie:</w:t>
            </w:r>
          </w:p>
          <w:p w14:paraId="1A3BDB0C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54F0F97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C4A5C" w:rsidRPr="00F13F2F" w14:paraId="68946BD4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553CD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D7CF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F2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EF3F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15EA35EE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5523B078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5535D099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0C9051BB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179C25BD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5C607CFB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</w:t>
            </w:r>
            <w:r w:rsidRPr="00F13F2F">
              <w:rPr>
                <w:rFonts w:eastAsia="Calibri"/>
                <w:sz w:val="20"/>
                <w:szCs w:val="20"/>
              </w:rPr>
              <w:t>;</w:t>
            </w:r>
          </w:p>
          <w:p w14:paraId="7CA7814C" w14:textId="77777777" w:rsidR="009A57C9" w:rsidRPr="00F13F2F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31D4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583C572C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1DE925ED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1460C101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5ED8F6EA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448547A6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81A8093" w14:textId="77777777" w:rsidR="009A57C9" w:rsidRPr="00F13F2F" w:rsidRDefault="009A57C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3BC35601" w14:textId="77777777" w:rsidR="009A57C9" w:rsidRPr="00F13F2F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2C98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2706A0F5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44599365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3B7872F7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16DF4F71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0FF75023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DC9F707" w14:textId="77777777" w:rsidR="009A57C9" w:rsidRPr="00F13F2F" w:rsidRDefault="009A57C9" w:rsidP="00522109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681696BD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D0A3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6BCDE058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542475B8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15C50776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42BBF7C2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401CA8AA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67F5DC6" w14:textId="77777777" w:rsidR="009A57C9" w:rsidRPr="00F13F2F" w:rsidRDefault="009A57C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7F3D2A80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F13F2F" w:rsidRPr="00F13F2F" w14:paraId="0BBEE7EE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9A39F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CB0D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F2F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85B8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31EAF12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B2F2D77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4BF00599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5213907A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539A869D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6A2B1D42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130E6038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E05C2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487FACE8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5191A6B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0F17686B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100D99C8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74D13704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1938787C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2672F368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A5C3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05140089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B654150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26878716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3856158F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5985DC20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7F5A94E8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510F8DF4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547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5627441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D12A4D3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5F4A09DE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366973F9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0692E7A2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4CCCF2F7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6D91C1A6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</w:tr>
      <w:tr w:rsidR="007C4A5C" w:rsidRPr="007C4A5C" w14:paraId="46F2BE06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45B38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514E" w14:textId="77777777" w:rsidR="009A57C9" w:rsidRPr="009A57C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EEA3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EDA99C3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349B0AB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D0B805E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D5E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39CD0A55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A122A09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5E355DC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DAC6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zazwyczaj poprawnie:</w:t>
            </w:r>
          </w:p>
          <w:p w14:paraId="1E12AF87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DE4A077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6ECC793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4424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F900EF1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49A02AD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365797E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7C4A5C" w:rsidRPr="0076152A" w14:paraId="4F43F663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0D18E" w14:textId="77777777" w:rsidR="007C4A5C" w:rsidRPr="00824D89" w:rsidRDefault="007C4A5C" w:rsidP="007C4A5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2B93" w14:textId="77777777" w:rsidR="007C4A5C" w:rsidRPr="009A57C9" w:rsidRDefault="007C4A5C" w:rsidP="007C4A5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6AF7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6E1C40EC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4CF38A9B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3619334D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E663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328066DE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02F712B7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B95B592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79A3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183E134C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2076FD1D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0FD90559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dość swobodnie i zazwyczaj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E992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38434F65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0949A8DE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</w:t>
            </w:r>
            <w:r w:rsidRPr="00B31815">
              <w:rPr>
                <w:sz w:val="20"/>
                <w:szCs w:val="20"/>
              </w:rPr>
              <w:t xml:space="preserve"> i z łatwością</w:t>
            </w:r>
            <w:r w:rsidRPr="00B318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69DFF196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swobodnie i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7C4A5C" w:rsidRPr="009A57C9" w14:paraId="5F8F69D9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0735" w14:textId="77777777" w:rsidR="007C4A5C" w:rsidRPr="00824D89" w:rsidRDefault="007C4A5C" w:rsidP="007C4A5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74E4" w14:textId="77777777" w:rsidR="007C4A5C" w:rsidRPr="009A57C9" w:rsidRDefault="007C4A5C" w:rsidP="007C4A5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1363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3A1A9E86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A405831" w14:textId="77777777" w:rsidR="00CA0356" w:rsidRDefault="00CA0356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01841DA8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44725EF1" w14:textId="77777777"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2422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0C416D4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4DAC7AD6" w14:textId="77777777" w:rsidR="00CA0356" w:rsidRDefault="007C4A5C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6CF149F1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FAE9975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27E5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4D0168E9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4A22A1FD" w14:textId="77777777" w:rsidR="00CA0356" w:rsidRDefault="007C4A5C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2DAD3D9B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6A211CDA" w14:textId="77777777"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C438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8E056D5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17015F4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4406ECAF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8B2D482" w14:textId="77777777"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1BDC95E2" w14:textId="77777777" w:rsidR="009A57C9" w:rsidRPr="00824D89" w:rsidRDefault="009A57C9" w:rsidP="009A57C9">
      <w:pPr>
        <w:rPr>
          <w:color w:val="FF0000"/>
        </w:rPr>
      </w:pPr>
    </w:p>
    <w:p w14:paraId="786EAFBA" w14:textId="77777777" w:rsidR="007C4A5C" w:rsidRPr="006D6422" w:rsidRDefault="007C4A5C" w:rsidP="007C4A5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C4A5C" w:rsidRPr="006D6422" w14:paraId="608E4F3B" w14:textId="77777777" w:rsidTr="00B8364B">
        <w:tc>
          <w:tcPr>
            <w:tcW w:w="14178" w:type="dxa"/>
            <w:shd w:val="clear" w:color="auto" w:fill="D9D9D9"/>
          </w:tcPr>
          <w:p w14:paraId="49586E5A" w14:textId="77777777" w:rsidR="007C4A5C" w:rsidRPr="006D6422" w:rsidRDefault="007C4A5C" w:rsidP="002625B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2625B2">
              <w:rPr>
                <w:rFonts w:eastAsia="Calibri"/>
                <w:b/>
                <w:sz w:val="24"/>
                <w:szCs w:val="24"/>
              </w:rPr>
              <w:t>9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625B2"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14:paraId="4E8270C9" w14:textId="77777777" w:rsidR="007C4A5C" w:rsidRPr="006D6422" w:rsidRDefault="007C4A5C" w:rsidP="007C4A5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7C4A5C" w:rsidRPr="006D6422" w14:paraId="518A32D4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AD80" w14:textId="77777777"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0993" w14:textId="77777777" w:rsidR="007C4A5C" w:rsidRPr="006D6422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7C4A5C" w:rsidRPr="006D6422" w14:paraId="6D3A1E1E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D478" w14:textId="77777777" w:rsidR="007C4A5C" w:rsidRPr="00EF5171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D72F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0CE0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DCF4E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CCC3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7C4A5C" w:rsidRPr="007C4A5C" w14:paraId="74FBAE94" w14:textId="77777777" w:rsidTr="00B8364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5776" w14:textId="77777777"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3FBB" w14:textId="77777777" w:rsidR="007C4A5C" w:rsidRPr="007C4A5C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4A5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B80F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słabo zna i z trudem posługuje się słownictwem w zakresie tematów: KULTURA: Dziedziny kultury; twórcy i ich dzieła; uczestnictwo w kulturze; tradycje i zwyczaje;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EA18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KULTURA: Dziedziny kultury; twórcy i ich dzieła; uczestnictwo w kulturze; tradycje i zwyczaje;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81F9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dobrze zna i zazwyczaj poprawnie posługuje się słownictwem w zakresie tematów: KULTURA: Dziedziny kultury; twórcy i ich dzieła; uczestnictwo w kulturze; tradycje i zwyczaje;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EC79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0A632A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0A632A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7C4A5C" w:rsidRPr="00522109" w14:paraId="692C7C03" w14:textId="77777777" w:rsidTr="00B8364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4EAF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9792" w14:textId="77777777"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8997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słabo zna zasady stopniowania przymiotników i przysłówków</w:t>
            </w:r>
          </w:p>
          <w:p w14:paraId="274A3F9F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popełniając liczne błędy, stosuje w wypowiedziach przymiotniki i przysłówki w stopniu równym, wyższym i najwyższym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8177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zna zasady stopniowania przymiotników i przysłówków</w:t>
            </w:r>
          </w:p>
          <w:p w14:paraId="11AE8FBE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poprawnie stosuje w wypowiedziach przymiotniki i przysłówki w stopniu równym, wyższym i najwyższym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39DF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 xml:space="preserve">- </w:t>
            </w:r>
            <w:r w:rsidR="002625B2" w:rsidRPr="000A632A">
              <w:rPr>
                <w:rFonts w:eastAsia="Calibri"/>
                <w:sz w:val="20"/>
                <w:szCs w:val="20"/>
              </w:rPr>
              <w:t xml:space="preserve">dobrze </w:t>
            </w:r>
            <w:r w:rsidRPr="000A632A">
              <w:rPr>
                <w:rFonts w:eastAsia="Calibri"/>
                <w:sz w:val="20"/>
                <w:szCs w:val="20"/>
              </w:rPr>
              <w:t>zna zasady stopniowania przymiotników i przysłówków</w:t>
            </w:r>
          </w:p>
          <w:p w14:paraId="0C3215A7" w14:textId="77777777" w:rsidR="007C4A5C" w:rsidRPr="000A632A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na ogół poprawnie stosuje w wypowiedziach przymiotniki i przysłówki w stopniu równym, wyższym i najwyższym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6209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 xml:space="preserve">- </w:t>
            </w:r>
            <w:r w:rsidR="000A632A" w:rsidRPr="000A632A">
              <w:rPr>
                <w:rFonts w:eastAsia="Calibri"/>
                <w:sz w:val="20"/>
                <w:szCs w:val="20"/>
              </w:rPr>
              <w:t xml:space="preserve">bardzo dobrze </w:t>
            </w:r>
            <w:r w:rsidRPr="000A632A">
              <w:rPr>
                <w:rFonts w:eastAsia="Calibri"/>
                <w:sz w:val="20"/>
                <w:szCs w:val="20"/>
              </w:rPr>
              <w:t>zna zasady stopniowania przymiotników i przysłówków</w:t>
            </w:r>
          </w:p>
          <w:p w14:paraId="4A3EE037" w14:textId="77777777" w:rsidR="007C4A5C" w:rsidRPr="000A632A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2625B2" w:rsidRPr="002625B2" w14:paraId="42F8BB5F" w14:textId="77777777" w:rsidTr="00B8364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7DB7" w14:textId="77777777" w:rsidR="007C4A5C" w:rsidRPr="00EF5171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D4A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2E0E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846BBC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7C9FBD40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72C4447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18440D5F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05C1A41F" w14:textId="77777777" w:rsidR="007C4A5C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EBF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A8721A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0D21D35D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5B66143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20BE3650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3C364EEA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352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poprawnie:</w:t>
            </w:r>
          </w:p>
          <w:p w14:paraId="26CA2AA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34D4254F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9A82835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531B514B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5A0A947E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9557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poprawnie:</w:t>
            </w:r>
          </w:p>
          <w:p w14:paraId="1C41163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07FD9C70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7673C78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3E87A1E2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745A3038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2625B2" w:rsidRPr="002625B2" w14:paraId="064BF6E5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8FC0F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AF6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E81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2AFCD37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D60916C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CB798EE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A729AE2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A15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EB5C318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E0A56AB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DABCDFD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30A4417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16D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poprawnie:</w:t>
            </w:r>
          </w:p>
          <w:p w14:paraId="01EF68DC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5896690E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D493394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C4C780E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68E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poprawnie:</w:t>
            </w:r>
          </w:p>
          <w:p w14:paraId="5713727B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01BCF99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5F7DE2C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11323A9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2625B2" w:rsidRPr="002625B2" w14:paraId="5AB7933E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B6345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0AC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934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050F429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5796442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D07F89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05D79C2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3B8F71D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</w:t>
            </w:r>
            <w:r w:rsidRPr="002625B2">
              <w:rPr>
                <w:rFonts w:eastAsia="Calibri"/>
                <w:sz w:val="20"/>
                <w:szCs w:val="20"/>
              </w:rPr>
              <w:t>;</w:t>
            </w:r>
          </w:p>
          <w:p w14:paraId="090E485B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6DF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3959DC06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75AA19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AF67F76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5D84CEF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B05F3AA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3E61913B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616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5C5F2FA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AB49F3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E4DEB7D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5E4FC558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35529DE1" w14:textId="77777777" w:rsidR="007C4A5C" w:rsidRPr="002625B2" w:rsidRDefault="007C4A5C" w:rsidP="00B8364B">
            <w:pPr>
              <w:snapToGrid w:val="0"/>
              <w:spacing w:after="0" w:line="240" w:lineRule="auto"/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3D7FA39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E1E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3D91D1F5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1E3078D3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49801C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168A1CCC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B7F733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73749651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2625B2" w:rsidRPr="002625B2" w14:paraId="038F46A4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8811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C62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66EB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991D37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A6B7C6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88FC63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EB42D88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2143967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38F142A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A97DE10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4F2EBEEA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EC3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07984E8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909370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1910B4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46A162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54DFD58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2A0F078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DA00F46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2076AC60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9E5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692A43AC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573160C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B2187CC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0639B3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18465B6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5E2E6B9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5E37260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71A7AEE1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E0E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420FA3B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D087B25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9692835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2387D8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5C33884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3FFF80B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7F957BA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43A74859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2625B2" w:rsidRPr="002625B2" w14:paraId="254C418C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BFEC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7901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050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61502246" w14:textId="77777777" w:rsidR="007C4A5C" w:rsidRPr="002625B2" w:rsidRDefault="007C4A5C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</w:t>
            </w:r>
            <w:r w:rsidR="002625B2" w:rsidRPr="002625B2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BDA1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A5AC066" w14:textId="77777777"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ED0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poprawnie:</w:t>
            </w:r>
          </w:p>
          <w:p w14:paraId="53F84B67" w14:textId="77777777"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9AE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C50DD72" w14:textId="77777777"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</w:tr>
      <w:tr w:rsidR="007C4A5C" w:rsidRPr="0076152A" w14:paraId="7927F7EE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73F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FF5B" w14:textId="77777777" w:rsidR="007C4A5C" w:rsidRPr="009A57C9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6F617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4BB946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1B38977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2625B2">
              <w:rPr>
                <w:sz w:val="20"/>
                <w:szCs w:val="20"/>
              </w:rPr>
              <w:t xml:space="preserve"> </w:t>
            </w:r>
            <w:r w:rsidRPr="002625B2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6517B9F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739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356F8F2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13D32F8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7D2DA2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00E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7773C6B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2F9AB0B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poprawnie</w:t>
            </w:r>
            <w:r w:rsidRPr="002625B2">
              <w:rPr>
                <w:sz w:val="20"/>
                <w:szCs w:val="20"/>
              </w:rPr>
              <w:t xml:space="preserve"> </w:t>
            </w:r>
            <w:r w:rsidRPr="002625B2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5C7B62A1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2625B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B320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4B7B970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5F5E07E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poprawnie</w:t>
            </w:r>
            <w:r w:rsidRPr="002625B2">
              <w:rPr>
                <w:sz w:val="20"/>
                <w:szCs w:val="20"/>
              </w:rPr>
              <w:t xml:space="preserve"> i z łatwością</w:t>
            </w:r>
            <w:r w:rsidRPr="002625B2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3561849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swobodnie i poprawnie</w:t>
            </w:r>
            <w:r w:rsidRPr="002625B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2625B2" w:rsidRPr="002625B2" w14:paraId="22CD1208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6152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440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C38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1291460E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6A39395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305A7A0E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39B0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EF6DD2A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0F8F985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2D4BDE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9DB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4F000657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4F000C6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4FE97CC0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B2B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ACBA53E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18F0D0D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7F450CF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30399360" w14:textId="77777777" w:rsidR="009A57C9" w:rsidRDefault="009A57C9" w:rsidP="00824D89">
      <w:pPr>
        <w:rPr>
          <w:color w:val="FF0000"/>
        </w:rPr>
      </w:pPr>
    </w:p>
    <w:p w14:paraId="2BD794E1" w14:textId="77777777" w:rsidR="00647AC3" w:rsidRDefault="00647AC3" w:rsidP="00824D89">
      <w:pPr>
        <w:rPr>
          <w:color w:val="FF0000"/>
        </w:rPr>
      </w:pPr>
    </w:p>
    <w:p w14:paraId="08774EC3" w14:textId="77777777" w:rsidR="00647AC3" w:rsidRDefault="00647AC3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625B2" w:rsidRPr="000B6B84" w14:paraId="20195E07" w14:textId="77777777" w:rsidTr="00B8364B">
        <w:tc>
          <w:tcPr>
            <w:tcW w:w="14178" w:type="dxa"/>
            <w:shd w:val="clear" w:color="auto" w:fill="D9D9D9"/>
          </w:tcPr>
          <w:p w14:paraId="64154C34" w14:textId="77777777" w:rsidR="002625B2" w:rsidRPr="000B6B84" w:rsidRDefault="002625B2" w:rsidP="00647AC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647AC3">
              <w:rPr>
                <w:rFonts w:eastAsia="Calibri"/>
                <w:b/>
                <w:sz w:val="24"/>
                <w:szCs w:val="24"/>
              </w:rPr>
              <w:t>10 Sport</w:t>
            </w:r>
          </w:p>
        </w:tc>
      </w:tr>
    </w:tbl>
    <w:p w14:paraId="0839050B" w14:textId="77777777" w:rsidR="002625B2" w:rsidRPr="000B6B84" w:rsidRDefault="002625B2" w:rsidP="002625B2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2625B2" w:rsidRPr="000B6B84" w14:paraId="1A8655A5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29F3" w14:textId="77777777" w:rsidR="002625B2" w:rsidRPr="000B6B84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1688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2625B2" w:rsidRPr="000B6B84" w14:paraId="692BB3D3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68C" w14:textId="77777777" w:rsidR="002625B2" w:rsidRPr="000B6B84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C6E6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4EAE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3D0E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25BE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647AC3" w:rsidRPr="00647AC3" w14:paraId="16F68466" w14:textId="77777777" w:rsidTr="00B8364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A2A2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F9CA" w14:textId="77777777" w:rsidR="002625B2" w:rsidRPr="00EC0583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AB87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t xml:space="preserve">- słabo zna i z trudem posługuje się słownictwem w zakresie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184F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częściowo zna i częściowo poprawnie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665E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dobrze zna i zazwyczaj poprawnie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EB8E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bardzo dobrze zna i swobodnie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2625B2" w:rsidRPr="00E26DDC" w14:paraId="0D4FC99F" w14:textId="77777777" w:rsidTr="00B8364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006B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C7AA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807B" w14:textId="77777777" w:rsidR="00B8364B" w:rsidRDefault="002625B2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C4A5C">
              <w:rPr>
                <w:rFonts w:eastAsia="Calibri"/>
                <w:color w:val="FF0000"/>
                <w:sz w:val="20"/>
                <w:szCs w:val="20"/>
              </w:rPr>
              <w:t xml:space="preserve">- </w:t>
            </w:r>
            <w:r w:rsidR="00B8364B">
              <w:rPr>
                <w:rFonts w:eastAsia="Calibri"/>
                <w:sz w:val="20"/>
                <w:szCs w:val="20"/>
              </w:rPr>
              <w:t>słabo</w:t>
            </w:r>
            <w:r w:rsidR="00B8364B">
              <w:rPr>
                <w:rFonts w:cs="Times New Roman"/>
                <w:sz w:val="20"/>
                <w:szCs w:val="20"/>
                <w:lang w:eastAsia="pl-PL"/>
              </w:rPr>
              <w:t xml:space="preserve"> zna zasady tworzenia zdań warunkowych typu 0, I, II i III</w:t>
            </w:r>
          </w:p>
          <w:p w14:paraId="68AB993E" w14:textId="77777777"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popełniając liczne błędy,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BFF6" w14:textId="77777777"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częściowo zna zasady tworzenia zdań warunkowych typu 0, I, II i III</w:t>
            </w:r>
          </w:p>
          <w:p w14:paraId="422B0214" w14:textId="77777777"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9E93" w14:textId="77777777"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dobrze </w:t>
            </w:r>
            <w:r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7DFF10B1" w14:textId="77777777"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na ogół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4558" w14:textId="77777777"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A908AE">
              <w:rPr>
                <w:rFonts w:eastAsia="Calibri"/>
                <w:sz w:val="20"/>
                <w:szCs w:val="20"/>
              </w:rPr>
              <w:t xml:space="preserve">bardzo dobrze </w:t>
            </w:r>
            <w:r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7FE1224C" w14:textId="77777777" w:rsid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7AEDBBEF" w14:textId="77777777" w:rsidR="002625B2" w:rsidRPr="007C4A5C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E3FCF" w:rsidRPr="00CE3FCF" w14:paraId="4BA34396" w14:textId="77777777" w:rsidTr="00B8364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68DBC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4F3F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E3F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F796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4CAE4DA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6BA2AE1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F0BCF9B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33284D4B" w14:textId="77777777" w:rsidR="002625B2" w:rsidRPr="00CE3FCF" w:rsidRDefault="00CE3FCF" w:rsidP="00CE3FCF">
            <w:pPr>
              <w:spacing w:after="0" w:line="240" w:lineRule="auto"/>
              <w:rPr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03F3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2E6429D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69669DC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367FB2F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071C00E3" w14:textId="77777777"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AA87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zazwyczaj poprawnie:</w:t>
            </w:r>
          </w:p>
          <w:p w14:paraId="294CE160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56EDBAC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8EE0704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2E8FDA67" w14:textId="77777777"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72DD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poprawnie:</w:t>
            </w:r>
          </w:p>
          <w:p w14:paraId="0ED57323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DAEB9F1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3201D2E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220C4441" w14:textId="77777777"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CA0356" w:rsidRPr="00EA2991" w14:paraId="12956BF0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A064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006F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6F94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64883EA8" w14:textId="77777777" w:rsidR="002625B2" w:rsidRPr="00EA2991" w:rsidRDefault="00CE3FCF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8E38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3D4D65B" w14:textId="77777777"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7303CFE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D79C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zazwyczaj poprawnie:</w:t>
            </w:r>
          </w:p>
          <w:p w14:paraId="057C2E8D" w14:textId="77777777"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8129784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5096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poprawnie:</w:t>
            </w:r>
          </w:p>
          <w:p w14:paraId="005F55B9" w14:textId="77777777"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4685BC4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A0356" w:rsidRPr="00EA2991" w14:paraId="4F4D56A5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901C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454E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B7F3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4B3FAD6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opisuje zjawiska</w:t>
            </w:r>
          </w:p>
          <w:p w14:paraId="64ED5217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opowiada o czynnościach i wydarzeniach z przeszłości</w:t>
            </w:r>
          </w:p>
          <w:p w14:paraId="7F73233A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7F1B7754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5BBDDD1B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1DD83DE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0BCCCD9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AF81CE8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2B79BE35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CD7E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4D125D9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14:paraId="549D961D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3C94C714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32A61D5D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29C13D1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75529AE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7D0DD5E0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6D2EEAF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  <w:r w:rsidRPr="00EA299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51B703D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A4A1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3891B7D7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14:paraId="4946769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2F415820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78DE9D7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0F4BAFE8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65A80A75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7AA606AA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E5A91A2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</w:p>
          <w:p w14:paraId="0391C0A8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8A77B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05DC0D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14:paraId="67BD04C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596D10F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4831E42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3D0A53A8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5038234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14AF47EC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366E162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</w:p>
          <w:p w14:paraId="3CE12C5E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256FDBBB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A2991" w:rsidRPr="00EA2991" w14:paraId="1AB55FE5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DD3E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838B" w14:textId="77777777" w:rsidR="002625B2" w:rsidRPr="00D64DE7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42D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B8E8387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558C270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92807D8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6FC1DC68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7B31740B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333DCA59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14:paraId="64889803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A991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1D4210E5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A8EE647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724F767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5033FA71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751B9A96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3F066F05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14:paraId="74DDD679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E0FB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47B8F54B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DA71EA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F50CA49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496D1A8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799F75DF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7579DB21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wyraża i uzasadnia swoje opinie i poglądy, </w:t>
            </w:r>
          </w:p>
          <w:p w14:paraId="5ED86936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- wyraża i opisuje emocje</w:t>
            </w:r>
          </w:p>
          <w:p w14:paraId="2F492FEF" w14:textId="77777777" w:rsidR="002625B2" w:rsidRPr="00EA2991" w:rsidRDefault="002625B2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AC35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6B9B328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BEF98D4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1C6C0AC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70DA8782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0A8D7E57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713489AC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14:paraId="079282ED" w14:textId="77777777"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</w:tr>
      <w:tr w:rsidR="00EA2991" w:rsidRPr="00EA2991" w14:paraId="5663A6BC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8499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A219" w14:textId="77777777" w:rsidR="002625B2" w:rsidRPr="00B31815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5B9F" w14:textId="77777777" w:rsidR="002625B2" w:rsidRPr="00EA2991" w:rsidRDefault="00A908AE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2625B2" w:rsidRPr="00EA2991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16C1A1A1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D62602D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62106B26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719D" w14:textId="77777777" w:rsidR="002625B2" w:rsidRPr="00EA2991" w:rsidRDefault="00A908AE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2625B2" w:rsidRPr="00EA2991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2572619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0169142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6CCF5BAD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FFB8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29EB2A0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DB950B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095AA9CB" w14:textId="77777777"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8964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F13A775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00BFD28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16FBD694" w14:textId="77777777"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</w:tr>
      <w:tr w:rsidR="00CA0356" w:rsidRPr="00CA0356" w14:paraId="2E4EB060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5243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B79F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A03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1C16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2A4F6337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429E0C0C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CA0356">
              <w:rPr>
                <w:sz w:val="20"/>
                <w:szCs w:val="20"/>
              </w:rPr>
              <w:t xml:space="preserve"> </w:t>
            </w:r>
            <w:r w:rsidRPr="00CA0356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444104BF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EBCE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3E5FE33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1955C57E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A8639E2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50A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4936347A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3F880FFA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zazwyczaj poprawnie</w:t>
            </w:r>
            <w:r w:rsidRPr="00CA0356">
              <w:rPr>
                <w:sz w:val="20"/>
                <w:szCs w:val="20"/>
              </w:rPr>
              <w:t xml:space="preserve"> </w:t>
            </w:r>
            <w:r w:rsidRPr="00CA0356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61D9B39F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CA0356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D7BD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87D6CF8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4ECA0A95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poprawnie</w:t>
            </w:r>
            <w:r w:rsidRPr="00CA0356">
              <w:rPr>
                <w:sz w:val="20"/>
                <w:szCs w:val="20"/>
              </w:rPr>
              <w:t xml:space="preserve"> i z łatwością</w:t>
            </w:r>
            <w:r w:rsidRPr="00CA0356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3804E194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swobodnie i poprawnie</w:t>
            </w:r>
            <w:r w:rsidRPr="00CA0356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CA0356" w:rsidRPr="00D04215" w14:paraId="0906B65B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122E7" w14:textId="77777777" w:rsidR="00CA0356" w:rsidRPr="00824D89" w:rsidRDefault="00CA0356" w:rsidP="00CA035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AB18" w14:textId="77777777" w:rsidR="00CA0356" w:rsidRPr="00D04215" w:rsidRDefault="00CA0356" w:rsidP="00CA0356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93E2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0AFA089E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35293BC3" w14:textId="77777777"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09E681AF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6B09C1E1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D47D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767B413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50740FB3" w14:textId="77777777"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0F8B14DB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5ABCC54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AA41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1BF23D22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371FF9B3" w14:textId="77777777"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60BB1248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03B92E39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00EB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0432AC4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BCC4A30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6746FAFD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91796F3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18E7EDF" w14:textId="77777777" w:rsidR="002625B2" w:rsidRDefault="002625B2" w:rsidP="00824D89">
      <w:pPr>
        <w:rPr>
          <w:color w:val="FF0000"/>
        </w:rPr>
      </w:pPr>
    </w:p>
    <w:p w14:paraId="32A62B98" w14:textId="77777777" w:rsidR="00335B2D" w:rsidRPr="006D6422" w:rsidRDefault="00335B2D" w:rsidP="00335B2D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35B2D" w:rsidRPr="006D6422" w14:paraId="490EC642" w14:textId="77777777" w:rsidTr="0031122C">
        <w:tc>
          <w:tcPr>
            <w:tcW w:w="14178" w:type="dxa"/>
            <w:shd w:val="clear" w:color="auto" w:fill="D9D9D9"/>
          </w:tcPr>
          <w:p w14:paraId="2BE3465A" w14:textId="77777777" w:rsidR="00335B2D" w:rsidRPr="006D6422" w:rsidRDefault="00335B2D" w:rsidP="00335B2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11 Zdrowie</w:t>
            </w:r>
          </w:p>
        </w:tc>
      </w:tr>
    </w:tbl>
    <w:p w14:paraId="56D8AA77" w14:textId="77777777" w:rsidR="00335B2D" w:rsidRPr="006D6422" w:rsidRDefault="00335B2D" w:rsidP="00335B2D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335B2D" w:rsidRPr="006D6422" w14:paraId="7C893B07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84ED" w14:textId="77777777"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4EF2" w14:textId="77777777" w:rsidR="00335B2D" w:rsidRPr="006D6422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335B2D" w:rsidRPr="006D6422" w14:paraId="71173773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86B0" w14:textId="77777777" w:rsidR="00335B2D" w:rsidRPr="00EF517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E42F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952C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985F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30C2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31122C" w:rsidRPr="0031122C" w14:paraId="4683EEB2" w14:textId="77777777" w:rsidTr="003112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20BA" w14:textId="77777777"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536A" w14:textId="77777777" w:rsidR="00335B2D" w:rsidRPr="007C4A5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4A5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ED29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030ED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2E10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030ED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F26D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030ED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3EE7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31122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030ED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</w:tr>
      <w:tr w:rsidR="00335B2D" w:rsidRPr="00522109" w14:paraId="12DFDCAB" w14:textId="77777777" w:rsidTr="0031122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0724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E02C" w14:textId="77777777"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C7A1" w14:textId="77777777"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słabo zna zasady </w:t>
            </w:r>
            <w:r w:rsidR="0031122C" w:rsidRPr="0031122C">
              <w:rPr>
                <w:rFonts w:eastAsia="Calibri"/>
                <w:sz w:val="20"/>
                <w:szCs w:val="20"/>
              </w:rPr>
              <w:t>tworzenia zdań oznajmujących, pytających oraz trybu rozkazującego w mowie zależnej; popełniając liczne błędy, stosuje je w wypowiedziach</w:t>
            </w:r>
          </w:p>
          <w:p w14:paraId="62266EE9" w14:textId="77777777"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="0031122C" w:rsidRPr="0031122C">
              <w:rPr>
                <w:rFonts w:eastAsia="Calibri"/>
                <w:sz w:val="20"/>
                <w:szCs w:val="20"/>
              </w:rPr>
              <w:t>tworzy i stosuje w wypowiedziach pytania pośrednie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D18F" w14:textId="77777777" w:rsidR="0031122C" w:rsidRPr="0031122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częściowo zna zasady tworzenia zdań oznajmujących, pytających oraz trybu rozkazującego w mowie zależnej; częściowo poprawnie stosuje je w wypowiedziach</w:t>
            </w:r>
          </w:p>
          <w:p w14:paraId="176950E4" w14:textId="77777777" w:rsidR="00335B2D" w:rsidRPr="0031122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częściowo poprawnie tworzy i stosuje w wypowiedziach pytania pośrednie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EAB5" w14:textId="77777777"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dobrze zna zasady </w:t>
            </w:r>
            <w:r w:rsidR="0031122C" w:rsidRPr="0031122C">
              <w:rPr>
                <w:rFonts w:eastAsia="Calibri"/>
                <w:sz w:val="20"/>
                <w:szCs w:val="20"/>
              </w:rPr>
              <w:t>tworzenia zdań oznajmujących, pytających oraz trybu rozkazującego w mowie zależnej; na ogół poprawnie stosuje je w wypowiedziach</w:t>
            </w:r>
          </w:p>
          <w:p w14:paraId="4148FE37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na ogół poprawnie </w:t>
            </w:r>
            <w:r w:rsidR="0031122C" w:rsidRPr="0031122C">
              <w:rPr>
                <w:rFonts w:eastAsia="Calibri"/>
                <w:sz w:val="20"/>
                <w:szCs w:val="20"/>
              </w:rPr>
              <w:t>tworzy i stosuje w wypowiedziach pytania pośrednie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635E" w14:textId="77777777" w:rsidR="0031122C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</w:t>
            </w:r>
            <w:r w:rsidR="0031122C" w:rsidRPr="0031122C">
              <w:rPr>
                <w:rFonts w:eastAsia="Calibri"/>
                <w:sz w:val="20"/>
                <w:szCs w:val="20"/>
              </w:rPr>
              <w:t>bardzo dobrze zna zasady tworzenia zdań oznajmujących, pytających oraz trybu rozkazującego w mowie zależnej; poprawnie stosuje je w wypowiedziach</w:t>
            </w:r>
          </w:p>
          <w:p w14:paraId="3BE9C964" w14:textId="77777777" w:rsidR="00335B2D" w:rsidRPr="0031122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poprawnie tworzy i stosuje w wypowiedziach pytania pośrednie</w:t>
            </w:r>
          </w:p>
        </w:tc>
      </w:tr>
      <w:tr w:rsidR="008E78BC" w:rsidRPr="008E78BC" w14:paraId="05C6A28D" w14:textId="77777777" w:rsidTr="0031122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4FB5" w14:textId="77777777" w:rsidR="00335B2D" w:rsidRPr="00EF517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A672" w14:textId="77777777"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5F8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1B55D2F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5C4A9F2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4B8798A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lastRenderedPageBreak/>
              <w:t>- rozpoznaje związki między poszczególnymi fragmentami tekstu</w:t>
            </w:r>
            <w:r w:rsidRPr="008E78BC">
              <w:t xml:space="preserve"> </w:t>
            </w:r>
          </w:p>
          <w:p w14:paraId="541B67B1" w14:textId="77777777" w:rsidR="00335B2D" w:rsidRPr="008E78BC" w:rsidRDefault="0031122C" w:rsidP="008E78BC">
            <w:pPr>
              <w:spacing w:after="0" w:line="240" w:lineRule="auto"/>
              <w:rPr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D2DC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6F57086D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8EB3AE0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33E982F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14:paraId="43614A2C" w14:textId="77777777" w:rsidR="00335B2D" w:rsidRPr="008E78BC" w:rsidRDefault="0031122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40A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4227B86F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8DB4089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E4782D0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14:paraId="7872447E" w14:textId="77777777" w:rsidR="00335B2D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9B4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BE48075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820FE24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4C28BA9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14:paraId="4674B167" w14:textId="77777777" w:rsidR="00335B2D" w:rsidRPr="008E78BC" w:rsidRDefault="0031122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</w:tr>
      <w:tr w:rsidR="008E78BC" w:rsidRPr="008E78BC" w14:paraId="27D5DDCE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9E71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16C4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1C2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6338119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0EC64C3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6E0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4A3A635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52C2AC6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E0DF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zazwyczaj poprawnie:</w:t>
            </w:r>
          </w:p>
          <w:p w14:paraId="3DCC9710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CCC28A9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D22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poprawnie:</w:t>
            </w:r>
          </w:p>
          <w:p w14:paraId="24CB1EA0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F62AEBA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8E78BC" w:rsidRPr="008E78BC" w14:paraId="220196FF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ADF35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D703" w14:textId="77777777"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50FF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1D4A4EB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6BA589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75E53C5E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649E61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C0D21FB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6EDD4604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E78BC">
              <w:rPr>
                <w:rFonts w:eastAsia="Calibri"/>
                <w:sz w:val="20"/>
                <w:szCs w:val="20"/>
              </w:rPr>
              <w:t>;</w:t>
            </w:r>
          </w:p>
          <w:p w14:paraId="39D3EB42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1AB9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struktury:</w:t>
            </w:r>
          </w:p>
          <w:p w14:paraId="030ED339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6AC9E50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5E644E01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9117513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3DC52548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F340AA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1A899E28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372E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14:paraId="0DA2A09A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2F7F2F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6D3097FD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C43AFD4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4BBD6003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3B1920A4" w14:textId="77777777" w:rsidR="00335B2D" w:rsidRPr="008E78BC" w:rsidRDefault="00335B2D" w:rsidP="0031122C">
            <w:pPr>
              <w:snapToGrid w:val="0"/>
              <w:spacing w:after="0" w:line="240" w:lineRule="auto"/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4E060D5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B3AC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3C0BAAF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26ABC67D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26EA78B0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C24B229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76D3878A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2C039F43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  <w:r w:rsidR="008E78BC"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335B2D" w:rsidRPr="002625B2" w14:paraId="53F96269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7D51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6D9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C3B3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2FB958D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8A50EE0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F387A3E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4B698AE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C0C244D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58D976B0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1A2D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2417FAD4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6FE5F9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7A730FA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40EB4F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341793E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11D50FA0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274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67805A1B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20DA80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0F510A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748CC243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7057E3F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08C9251C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5E1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4A2832C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98F1663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15AA0EB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CDC1FC1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3BAF46D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063FADC0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8E78BC" w:rsidRPr="008E78BC" w14:paraId="770DA7C1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30CF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46C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D289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6AEB7DC0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6744207D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F516C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A03794B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22512304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121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zazwyczaj poprawnie:</w:t>
            </w:r>
          </w:p>
          <w:p w14:paraId="5FF7DAB0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428D8614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759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E7446BD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4DCAC5A8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335B2D" w:rsidRPr="008E78BC" w14:paraId="746D0D6B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7C44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1EEF" w14:textId="77777777" w:rsidR="00335B2D" w:rsidRPr="009A57C9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95AF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7A732C3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 trudem i popełniając liczne błędy przekazuje w języku angielskim informacje sformułowane w tym języku</w:t>
            </w:r>
          </w:p>
          <w:p w14:paraId="64535B0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6CD7DC8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2D3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365A3D4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tym języku</w:t>
            </w:r>
          </w:p>
          <w:p w14:paraId="3EED52F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19396F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F434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468C1A4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zazwyczaj poprawnie przekazuje w języku angielskim informacje sformułowane w tym języku</w:t>
            </w:r>
          </w:p>
          <w:p w14:paraId="07D8CFC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poprawnie</w:t>
            </w:r>
            <w:r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23A8427D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8E78BC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818A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1975539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poprawnie i z łatwością przekazuje w języku angielskim informacje sformułowane w tym języku</w:t>
            </w:r>
          </w:p>
          <w:p w14:paraId="4514942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poprawnie</w:t>
            </w:r>
            <w:r w:rsidRPr="008E78BC">
              <w:rPr>
                <w:sz w:val="20"/>
                <w:szCs w:val="20"/>
              </w:rPr>
              <w:t xml:space="preserve"> i z łatwością</w:t>
            </w:r>
            <w:r w:rsidRPr="008E78B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4183B2BE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swobodnie i poprawnie</w:t>
            </w:r>
            <w:r w:rsidRPr="008E78BC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335B2D" w:rsidRPr="002625B2" w14:paraId="0455F4F8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BF61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A94E" w14:textId="77777777"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F099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04C008F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EBE6C2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A470355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A97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B0C64E3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358736A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F48648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9FC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5EB252E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7A228DC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1AA5F7CB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DAD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D1A8D59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EAD47E8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8AC4813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0A38F81" w14:textId="77777777" w:rsidR="00335B2D" w:rsidRDefault="00335B2D" w:rsidP="00335B2D">
      <w:pPr>
        <w:rPr>
          <w:color w:val="FF0000"/>
        </w:rPr>
      </w:pPr>
    </w:p>
    <w:p w14:paraId="4DC537A8" w14:textId="77777777" w:rsidR="00335B2D" w:rsidRDefault="00335B2D" w:rsidP="00335B2D">
      <w:pPr>
        <w:rPr>
          <w:color w:val="FF0000"/>
        </w:rPr>
      </w:pPr>
    </w:p>
    <w:p w14:paraId="21F5022C" w14:textId="77777777" w:rsidR="009635AD" w:rsidRDefault="009635AD" w:rsidP="00335B2D">
      <w:pPr>
        <w:rPr>
          <w:color w:val="FF0000"/>
        </w:rPr>
      </w:pPr>
    </w:p>
    <w:p w14:paraId="4F61192A" w14:textId="77777777" w:rsidR="009635AD" w:rsidRDefault="009635AD" w:rsidP="00335B2D">
      <w:pPr>
        <w:rPr>
          <w:color w:val="FF0000"/>
        </w:rPr>
      </w:pPr>
    </w:p>
    <w:p w14:paraId="5B0F4F86" w14:textId="77777777" w:rsidR="009635AD" w:rsidRDefault="009635AD" w:rsidP="00335B2D">
      <w:pPr>
        <w:rPr>
          <w:color w:val="FF0000"/>
        </w:rPr>
      </w:pPr>
    </w:p>
    <w:p w14:paraId="756ABDC4" w14:textId="77777777" w:rsidR="00335B2D" w:rsidRDefault="00335B2D" w:rsidP="00335B2D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35B2D" w:rsidRPr="000B6B84" w14:paraId="40B98028" w14:textId="77777777" w:rsidTr="0031122C">
        <w:tc>
          <w:tcPr>
            <w:tcW w:w="14178" w:type="dxa"/>
            <w:shd w:val="clear" w:color="auto" w:fill="D9D9D9"/>
          </w:tcPr>
          <w:p w14:paraId="1AFEEC3C" w14:textId="77777777" w:rsidR="00335B2D" w:rsidRPr="000B6B84" w:rsidRDefault="00335B2D" w:rsidP="00335B2D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12 Nauka i technika</w:t>
            </w:r>
          </w:p>
        </w:tc>
      </w:tr>
    </w:tbl>
    <w:p w14:paraId="27764783" w14:textId="77777777" w:rsidR="00335B2D" w:rsidRPr="000B6B84" w:rsidRDefault="00335B2D" w:rsidP="00335B2D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335B2D" w:rsidRPr="000B6B84" w14:paraId="74C1AFD5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4347" w14:textId="77777777" w:rsidR="00335B2D" w:rsidRPr="000B6B8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0111" w14:textId="77777777" w:rsidR="00335B2D" w:rsidRPr="000B6B84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335B2D" w:rsidRPr="00A90FBE" w14:paraId="7AC7DAD4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633B" w14:textId="77777777" w:rsidR="00335B2D" w:rsidRPr="000B6B8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BB27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B684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9648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2810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5</w:t>
            </w:r>
          </w:p>
        </w:tc>
      </w:tr>
      <w:tr w:rsidR="00A90FBE" w:rsidRPr="00A90FBE" w14:paraId="66DE705E" w14:textId="77777777" w:rsidTr="003112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024E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5DF3" w14:textId="77777777" w:rsidR="00335B2D" w:rsidRPr="00EC0583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1787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9798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7E4E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593E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</w:tr>
      <w:tr w:rsidR="00335B2D" w:rsidRPr="00E26DDC" w14:paraId="09882C71" w14:textId="77777777" w:rsidTr="0031122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C5F9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DD05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AA28" w14:textId="77777777" w:rsidR="00A90FBE" w:rsidRP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Pr="00A90FBE">
              <w:rPr>
                <w:rFonts w:cs="Times New Roman"/>
                <w:sz w:val="20"/>
                <w:szCs w:val="20"/>
                <w:lang w:eastAsia="pl-PL"/>
              </w:rPr>
              <w:t>buduje konstrukcje dla wyrażania życzeń i ubolewania</w:t>
            </w:r>
          </w:p>
          <w:p w14:paraId="1587BA38" w14:textId="77777777" w:rsidR="00335B2D" w:rsidRP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90FBE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A90FBE">
              <w:rPr>
                <w:rFonts w:eastAsia="Calibri"/>
                <w:sz w:val="20"/>
                <w:szCs w:val="20"/>
              </w:rPr>
              <w:t xml:space="preserve"> popełniając liczne błędy, stosuje w wypowiedziach konstrukcje typu: </w:t>
            </w:r>
            <w:r w:rsidRPr="00A90FBE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A90FBE">
              <w:rPr>
                <w:rFonts w:eastAsia="Calibri"/>
                <w:sz w:val="20"/>
                <w:szCs w:val="20"/>
              </w:rPr>
              <w:t>itp.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A939" w14:textId="77777777"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częściowo poprawnie buduje konstrukcje dla wyrażania życzeń i ubolewania</w:t>
            </w:r>
          </w:p>
          <w:p w14:paraId="750BAFFE" w14:textId="77777777"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14:paraId="5C6B9DA1" w14:textId="77777777" w:rsidR="00335B2D" w:rsidRPr="00335B2D" w:rsidRDefault="00335B2D" w:rsidP="0031122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1B28" w14:textId="77777777"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1E9D9610" w14:textId="77777777"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zazwyczaj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14:paraId="1E92B70F" w14:textId="77777777" w:rsidR="00335B2D" w:rsidRPr="00335B2D" w:rsidRDefault="00335B2D" w:rsidP="0031122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8CB8" w14:textId="77777777"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0774599F" w14:textId="77777777"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14:paraId="159ED619" w14:textId="77777777" w:rsidR="00335B2D" w:rsidRPr="00335B2D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335B2D" w:rsidRPr="000B6EE4" w14:paraId="6D83EC26" w14:textId="77777777" w:rsidTr="0031122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96BC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802A" w14:textId="77777777" w:rsidR="00335B2D" w:rsidRPr="00CE3FCF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E3F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AB3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8DF372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6538D89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E69ADB6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373A2384" w14:textId="77777777" w:rsidR="00335B2D" w:rsidRPr="000B6EE4" w:rsidRDefault="00335B2D" w:rsidP="0031122C">
            <w:pPr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574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332EB801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255DD73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31D4B82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25E6A60D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02D0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02E1A0F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4E99899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08FF024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1CFC554B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EB4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C2EABC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580D8D9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B0BB181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6AA5964D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</w:tr>
      <w:tr w:rsidR="00335B2D" w:rsidRPr="000B6EE4" w14:paraId="5A732B86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6862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7E1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60B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4D91524D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B0F3D8C" w14:textId="77777777" w:rsidR="000B6EE4" w:rsidRPr="000B6EE4" w:rsidRDefault="000B6EE4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FB1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D84F23A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04D6B52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251AF0DF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6AD0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zazwyczaj poprawnie:</w:t>
            </w:r>
          </w:p>
          <w:p w14:paraId="6CE97232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2CED0B0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6328D8C3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8F1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poprawnie:</w:t>
            </w:r>
          </w:p>
          <w:p w14:paraId="634E9F40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A404D0A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6FD85CF6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5B2D" w:rsidRPr="000B6EE4" w14:paraId="2AC0D0CB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8BB9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FC17" w14:textId="77777777" w:rsidR="00335B2D" w:rsidRPr="00EA299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EDE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2AF4626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7C700A4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7147C944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6A0136C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4BA0557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60FBFE9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E62B57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6BD811B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370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niewielką pomocą nauczyciela, wykorzystując podany tekst wzorcowy oraz stosując podstawowe słownictwo i proste struktury:</w:t>
            </w:r>
          </w:p>
          <w:p w14:paraId="70A510B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077FEC8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51A247D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59ABF267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347F42B1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112E620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B72BB2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  <w:r w:rsidRPr="000B6EE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8355A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039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stosując dość urozmaicone słownictwo oraz nieco bardziej złożone struktury, samodzielnie:</w:t>
            </w:r>
          </w:p>
          <w:p w14:paraId="3BE8B7D5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69E14982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02CDE5F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2FFC9B49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08DE15D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4AF8AD2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118698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</w:p>
          <w:p w14:paraId="6095DD4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7AAB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6E3CFCD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34BD3766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5A0315C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436839D5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107F6A7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0324E32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92BFDC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</w:p>
          <w:p w14:paraId="67B4941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15A309EF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5B2D" w:rsidRPr="000B6EE4" w14:paraId="07F1454D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D3B6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D067" w14:textId="77777777" w:rsidR="00335B2D" w:rsidRPr="00D64DE7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A66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7AAC276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CF30B70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30A8C53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46B60E50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14FFBD0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047C48D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2F03E1C9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A8E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7ED140F7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CB63386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4E375D2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152BC079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A83AADD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383EB002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57F320C1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78C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1BF192D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D9B9003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3F07C42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6BDBE084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D41218F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76B163A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E4915D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24D7FC60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C0D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646813B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7C9D10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46539E2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1A6A775C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171B940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02DC81E7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6070307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4B01323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B6EE4" w:rsidRPr="000B6EE4" w14:paraId="1EF2FEE7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C471B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B01F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82E1" w14:textId="77777777" w:rsidR="00335B2D" w:rsidRPr="000B6EE4" w:rsidRDefault="00A908AE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335B2D" w:rsidRPr="000B6EE4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42F6E7F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52E2D6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27916CA4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11019258" w14:textId="77777777" w:rsidR="00335B2D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E761" w14:textId="77777777" w:rsidR="00335B2D" w:rsidRPr="000B6EE4" w:rsidRDefault="00A908AE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r w:rsidR="00335B2D" w:rsidRPr="000B6EE4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3B542A90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6F1A43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1F368E6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0B01E1E2" w14:textId="77777777" w:rsidR="00335B2D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541F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4BFF0BD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2771EF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7EEC937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54E342D5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BB2C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B246000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D83B1BF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5046CCB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4729857E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335B2D" w:rsidRPr="000B6EE4" w14:paraId="3D84E14D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AC5F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AB27" w14:textId="77777777" w:rsidR="00335B2D" w:rsidRPr="00CA0356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A03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CDB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C00911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błędy przekazuje w języku polskim lub angielskim informacje sformułowane w języku angielskim</w:t>
            </w:r>
          </w:p>
          <w:p w14:paraId="0CCAEE4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0B6EE4">
              <w:rPr>
                <w:sz w:val="20"/>
                <w:szCs w:val="20"/>
              </w:rPr>
              <w:t xml:space="preserve"> </w:t>
            </w:r>
            <w:r w:rsidRPr="000B6EE4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602317B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BB1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3836BF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14:paraId="63D20AA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BEF37F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679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558C6DB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poprawnie przekazuje w języku polskim lub angielskim informacje sformułowane w języku angielskim</w:t>
            </w:r>
          </w:p>
          <w:p w14:paraId="075A9E8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poprawnie</w:t>
            </w:r>
            <w:r w:rsidRPr="000B6EE4">
              <w:rPr>
                <w:sz w:val="20"/>
                <w:szCs w:val="20"/>
              </w:rPr>
              <w:t xml:space="preserve"> </w:t>
            </w:r>
            <w:r w:rsidRPr="000B6EE4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3A80D46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0B6EE4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073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ABC2DA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poprawnie i z łatwością przekazuje w języku polskim lub angielskim informacje sformułowane w języku angielskim</w:t>
            </w:r>
          </w:p>
          <w:p w14:paraId="2030945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poprawnie</w:t>
            </w:r>
            <w:r w:rsidRPr="000B6EE4">
              <w:rPr>
                <w:sz w:val="20"/>
                <w:szCs w:val="20"/>
              </w:rPr>
              <w:t xml:space="preserve"> i z łatwością</w:t>
            </w:r>
            <w:r w:rsidRPr="000B6EE4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02B6E53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i poprawnie</w:t>
            </w:r>
            <w:r w:rsidRPr="000B6EE4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335B2D" w:rsidRPr="000B6EE4" w14:paraId="029FBCA8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0AC9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9A42" w14:textId="77777777" w:rsidR="00335B2D" w:rsidRPr="00D04215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BCA0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34E1407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4073A05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2EDB653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31C73551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36B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A203570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0AEDD4F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6F6CEE7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10487F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48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62E74D0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5E82DF8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5DC6440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1A2C1E9A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C8E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B8ECA71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FF9408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582DF920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6BB184A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515308E" w14:textId="77777777" w:rsidR="00335B2D" w:rsidRPr="00824D89" w:rsidRDefault="00335B2D" w:rsidP="00335B2D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EE4" w:rsidRPr="006D6422" w14:paraId="3728E60B" w14:textId="77777777" w:rsidTr="00B25534">
        <w:tc>
          <w:tcPr>
            <w:tcW w:w="14178" w:type="dxa"/>
            <w:shd w:val="clear" w:color="auto" w:fill="D9D9D9"/>
          </w:tcPr>
          <w:p w14:paraId="58F481EA" w14:textId="77777777" w:rsidR="000B6EE4" w:rsidRPr="006D6422" w:rsidRDefault="000B6EE4" w:rsidP="000B6EE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13 Świat przyrody</w:t>
            </w:r>
          </w:p>
        </w:tc>
      </w:tr>
    </w:tbl>
    <w:p w14:paraId="370E0D63" w14:textId="77777777" w:rsidR="000B6EE4" w:rsidRPr="006D6422" w:rsidRDefault="000B6EE4" w:rsidP="000B6EE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EE4" w:rsidRPr="006D6422" w14:paraId="3FDACF90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5D31" w14:textId="77777777"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EC8D" w14:textId="77777777" w:rsidR="000B6EE4" w:rsidRPr="006D6422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0B6EE4" w:rsidRPr="006D6422" w14:paraId="2FBD5B51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A832" w14:textId="77777777" w:rsidR="000B6EE4" w:rsidRPr="00EF517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5AAF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C137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E4C6D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A53A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D63D9D" w:rsidRPr="00D63D9D" w14:paraId="779568F7" w14:textId="77777777" w:rsidTr="00B2553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50394" w14:textId="77777777"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ED60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3D9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66F3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4168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176A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EED0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D63D9D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D63D9D" w:rsidRPr="00D63D9D" w14:paraId="233C3A31" w14:textId="77777777" w:rsidTr="00B2553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CFE8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BAA5" w14:textId="77777777"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0ABB" w14:textId="77777777"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słabo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 i przydawkowych)</w:t>
            </w:r>
          </w:p>
          <w:p w14:paraId="4FD58A04" w14:textId="77777777" w:rsidR="000B6EE4" w:rsidRPr="00D63D9D" w:rsidRDefault="00D63D9D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popełniając liczne błędy, stosuje w wypowiedziach zdania podrzędnie złożone (okolicznikowe i przydawkowe)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8C60" w14:textId="77777777" w:rsidR="00D63D9D" w:rsidRPr="00D63D9D" w:rsidRDefault="00D63D9D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częściowo zna zasady tworzenia zdań podrzędnie złożonych (okolicznikowych i przydawkowych)</w:t>
            </w:r>
          </w:p>
          <w:p w14:paraId="38421F4F" w14:textId="77777777" w:rsidR="000B6EE4" w:rsidRPr="00D63D9D" w:rsidRDefault="00D63D9D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częściowo poprawnie stosuje w wypowiedziach zdania podrzędnie złożone (okolicznikowe i przydawkowe)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EAC5" w14:textId="77777777"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dobrze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(okolicznikowych, przydawkowych)</w:t>
            </w:r>
          </w:p>
          <w:p w14:paraId="39B675F0" w14:textId="77777777" w:rsidR="000B6EE4" w:rsidRPr="00D63D9D" w:rsidRDefault="00D63D9D" w:rsidP="00D63D9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zazwyczaj poprawnie stosuje w wypowiedziach zdania podrzędnie złożone (okolicznikowe i przydawkowe)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4105" w14:textId="77777777"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bardzo dobrze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(okolicznikowych, przydawkowych)</w:t>
            </w:r>
          </w:p>
          <w:p w14:paraId="07E62593" w14:textId="77777777" w:rsidR="000B6EE4" w:rsidRPr="00D63D9D" w:rsidRDefault="00D63D9D" w:rsidP="00D63D9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D63D9D" w:rsidRPr="00D63D9D" w14:paraId="38E35B3F" w14:textId="77777777" w:rsidTr="00B2553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12FB5" w14:textId="77777777" w:rsidR="000B6EE4" w:rsidRPr="00EF517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1EA6" w14:textId="77777777" w:rsidR="000B6EE4" w:rsidRPr="002625B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B5B9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0BC57DF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483BB70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CBA7EB8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499C3A2D" w14:textId="77777777" w:rsidR="000B6EE4" w:rsidRPr="00D63D9D" w:rsidRDefault="000B6EE4" w:rsidP="00B25534">
            <w:pPr>
              <w:spacing w:after="0" w:line="240" w:lineRule="auto"/>
              <w:rPr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A864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41F8C837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D63D9D" w:rsidRPr="00D63D9D">
              <w:rPr>
                <w:rFonts w:eastAsia="Calibri"/>
                <w:sz w:val="20"/>
                <w:szCs w:val="20"/>
              </w:rPr>
              <w:t>t</w:t>
            </w:r>
            <w:r w:rsidRPr="00D63D9D">
              <w:rPr>
                <w:rFonts w:eastAsia="Calibri"/>
                <w:sz w:val="20"/>
                <w:szCs w:val="20"/>
              </w:rPr>
              <w:t>ekstu</w:t>
            </w:r>
          </w:p>
          <w:p w14:paraId="0025AF31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0BE89AC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68B45F07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8C12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45408A65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80A2832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8B4E866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6F44498C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7E6A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3EEC7A68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1120AFB7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E01C158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146319D9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</w:tr>
      <w:tr w:rsidR="001C0F87" w:rsidRPr="001C0F87" w14:paraId="5C262789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4952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8291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C0F8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BBDB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03DAFD5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298F27BE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3F461B0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1548996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232F01A8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4C6B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C0387AA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1E785E60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0AC945A5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6818A54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12A4ABFC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9280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zazwyczaj poprawnie:</w:t>
            </w:r>
          </w:p>
          <w:p w14:paraId="440F1BEE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12AF54BA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B52202F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8A9A941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2FCEF7F5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4793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poprawnie:</w:t>
            </w:r>
          </w:p>
          <w:p w14:paraId="75C59682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382BFDB3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0AB09B44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4412E03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438EE64E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F62C82" w:rsidRPr="00F62C82" w14:paraId="2F884CCB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8D82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8CCC" w14:textId="77777777" w:rsidR="000B6EE4" w:rsidRPr="002625B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2160D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52149D1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7BDAF67B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1A2ED44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1193857D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6374B50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0F516BE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41A4D2F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6B3DE5A1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F62C82">
              <w:rPr>
                <w:rFonts w:eastAsia="Calibri"/>
                <w:sz w:val="20"/>
                <w:szCs w:val="20"/>
              </w:rPr>
              <w:t>;</w:t>
            </w:r>
          </w:p>
          <w:p w14:paraId="409F4F85" w14:textId="77777777" w:rsidR="000B6EE4" w:rsidRPr="00F62C82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68E0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struktury:</w:t>
            </w:r>
          </w:p>
          <w:p w14:paraId="1C561EC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2EE6D9F6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694471E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01D2AC5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0A2993D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781A697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284CE572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290B0E46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lastRenderedPageBreak/>
              <w:t>- stosuje formalny lub nieformalny styl wypowiedzi adekwatnie do sytuacji;</w:t>
            </w:r>
          </w:p>
          <w:p w14:paraId="282F4E53" w14:textId="77777777" w:rsidR="000B6EE4" w:rsidRPr="00F62C82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9727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14:paraId="5E9F743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2639E23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15A7D3A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626ED986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519BC43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5FC275D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422EFA5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1F45C706" w14:textId="77777777" w:rsidR="000B6EE4" w:rsidRPr="00F62C82" w:rsidRDefault="000B6EE4" w:rsidP="00B25534">
            <w:pPr>
              <w:snapToGrid w:val="0"/>
              <w:spacing w:after="0" w:line="240" w:lineRule="auto"/>
            </w:pPr>
            <w:r w:rsidRPr="00F62C8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52F1039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FD4C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16B8F1A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501A56A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1D7A1E4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70E76D3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7954D8DF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4710EEC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6FA432CF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093E2118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stosuje formalny lub nieformalny styl wypowiedzi adekwatnie do sytuacji; </w:t>
            </w:r>
            <w:r w:rsidRPr="00F62C82">
              <w:rPr>
                <w:rFonts w:eastAsia="Calibri"/>
                <w:sz w:val="20"/>
                <w:szCs w:val="20"/>
              </w:rPr>
              <w:lastRenderedPageBreak/>
              <w:t>sporadyczne błędy nie zaburzają komunikacji</w:t>
            </w:r>
          </w:p>
        </w:tc>
      </w:tr>
      <w:tr w:rsidR="00F62C82" w:rsidRPr="00F62C82" w14:paraId="3EA69629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6CEA1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C9E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C350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173903A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7970FBCD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E78D5B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CAAC8A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3EDFC6E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9DE032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452BBF57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5415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699E7D8C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00434E7D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126B0BB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456CCE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010083E8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BD10CAA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6DDF7DC5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D3C2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4C108BF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31D6A8C6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3157B31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A23B05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062FB8AB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FCC362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846AC06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0FA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35FAA0C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380B7E8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C01D7BD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DBE273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62F2E2E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AF7E98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33C599B5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F62C82" w:rsidRPr="00F62C82" w14:paraId="1176B1CE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81D5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812C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690D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4622D90F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41EDFD46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44B0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4CA011C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74995B99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E0E9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zazwyczaj poprawnie:</w:t>
            </w:r>
          </w:p>
          <w:p w14:paraId="71D02CDF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5A566C3C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122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F5BA878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7A5B090A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</w:tr>
      <w:tr w:rsidR="00F62C82" w:rsidRPr="00F62C82" w14:paraId="5B3AAB84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FF857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E68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1A2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0F3BBE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117BCC42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F62C82">
              <w:rPr>
                <w:sz w:val="20"/>
                <w:szCs w:val="20"/>
              </w:rPr>
              <w:t xml:space="preserve"> </w:t>
            </w:r>
            <w:r w:rsidRPr="00F62C82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5557BCD1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8AA6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71ACB4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9F58635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B2AA586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F2B4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0797A1E2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F62C82" w:rsidRPr="00F62C82">
              <w:rPr>
                <w:rFonts w:eastAsia="Calibri"/>
                <w:sz w:val="20"/>
                <w:szCs w:val="20"/>
              </w:rPr>
              <w:t>j</w:t>
            </w:r>
            <w:r w:rsidRPr="00F62C82">
              <w:rPr>
                <w:rFonts w:eastAsia="Calibri"/>
                <w:sz w:val="20"/>
                <w:szCs w:val="20"/>
              </w:rPr>
              <w:t>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F2A214F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zazwyczaj poprawnie</w:t>
            </w:r>
            <w:r w:rsidRPr="00F62C82">
              <w:rPr>
                <w:sz w:val="20"/>
                <w:szCs w:val="20"/>
              </w:rPr>
              <w:t xml:space="preserve"> </w:t>
            </w:r>
            <w:r w:rsidRPr="00F62C82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6E4CB51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F62C8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ABBF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9E57742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331CF3A6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poprawnie</w:t>
            </w:r>
            <w:r w:rsidRPr="00F62C82">
              <w:rPr>
                <w:sz w:val="20"/>
                <w:szCs w:val="20"/>
              </w:rPr>
              <w:t xml:space="preserve"> i z łatwością</w:t>
            </w:r>
            <w:r w:rsidRPr="00F62C82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78BBE485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swobodnie i poprawnie</w:t>
            </w:r>
            <w:r w:rsidRPr="00F62C8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767647" w:rsidRPr="007F6583" w14:paraId="0A75FCAD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C1B0" w14:textId="77777777" w:rsidR="00767647" w:rsidRPr="00824D89" w:rsidRDefault="00767647" w:rsidP="0076764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7BDD" w14:textId="77777777" w:rsidR="00767647" w:rsidRPr="002625B2" w:rsidRDefault="00767647" w:rsidP="0076764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5C21A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57D419BD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7EEC4DA2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4A6B4839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10BE7CAA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43F2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F5891F9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33E4EF6D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70C1E6B6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9BCC435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1B44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19E2DCC4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2F3C159C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2F15C34F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70F28C08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030C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3CC8ABD1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9743D33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7B5CCA48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1C916A1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B6B38AF" w14:textId="77777777" w:rsidR="000B6EE4" w:rsidRDefault="000B6EE4" w:rsidP="000B6EE4">
      <w:pPr>
        <w:rPr>
          <w:color w:val="FF0000"/>
        </w:rPr>
      </w:pPr>
    </w:p>
    <w:p w14:paraId="0B6A887D" w14:textId="77777777" w:rsidR="000B6EE4" w:rsidRDefault="000B6EE4" w:rsidP="000B6EE4">
      <w:pPr>
        <w:rPr>
          <w:color w:val="FF0000"/>
        </w:rPr>
      </w:pP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EE4" w:rsidRPr="000B6B84" w14:paraId="3681828D" w14:textId="77777777" w:rsidTr="00B25534">
        <w:tc>
          <w:tcPr>
            <w:tcW w:w="14178" w:type="dxa"/>
            <w:shd w:val="clear" w:color="auto" w:fill="D9D9D9"/>
          </w:tcPr>
          <w:p w14:paraId="1102E114" w14:textId="77777777" w:rsidR="000B6EE4" w:rsidRPr="000B6B84" w:rsidRDefault="007F6583" w:rsidP="007F658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0B6EE4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14:paraId="217A1D3D" w14:textId="77777777" w:rsidR="000B6EE4" w:rsidRPr="000B6B84" w:rsidRDefault="000B6EE4" w:rsidP="000B6EE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EE4" w:rsidRPr="000B6B84" w14:paraId="5A69246E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619C" w14:textId="77777777" w:rsidR="000B6EE4" w:rsidRPr="000B6B8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7D35" w14:textId="77777777" w:rsidR="000B6EE4" w:rsidRPr="000B6B84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EE4" w:rsidRPr="00A90FBE" w14:paraId="2EF3BE4F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896C" w14:textId="77777777" w:rsidR="000B6EE4" w:rsidRPr="000B6B8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B892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85B1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AA2C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2FC7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5</w:t>
            </w:r>
          </w:p>
        </w:tc>
      </w:tr>
      <w:tr w:rsidR="00B25534" w:rsidRPr="00B25534" w14:paraId="353DEB0B" w14:textId="77777777" w:rsidTr="00B2553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8AE72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2BC6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1509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030ED7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0C38AE">
              <w:rPr>
                <w:rFonts w:cs="Times New Roman"/>
                <w:sz w:val="20"/>
                <w:szCs w:val="20"/>
                <w:shd w:val="clear" w:color="auto" w:fill="DEEAF6" w:themeFill="accent1" w:themeFillTint="33"/>
                <w:lang w:eastAsia="pl-PL"/>
              </w:rPr>
              <w:t>organizacje międzynarodowe.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C66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030ED7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0C38AE">
              <w:rPr>
                <w:rFonts w:cs="Times New Roman"/>
                <w:sz w:val="20"/>
                <w:szCs w:val="2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FF83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030ED7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0C38AE">
              <w:rPr>
                <w:rFonts w:cs="Times New Roman"/>
                <w:sz w:val="20"/>
                <w:szCs w:val="2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10D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030ED7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0C38AE">
              <w:rPr>
                <w:rFonts w:cs="Times New Roman"/>
                <w:sz w:val="20"/>
                <w:szCs w:val="2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</w:tr>
      <w:tr w:rsidR="000B6EE4" w:rsidRPr="00E26DDC" w14:paraId="643F7D05" w14:textId="77777777" w:rsidTr="00B2553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C908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0F0C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22B8" w14:textId="77777777" w:rsidR="000B6EE4" w:rsidRPr="00B25534" w:rsidRDefault="000B6EE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posługuje się czasownikami frazowymi przechodnimi i nieprzechodnimi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9AED" w14:textId="77777777" w:rsidR="000B6EE4" w:rsidRPr="00B25534" w:rsidRDefault="00B2553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</w:t>
            </w:r>
            <w:r w:rsidRPr="00B25534">
              <w:rPr>
                <w:rFonts w:cs="Times New Roman"/>
                <w:sz w:val="20"/>
                <w:szCs w:val="20"/>
                <w:lang w:eastAsia="pl-PL"/>
              </w:rPr>
              <w:t>częściowo poprawnie posługuje się czasownikami frazowymi przechodnimi i nieprzechodnimi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44C5" w14:textId="77777777" w:rsidR="000B6EE4" w:rsidRPr="00B25534" w:rsidRDefault="000B6EE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zazwyczaj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poprawnie posługuje się czasownikami frazowymi przechodnimi i nieprzechodnimi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2F20" w14:textId="77777777" w:rsidR="00B25534" w:rsidRPr="00B25534" w:rsidRDefault="00B2553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</w:t>
            </w:r>
            <w:r w:rsidRPr="00B25534">
              <w:rPr>
                <w:rFonts w:cs="Times New Roman"/>
                <w:sz w:val="20"/>
                <w:szCs w:val="20"/>
                <w:lang w:eastAsia="pl-PL"/>
              </w:rPr>
              <w:t>poprawnie posługuje się czasownikami frazowymi przechodnimi i nieprzechodnimi</w:t>
            </w:r>
          </w:p>
          <w:p w14:paraId="21E4DEAE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25534" w:rsidRPr="00B25534" w14:paraId="31F93F32" w14:textId="77777777" w:rsidTr="00B2553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116A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FF3A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275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FD120B3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4E03796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08C1570D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C35543A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24ED325A" w14:textId="77777777" w:rsidR="000B6EE4" w:rsidRPr="00B25534" w:rsidRDefault="00B25534" w:rsidP="00B25534">
            <w:pPr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752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4E7ED19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07FBE10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0FAB2775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4157D76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377AD60F" w14:textId="77777777"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CE2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zazwyczaj poprawnie:</w:t>
            </w:r>
          </w:p>
          <w:p w14:paraId="155B5356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B98C150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5E3D074E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64E353E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615D79AB" w14:textId="77777777"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6F69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poprawnie:</w:t>
            </w:r>
          </w:p>
          <w:p w14:paraId="69EBE443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9A0C55E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47C0779F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DB9EBC0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2095E830" w14:textId="77777777"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B25534" w:rsidRPr="00B25534" w14:paraId="621FBDA7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3F20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7FEC" w14:textId="77777777" w:rsidR="000B6EE4" w:rsidRPr="000B6EE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5DA6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016165C7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14:paraId="108A26D0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B0CA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522DEF57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743B668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14:paraId="0BB99531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315F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4E7BE8AC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299DC30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14:paraId="63A0DEC6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3AC2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6ACDF360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9FE8DFA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14:paraId="3599A370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25534" w:rsidRPr="00B25534" w14:paraId="67A2C5B7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91D2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238C" w14:textId="77777777" w:rsidR="000B6EE4" w:rsidRPr="00EA299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67E1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07842185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7306ABAD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61F50D2C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11073E9C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5DF9902E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4A1D26AD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5B619F4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4B27436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3C508DA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CFA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 niewielką pomocą nauczyciela, wykorzystując podany tekst wzorcowy oraz stosując podstawowe słownictwo i proste struktury:</w:t>
            </w:r>
          </w:p>
          <w:p w14:paraId="1268216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3FD6B5C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2B076337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5575EE0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2838589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14AC0DA6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27945CE4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01BC6A87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  <w:r w:rsidRPr="00B2553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44F6C66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571A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stosując dość urozmaicone słownictwo oraz nieco bardziej złożone struktury, samodzielnie:</w:t>
            </w:r>
          </w:p>
          <w:p w14:paraId="69606D5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334E9358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6877656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477A9A87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45871305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69F188D2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721AD09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09C1AEDE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</w:p>
          <w:p w14:paraId="665E2521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362D1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16B2C11F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62A789E4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5061E28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563CCBD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756576D5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508CC742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43C50ECF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79D6014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</w:p>
          <w:p w14:paraId="21FADD3A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3005BFFB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63D9D" w:rsidRPr="005C1FFD" w14:paraId="1038C31C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ECE6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1136" w14:textId="77777777" w:rsidR="000B6EE4" w:rsidRPr="00D64DE7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46C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z trudnością, stosując podstawowe słownictwo i struktury oraz popełniając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14:paraId="117CBAAD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91240C8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4C4C32DD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2482C04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45CD663A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3D79190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2FF840FE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178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częściowo zakłócające komunikację:</w:t>
            </w:r>
          </w:p>
          <w:p w14:paraId="39AD8C48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1EB71C2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507803E1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739B7DD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6C4F6D0D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E178EC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28CD0FEF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FAAC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4DE570D3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opisuje ludzi, przedmioty, miejsca i zjawiska</w:t>
            </w:r>
          </w:p>
          <w:p w14:paraId="76262E68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31CF513B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96C0B3D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40F815F3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86EEF9C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22EAEF7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29F1801F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019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poprawnie i swobodnie, stosując rozbudowane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słownictwo i bardziej złożone struktury:</w:t>
            </w:r>
          </w:p>
          <w:p w14:paraId="43C235D9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C98B0AF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58BEDDCC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D4FCC1A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6955D7FC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D4BD6E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17F6B0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</w:t>
            </w:r>
            <w:r w:rsidR="005C1FFD">
              <w:rPr>
                <w:rFonts w:eastAsia="Calibri"/>
                <w:sz w:val="20"/>
                <w:szCs w:val="20"/>
              </w:rPr>
              <w:t>z teraźniejszości i przyszłości</w:t>
            </w:r>
          </w:p>
        </w:tc>
      </w:tr>
      <w:tr w:rsidR="005C1FFD" w:rsidRPr="005C1FFD" w14:paraId="7BFEFD8D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B00F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1F3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F7C4" w14:textId="77777777" w:rsidR="000B6EE4" w:rsidRPr="005C1FFD" w:rsidRDefault="00A908AE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0B6EE4" w:rsidRPr="005C1FFD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0AAEE6EF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2DE124C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4C70E5A5" w14:textId="77777777" w:rsidR="000B6EE4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47C" w14:textId="77777777" w:rsidR="000B6EE4" w:rsidRPr="005C1FFD" w:rsidRDefault="00A908AE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0B6EE4" w:rsidRPr="005C1FFD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444C7ED8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5AB0E58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4E5212B2" w14:textId="77777777" w:rsidR="000B6EE4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41081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5A19F689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113BF29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5D99561E" w14:textId="77777777" w:rsidR="000B6EE4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AF03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30BF86E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D4674D7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72FD56FC" w14:textId="77777777" w:rsidR="000B6EE4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</w:tr>
      <w:tr w:rsidR="000B6EE4" w:rsidRPr="005C1FFD" w14:paraId="1ED98359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FBBE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62B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02C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B9CA844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z trudem i popełniając liczne błędy przekazuje w języku angielskim 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>tym języku</w:t>
            </w:r>
          </w:p>
          <w:p w14:paraId="13EFFFBD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5C1FFD">
              <w:rPr>
                <w:sz w:val="20"/>
                <w:szCs w:val="20"/>
              </w:rPr>
              <w:t xml:space="preserve"> </w:t>
            </w:r>
            <w:r w:rsidRPr="005C1FFD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7932B0A0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E87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59188D9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>tym języku</w:t>
            </w:r>
          </w:p>
          <w:p w14:paraId="1DFBF54E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5C1FFD" w:rsidRPr="005C1FFD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6DF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6CCD0174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tym </w:t>
            </w:r>
            <w:r w:rsidRPr="005C1FFD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FBDBADA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poprawnie</w:t>
            </w:r>
            <w:r w:rsidRPr="005C1FFD">
              <w:rPr>
                <w:sz w:val="20"/>
                <w:szCs w:val="20"/>
              </w:rPr>
              <w:t xml:space="preserve"> </w:t>
            </w:r>
            <w:r w:rsidRPr="005C1FFD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EC79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6A3DCF6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tym </w:t>
            </w:r>
            <w:r w:rsidRPr="005C1FFD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04A563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poprawnie</w:t>
            </w:r>
            <w:r w:rsidRPr="005C1FFD">
              <w:rPr>
                <w:sz w:val="20"/>
                <w:szCs w:val="20"/>
              </w:rPr>
              <w:t xml:space="preserve"> i z łatwością</w:t>
            </w:r>
            <w:r w:rsidRPr="005C1FFD">
              <w:rPr>
                <w:rFonts w:eastAsia="Calibri"/>
                <w:sz w:val="20"/>
                <w:szCs w:val="20"/>
              </w:rPr>
              <w:t xml:space="preserve"> przekazuje w języku angielskim informacje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</w:tr>
      <w:tr w:rsidR="00D63D9D" w:rsidRPr="005C1FFD" w14:paraId="0730E921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0B63D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11E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EF2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4180B1A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012B7C3B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7C4997E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E5498A3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7B0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C2BD4BE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788D4EC4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6013BBEC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01D3D59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7FC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7C7D1C3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66AFD1DA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021285D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1BA472CD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EE1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9BE4A50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43598C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07321F13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8DED227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A6C4AFC" w14:textId="77777777" w:rsidR="000B6EE4" w:rsidRPr="00824D89" w:rsidRDefault="000B6EE4" w:rsidP="000B6EE4">
      <w:pPr>
        <w:rPr>
          <w:color w:val="FF0000"/>
        </w:rPr>
      </w:pPr>
    </w:p>
    <w:p w14:paraId="2785A800" w14:textId="77777777" w:rsidR="00335B2D" w:rsidRPr="00824D89" w:rsidRDefault="00335B2D" w:rsidP="00824D89">
      <w:pPr>
        <w:rPr>
          <w:color w:val="FF0000"/>
        </w:rPr>
      </w:pPr>
    </w:p>
    <w:sectPr w:rsidR="00335B2D" w:rsidRPr="00824D8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2A3B" w14:textId="77777777" w:rsidR="009D6466" w:rsidRDefault="009D6466" w:rsidP="00B16D66">
      <w:pPr>
        <w:spacing w:after="0" w:line="240" w:lineRule="auto"/>
      </w:pPr>
      <w:r>
        <w:separator/>
      </w:r>
    </w:p>
  </w:endnote>
  <w:endnote w:type="continuationSeparator" w:id="0">
    <w:p w14:paraId="4507FAE4" w14:textId="77777777" w:rsidR="009D6466" w:rsidRDefault="009D6466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CBE8" w14:textId="77777777" w:rsidR="00B25534" w:rsidRPr="00E21483" w:rsidRDefault="00B25534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Kryteria oceniania</w:t>
    </w:r>
    <w:r>
      <w:tab/>
      <w:t xml:space="preserve"> © Macmillan Polska 2022</w:t>
    </w:r>
  </w:p>
  <w:p w14:paraId="6FCC551A" w14:textId="77777777" w:rsidR="00B25534" w:rsidRDefault="00B25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03927" w14:textId="77777777" w:rsidR="009D6466" w:rsidRDefault="009D6466" w:rsidP="00B16D66">
      <w:pPr>
        <w:spacing w:after="0" w:line="240" w:lineRule="auto"/>
      </w:pPr>
      <w:r>
        <w:separator/>
      </w:r>
    </w:p>
  </w:footnote>
  <w:footnote w:type="continuationSeparator" w:id="0">
    <w:p w14:paraId="41FF8D98" w14:textId="77777777" w:rsidR="009D6466" w:rsidRDefault="009D6466" w:rsidP="00B1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0ED7"/>
    <w:rsid w:val="00031EA5"/>
    <w:rsid w:val="00043B6B"/>
    <w:rsid w:val="00043C74"/>
    <w:rsid w:val="000468C9"/>
    <w:rsid w:val="00054FC2"/>
    <w:rsid w:val="000612EA"/>
    <w:rsid w:val="000705BC"/>
    <w:rsid w:val="00074103"/>
    <w:rsid w:val="000834D8"/>
    <w:rsid w:val="000846BF"/>
    <w:rsid w:val="00095B16"/>
    <w:rsid w:val="000A0177"/>
    <w:rsid w:val="000A37EC"/>
    <w:rsid w:val="000A632A"/>
    <w:rsid w:val="000B1F3E"/>
    <w:rsid w:val="000B55FB"/>
    <w:rsid w:val="000B6B84"/>
    <w:rsid w:val="000B6EE4"/>
    <w:rsid w:val="000C38AE"/>
    <w:rsid w:val="000C5B05"/>
    <w:rsid w:val="000D381E"/>
    <w:rsid w:val="000E67A8"/>
    <w:rsid w:val="00103503"/>
    <w:rsid w:val="00117187"/>
    <w:rsid w:val="00134B7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80189"/>
    <w:rsid w:val="00193467"/>
    <w:rsid w:val="00197BC9"/>
    <w:rsid w:val="001A2DD5"/>
    <w:rsid w:val="001B2A69"/>
    <w:rsid w:val="001B4DAD"/>
    <w:rsid w:val="001B5779"/>
    <w:rsid w:val="001B6105"/>
    <w:rsid w:val="001C0F87"/>
    <w:rsid w:val="001C6C8D"/>
    <w:rsid w:val="001D1B81"/>
    <w:rsid w:val="001D789E"/>
    <w:rsid w:val="001E0D6F"/>
    <w:rsid w:val="001E50C3"/>
    <w:rsid w:val="001E7CC6"/>
    <w:rsid w:val="001F4D22"/>
    <w:rsid w:val="001F5ED3"/>
    <w:rsid w:val="0020277A"/>
    <w:rsid w:val="00203C70"/>
    <w:rsid w:val="002203A4"/>
    <w:rsid w:val="002228D3"/>
    <w:rsid w:val="00234AAA"/>
    <w:rsid w:val="00237432"/>
    <w:rsid w:val="0024437B"/>
    <w:rsid w:val="00244493"/>
    <w:rsid w:val="0025493B"/>
    <w:rsid w:val="00254EE5"/>
    <w:rsid w:val="002625B2"/>
    <w:rsid w:val="00263675"/>
    <w:rsid w:val="00267693"/>
    <w:rsid w:val="00267EC5"/>
    <w:rsid w:val="002728DE"/>
    <w:rsid w:val="00273B8F"/>
    <w:rsid w:val="00280773"/>
    <w:rsid w:val="002807AA"/>
    <w:rsid w:val="00281BF9"/>
    <w:rsid w:val="00287A31"/>
    <w:rsid w:val="002935A6"/>
    <w:rsid w:val="0029394B"/>
    <w:rsid w:val="00295897"/>
    <w:rsid w:val="00297B90"/>
    <w:rsid w:val="002A1753"/>
    <w:rsid w:val="002A6AC1"/>
    <w:rsid w:val="002B0708"/>
    <w:rsid w:val="002B201E"/>
    <w:rsid w:val="002B4601"/>
    <w:rsid w:val="002C4D1F"/>
    <w:rsid w:val="002E36AB"/>
    <w:rsid w:val="002F5106"/>
    <w:rsid w:val="00307531"/>
    <w:rsid w:val="0031122C"/>
    <w:rsid w:val="003132D8"/>
    <w:rsid w:val="00314EF5"/>
    <w:rsid w:val="003170BF"/>
    <w:rsid w:val="0032401F"/>
    <w:rsid w:val="00335B2D"/>
    <w:rsid w:val="0035254C"/>
    <w:rsid w:val="003577F3"/>
    <w:rsid w:val="003602C7"/>
    <w:rsid w:val="00362019"/>
    <w:rsid w:val="003734E2"/>
    <w:rsid w:val="00373DB8"/>
    <w:rsid w:val="00380983"/>
    <w:rsid w:val="00382CA0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0650A"/>
    <w:rsid w:val="0041322E"/>
    <w:rsid w:val="00423105"/>
    <w:rsid w:val="00425C37"/>
    <w:rsid w:val="0042730F"/>
    <w:rsid w:val="00434249"/>
    <w:rsid w:val="00434D8C"/>
    <w:rsid w:val="00437E56"/>
    <w:rsid w:val="00450A21"/>
    <w:rsid w:val="00482BB1"/>
    <w:rsid w:val="004849B6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134AA"/>
    <w:rsid w:val="005157CE"/>
    <w:rsid w:val="00520CAA"/>
    <w:rsid w:val="00522109"/>
    <w:rsid w:val="005337CE"/>
    <w:rsid w:val="00534419"/>
    <w:rsid w:val="00536045"/>
    <w:rsid w:val="00550701"/>
    <w:rsid w:val="00555654"/>
    <w:rsid w:val="00563503"/>
    <w:rsid w:val="00563EBF"/>
    <w:rsid w:val="005732B4"/>
    <w:rsid w:val="005854A3"/>
    <w:rsid w:val="005A71C5"/>
    <w:rsid w:val="005B71DD"/>
    <w:rsid w:val="005B78BB"/>
    <w:rsid w:val="005C11F7"/>
    <w:rsid w:val="005C1FFD"/>
    <w:rsid w:val="005E25C7"/>
    <w:rsid w:val="005E2B01"/>
    <w:rsid w:val="005E41F5"/>
    <w:rsid w:val="005E71C7"/>
    <w:rsid w:val="005F273D"/>
    <w:rsid w:val="005F3EFC"/>
    <w:rsid w:val="005F6DC1"/>
    <w:rsid w:val="00610166"/>
    <w:rsid w:val="006113F9"/>
    <w:rsid w:val="00621FE3"/>
    <w:rsid w:val="00622A17"/>
    <w:rsid w:val="00624A44"/>
    <w:rsid w:val="00626EB3"/>
    <w:rsid w:val="0063386D"/>
    <w:rsid w:val="006440ED"/>
    <w:rsid w:val="00644E36"/>
    <w:rsid w:val="006475C3"/>
    <w:rsid w:val="00647AC3"/>
    <w:rsid w:val="006646A2"/>
    <w:rsid w:val="00666743"/>
    <w:rsid w:val="006817F2"/>
    <w:rsid w:val="00683461"/>
    <w:rsid w:val="006854D9"/>
    <w:rsid w:val="00685C0B"/>
    <w:rsid w:val="0068696C"/>
    <w:rsid w:val="00687687"/>
    <w:rsid w:val="006957F0"/>
    <w:rsid w:val="006A2DB2"/>
    <w:rsid w:val="006B1D46"/>
    <w:rsid w:val="006B7A18"/>
    <w:rsid w:val="006B7A5F"/>
    <w:rsid w:val="006D6422"/>
    <w:rsid w:val="006D746C"/>
    <w:rsid w:val="006E2043"/>
    <w:rsid w:val="006E3AF1"/>
    <w:rsid w:val="006E72F2"/>
    <w:rsid w:val="006F0611"/>
    <w:rsid w:val="006F0EAC"/>
    <w:rsid w:val="006F1086"/>
    <w:rsid w:val="006F2930"/>
    <w:rsid w:val="006F432D"/>
    <w:rsid w:val="0072098B"/>
    <w:rsid w:val="007270EC"/>
    <w:rsid w:val="00730632"/>
    <w:rsid w:val="0073079E"/>
    <w:rsid w:val="007322D0"/>
    <w:rsid w:val="007358B2"/>
    <w:rsid w:val="007428C1"/>
    <w:rsid w:val="00752FFD"/>
    <w:rsid w:val="00755B97"/>
    <w:rsid w:val="0076152A"/>
    <w:rsid w:val="00761CC9"/>
    <w:rsid w:val="00763E4E"/>
    <w:rsid w:val="00765264"/>
    <w:rsid w:val="00765CB5"/>
    <w:rsid w:val="00767647"/>
    <w:rsid w:val="00770CC9"/>
    <w:rsid w:val="00780507"/>
    <w:rsid w:val="00783688"/>
    <w:rsid w:val="007954CE"/>
    <w:rsid w:val="007A5088"/>
    <w:rsid w:val="007B3C8A"/>
    <w:rsid w:val="007C01EB"/>
    <w:rsid w:val="007C4A5C"/>
    <w:rsid w:val="007C547E"/>
    <w:rsid w:val="007E4EFC"/>
    <w:rsid w:val="007F2746"/>
    <w:rsid w:val="007F6583"/>
    <w:rsid w:val="00800A8E"/>
    <w:rsid w:val="008041F7"/>
    <w:rsid w:val="00810630"/>
    <w:rsid w:val="00821DFF"/>
    <w:rsid w:val="00824D89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75E3C"/>
    <w:rsid w:val="008774FC"/>
    <w:rsid w:val="00877FF1"/>
    <w:rsid w:val="00883516"/>
    <w:rsid w:val="00887E52"/>
    <w:rsid w:val="00894217"/>
    <w:rsid w:val="00894AEA"/>
    <w:rsid w:val="008A0664"/>
    <w:rsid w:val="008A28C2"/>
    <w:rsid w:val="008B04EB"/>
    <w:rsid w:val="008B5C49"/>
    <w:rsid w:val="008B7409"/>
    <w:rsid w:val="008C0289"/>
    <w:rsid w:val="008C4278"/>
    <w:rsid w:val="008D4EBB"/>
    <w:rsid w:val="008E2185"/>
    <w:rsid w:val="008E24A0"/>
    <w:rsid w:val="008E78BC"/>
    <w:rsid w:val="008F0407"/>
    <w:rsid w:val="00915BB3"/>
    <w:rsid w:val="009177D0"/>
    <w:rsid w:val="009406E1"/>
    <w:rsid w:val="00947024"/>
    <w:rsid w:val="00947F9B"/>
    <w:rsid w:val="0096285F"/>
    <w:rsid w:val="009630E7"/>
    <w:rsid w:val="009635AD"/>
    <w:rsid w:val="00966AFE"/>
    <w:rsid w:val="00971533"/>
    <w:rsid w:val="00973547"/>
    <w:rsid w:val="00974F3B"/>
    <w:rsid w:val="00975721"/>
    <w:rsid w:val="00982B46"/>
    <w:rsid w:val="00984F0A"/>
    <w:rsid w:val="009859F9"/>
    <w:rsid w:val="0098673C"/>
    <w:rsid w:val="00992B2B"/>
    <w:rsid w:val="0099305B"/>
    <w:rsid w:val="0099532B"/>
    <w:rsid w:val="009A37BB"/>
    <w:rsid w:val="009A57C9"/>
    <w:rsid w:val="009B6FB3"/>
    <w:rsid w:val="009C23CC"/>
    <w:rsid w:val="009C4684"/>
    <w:rsid w:val="009C6B8A"/>
    <w:rsid w:val="009D0F65"/>
    <w:rsid w:val="009D6466"/>
    <w:rsid w:val="009E2C08"/>
    <w:rsid w:val="009E6927"/>
    <w:rsid w:val="00A0383F"/>
    <w:rsid w:val="00A05D0B"/>
    <w:rsid w:val="00A07B24"/>
    <w:rsid w:val="00A20139"/>
    <w:rsid w:val="00A20493"/>
    <w:rsid w:val="00A211CC"/>
    <w:rsid w:val="00A27D3F"/>
    <w:rsid w:val="00A327A5"/>
    <w:rsid w:val="00A34BD9"/>
    <w:rsid w:val="00A364E6"/>
    <w:rsid w:val="00A36E70"/>
    <w:rsid w:val="00A42E3C"/>
    <w:rsid w:val="00A4780D"/>
    <w:rsid w:val="00A47D67"/>
    <w:rsid w:val="00A54399"/>
    <w:rsid w:val="00A71695"/>
    <w:rsid w:val="00A751A4"/>
    <w:rsid w:val="00A900A6"/>
    <w:rsid w:val="00A908AE"/>
    <w:rsid w:val="00A90FBE"/>
    <w:rsid w:val="00A9444F"/>
    <w:rsid w:val="00AB6525"/>
    <w:rsid w:val="00AB6F85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25534"/>
    <w:rsid w:val="00B27CF8"/>
    <w:rsid w:val="00B31815"/>
    <w:rsid w:val="00B34D98"/>
    <w:rsid w:val="00B46BD9"/>
    <w:rsid w:val="00B47DF8"/>
    <w:rsid w:val="00B526DF"/>
    <w:rsid w:val="00B53E7D"/>
    <w:rsid w:val="00B556E0"/>
    <w:rsid w:val="00B6343B"/>
    <w:rsid w:val="00B6395D"/>
    <w:rsid w:val="00B64B59"/>
    <w:rsid w:val="00B671AA"/>
    <w:rsid w:val="00B6774E"/>
    <w:rsid w:val="00B71A5B"/>
    <w:rsid w:val="00B8364B"/>
    <w:rsid w:val="00B8435F"/>
    <w:rsid w:val="00B87434"/>
    <w:rsid w:val="00B911F8"/>
    <w:rsid w:val="00BA2C4A"/>
    <w:rsid w:val="00BA39C9"/>
    <w:rsid w:val="00BA4F5F"/>
    <w:rsid w:val="00BB3FE3"/>
    <w:rsid w:val="00BD4BC1"/>
    <w:rsid w:val="00BD7D6E"/>
    <w:rsid w:val="00BE0181"/>
    <w:rsid w:val="00BE0BD4"/>
    <w:rsid w:val="00BE7A5B"/>
    <w:rsid w:val="00C007B5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86FD9"/>
    <w:rsid w:val="00CA0356"/>
    <w:rsid w:val="00CA1E19"/>
    <w:rsid w:val="00CB5F4D"/>
    <w:rsid w:val="00CD0B46"/>
    <w:rsid w:val="00CD2DE4"/>
    <w:rsid w:val="00CD3397"/>
    <w:rsid w:val="00CD4D81"/>
    <w:rsid w:val="00CD64F4"/>
    <w:rsid w:val="00CE30DC"/>
    <w:rsid w:val="00CE3FCF"/>
    <w:rsid w:val="00CF04A9"/>
    <w:rsid w:val="00CF0514"/>
    <w:rsid w:val="00CF3D7B"/>
    <w:rsid w:val="00D021C2"/>
    <w:rsid w:val="00D04215"/>
    <w:rsid w:val="00D066BA"/>
    <w:rsid w:val="00D07B97"/>
    <w:rsid w:val="00D11D6E"/>
    <w:rsid w:val="00D12866"/>
    <w:rsid w:val="00D200DE"/>
    <w:rsid w:val="00D222D9"/>
    <w:rsid w:val="00D311CB"/>
    <w:rsid w:val="00D3772D"/>
    <w:rsid w:val="00D409B4"/>
    <w:rsid w:val="00D42E50"/>
    <w:rsid w:val="00D63D9D"/>
    <w:rsid w:val="00D64DE7"/>
    <w:rsid w:val="00D72E97"/>
    <w:rsid w:val="00D73968"/>
    <w:rsid w:val="00D76155"/>
    <w:rsid w:val="00D83946"/>
    <w:rsid w:val="00D8496C"/>
    <w:rsid w:val="00D8691E"/>
    <w:rsid w:val="00D93DB7"/>
    <w:rsid w:val="00D95862"/>
    <w:rsid w:val="00DA4842"/>
    <w:rsid w:val="00DA5FE1"/>
    <w:rsid w:val="00DA6899"/>
    <w:rsid w:val="00DB38F2"/>
    <w:rsid w:val="00DB3D01"/>
    <w:rsid w:val="00DD021D"/>
    <w:rsid w:val="00DD567A"/>
    <w:rsid w:val="00DD7BD0"/>
    <w:rsid w:val="00DF3AB8"/>
    <w:rsid w:val="00E11F34"/>
    <w:rsid w:val="00E12EDD"/>
    <w:rsid w:val="00E25368"/>
    <w:rsid w:val="00E26DDC"/>
    <w:rsid w:val="00E37FE2"/>
    <w:rsid w:val="00E55EA6"/>
    <w:rsid w:val="00E57513"/>
    <w:rsid w:val="00E63459"/>
    <w:rsid w:val="00E64E8C"/>
    <w:rsid w:val="00E6532A"/>
    <w:rsid w:val="00E65A19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2991"/>
    <w:rsid w:val="00EA6EA5"/>
    <w:rsid w:val="00EA752D"/>
    <w:rsid w:val="00EB0A31"/>
    <w:rsid w:val="00EB424D"/>
    <w:rsid w:val="00EC0583"/>
    <w:rsid w:val="00EC4D64"/>
    <w:rsid w:val="00ED0F05"/>
    <w:rsid w:val="00EE5B83"/>
    <w:rsid w:val="00EE7B29"/>
    <w:rsid w:val="00EF1303"/>
    <w:rsid w:val="00EF5171"/>
    <w:rsid w:val="00F13F2F"/>
    <w:rsid w:val="00F155C7"/>
    <w:rsid w:val="00F26500"/>
    <w:rsid w:val="00F35A2A"/>
    <w:rsid w:val="00F37F05"/>
    <w:rsid w:val="00F55D8C"/>
    <w:rsid w:val="00F57416"/>
    <w:rsid w:val="00F62C82"/>
    <w:rsid w:val="00F651D8"/>
    <w:rsid w:val="00F65BFB"/>
    <w:rsid w:val="00F766FC"/>
    <w:rsid w:val="00F82297"/>
    <w:rsid w:val="00F85F4A"/>
    <w:rsid w:val="00F860D3"/>
    <w:rsid w:val="00F903B5"/>
    <w:rsid w:val="00F90C2E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7A7D"/>
    <w:rsid w:val="00FD119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03390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5D3F-ABBD-4456-89CE-C92FD398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58</Pages>
  <Words>22821</Words>
  <Characters>130082</Characters>
  <Application>Microsoft Office Word</Application>
  <DocSecurity>0</DocSecurity>
  <Lines>1084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Lukasz Jakubowski</cp:lastModifiedBy>
  <cp:revision>3</cp:revision>
  <cp:lastPrinted>2014-03-13T08:16:00Z</cp:lastPrinted>
  <dcterms:created xsi:type="dcterms:W3CDTF">2024-07-01T13:24:00Z</dcterms:created>
  <dcterms:modified xsi:type="dcterms:W3CDTF">2024-07-02T06:57:00Z</dcterms:modified>
</cp:coreProperties>
</file>